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63" w:rsidRDefault="009B0263" w:rsidP="009B026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Рисование</w:t>
      </w:r>
      <w:r>
        <w:rPr>
          <w:rFonts w:ascii="Arial" w:hAnsi="Arial" w:cs="Arial"/>
          <w:color w:val="111111"/>
          <w:sz w:val="22"/>
          <w:szCs w:val="22"/>
        </w:rPr>
        <w:t> - самое увлекательное занятие для дошкольников. Для </w:t>
      </w:r>
      <w:hyperlink r:id="rId4" w:tooltip="Старшая группа" w:history="1">
        <w:r w:rsidRPr="009B0263">
          <w:rPr>
            <w:rStyle w:val="a5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</w:rPr>
          <w:t>старших дошкольников рисование</w:t>
        </w:r>
      </w:hyperlink>
      <w:r>
        <w:rPr>
          <w:rFonts w:ascii="Arial" w:hAnsi="Arial" w:cs="Arial"/>
          <w:color w:val="111111"/>
          <w:sz w:val="22"/>
          <w:szCs w:val="22"/>
        </w:rPr>
        <w:t> – это не просто забава, но еще и труд, требующий увлеченности и внимания.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Золотая осень – одно из самых красивых времен года. Оно всегда вдохновляло художников на самые прекрасные картины.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Предлагаю вниманию детский мастер-класс по рисованию с детьми 6-7 лет «Золотая осень».</w:t>
      </w:r>
    </w:p>
    <w:p w:rsidR="009B0263" w:rsidRDefault="009B0263" w:rsidP="009B026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Описание:</w:t>
      </w:r>
      <w:r>
        <w:rPr>
          <w:rFonts w:ascii="Arial" w:hAnsi="Arial" w:cs="Arial"/>
          <w:color w:val="111111"/>
          <w:sz w:val="22"/>
          <w:szCs w:val="22"/>
        </w:rPr>
        <w:t> данный мастер-класс будет интересен воспитателям детских садов, педагогам дополнительного образования и творческим родителям.</w:t>
      </w:r>
    </w:p>
    <w:p w:rsidR="009B0263" w:rsidRDefault="009B0263" w:rsidP="009B026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Назначение:</w:t>
      </w:r>
      <w:r>
        <w:rPr>
          <w:rFonts w:ascii="Arial" w:hAnsi="Arial" w:cs="Arial"/>
          <w:color w:val="111111"/>
          <w:sz w:val="22"/>
          <w:szCs w:val="22"/>
        </w:rPr>
        <w:t> работа может служить украшением интерьера, подарком или представлена на выставку.</w:t>
      </w:r>
    </w:p>
    <w:p w:rsidR="009B0263" w:rsidRDefault="009B0263" w:rsidP="009B026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Задачи: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-развивать творческие способности, навыки работы с красками, умение отражать в рисунке красоту;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-совершенствовать умение рисовать красками;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-воспитывать аккуратность.</w:t>
      </w:r>
    </w:p>
    <w:p w:rsidR="009B0263" w:rsidRDefault="009B0263" w:rsidP="009B026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Материалы: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-Краски акварельные;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-кисть;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-альбомный лист бумаги;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-салфетки;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-стаканчик для воды;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-образец рисунка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Последовательность работы: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 Рисуем фон.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Для этого нарисуем большой круг диаметром около 6 см белой краской.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Затем аккуратно, круговыми мазками рисуем желтой краской. Когда дойдем до углов остановимся. Смешаем на палитре красный и желтый цвет. И круговыми движениями по краям заполним весь лист бумаги.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2. Рисуем траву.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Трава состоит из разных оттенков зеленого. Траву рисуем рядами. Начинается сзади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с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светлого слоя, затем постепенно темнеет. Нижний ряд травы более темного оттенка.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Дождемся полного высыхания, прежде чем перейти к следующему этапу.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3. Рисуем стволы деревьев.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Нарисуем пять разных стволов. Затем кончиком кисти нарисуем несколько веток поменьше по направлению к верхушке. Можно нарисовать также несколько черных веток.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4. Рисуем черные отметины на стволах деревьев. Погрузим кончик кисти в черную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краску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,а</w:t>
      </w:r>
      <w:proofErr w:type="spellEnd"/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затем вытираем кисть бумажной салфеткой. Слегка тянем кисть слева направо от ствола. Она оставит сухой черный след на дереве.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5. Рисуем листья.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Наберем на кончик кисти немного красного цвета. Нарисуем небольшие отметки красного цвета под разными углами и разного размера. Сформируем из листьев в верхней части листа своего рода арку. Можно добавить отметки оранжевого цвета.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shd w:val="clear" w:color="auto" w:fill="FFFFFF"/>
        </w:rPr>
        <w:t>6. Рисунок готов!</w:t>
      </w:r>
    </w:p>
    <w:p w:rsidR="009B0263" w:rsidRDefault="009B0263" w:rsidP="009B026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98245E" w:rsidRDefault="009B0263"/>
    <w:sectPr w:rsidR="0098245E" w:rsidSect="00FA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263"/>
    <w:rsid w:val="002F2214"/>
    <w:rsid w:val="00342E24"/>
    <w:rsid w:val="009B0263"/>
    <w:rsid w:val="00FA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263"/>
    <w:rPr>
      <w:b/>
      <w:bCs/>
    </w:rPr>
  </w:style>
  <w:style w:type="character" w:styleId="a5">
    <w:name w:val="Hyperlink"/>
    <w:basedOn w:val="a0"/>
    <w:uiPriority w:val="99"/>
    <w:semiHidden/>
    <w:unhideWhenUsed/>
    <w:rsid w:val="009B02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tarsh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2025-10-31T04:28:00Z</dcterms:created>
  <dcterms:modified xsi:type="dcterms:W3CDTF">2025-10-31T04:31:00Z</dcterms:modified>
</cp:coreProperties>
</file>