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1D" w:rsidRPr="006A571D" w:rsidRDefault="006A571D" w:rsidP="006A571D">
      <w:pPr>
        <w:shd w:val="clear" w:color="auto" w:fill="FFFFFF"/>
        <w:spacing w:before="15" w:after="15" w:line="240" w:lineRule="auto"/>
        <w:ind w:right="15"/>
        <w:jc w:val="both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u w:val="single"/>
        </w:rPr>
      </w:pPr>
      <w:r w:rsidRPr="006A571D">
        <w:rPr>
          <w:rFonts w:ascii="Times New Roman" w:hAnsi="Times New Roman"/>
          <w:b/>
          <w:color w:val="000000"/>
          <w:kern w:val="36"/>
          <w:sz w:val="28"/>
          <w:szCs w:val="28"/>
          <w:u w:val="single"/>
        </w:rPr>
        <w:t>Сценарий ко Дню Матери для детей 5-6 лет «Мама милая моя»</w:t>
      </w:r>
    </w:p>
    <w:p w:rsidR="006A571D" w:rsidRPr="00B90C60" w:rsidRDefault="006A571D" w:rsidP="006A571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60">
        <w:rPr>
          <w:rFonts w:ascii="Times New Roman" w:hAnsi="Times New Roman"/>
          <w:sz w:val="28"/>
          <w:szCs w:val="28"/>
          <w:lang w:eastAsia="ru-RU"/>
        </w:rPr>
        <w:t>Сценарий утренника в детском саду, посвященного дню матери. Подборка маленьких четверостиший для детей, а так же простых в исполнении песенок. В сценарии задействована группа из двадцати детишек. Если нет специального зала, все действие может происходить в группе.</w:t>
      </w:r>
    </w:p>
    <w:p w:rsidR="006A571D" w:rsidRPr="006A571D" w:rsidRDefault="006A571D" w:rsidP="006A571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90C60">
        <w:rPr>
          <w:rFonts w:ascii="Times New Roman" w:hAnsi="Times New Roman"/>
          <w:sz w:val="28"/>
          <w:szCs w:val="28"/>
          <w:lang w:eastAsia="ru-RU"/>
        </w:rPr>
        <w:t xml:space="preserve"> Под звуки торжественного марша в зал входят парами дети и рассаживаются на стульчики, напротив мам. Стульчики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лучше поставить полукругом.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sz w:val="28"/>
          <w:szCs w:val="28"/>
          <w:lang w:eastAsia="ru-RU"/>
        </w:rPr>
        <w:t>Воспитатель</w:t>
      </w:r>
    </w:p>
    <w:p w:rsidR="006A571D" w:rsidRPr="00B90C60" w:rsidRDefault="006A571D" w:rsidP="006A571D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День</w:t>
      </w:r>
      <w:r w:rsidRPr="00B90C60">
        <w:rPr>
          <w:rFonts w:ascii="Times New Roman" w:hAnsi="Times New Roman"/>
          <w:sz w:val="28"/>
          <w:szCs w:val="28"/>
          <w:lang w:eastAsia="ru-RU"/>
        </w:rPr>
        <w:t xml:space="preserve"> мамы, праздник не простой,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Для наших малышей любимый.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Пусть мама будет вечно молодой</w:t>
      </w:r>
      <w:proofErr w:type="gramStart"/>
      <w:r w:rsidRPr="00B90C60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B90C60">
        <w:rPr>
          <w:rFonts w:ascii="Times New Roman" w:hAnsi="Times New Roman"/>
          <w:sz w:val="28"/>
          <w:szCs w:val="28"/>
          <w:lang w:eastAsia="ru-RU"/>
        </w:rPr>
        <w:t xml:space="preserve"> самой нежной, милой и красивой.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</w:t>
      </w:r>
      <w:r w:rsidRPr="006A571D">
        <w:rPr>
          <w:rFonts w:ascii="Times New Roman" w:hAnsi="Times New Roman"/>
          <w:b/>
          <w:color w:val="FE6C23"/>
          <w:sz w:val="28"/>
          <w:szCs w:val="28"/>
          <w:lang w:eastAsia="ru-RU"/>
        </w:rPr>
        <w:t xml:space="preserve"> </w:t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хором:</w:t>
      </w:r>
      <w:r w:rsidRPr="006A571D">
        <w:rPr>
          <w:rFonts w:ascii="Times New Roman" w:hAnsi="Times New Roman"/>
          <w:b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sz w:val="28"/>
          <w:szCs w:val="28"/>
          <w:lang w:eastAsia="ru-RU"/>
        </w:rPr>
        <w:t>— Мама, милая моя!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Поздравляем мы тебя!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— Наши детки очень волнуются, они приготовили для вас, дорогие мамы, подарки. Давайте поддержим их аплодисментами.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Ребенок</w:t>
      </w:r>
      <w:r w:rsidRPr="00B90C60">
        <w:rPr>
          <w:rFonts w:ascii="Times New Roman" w:hAnsi="Times New Roman"/>
          <w:sz w:val="28"/>
          <w:szCs w:val="28"/>
          <w:lang w:eastAsia="ru-RU"/>
        </w:rPr>
        <w:t> 1: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— Я сегодня утром встал,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С удивлением узнал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Что у нашей мамы праздник</w:t>
      </w:r>
      <w:proofErr w:type="gramStart"/>
      <w:r w:rsidRPr="00B90C60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B90C60">
        <w:rPr>
          <w:rFonts w:ascii="Times New Roman" w:hAnsi="Times New Roman"/>
          <w:sz w:val="28"/>
          <w:szCs w:val="28"/>
          <w:lang w:eastAsia="ru-RU"/>
        </w:rPr>
        <w:t>от такой вот я проказник.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Ребенок</w:t>
      </w:r>
      <w:r w:rsidRPr="00B90C60">
        <w:rPr>
          <w:rFonts w:ascii="Times New Roman" w:hAnsi="Times New Roman"/>
          <w:sz w:val="28"/>
          <w:szCs w:val="28"/>
          <w:lang w:eastAsia="ru-RU"/>
        </w:rPr>
        <w:t> 2: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— Мамочка родная,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Я тебя люблю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Я сорву цветочки,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Тебе их подарю.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Ребенок 3: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Нарисую солнышко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ля мамочки моей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Светит пусть в окошечко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Ей будет веселей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4: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А меня сегодня в садик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Папа утром провожал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е скучай моя мамуля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Крикнул я и убежал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— Чтобы наши мамы не скучали, мы сейчас для них исполним детскую песенку.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(Исполняют песню слова и музыка Е. Александровой «Про маму».</w:t>
      </w:r>
      <w:proofErr w:type="gramEnd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Можно использовать другую песенку, подходящую для утренника.)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5: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Я сегодня по утру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аплела сама косу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Ты поспи моя мамуля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Я тихонько посижу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6: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У меня большой медведь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Тихо мишка не реветь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Строго я ему сказала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идишь, мамочка устала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7: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sz w:val="28"/>
          <w:szCs w:val="28"/>
          <w:lang w:eastAsia="ru-RU"/>
        </w:rPr>
        <w:t>— Целый день смотрю в окно</w:t>
      </w:r>
      <w:proofErr w:type="gramStart"/>
      <w:r w:rsidRPr="00B90C60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B90C60">
        <w:rPr>
          <w:rFonts w:ascii="Times New Roman" w:hAnsi="Times New Roman"/>
          <w:sz w:val="28"/>
          <w:szCs w:val="28"/>
          <w:lang w:eastAsia="ru-RU"/>
        </w:rPr>
        <w:t xml:space="preserve"> садике нам хорошо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  <w:t>Но лучше когда мама заберет</w:t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Ребенок 8: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А я для своей мамочки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озьму да и станцую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Всем нам будет веселей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И для мам и для детей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— Наши дети очень тщательно готовили этот номер танцевальный. Они очень хотели, чтобы вам все понравилось. Встречайте наших артистов.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(Дети исполняют простенький танец, можно народный, можно современный, можно станцевать парами.)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9: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У моей мамули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Синие глаза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осмотрите на меня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Я голубоглазая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10: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— Моя мама очень важный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серьезный человек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Ну а дома самый славный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Приготовит нам обед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11: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Мама милая моя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Сказки мне читает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Я еще совсем не сплю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мама засыпает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12: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Я своей мамочке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мячик подарю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усть она сыграет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 ворота вратарю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— Дорогие наши мамы! Я знаю, вы помогали детям выучить эту песенку, поэтому подпевайте вместе с нами.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(Дети поют вместе с мамами песню «Песенка маме» слова и музыка Е. Пономаренко.</w:t>
      </w:r>
      <w:proofErr w:type="gramEnd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Допускается использование другой детской песни на ваше усмотрение.)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13: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Самая прекрасная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Мамочка моя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оздравляет с праздником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Вся наша семья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14: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Подарю я маме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звездочку 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красу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а большое небо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когда я подрасту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15: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Я для мамы розу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ыращу в саду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Чтобы не кололась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 пакетик заверну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— Сценка «Айболит в детском саду».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(В белом халате мальчик врач и девочка медсестра.</w:t>
      </w:r>
      <w:proofErr w:type="gramEnd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Они проводят осмотр больных. </w:t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Врач подходит к детям и прикладывая игрушечный стетоскоп.)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Врач: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Дышите, не дышите. Сестра, выпишете этому больному пилюлю.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(Сестра дает ему конфету.</w:t>
      </w:r>
      <w:proofErr w:type="gramEnd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Так врач обследует всех детей, затем подходит к мамам.)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Врач: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На что жалуетесь? Сестра выпишите и этому больному пилюлю.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(Так обследует всех мам и всем дает конфету.)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А теперь быстренько все достали лекарство и приняли. Не забудьте лекарство запить.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(Кухонные работники всем разносят по стаканчику лимонада.)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— Мы работали, устали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ак давайте отдыхать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Приглашайте ребятишки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Мам своих потанцевать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(Звучит любая зажигательная музыка, дети бегут приглашать своих мам. </w:t>
      </w:r>
      <w:proofErr w:type="gramStart"/>
      <w:r w:rsidRPr="00B90C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Все вместе очень дружно танцуют.)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— Молодцы дети! Молодцы мамы! Очень здорово танцевали, занимайте свои места.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16: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Я рисунок рисовала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Кисточками красками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одарю его я маме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С любовью и ласкою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17: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Я шел и нашел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а дороге шишку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 садике мы смастерили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Ежика и мишку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  <w:t>Ребенок 18: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Я придумала цветочек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ак мамуле смастерить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Раз листочек, два листочек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И цветок можно дарить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19: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Ну а я из пластилина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ылепил машину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Машина — чу </w:t>
      </w:r>
      <w:proofErr w:type="spell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чу</w:t>
      </w:r>
      <w:proofErr w:type="spell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чу</w:t>
      </w:r>
      <w:proofErr w:type="spell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чу</w:t>
      </w:r>
      <w:proofErr w:type="spell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Садись мама прокачу!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Ребенок 20: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— Я любимой мамочке</w:t>
      </w:r>
      <w:proofErr w:type="gramStart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одарю подарочки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Вышью ей платочек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Как живой, цветочек!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6A571D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t>— Наши дети очень старались и для вас сделали различные поделки. Примите от нас, их в подарок. Желаем вам крепкого здоровья счастья и добра!</w:t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90C60">
        <w:rPr>
          <w:rFonts w:ascii="Times New Roman" w:hAnsi="Times New Roman"/>
          <w:color w:val="000000"/>
          <w:sz w:val="28"/>
          <w:szCs w:val="28"/>
          <w:lang w:eastAsia="ru-RU"/>
        </w:rPr>
        <w:br/>
        <w:t>Дети дарят своим мамам подарки, сделанные своими рука на занятиях в садике. Это могут быть рисунки или фигурки из пластилина, можно сделать красивые цветы из бумаги и многое, многое другое.</w:t>
      </w:r>
    </w:p>
    <w:p w:rsidR="003711DA" w:rsidRDefault="003711DA"/>
    <w:sectPr w:rsidR="0037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71D"/>
    <w:rsid w:val="003711DA"/>
    <w:rsid w:val="006A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71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2025-11-12T06:21:00Z</dcterms:created>
  <dcterms:modified xsi:type="dcterms:W3CDTF">2025-11-12T06:24:00Z</dcterms:modified>
</cp:coreProperties>
</file>