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95D8" w14:textId="3DCF89DE" w:rsidR="00BA5CE8" w:rsidRDefault="00BA5CE8" w:rsidP="00BA5CE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CE8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автономное дошкольное образовательное учреждение Радуга </w:t>
      </w:r>
    </w:p>
    <w:p w14:paraId="1F8D6A69" w14:textId="1351B542" w:rsidR="00BA5CE8" w:rsidRPr="00BA5CE8" w:rsidRDefault="00BA5CE8" w:rsidP="00BA5CE8">
      <w:pPr>
        <w:spacing w:after="0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Составитель: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И.Е.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Шапошникова</w:t>
      </w:r>
    </w:p>
    <w:p w14:paraId="55B329BE" w14:textId="77777777" w:rsidR="00BA5CE8" w:rsidRDefault="00BA5CE8" w:rsidP="00BA5CE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FA93A3" w14:textId="40A359A7" w:rsidR="0065033B" w:rsidRPr="00BA5CE8" w:rsidRDefault="0065033B" w:rsidP="00BA5CE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E8">
        <w:rPr>
          <w:rFonts w:ascii="Times New Roman" w:hAnsi="Times New Roman" w:cs="Times New Roman"/>
          <w:b/>
          <w:sz w:val="28"/>
          <w:szCs w:val="28"/>
        </w:rPr>
        <w:t>Технология психолого-педагогического и социального сопровождения участников образовательного процесса.</w:t>
      </w:r>
    </w:p>
    <w:p w14:paraId="26A38AED" w14:textId="1AB86A60" w:rsidR="00A051FF" w:rsidRPr="00BA5CE8" w:rsidRDefault="00834BAC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Осн</w:t>
      </w:r>
      <w:r w:rsidR="0065033B" w:rsidRPr="00BA5CE8">
        <w:rPr>
          <w:rFonts w:ascii="Times New Roman" w:hAnsi="Times New Roman" w:cs="Times New Roman"/>
          <w:sz w:val="28"/>
          <w:szCs w:val="28"/>
        </w:rPr>
        <w:t>о</w:t>
      </w:r>
      <w:r w:rsidRPr="00BA5CE8">
        <w:rPr>
          <w:rFonts w:ascii="Times New Roman" w:hAnsi="Times New Roman" w:cs="Times New Roman"/>
          <w:sz w:val="28"/>
          <w:szCs w:val="28"/>
        </w:rPr>
        <w:t>вная</w:t>
      </w:r>
      <w:r w:rsidR="00BB3102" w:rsidRPr="00BA5CE8">
        <w:rPr>
          <w:rFonts w:ascii="Times New Roman" w:hAnsi="Times New Roman" w:cs="Times New Roman"/>
          <w:sz w:val="28"/>
          <w:szCs w:val="28"/>
        </w:rPr>
        <w:t xml:space="preserve"> цель каждого дошкольного образовательного учреждения – создание оптимальных условий для достижения результатов, соответствующих Федеральным государственным образовательным стандартам.</w:t>
      </w:r>
    </w:p>
    <w:p w14:paraId="1A149A03" w14:textId="75E5FC84" w:rsidR="00A051FF" w:rsidRPr="00BA5CE8" w:rsidRDefault="00BB3102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 w:rsidR="00A051FF" w:rsidRPr="00BA5CE8">
        <w:rPr>
          <w:rFonts w:ascii="Times New Roman" w:hAnsi="Times New Roman" w:cs="Times New Roman"/>
          <w:sz w:val="28"/>
          <w:szCs w:val="28"/>
        </w:rPr>
        <w:t xml:space="preserve">лексикон </w:t>
      </w:r>
      <w:r w:rsidRPr="00BA5CE8">
        <w:rPr>
          <w:rFonts w:ascii="Times New Roman" w:hAnsi="Times New Roman" w:cs="Times New Roman"/>
          <w:sz w:val="28"/>
          <w:szCs w:val="28"/>
        </w:rPr>
        <w:t>педагог</w:t>
      </w:r>
      <w:r w:rsidR="00A051FF" w:rsidRPr="00BA5CE8">
        <w:rPr>
          <w:rFonts w:ascii="Times New Roman" w:hAnsi="Times New Roman" w:cs="Times New Roman"/>
          <w:sz w:val="28"/>
          <w:szCs w:val="28"/>
        </w:rPr>
        <w:t>а</w:t>
      </w:r>
      <w:r w:rsidRPr="00BA5CE8">
        <w:rPr>
          <w:rFonts w:ascii="Times New Roman" w:hAnsi="Times New Roman" w:cs="Times New Roman"/>
          <w:sz w:val="28"/>
          <w:szCs w:val="28"/>
        </w:rPr>
        <w:t xml:space="preserve"> прочно вошло понятие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педагогическая  технология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. </w:t>
      </w:r>
      <w:r w:rsidR="00A051FF" w:rsidRPr="00BA5CE8">
        <w:rPr>
          <w:rFonts w:ascii="Times New Roman" w:hAnsi="Times New Roman" w:cs="Times New Roman"/>
          <w:sz w:val="28"/>
          <w:szCs w:val="28"/>
        </w:rPr>
        <w:t>Так что же означает это понятие «педагогическая образовательная технология»:</w:t>
      </w:r>
    </w:p>
    <w:p w14:paraId="26A89CC8" w14:textId="411D2A27" w:rsidR="00A051FF" w:rsidRPr="00BA5CE8" w:rsidRDefault="00A051F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        «Технология»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совокупность приемов, применяемых в каком-либо деле, мастерстве, искусстве.</w:t>
      </w:r>
    </w:p>
    <w:p w14:paraId="459B67B2" w14:textId="77777777" w:rsidR="001474E6" w:rsidRPr="00BA5CE8" w:rsidRDefault="00A051F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        «Педагогическая технология»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- это такое построение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деятельности педагога, в котором входящие в него действия представлены в определенной последовательности и предполагают достижения прогнозируемого результата.</w:t>
      </w:r>
      <w:r w:rsidR="001474E6" w:rsidRPr="00BA5C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9362A" w14:textId="25C7F208" w:rsidR="001474E6" w:rsidRPr="00BA5CE8" w:rsidRDefault="00D90BC2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1474E6" w:rsidRPr="00BA5CE8">
        <w:rPr>
          <w:rFonts w:ascii="Times New Roman" w:hAnsi="Times New Roman" w:cs="Times New Roman"/>
          <w:sz w:val="28"/>
          <w:szCs w:val="28"/>
        </w:rPr>
        <w:t>востребованным становится психолого-педагогическое сопровождение всех участников образовательного процесса. Поэтому забота о реализации права ребёнка на полноценное и свободное развитие является сегодня неотъемлемой целью деятельности любого детского сада.</w:t>
      </w:r>
    </w:p>
    <w:p w14:paraId="6857D178" w14:textId="029CD482" w:rsidR="001474E6" w:rsidRPr="00BA5CE8" w:rsidRDefault="001474E6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Сопровождение – это система профессиональной деятельности, направленная на создание социально-психологических условий для успешного воспитания, обучения и развития ребёнка на каждом возрастном этапе.</w:t>
      </w:r>
    </w:p>
    <w:p w14:paraId="55912A29" w14:textId="2A91469E" w:rsidR="00D90BC2" w:rsidRPr="00BA5CE8" w:rsidRDefault="00D90BC2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В последнее время увеличилось рождаемость детей с ограниченными возможностями здоровья. Дети с ограниченными возможностями здоровья (ОВЗ) – это дети с различными отклонениями физического и (или) психического развития: нарушениями зрения, слуха, речи, интеллекта, опорно-двигательного аппарата, расстройствами эмоционально-волевой сферы и поведения.</w:t>
      </w:r>
    </w:p>
    <w:p w14:paraId="224EF191" w14:textId="0AA516A0" w:rsidR="00834BAC" w:rsidRPr="00BA5CE8" w:rsidRDefault="00834BAC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Актуальная проблема дошкольной педагогики является поиск эффективных методов коррекционной работы с детьми ОВЗ.</w:t>
      </w:r>
    </w:p>
    <w:p w14:paraId="326674DF" w14:textId="6B7C93EF" w:rsidR="00834BAC" w:rsidRPr="00BA5CE8" w:rsidRDefault="00834BAC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Задача педагога дать воспитаннику необходимый минимум знаний, выработать у него умения и навыки, которые обеспечат его готовность к следующему уровню образования или к практической деятельности, а также воспитать те качества личности, которые необходимы для его социальной адаптации.</w:t>
      </w:r>
    </w:p>
    <w:p w14:paraId="2544363B" w14:textId="59AB9032" w:rsidR="00EE35AF" w:rsidRPr="00BA5CE8" w:rsidRDefault="00EE35A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Нахождение детей с ОВЗ в </w:t>
      </w:r>
      <w:r w:rsidR="00290E98" w:rsidRPr="00BA5CE8">
        <w:rPr>
          <w:rFonts w:ascii="Times New Roman" w:hAnsi="Times New Roman" w:cs="Times New Roman"/>
          <w:sz w:val="28"/>
          <w:szCs w:val="28"/>
        </w:rPr>
        <w:t>одной группе</w:t>
      </w:r>
      <w:r w:rsidRPr="00BA5CE8">
        <w:rPr>
          <w:rFonts w:ascii="Times New Roman" w:hAnsi="Times New Roman" w:cs="Times New Roman"/>
          <w:sz w:val="28"/>
          <w:szCs w:val="28"/>
        </w:rPr>
        <w:t xml:space="preserve"> в одно и то же время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с  нормально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  развивающимися сверстниками способствует сокращению дистанции между дошкольников. Однако способность включиться в обычную группу детей характеризует не только возможности самого ребенка с ОВЗ, но и качество работы дошкольного учреждения, наличия в нем адекватных условий для развития воспитанников с особыми потребностями. Поэтому для </w:t>
      </w:r>
      <w:r w:rsidRPr="00BA5CE8">
        <w:rPr>
          <w:rFonts w:ascii="Times New Roman" w:hAnsi="Times New Roman" w:cs="Times New Roman"/>
          <w:sz w:val="28"/>
          <w:szCs w:val="28"/>
        </w:rPr>
        <w:lastRenderedPageBreak/>
        <w:t>полноценной функциональной и социальной инклюзии необходима особая организация предметного взаимодействия, межличностных контактов и общения, снятие социальной дистанции.</w:t>
      </w:r>
    </w:p>
    <w:p w14:paraId="6908FB12" w14:textId="77777777" w:rsidR="006A658B" w:rsidRPr="00BA5CE8" w:rsidRDefault="00834BAC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Коррекционн</w:t>
      </w:r>
      <w:r w:rsidR="00DE5B32" w:rsidRPr="00BA5CE8">
        <w:rPr>
          <w:rFonts w:ascii="Times New Roman" w:hAnsi="Times New Roman" w:cs="Times New Roman"/>
          <w:sz w:val="28"/>
          <w:szCs w:val="28"/>
        </w:rPr>
        <w:t>ая работа</w:t>
      </w:r>
      <w:r w:rsidRPr="00BA5CE8">
        <w:rPr>
          <w:rFonts w:ascii="Times New Roman" w:hAnsi="Times New Roman" w:cs="Times New Roman"/>
          <w:sz w:val="28"/>
          <w:szCs w:val="28"/>
        </w:rPr>
        <w:t xml:space="preserve"> явля</w:t>
      </w:r>
      <w:r w:rsidR="00DE5B32" w:rsidRPr="00BA5CE8">
        <w:rPr>
          <w:rFonts w:ascii="Times New Roman" w:hAnsi="Times New Roman" w:cs="Times New Roman"/>
          <w:sz w:val="28"/>
          <w:szCs w:val="28"/>
        </w:rPr>
        <w:t>ется</w:t>
      </w:r>
      <w:r w:rsidRPr="00BA5CE8">
        <w:rPr>
          <w:rFonts w:ascii="Times New Roman" w:hAnsi="Times New Roman" w:cs="Times New Roman"/>
          <w:sz w:val="28"/>
          <w:szCs w:val="28"/>
        </w:rPr>
        <w:t xml:space="preserve"> эффективн</w:t>
      </w:r>
      <w:r w:rsidR="00DE5B32" w:rsidRPr="00BA5CE8">
        <w:rPr>
          <w:rFonts w:ascii="Times New Roman" w:hAnsi="Times New Roman" w:cs="Times New Roman"/>
          <w:sz w:val="28"/>
          <w:szCs w:val="28"/>
        </w:rPr>
        <w:t>ой</w:t>
      </w:r>
      <w:r w:rsidRPr="00BA5CE8">
        <w:rPr>
          <w:rFonts w:ascii="Times New Roman" w:hAnsi="Times New Roman" w:cs="Times New Roman"/>
          <w:sz w:val="28"/>
          <w:szCs w:val="28"/>
        </w:rPr>
        <w:t xml:space="preserve"> по отношению к недостаткам развития и предполага</w:t>
      </w:r>
      <w:r w:rsidR="00DE5B32" w:rsidRPr="00BA5CE8">
        <w:rPr>
          <w:rFonts w:ascii="Times New Roman" w:hAnsi="Times New Roman" w:cs="Times New Roman"/>
          <w:sz w:val="28"/>
          <w:szCs w:val="28"/>
        </w:rPr>
        <w:t>ет</w:t>
      </w:r>
      <w:r w:rsidRPr="00BA5CE8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для эмоционально-личностного и интеллектуального развития; профилактику негативных тенденций личностного и интеллектуального развития, их оптимизацию с использованием потенциальных возможностей.</w:t>
      </w:r>
    </w:p>
    <w:p w14:paraId="4402EC51" w14:textId="64AFD525" w:rsidR="00046B7F" w:rsidRPr="00BA5CE8" w:rsidRDefault="00046B7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Цель</w:t>
      </w:r>
      <w:r w:rsidR="008F51EF" w:rsidRPr="00BA5CE8">
        <w:rPr>
          <w:rFonts w:ascii="Times New Roman" w:hAnsi="Times New Roman" w:cs="Times New Roman"/>
          <w:sz w:val="28"/>
          <w:szCs w:val="28"/>
        </w:rPr>
        <w:t>: коррекция недостатков в физическом и психическом развитии детей с нарушениями интеллектуального развития и оказания помощи в освоении основной образовательной программы.</w:t>
      </w:r>
      <w:r w:rsidRPr="00BA5C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FF969" w14:textId="77777777" w:rsidR="008F51EF" w:rsidRPr="00BA5CE8" w:rsidRDefault="008F51E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4890CA54" w14:textId="36C120B3" w:rsidR="008F51EF" w:rsidRPr="00BA5CE8" w:rsidRDefault="008F51EF" w:rsidP="00BA5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Создание</w:t>
      </w:r>
      <w:r w:rsidR="00002896" w:rsidRPr="00BA5CE8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развития ребенка в соответствии с возрастными и </w:t>
      </w:r>
      <w:proofErr w:type="gramStart"/>
      <w:r w:rsidR="00002896" w:rsidRPr="00BA5CE8">
        <w:rPr>
          <w:rFonts w:ascii="Times New Roman" w:hAnsi="Times New Roman" w:cs="Times New Roman"/>
          <w:sz w:val="28"/>
          <w:szCs w:val="28"/>
        </w:rPr>
        <w:t>индивидуальными особенностями</w:t>
      </w:r>
      <w:proofErr w:type="gramEnd"/>
      <w:r w:rsidR="00002896" w:rsidRPr="00BA5CE8">
        <w:rPr>
          <w:rFonts w:ascii="Times New Roman" w:hAnsi="Times New Roman" w:cs="Times New Roman"/>
          <w:sz w:val="28"/>
          <w:szCs w:val="28"/>
        </w:rPr>
        <w:t>.</w:t>
      </w:r>
    </w:p>
    <w:p w14:paraId="0C08E6BF" w14:textId="6EC0D0A3" w:rsidR="008F51EF" w:rsidRPr="00BA5CE8" w:rsidRDefault="008F51EF" w:rsidP="00BA5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Обеспечение охраны и укрепления здоровья.</w:t>
      </w:r>
    </w:p>
    <w:p w14:paraId="76110282" w14:textId="678BC95F" w:rsidR="008F51EF" w:rsidRPr="00BA5CE8" w:rsidRDefault="008F51EF" w:rsidP="00BA5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Стимулирование и обогащение развития во всех видах деятельности.</w:t>
      </w:r>
    </w:p>
    <w:p w14:paraId="0E93F50B" w14:textId="6884A6E1" w:rsidR="00834BAC" w:rsidRPr="00BA5CE8" w:rsidRDefault="00834BAC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В настоящее время для детей с ограниченными возможностями здоровья разработаны технологии коррекционной работы, интегрирующие достижения отечественных и зарубежных исследователей. Одним из эффективных и результативных вариантов, который позволяет учесть как общие, так и специфические закономерности развития дошкольников с ОВЗ, является использование Монтессори-материалов.</w:t>
      </w:r>
    </w:p>
    <w:p w14:paraId="095F5D77" w14:textId="54743038" w:rsidR="00834BAC" w:rsidRPr="00BA5CE8" w:rsidRDefault="00A25EC7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Основной принцип методики Монтессори – «Помоги мне сделать это самому!». То есть </w:t>
      </w:r>
      <w:r w:rsidR="00EE35AF" w:rsidRPr="00BA5CE8">
        <w:rPr>
          <w:rFonts w:ascii="Times New Roman" w:hAnsi="Times New Roman" w:cs="Times New Roman"/>
          <w:sz w:val="28"/>
          <w:szCs w:val="28"/>
        </w:rPr>
        <w:t>педагог</w:t>
      </w:r>
      <w:r w:rsidRPr="00BA5CE8">
        <w:rPr>
          <w:rFonts w:ascii="Times New Roman" w:hAnsi="Times New Roman" w:cs="Times New Roman"/>
          <w:sz w:val="28"/>
          <w:szCs w:val="28"/>
        </w:rPr>
        <w:t xml:space="preserve"> исходя из интересов и возможностей ребенка, создает ему оптимальную среду для развития. </w:t>
      </w:r>
    </w:p>
    <w:p w14:paraId="32D16B4C" w14:textId="30A4F1D0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Главная цель метода Монтессори заключается в стимулировании ребенка к саморазвитию, поместив его в подготовленную среду, имеющую четкую логику построения и соответствующую психологическим потребностям ребенка.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педагог воздействует на ребенка через специально организованную среду, а не на прямую.</w:t>
      </w:r>
    </w:p>
    <w:p w14:paraId="270E090B" w14:textId="15929546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Мария Монтессори предполагала, что главная задача педагога – это создать активную развивающую среду, в которой нет случайных предметов и деталей. Каждый элемент такой среды должен выполнять строго определенную функцию.</w:t>
      </w:r>
    </w:p>
    <w:p w14:paraId="3EF191E6" w14:textId="74AB85C6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Среда имеет точную логику построения и до мелочей продуманное содержание, она рассчитана на разновозрастную группу детей от 3 до 6 лет. Все материалы абсолютно доступны для детей, расположены на открытых полках на уровне роста ребенка. Каждый материал представлен в одном экземпляре.</w:t>
      </w:r>
    </w:p>
    <w:p w14:paraId="7E1A3CFC" w14:textId="32B83329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Подготовленная среда Монтессори разделена на 4 зоны:</w:t>
      </w:r>
    </w:p>
    <w:p w14:paraId="4FA29A17" w14:textId="08095B19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- зона упражнений в практической жизни. </w:t>
      </w:r>
    </w:p>
    <w:p w14:paraId="2D767CCE" w14:textId="28CEEB0A" w:rsidR="000310A1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Здесь расположены материалы, с помощью которых ребенок учится ухаживать за собой, своими вещами и окружающей обстановкой</w:t>
      </w:r>
      <w:r w:rsidR="000310A1" w:rsidRPr="00BA5C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E38A7" w14:textId="359EC3ED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.</w:t>
      </w:r>
    </w:p>
    <w:p w14:paraId="52D01F68" w14:textId="660041D3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lastRenderedPageBreak/>
        <w:t xml:space="preserve">- зона сенсорного развития. </w:t>
      </w:r>
    </w:p>
    <w:p w14:paraId="1551B03A" w14:textId="137B4FB3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предназначена для развития и утончения восприятия органов чувств.</w:t>
      </w:r>
    </w:p>
    <w:p w14:paraId="79E25392" w14:textId="4E4075E6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- математическая зона.</w:t>
      </w:r>
    </w:p>
    <w:p w14:paraId="7AACF236" w14:textId="2C05F40B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содержит все необходимые материалы для усвоения детьми основ математических знаний.</w:t>
      </w:r>
    </w:p>
    <w:p w14:paraId="57D4EA4A" w14:textId="6BEADBFA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- зона русского языка.</w:t>
      </w:r>
    </w:p>
    <w:p w14:paraId="7337F782" w14:textId="7CAD4317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располагаются материалы для расширения словарного запаса, знакомства с буквами, обучения чтению и письму.</w:t>
      </w:r>
    </w:p>
    <w:p w14:paraId="29E5AC9E" w14:textId="6B3B760A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Каждый материал, находящийся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в Монтессори-среде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имеет чёткие цели, которые делятся на 2 категории:</w:t>
      </w:r>
    </w:p>
    <w:p w14:paraId="6B1BEBA2" w14:textId="77777777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Прямая цель – это то, что хочет сделать ребенок, работая с данным материалом;</w:t>
      </w:r>
    </w:p>
    <w:p w14:paraId="292B9592" w14:textId="77777777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Косвенная цель – это то, чему ребенок научится, какое знание он усвоит, достигнув прямой цели.</w:t>
      </w:r>
    </w:p>
    <w:p w14:paraId="1DF3CAFC" w14:textId="0815D54A" w:rsidR="00B77364" w:rsidRPr="00BA5CE8" w:rsidRDefault="00B7736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BA5CE8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A5CE8">
        <w:rPr>
          <w:rFonts w:ascii="Times New Roman" w:hAnsi="Times New Roman" w:cs="Times New Roman"/>
          <w:sz w:val="28"/>
          <w:szCs w:val="28"/>
        </w:rPr>
        <w:t xml:space="preserve">-материалы </w:t>
      </w:r>
      <w:proofErr w:type="spellStart"/>
      <w:r w:rsidRPr="00BA5CE8">
        <w:rPr>
          <w:rFonts w:ascii="Times New Roman" w:hAnsi="Times New Roman" w:cs="Times New Roman"/>
          <w:sz w:val="28"/>
          <w:szCs w:val="28"/>
        </w:rPr>
        <w:t>автодидактичны</w:t>
      </w:r>
      <w:proofErr w:type="spellEnd"/>
      <w:r w:rsidRPr="00BA5C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для работы с материалом ребенку не нужен постоянно сидящий рядом взрослый. Педагог организует работу детей, проводит презентации работы с материалами и, в случае необходимости, помогает детям.</w:t>
      </w:r>
    </w:p>
    <w:p w14:paraId="6D875480" w14:textId="60144510" w:rsidR="006D062E" w:rsidRPr="00BA5CE8" w:rsidRDefault="006D062E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На сегодняшний день в моей группе обучается ребенок с </w:t>
      </w:r>
      <w:r w:rsidR="00290E98" w:rsidRPr="00BA5CE8">
        <w:rPr>
          <w:rFonts w:ascii="Times New Roman" w:hAnsi="Times New Roman" w:cs="Times New Roman"/>
          <w:sz w:val="28"/>
          <w:szCs w:val="28"/>
        </w:rPr>
        <w:t xml:space="preserve">нозологией </w:t>
      </w:r>
      <w:r w:rsidRPr="00BA5CE8">
        <w:rPr>
          <w:rFonts w:ascii="Times New Roman" w:hAnsi="Times New Roman" w:cs="Times New Roman"/>
          <w:sz w:val="28"/>
          <w:szCs w:val="28"/>
        </w:rPr>
        <w:t>рас</w:t>
      </w:r>
      <w:r w:rsidR="00290E98" w:rsidRPr="00BA5CE8">
        <w:rPr>
          <w:rFonts w:ascii="Times New Roman" w:hAnsi="Times New Roman" w:cs="Times New Roman"/>
          <w:sz w:val="28"/>
          <w:szCs w:val="28"/>
        </w:rPr>
        <w:t>с</w:t>
      </w:r>
      <w:r w:rsidRPr="00BA5CE8">
        <w:rPr>
          <w:rFonts w:ascii="Times New Roman" w:hAnsi="Times New Roman" w:cs="Times New Roman"/>
          <w:sz w:val="28"/>
          <w:szCs w:val="28"/>
        </w:rPr>
        <w:t>тройство аутистического спектра (РАС). РАС</w:t>
      </w:r>
      <w:r w:rsidR="00290E98" w:rsidRPr="00BA5C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группа неврологических расстройств, характеризующаяся нарушением способности к установлению и поддержанию социального взаимодействия и социальной коммуникации, а также ограниченностью интересов и повторяющимися действиями. </w:t>
      </w:r>
    </w:p>
    <w:p w14:paraId="7A0DD469" w14:textId="207C70B2" w:rsidR="00EE35AF" w:rsidRPr="00BA5CE8" w:rsidRDefault="006D062E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Оно характеризуется нарушением способности к социальному взаимодействию, нарушением коммуникации, включая отставание в речевом развитии, стереотипное или повторяющееся использование языка, ограниченные и повторяющиеся формы поведения. Поведение ребенка с аутизмом характеризуется явными нарушениями способности налаживать соответствующие возрасту социальные отношения, отсутствием естественного желания разделять свои интересы и успехи с окружающими, социальной и эмоциональной отстраненностью. Степень выраженности данного нарушения заметно разниться у разных детей от тяжелых форм: с полностью стереотипным поведением, не возможностью установить контакт глаз, боязнью любых посторонних людей и аутоагрессией, до легких форм, при которых ребенок избегает общения, но не протестует открыто и громко.</w:t>
      </w:r>
    </w:p>
    <w:p w14:paraId="587A5B53" w14:textId="08774C4C" w:rsidR="00EE35AF" w:rsidRPr="00BA5CE8" w:rsidRDefault="00EE35A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Для того чтобы работа программы Монтессори при аутизме проходила качественно, педагог должен обладать следующими качествами:</w:t>
      </w:r>
    </w:p>
    <w:p w14:paraId="690E570B" w14:textId="77777777" w:rsidR="00EE35AF" w:rsidRPr="00BA5CE8" w:rsidRDefault="00EE35A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– Хорошо владеть знаниями и умениями в области Монтессори-педагогики (знать теоретическую базу и владеть практическими навыками проведения презентаций и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>);</w:t>
      </w:r>
    </w:p>
    <w:p w14:paraId="662E1D4E" w14:textId="77777777" w:rsidR="00EE35AF" w:rsidRPr="00BA5CE8" w:rsidRDefault="00EE35A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– Знать основные черты аутичного поведения, уметь распознавать их и спокойно реагировать на данное поведение;</w:t>
      </w:r>
    </w:p>
    <w:p w14:paraId="12273126" w14:textId="77777777" w:rsidR="00EE35AF" w:rsidRPr="00BA5CE8" w:rsidRDefault="00EE35A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– Быть гибким в применении Монтессори метода,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т.к.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эти дети нуждаются в особенно индивидуализированном подходе к их развитию;</w:t>
      </w:r>
    </w:p>
    <w:p w14:paraId="6D434878" w14:textId="77777777" w:rsidR="00EE35AF" w:rsidRPr="00BA5CE8" w:rsidRDefault="00EE35A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lastRenderedPageBreak/>
        <w:t>– Верить в возможности ребенка, с которым занимается, не создавать ограничивающих установок, стараться достичь максимального результата;</w:t>
      </w:r>
    </w:p>
    <w:p w14:paraId="49401496" w14:textId="77777777" w:rsidR="00EE35AF" w:rsidRPr="00BA5CE8" w:rsidRDefault="00EE35A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– Быть терпеливым и настойчивым;</w:t>
      </w:r>
    </w:p>
    <w:p w14:paraId="3A629509" w14:textId="77777777" w:rsidR="00EE35AF" w:rsidRPr="00BA5CE8" w:rsidRDefault="00EE35A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– Уметь выстраивать границы, не позволять ребенку собой манипулировать;</w:t>
      </w:r>
    </w:p>
    <w:p w14:paraId="7E2BF49A" w14:textId="04AA6230" w:rsidR="00EE35AF" w:rsidRPr="00BA5CE8" w:rsidRDefault="00EE35AF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– Вести работу не только с ребенком, но и с его родителями, консультировать их, давать рекомендации по взаимоотношениям с ребенком, сотрудничать с ними в вопросе закрепления приобретенных навыков.</w:t>
      </w:r>
    </w:p>
    <w:p w14:paraId="73954549" w14:textId="408FF3C9" w:rsidR="00872DB2" w:rsidRPr="00BA5CE8" w:rsidRDefault="00002896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Адаптация ребенка проходила тяжело, </w:t>
      </w:r>
      <w:r w:rsidR="00AC3414" w:rsidRPr="00BA5CE8">
        <w:rPr>
          <w:rFonts w:ascii="Times New Roman" w:hAnsi="Times New Roman" w:cs="Times New Roman"/>
          <w:sz w:val="28"/>
          <w:szCs w:val="28"/>
        </w:rPr>
        <w:t>ребенок был абсолютно неконтактен: хаотично бегала по комнате, громко кричала, залезала под стол, кидала попадающиеся под руки предметы (стулья, кубики, книги), на речь педагога не реагировала. Очень долго привыкала к группе, к воспитанникам и педагогам.</w:t>
      </w:r>
      <w:r w:rsidR="00DF1974" w:rsidRPr="00BA5CE8">
        <w:rPr>
          <w:rFonts w:ascii="Times New Roman" w:hAnsi="Times New Roman" w:cs="Times New Roman"/>
          <w:sz w:val="28"/>
          <w:szCs w:val="28"/>
        </w:rPr>
        <w:t xml:space="preserve"> </w:t>
      </w:r>
      <w:r w:rsidR="00AC3414" w:rsidRPr="00BA5CE8">
        <w:rPr>
          <w:rFonts w:ascii="Times New Roman" w:hAnsi="Times New Roman" w:cs="Times New Roman"/>
          <w:sz w:val="28"/>
          <w:szCs w:val="28"/>
        </w:rPr>
        <w:t xml:space="preserve">Когда «полевое поведение» прошло я начала </w:t>
      </w:r>
      <w:r w:rsidR="00557654" w:rsidRPr="00BA5CE8">
        <w:rPr>
          <w:rFonts w:ascii="Times New Roman" w:hAnsi="Times New Roman" w:cs="Times New Roman"/>
          <w:sz w:val="28"/>
          <w:szCs w:val="28"/>
        </w:rPr>
        <w:t xml:space="preserve">работу с зоны практической жизни. </w:t>
      </w:r>
    </w:p>
    <w:p w14:paraId="30994C1F" w14:textId="0409FCAF" w:rsidR="00C43DED" w:rsidRPr="00BA5CE8" w:rsidRDefault="009A748A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При работе с детьми аутистами в отличие здоровых детей, педагог дает меньше свободы, больше предлагает презентации на свой выбор, сокращает презентации в зависимости от возможностей ребенка. Дольше прорабатывает одну и ту же презентацию, прежде чем двигаться дальше, он многократно убеждается в том, что ребенок уже овладел этими навыками. Проявляет больше креативности, добавляет материал по своему усмотрению.</w:t>
      </w:r>
      <w:r w:rsidR="00C43DED" w:rsidRPr="00BA5C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EA0D0" w14:textId="77777777" w:rsidR="00204627" w:rsidRPr="00BA5CE8" w:rsidRDefault="00C43DED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Начала с формирования культурно-гигиенических навыков</w:t>
      </w:r>
      <w:r w:rsidR="00204627" w:rsidRPr="00BA5CE8">
        <w:rPr>
          <w:rFonts w:ascii="Times New Roman" w:hAnsi="Times New Roman" w:cs="Times New Roman"/>
          <w:sz w:val="28"/>
          <w:szCs w:val="28"/>
        </w:rPr>
        <w:t xml:space="preserve"> </w:t>
      </w:r>
      <w:r w:rsidR="00E76701" w:rsidRPr="00BA5CE8">
        <w:rPr>
          <w:rFonts w:ascii="Times New Roman" w:hAnsi="Times New Roman" w:cs="Times New Roman"/>
          <w:sz w:val="28"/>
          <w:szCs w:val="28"/>
        </w:rPr>
        <w:t xml:space="preserve">и навыков самообслуживания. В своей практике я столкнулась с </w:t>
      </w:r>
      <w:proofErr w:type="gramStart"/>
      <w:r w:rsidR="00E76701" w:rsidRPr="00BA5CE8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E76701" w:rsidRPr="00BA5CE8">
        <w:rPr>
          <w:rFonts w:ascii="Times New Roman" w:hAnsi="Times New Roman" w:cs="Times New Roman"/>
          <w:sz w:val="28"/>
          <w:szCs w:val="28"/>
        </w:rPr>
        <w:t xml:space="preserve"> что ребенок не сидел за столом во время еды,</w:t>
      </w:r>
      <w:r w:rsidR="00204627" w:rsidRPr="00BA5CE8">
        <w:rPr>
          <w:rFonts w:ascii="Times New Roman" w:hAnsi="Times New Roman" w:cs="Times New Roman"/>
          <w:sz w:val="28"/>
          <w:szCs w:val="28"/>
        </w:rPr>
        <w:t xml:space="preserve"> прием пищи был на бегу</w:t>
      </w:r>
      <w:r w:rsidR="00E76701" w:rsidRPr="00BA5CE8">
        <w:rPr>
          <w:rFonts w:ascii="Times New Roman" w:hAnsi="Times New Roman" w:cs="Times New Roman"/>
          <w:sz w:val="28"/>
          <w:szCs w:val="28"/>
        </w:rPr>
        <w:t>.</w:t>
      </w:r>
      <w:r w:rsidR="00204627" w:rsidRPr="00BA5CE8">
        <w:rPr>
          <w:rFonts w:ascii="Times New Roman" w:hAnsi="Times New Roman" w:cs="Times New Roman"/>
          <w:sz w:val="28"/>
          <w:szCs w:val="28"/>
        </w:rPr>
        <w:t xml:space="preserve">  Чтобы преодолеть эту проблему организовали место, которое ребенок не мог покинуть самостоятельно. Следили за ребенком </w:t>
      </w:r>
      <w:proofErr w:type="gramStart"/>
      <w:r w:rsidR="00204627" w:rsidRPr="00BA5CE8">
        <w:rPr>
          <w:rFonts w:ascii="Times New Roman" w:hAnsi="Times New Roman" w:cs="Times New Roman"/>
          <w:sz w:val="28"/>
          <w:szCs w:val="28"/>
        </w:rPr>
        <w:t>чтобы  не</w:t>
      </w:r>
      <w:proofErr w:type="gramEnd"/>
      <w:r w:rsidR="00204627" w:rsidRPr="00BA5CE8">
        <w:rPr>
          <w:rFonts w:ascii="Times New Roman" w:hAnsi="Times New Roman" w:cs="Times New Roman"/>
          <w:sz w:val="28"/>
          <w:szCs w:val="28"/>
        </w:rPr>
        <w:t xml:space="preserve"> бегал по группе с едой. </w:t>
      </w:r>
    </w:p>
    <w:p w14:paraId="62451EC7" w14:textId="77777777" w:rsidR="00E0587A" w:rsidRPr="00BA5CE8" w:rsidRDefault="00204627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Навыки самостоятельного одевания. Были проблемы</w:t>
      </w:r>
      <w:r w:rsidR="00E0587A" w:rsidRPr="00BA5CE8">
        <w:rPr>
          <w:rFonts w:ascii="Times New Roman" w:hAnsi="Times New Roman" w:cs="Times New Roman"/>
          <w:sz w:val="28"/>
          <w:szCs w:val="28"/>
        </w:rPr>
        <w:t>:</w:t>
      </w:r>
    </w:p>
    <w:p w14:paraId="048A2C06" w14:textId="688B2CE1" w:rsidR="00E0587A" w:rsidRPr="00BA5CE8" w:rsidRDefault="00E0587A" w:rsidP="00BA5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убегала с места одевания;</w:t>
      </w:r>
    </w:p>
    <w:p w14:paraId="5278C9A8" w14:textId="61F1FC5D" w:rsidR="00E0587A" w:rsidRPr="00BA5CE8" w:rsidRDefault="00E0587A" w:rsidP="00BA5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не владела последовательностью одевания.</w:t>
      </w:r>
    </w:p>
    <w:p w14:paraId="5C89E18C" w14:textId="3D40F2DA" w:rsidR="00E0587A" w:rsidRPr="00BA5CE8" w:rsidRDefault="00DD6AC2" w:rsidP="00BA5CE8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Решение</w:t>
      </w:r>
      <w:r w:rsidR="00E0587A" w:rsidRPr="00BA5C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6B6057" w14:textId="2D78674E" w:rsidR="00E0587A" w:rsidRPr="00BA5CE8" w:rsidRDefault="00E0587A" w:rsidP="00BA5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пространство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-  например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>, одевание должно проходить в отведенном для этого месте.</w:t>
      </w:r>
    </w:p>
    <w:p w14:paraId="3411A726" w14:textId="2B53DDF8" w:rsidR="00E0587A" w:rsidRPr="00BA5CE8" w:rsidRDefault="00E0587A" w:rsidP="00BA5C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Эмоциональное отношение – отказ, истерика не подкрепляются эмоциональной реакцией взрослого</w:t>
      </w:r>
      <w:r w:rsidR="00DD6AC2" w:rsidRPr="00BA5CE8">
        <w:rPr>
          <w:rFonts w:ascii="Times New Roman" w:hAnsi="Times New Roman" w:cs="Times New Roman"/>
          <w:sz w:val="28"/>
          <w:szCs w:val="28"/>
        </w:rPr>
        <w:t>.</w:t>
      </w:r>
    </w:p>
    <w:p w14:paraId="2511342A" w14:textId="2FB02DEF" w:rsidR="00DD6AC2" w:rsidRPr="00BA5CE8" w:rsidRDefault="00DD6AC2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Обучение навыкам личной гигиены – умываться, мыть руки, пользоваться полотенцем требует четкого систематического подхода.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Основной прием обучения это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показ взрослого проговаривая свои действия и действия ребенка, четко обозначая словами, что происходит с ним. </w:t>
      </w:r>
    </w:p>
    <w:p w14:paraId="1D82325B" w14:textId="6EAAAF3A" w:rsidR="00D976C9" w:rsidRPr="00BA5CE8" w:rsidRDefault="00D976C9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В зоне практической жизни дети овладевают теми навыками, которые пригодятся им в повседневной жизни. Дети выполняют настоящую работу, получая реальный полезный для них результат.</w:t>
      </w:r>
    </w:p>
    <w:p w14:paraId="0721169D" w14:textId="2D86CB3B" w:rsidR="00880CAE" w:rsidRPr="00BA5CE8" w:rsidRDefault="00D976C9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Начальный этап обучения включает в себя упражнения практической жизни: это уход за окружающей средой, умение сохранять ее в чистоте. Это значит по возможности вытирать пыль, мыть стол, ношения стула, </w:t>
      </w:r>
      <w:r w:rsidR="00880CAE" w:rsidRPr="00BA5CE8">
        <w:rPr>
          <w:rFonts w:ascii="Times New Roman" w:hAnsi="Times New Roman" w:cs="Times New Roman"/>
          <w:sz w:val="28"/>
          <w:szCs w:val="28"/>
        </w:rPr>
        <w:t>пересыпание ложкой, из кувшина в кувшин, переливание</w:t>
      </w:r>
      <w:r w:rsidRPr="00BA5CE8">
        <w:rPr>
          <w:rFonts w:ascii="Times New Roman" w:hAnsi="Times New Roman" w:cs="Times New Roman"/>
          <w:sz w:val="28"/>
          <w:szCs w:val="28"/>
        </w:rPr>
        <w:t xml:space="preserve">, работа с рамками (застегивание пуговиц, кнопки, молнии и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>).</w:t>
      </w:r>
    </w:p>
    <w:p w14:paraId="6546C3B4" w14:textId="66CEC0C8" w:rsidR="00872DB2" w:rsidRPr="00BA5CE8" w:rsidRDefault="00872DB2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lastRenderedPageBreak/>
        <w:t xml:space="preserve">Работая в сенсорной зоне, ребенок использует и развивает все свои органы чувств. Розовая башня, коричневая лестница, блоки цилиндров, цветные таблички, весовые, тепловые, доски для ощупывания, ткани, биологический комод. </w:t>
      </w:r>
    </w:p>
    <w:p w14:paraId="7DE7429E" w14:textId="0BB9783F" w:rsidR="00872DB2" w:rsidRPr="00BA5CE8" w:rsidRDefault="00872DB2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с ребенок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РАС необходимо упрощать и разбивать на дополнительные этапы, работу проводить от простого к сложному и пошагово. </w:t>
      </w:r>
    </w:p>
    <w:p w14:paraId="5CC2070A" w14:textId="77777777" w:rsidR="00C43DED" w:rsidRPr="00BA5CE8" w:rsidRDefault="00880CAE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Для сенсорного развития: развития мелкой моторики, тактильной чувствительности воспитанника, снятия психологического напряжения, повышенного мышечного тонуса в своей работе я использую различные виды круп: рис, гречка, горох, соль, манка и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 xml:space="preserve"> Крупу со спрятанными предметами (пуговицы, бусины, геометрические фигуры небольшого размера и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>), ребенок перебирает руками, сжимает в кулачке.</w:t>
      </w:r>
      <w:r w:rsidR="00C43DED" w:rsidRPr="00BA5C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C1EFD" w14:textId="79DAA05A" w:rsidR="00C43DED" w:rsidRPr="00BA5CE8" w:rsidRDefault="00C43DED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Развитие речи</w:t>
      </w:r>
      <w:r w:rsidR="005B4621" w:rsidRPr="00BA5CE8">
        <w:rPr>
          <w:rFonts w:ascii="Times New Roman" w:hAnsi="Times New Roman" w:cs="Times New Roman"/>
          <w:sz w:val="28"/>
          <w:szCs w:val="28"/>
        </w:rPr>
        <w:t>. Начало обучени</w:t>
      </w:r>
      <w:r w:rsidR="00881720" w:rsidRPr="00BA5CE8">
        <w:rPr>
          <w:rFonts w:ascii="Times New Roman" w:hAnsi="Times New Roman" w:cs="Times New Roman"/>
          <w:sz w:val="28"/>
          <w:szCs w:val="28"/>
        </w:rPr>
        <w:t xml:space="preserve">я являлось выполнение простых инструкций. Называла и указывала </w:t>
      </w:r>
      <w:proofErr w:type="gramStart"/>
      <w:r w:rsidR="00881720" w:rsidRPr="00BA5CE8">
        <w:rPr>
          <w:rFonts w:ascii="Times New Roman" w:hAnsi="Times New Roman" w:cs="Times New Roman"/>
          <w:sz w:val="28"/>
          <w:szCs w:val="28"/>
        </w:rPr>
        <w:t>на  картинку</w:t>
      </w:r>
      <w:proofErr w:type="gramEnd"/>
      <w:r w:rsidR="00881720" w:rsidRPr="00BA5CE8">
        <w:rPr>
          <w:rFonts w:ascii="Times New Roman" w:hAnsi="Times New Roman" w:cs="Times New Roman"/>
          <w:sz w:val="28"/>
          <w:szCs w:val="28"/>
        </w:rPr>
        <w:t xml:space="preserve"> или предмет, потом проговаривала «дай», «покажи».</w:t>
      </w:r>
    </w:p>
    <w:p w14:paraId="511D73C9" w14:textId="4FFBB127" w:rsidR="001F1889" w:rsidRPr="00BA5CE8" w:rsidRDefault="001F1889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Повседневно использую нетрадиционные формы работы: </w:t>
      </w:r>
      <w:proofErr w:type="spellStart"/>
      <w:r w:rsidRPr="00BA5CE8">
        <w:rPr>
          <w:rFonts w:ascii="Times New Roman" w:hAnsi="Times New Roman" w:cs="Times New Roman"/>
          <w:sz w:val="28"/>
          <w:szCs w:val="28"/>
        </w:rPr>
        <w:t>пескотерапия</w:t>
      </w:r>
      <w:proofErr w:type="spellEnd"/>
      <w:r w:rsidRPr="00BA5CE8">
        <w:rPr>
          <w:rFonts w:ascii="Times New Roman" w:hAnsi="Times New Roman" w:cs="Times New Roman"/>
          <w:sz w:val="28"/>
          <w:szCs w:val="28"/>
        </w:rPr>
        <w:t xml:space="preserve">. Можно использовать игровые упражнения с песком (крупой) в индивидуальной работе. Погружение обеих рук в песок (крупу) снимает мускульное, психоэмоциональное напряжение ребенка и развивает моторику рук. Ребенок раскрепощаются, он не боится, нарисовать (ведь на песке можно легко все исправить). В играх дети сразу же «заселяют» песок «жителями» и начинают с ними разговаривать. </w:t>
      </w:r>
    </w:p>
    <w:p w14:paraId="68AFB22E" w14:textId="1B6D4B9F" w:rsidR="00F37972" w:rsidRPr="00BA5CE8" w:rsidRDefault="00F37972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Н</w:t>
      </w:r>
      <w:r w:rsidR="00DF1974" w:rsidRPr="00BA5CE8">
        <w:rPr>
          <w:rFonts w:ascii="Times New Roman" w:hAnsi="Times New Roman" w:cs="Times New Roman"/>
          <w:sz w:val="28"/>
          <w:szCs w:val="28"/>
        </w:rPr>
        <w:t xml:space="preserve">аблюдения за бегущей водой настраивает ребенка на спокойный, завораживающий лад, ребенок успокаивается. Многие дети с РАС любят играть с водой, необходимо давать им такую возможность, поскольку вода успокаивает нервную систему. </w:t>
      </w:r>
    </w:p>
    <w:p w14:paraId="11F0540E" w14:textId="74A777E3" w:rsidR="00F37972" w:rsidRPr="00BA5CE8" w:rsidRDefault="00DF197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Игры с водой: забрасывание шариков и мячей в </w:t>
      </w:r>
      <w:r w:rsidR="00F37972" w:rsidRPr="00BA5CE8">
        <w:rPr>
          <w:rFonts w:ascii="Times New Roman" w:hAnsi="Times New Roman" w:cs="Times New Roman"/>
          <w:sz w:val="28"/>
          <w:szCs w:val="28"/>
        </w:rPr>
        <w:t>таз</w:t>
      </w:r>
      <w:r w:rsidRPr="00BA5CE8">
        <w:rPr>
          <w:rFonts w:ascii="Times New Roman" w:hAnsi="Times New Roman" w:cs="Times New Roman"/>
          <w:sz w:val="28"/>
          <w:szCs w:val="28"/>
        </w:rPr>
        <w:t>, доставание пинцетом или</w:t>
      </w:r>
      <w:r w:rsidR="00F37972" w:rsidRPr="00BA5CE8">
        <w:rPr>
          <w:rFonts w:ascii="Times New Roman" w:hAnsi="Times New Roman" w:cs="Times New Roman"/>
          <w:sz w:val="28"/>
          <w:szCs w:val="28"/>
        </w:rPr>
        <w:t xml:space="preserve"> </w:t>
      </w:r>
      <w:r w:rsidRPr="00BA5CE8">
        <w:rPr>
          <w:rFonts w:ascii="Times New Roman" w:hAnsi="Times New Roman" w:cs="Times New Roman"/>
          <w:sz w:val="28"/>
          <w:szCs w:val="28"/>
        </w:rPr>
        <w:t>половником из таза с водой мелких предметов и игрушек (пластмассовые мячи, кубики).</w:t>
      </w:r>
      <w:r w:rsidR="00F37972" w:rsidRPr="00BA5CE8">
        <w:rPr>
          <w:rFonts w:ascii="Times New Roman" w:hAnsi="Times New Roman" w:cs="Times New Roman"/>
          <w:sz w:val="28"/>
          <w:szCs w:val="28"/>
        </w:rPr>
        <w:t xml:space="preserve"> Даем ему пластиковые стаканчики разных размеров, показываем, как наполнить их водой: «Буль-буль, потекла водичка. Вот пустой стаканчик, а теперь — полный». Даем возможность ребенку самому переливать воду. </w:t>
      </w:r>
    </w:p>
    <w:p w14:paraId="653D8D07" w14:textId="3D85C6B4" w:rsidR="00E72D7C" w:rsidRPr="00BA5CE8" w:rsidRDefault="00E72D7C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 xml:space="preserve"> Взаимодействие с семьей – важнейшее направление в сопровождения детей, семья это первое звено в процессе социализации ребенка.</w:t>
      </w:r>
      <w:r w:rsidR="0015251D" w:rsidRPr="00BA5CE8">
        <w:rPr>
          <w:rFonts w:ascii="Times New Roman" w:hAnsi="Times New Roman" w:cs="Times New Roman"/>
          <w:sz w:val="28"/>
          <w:szCs w:val="28"/>
        </w:rPr>
        <w:t xml:space="preserve"> </w:t>
      </w:r>
      <w:r w:rsidRPr="00BA5CE8">
        <w:rPr>
          <w:rFonts w:ascii="Times New Roman" w:hAnsi="Times New Roman" w:cs="Times New Roman"/>
          <w:sz w:val="28"/>
          <w:szCs w:val="28"/>
        </w:rPr>
        <w:t>Мной используются разные формы работы: беседы, консульта</w:t>
      </w:r>
      <w:r w:rsidR="00272474" w:rsidRPr="00BA5CE8">
        <w:rPr>
          <w:rFonts w:ascii="Times New Roman" w:hAnsi="Times New Roman" w:cs="Times New Roman"/>
          <w:sz w:val="28"/>
          <w:szCs w:val="28"/>
        </w:rPr>
        <w:t>ции, родительские собрания, дни открытых дверей, совместное создание предметно-развивающей среды.</w:t>
      </w:r>
    </w:p>
    <w:p w14:paraId="5024B88A" w14:textId="7CEF51BB" w:rsidR="0015251D" w:rsidRPr="00BA5CE8" w:rsidRDefault="000310A1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Методика Марии Монтессори – это уникальная программа при коррекционной работе</w:t>
      </w:r>
      <w:r w:rsidR="000126F0" w:rsidRPr="00BA5CE8">
        <w:rPr>
          <w:rFonts w:ascii="Times New Roman" w:hAnsi="Times New Roman" w:cs="Times New Roman"/>
          <w:sz w:val="28"/>
          <w:szCs w:val="28"/>
        </w:rPr>
        <w:t xml:space="preserve">, </w:t>
      </w:r>
      <w:r w:rsidRPr="00BA5CE8">
        <w:rPr>
          <w:rFonts w:ascii="Times New Roman" w:hAnsi="Times New Roman" w:cs="Times New Roman"/>
          <w:sz w:val="28"/>
          <w:szCs w:val="28"/>
        </w:rPr>
        <w:t>которая обеспечивает комплексное решение основных целей и задач развития ребенка: оптимальных условий для формирования памяти, мышления, внимания, развитие речи и интеллекта; регуляторного обеспечения психической активности. «Соревнуясь» лишь с самим собой, ребенок получает убежденность в личных силах и полностью осваивает предложенный материал.</w:t>
      </w:r>
    </w:p>
    <w:p w14:paraId="7058D89C" w14:textId="77777777" w:rsidR="00272474" w:rsidRPr="00BA5CE8" w:rsidRDefault="00272474" w:rsidP="00BA5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41DEE5" w14:textId="231182EC" w:rsidR="00AB05B5" w:rsidRPr="00BA5CE8" w:rsidRDefault="00AB05B5" w:rsidP="00BA5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14:paraId="28F0E0D2" w14:textId="77777777" w:rsidR="00AB05B5" w:rsidRPr="00BA5CE8" w:rsidRDefault="00AB05B5" w:rsidP="00BA5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1.</w:t>
      </w:r>
      <w:r w:rsidRPr="00BA5CE8">
        <w:rPr>
          <w:rFonts w:ascii="Times New Roman" w:hAnsi="Times New Roman" w:cs="Times New Roman"/>
          <w:sz w:val="28"/>
          <w:szCs w:val="28"/>
        </w:rPr>
        <w:tab/>
        <w:t>Монтессори М. Метод научной педагогики, применяемый к детскому воспитанию в «Домах ребенка». М., 1993.</w:t>
      </w:r>
    </w:p>
    <w:p w14:paraId="3BEDA05F" w14:textId="77777777" w:rsidR="00AB05B5" w:rsidRPr="00BA5CE8" w:rsidRDefault="00AB05B5" w:rsidP="00BA5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2.</w:t>
      </w:r>
      <w:r w:rsidRPr="00BA5CE8">
        <w:rPr>
          <w:rFonts w:ascii="Times New Roman" w:hAnsi="Times New Roman" w:cs="Times New Roman"/>
          <w:sz w:val="28"/>
          <w:szCs w:val="28"/>
        </w:rPr>
        <w:tab/>
        <w:t>Монтессори М. Руководство к моему методу. М., 1916.</w:t>
      </w:r>
    </w:p>
    <w:p w14:paraId="262E2C50" w14:textId="77777777" w:rsidR="00AB05B5" w:rsidRPr="00BA5CE8" w:rsidRDefault="00AB05B5" w:rsidP="00BA5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3.</w:t>
      </w:r>
      <w:r w:rsidRPr="00BA5CE8">
        <w:rPr>
          <w:rFonts w:ascii="Times New Roman" w:hAnsi="Times New Roman" w:cs="Times New Roman"/>
          <w:sz w:val="28"/>
          <w:szCs w:val="28"/>
        </w:rPr>
        <w:tab/>
        <w:t>Монтессори-материал. Школа для малышей. М., 1992.</w:t>
      </w:r>
    </w:p>
    <w:p w14:paraId="5466BDB2" w14:textId="77777777" w:rsidR="00AB05B5" w:rsidRPr="00BA5CE8" w:rsidRDefault="00AB05B5" w:rsidP="00BA5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4.</w:t>
      </w:r>
      <w:r w:rsidRPr="00BA5C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5CE8">
        <w:rPr>
          <w:rFonts w:ascii="Times New Roman" w:hAnsi="Times New Roman" w:cs="Times New Roman"/>
          <w:sz w:val="28"/>
          <w:szCs w:val="28"/>
        </w:rPr>
        <w:t>Сорокова</w:t>
      </w:r>
      <w:proofErr w:type="spellEnd"/>
      <w:r w:rsidRPr="00BA5CE8">
        <w:rPr>
          <w:rFonts w:ascii="Times New Roman" w:hAnsi="Times New Roman" w:cs="Times New Roman"/>
          <w:sz w:val="28"/>
          <w:szCs w:val="28"/>
        </w:rPr>
        <w:t xml:space="preserve"> М. «Жизненная практика» и сенсорное развитие дошкольников по методу М. Монтессори. М., 1998.</w:t>
      </w:r>
    </w:p>
    <w:p w14:paraId="04883E31" w14:textId="77777777" w:rsidR="00AB05B5" w:rsidRPr="00BA5CE8" w:rsidRDefault="00AB05B5" w:rsidP="00BA5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5.</w:t>
      </w:r>
      <w:r w:rsidRPr="00BA5CE8">
        <w:rPr>
          <w:rFonts w:ascii="Times New Roman" w:hAnsi="Times New Roman" w:cs="Times New Roman"/>
          <w:sz w:val="28"/>
          <w:szCs w:val="28"/>
        </w:rPr>
        <w:tab/>
        <w:t>Домашняя школа Монтессори. М., 1997.</w:t>
      </w:r>
    </w:p>
    <w:p w14:paraId="79C6A02F" w14:textId="77777777" w:rsidR="00AB05B5" w:rsidRPr="00BA5CE8" w:rsidRDefault="00AB05B5" w:rsidP="00BA5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6.</w:t>
      </w:r>
      <w:r w:rsidRPr="00BA5CE8">
        <w:rPr>
          <w:rFonts w:ascii="Times New Roman" w:hAnsi="Times New Roman" w:cs="Times New Roman"/>
          <w:sz w:val="28"/>
          <w:szCs w:val="28"/>
        </w:rPr>
        <w:tab/>
        <w:t xml:space="preserve">Монтессори в России. Новый взгляд. – Вып.1-2. М. </w:t>
      </w:r>
      <w:proofErr w:type="gramStart"/>
      <w:r w:rsidRPr="00BA5CE8">
        <w:rPr>
          <w:rFonts w:ascii="Times New Roman" w:hAnsi="Times New Roman" w:cs="Times New Roman"/>
          <w:sz w:val="28"/>
          <w:szCs w:val="28"/>
        </w:rPr>
        <w:t>1992-93</w:t>
      </w:r>
      <w:proofErr w:type="gramEnd"/>
      <w:r w:rsidRPr="00BA5CE8">
        <w:rPr>
          <w:rFonts w:ascii="Times New Roman" w:hAnsi="Times New Roman" w:cs="Times New Roman"/>
          <w:sz w:val="28"/>
          <w:szCs w:val="28"/>
        </w:rPr>
        <w:t>.</w:t>
      </w:r>
    </w:p>
    <w:p w14:paraId="53FC28BA" w14:textId="77777777" w:rsidR="00AB05B5" w:rsidRPr="00BA5CE8" w:rsidRDefault="00AB05B5" w:rsidP="00BA5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7.</w:t>
      </w:r>
      <w:r w:rsidRPr="00BA5C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A5CE8">
        <w:rPr>
          <w:rFonts w:ascii="Times New Roman" w:hAnsi="Times New Roman" w:cs="Times New Roman"/>
          <w:sz w:val="28"/>
          <w:szCs w:val="28"/>
        </w:rPr>
        <w:t>Сумнительный</w:t>
      </w:r>
      <w:proofErr w:type="spellEnd"/>
      <w:r w:rsidRPr="00BA5CE8">
        <w:rPr>
          <w:rFonts w:ascii="Times New Roman" w:hAnsi="Times New Roman" w:cs="Times New Roman"/>
          <w:sz w:val="28"/>
          <w:szCs w:val="28"/>
        </w:rPr>
        <w:t xml:space="preserve"> К.Е. Как помочь ребенку построить себя? (Беседы о Монтессори-педагогике). М., 1999.</w:t>
      </w:r>
    </w:p>
    <w:p w14:paraId="71D8594B" w14:textId="7CECEA64" w:rsidR="00AB05B5" w:rsidRPr="00BA5CE8" w:rsidRDefault="00AB05B5" w:rsidP="00BA5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CE8">
        <w:rPr>
          <w:rFonts w:ascii="Times New Roman" w:hAnsi="Times New Roman" w:cs="Times New Roman"/>
          <w:sz w:val="28"/>
          <w:szCs w:val="28"/>
        </w:rPr>
        <w:t>8.</w:t>
      </w:r>
      <w:r w:rsidRPr="00BA5CE8">
        <w:rPr>
          <w:rFonts w:ascii="Times New Roman" w:hAnsi="Times New Roman" w:cs="Times New Roman"/>
          <w:sz w:val="28"/>
          <w:szCs w:val="28"/>
        </w:rPr>
        <w:tab/>
        <w:t>Монтессори М. Из серии «Педагогика детства». М. 2001.</w:t>
      </w:r>
    </w:p>
    <w:sectPr w:rsidR="00AB05B5" w:rsidRPr="00BA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1A6D"/>
    <w:multiLevelType w:val="hybridMultilevel"/>
    <w:tmpl w:val="F2B0FE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EE15FB"/>
    <w:multiLevelType w:val="hybridMultilevel"/>
    <w:tmpl w:val="0B5073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EDC051F"/>
    <w:multiLevelType w:val="hybridMultilevel"/>
    <w:tmpl w:val="613C9D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3826292">
    <w:abstractNumId w:val="0"/>
  </w:num>
  <w:num w:numId="2" w16cid:durableId="1423456554">
    <w:abstractNumId w:val="2"/>
  </w:num>
  <w:num w:numId="3" w16cid:durableId="112866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B8"/>
    <w:rsid w:val="00002896"/>
    <w:rsid w:val="000126F0"/>
    <w:rsid w:val="0001709D"/>
    <w:rsid w:val="000310A1"/>
    <w:rsid w:val="00046B7F"/>
    <w:rsid w:val="001474E6"/>
    <w:rsid w:val="0015251D"/>
    <w:rsid w:val="001571B8"/>
    <w:rsid w:val="001C1298"/>
    <w:rsid w:val="001F1889"/>
    <w:rsid w:val="00204627"/>
    <w:rsid w:val="00272474"/>
    <w:rsid w:val="002849A5"/>
    <w:rsid w:val="00290E98"/>
    <w:rsid w:val="00557654"/>
    <w:rsid w:val="005B4621"/>
    <w:rsid w:val="0065033B"/>
    <w:rsid w:val="006A658B"/>
    <w:rsid w:val="006D062E"/>
    <w:rsid w:val="006D0DCE"/>
    <w:rsid w:val="00834BAC"/>
    <w:rsid w:val="00872DB2"/>
    <w:rsid w:val="00880CAE"/>
    <w:rsid w:val="00881720"/>
    <w:rsid w:val="008F51EF"/>
    <w:rsid w:val="009A748A"/>
    <w:rsid w:val="00A051FF"/>
    <w:rsid w:val="00A25EC7"/>
    <w:rsid w:val="00AB05B5"/>
    <w:rsid w:val="00AC3414"/>
    <w:rsid w:val="00B77364"/>
    <w:rsid w:val="00BA5CE8"/>
    <w:rsid w:val="00BB3102"/>
    <w:rsid w:val="00C17E52"/>
    <w:rsid w:val="00C43DED"/>
    <w:rsid w:val="00D90BC2"/>
    <w:rsid w:val="00D976C9"/>
    <w:rsid w:val="00DB5688"/>
    <w:rsid w:val="00DD6AC2"/>
    <w:rsid w:val="00DE5B32"/>
    <w:rsid w:val="00DF1974"/>
    <w:rsid w:val="00E0587A"/>
    <w:rsid w:val="00E72D7C"/>
    <w:rsid w:val="00E76701"/>
    <w:rsid w:val="00E945A1"/>
    <w:rsid w:val="00EE35AF"/>
    <w:rsid w:val="00F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50B2"/>
  <w15:chartTrackingRefBased/>
  <w15:docId w15:val="{B2AEDBAF-7359-44D1-B502-3A30B966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AERI</dc:creator>
  <cp:keywords/>
  <dc:description/>
  <cp:lastModifiedBy>Ареьм Шапошников</cp:lastModifiedBy>
  <cp:revision>11</cp:revision>
  <dcterms:created xsi:type="dcterms:W3CDTF">2021-02-14T15:10:00Z</dcterms:created>
  <dcterms:modified xsi:type="dcterms:W3CDTF">2025-12-03T12:36:00Z</dcterms:modified>
</cp:coreProperties>
</file>