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F6" w:rsidRPr="00663AF6" w:rsidRDefault="00663AF6" w:rsidP="00D07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663AF6">
        <w:rPr>
          <w:rFonts w:ascii="Arial" w:eastAsia="Times New Roman" w:hAnsi="Arial" w:cs="Arial"/>
          <w:b/>
          <w:sz w:val="24"/>
          <w:szCs w:val="24"/>
          <w:lang w:eastAsia="ru-RU"/>
        </w:rPr>
        <w:t>Создание сценария урока на платформе «Моя школа»: пошаговое руководство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Цифровая образовательная среда (ЦОС) «Моя школа» открывает перед учителями широкие возможности для создания интерактивных и эффективных сценариев уроков. В этой статье разберём, как грамотно разработать сценарий урока с учётом современных требований и функционала платформы.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1. Основные требования к сценарию урока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Перед началом работы важно учесть ключевые критерии качественного сценария: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D076EA" w:rsidRDefault="00663AF6" w:rsidP="00D07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Наличие интерактивных элементов (опросы, тесты, задания с сортировкой).</w:t>
      </w:r>
    </w:p>
    <w:p w:rsidR="00663AF6" w:rsidRPr="00D076EA" w:rsidRDefault="00663AF6" w:rsidP="00D07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Включение тестового материала (задания с выбором ответа, открытые вопросы).</w:t>
      </w:r>
    </w:p>
    <w:p w:rsidR="00663AF6" w:rsidRPr="00D076EA" w:rsidRDefault="00663AF6" w:rsidP="00D07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Задания в формате международных исследований (например, PISA-подобные задачи).</w:t>
      </w:r>
    </w:p>
    <w:p w:rsidR="00663AF6" w:rsidRPr="00D076EA" w:rsidRDefault="00663AF6" w:rsidP="00D07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Задачи в формате ЕГЭ/ОГЭ для старших классов.</w:t>
      </w:r>
    </w:p>
    <w:p w:rsidR="00663AF6" w:rsidRPr="00D076EA" w:rsidRDefault="00663AF6" w:rsidP="00D076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Межпредметная</w:t>
      </w:r>
      <w:proofErr w:type="spellEnd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интеграция (связь с другими дисциплинами).</w:t>
      </w:r>
    </w:p>
    <w:p w:rsidR="00663AF6" w:rsidRPr="00D076EA" w:rsidRDefault="00663AF6" w:rsidP="00D0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Эти требования отражены в методических рекомендациях и способствуют всестороннему развитию учащихся.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2. Структура сценария урока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Сценарий урока на «Моей школе» строится по чёткой структуре, аналогичной приведённой в таблице на изображении: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D076EA" w:rsidRDefault="00663AF6" w:rsidP="00D0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Приветствие и определение темы урока (2 мин.) — обсуждение, описание картины/ситуации.</w:t>
      </w:r>
    </w:p>
    <w:p w:rsidR="00663AF6" w:rsidRPr="00D076EA" w:rsidRDefault="00663AF6" w:rsidP="00D0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Практика лексики/основных понятий (3 мин.) — мозговой штурм, интерактивные задания.</w:t>
      </w:r>
    </w:p>
    <w:p w:rsidR="00663AF6" w:rsidRPr="00D076EA" w:rsidRDefault="00663AF6" w:rsidP="00D0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Основная часть (чтение/изучение материала) (5 мин.) — индивидуальная работа, задания с выбором ответа.</w:t>
      </w:r>
    </w:p>
    <w:p w:rsidR="00663AF6" w:rsidRPr="00D076EA" w:rsidRDefault="00663AF6" w:rsidP="00D0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Закрепление материала (задание после чтения) (3 мин.) — сортировка ответов, сопоставление понятий.</w:t>
      </w:r>
    </w:p>
    <w:p w:rsidR="00663AF6" w:rsidRPr="00D076EA" w:rsidRDefault="00663AF6" w:rsidP="00D0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Аудирование</w:t>
      </w:r>
      <w:proofErr w:type="spellEnd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/прослушивание (3 мин.) — тесты с </w:t>
      </w:r>
      <w:proofErr w:type="spellStart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аудизаписью</w:t>
      </w:r>
      <w:proofErr w:type="spellEnd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автоматическая проверка.</w:t>
      </w:r>
    </w:p>
    <w:p w:rsidR="00663AF6" w:rsidRPr="00D076EA" w:rsidRDefault="00663AF6" w:rsidP="00D0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Рефлексия (2 мин.) — самооценка, распределение утверждений.</w:t>
      </w:r>
    </w:p>
    <w:p w:rsidR="00663AF6" w:rsidRPr="00D076EA" w:rsidRDefault="00663AF6" w:rsidP="00D0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Объяснение домашнего задания (2 мин.) — использование QR-кодов, ссылок на </w:t>
      </w:r>
      <w:proofErr w:type="spellStart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Quizziz</w:t>
      </w:r>
      <w:proofErr w:type="spellEnd"/>
      <w:r w:rsidRPr="00D076E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другие ресурсы.</w:t>
      </w:r>
    </w:p>
    <w:p w:rsid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3. Работа в конструкторе сценариев «Моя школа»</w:t>
      </w:r>
    </w:p>
    <w:p w:rsidR="00D076EA" w:rsidRPr="00663AF6" w:rsidRDefault="00D076EA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Чтобы создать сценарий: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Зайдите в личный кабинет на платформе «Моя школа».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Выберите раздел «Конструктор сценариев» или «Разработка уроков».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Создайте карточку сценария — укажите тему, класс, предмет, цели урока.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Добавьте фрагменты урока по этапам (согласно структуре выше). Для каждого этапа: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выберите форму работы (обсуждение, индивидуальная, групповая);</w:t>
      </w:r>
      <w:proofErr w:type="gramEnd"/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загрузите материалы (текст, изображения, видео, аудиофайлы);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добавьте интерактивные элементы (тесты, опросы, задания).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Используйте библиотеку МЭШ для поиска готовых заданий и материалов по теме.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Настройте автоматическую проверку для тестовых заданий.</w:t>
      </w:r>
    </w:p>
    <w:p w:rsid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 xml:space="preserve">Сохраните сценарий и отправьте на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модерацию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(при необходимости).</w:t>
      </w:r>
    </w:p>
    <w:p w:rsidR="00D076EA" w:rsidRPr="00663AF6" w:rsidRDefault="00D076EA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4. Использование интерактивных инструментов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Платформа «Моя школа» поддерживает множество интерактивных форматов: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Тесты с выбором ответа — для проверки знаний.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Задания с сортировкой — для закрепления связей между понятиями.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Аудиозаписи и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видеоуроки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— для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аудирования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визуализации.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QR-коды — для быстрого доступа к дополнительным ресурсам (например,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Quizziz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).</w:t>
      </w:r>
    </w:p>
    <w:p w:rsid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Облако знаний,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Алгоритмика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— готовые модули для интеграции в сценарий.</w:t>
      </w:r>
    </w:p>
    <w:p w:rsidR="00D076EA" w:rsidRPr="00663AF6" w:rsidRDefault="00D076EA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5. Пример сценария урока (по таблице из изображения)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Тема: «Лексика и чтение на английском языке».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Этапы: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Приветствие (2 мин.) — обсуждение картинки с новой лексикой (форма работы: обсуждение).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Практика лексики (3 мин.) — мозговой штурм: назвать 5 предметов в комнате на английском (интерактивное задание).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Чтение (5 мин.) — индивидуальная работа: прочитать текст и выбрать правильные ответы (тест с выбором ответа).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Задание после чтения (3 мин.) — соотнести персонажей с их действиями (задание с сортировкой).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Аудирование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(3 мин.) — прослушать диалог и отметить верные утверждения (тест с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аудизаписью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Рефлексия (2 мин.) — выбрать 3 новых слова, которые запомнили (самооценка).</w:t>
      </w:r>
    </w:p>
    <w:p w:rsid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Домашнее задание (2 мин.) — отсканировать QR-код и пройти тест на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Quizziz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D076EA" w:rsidRPr="00663AF6" w:rsidRDefault="00D076EA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6. Советы по созданию эффективного сценария</w:t>
      </w:r>
    </w:p>
    <w:p w:rsidR="00D076EA" w:rsidRPr="00663AF6" w:rsidRDefault="00D076EA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Разнообразьте формы работы — чередуйте индивидуальную, групповую и фронтальную деятельность.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Используйте мультимедийные материалы — это повышает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вовлечённость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учащихся.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Включайте элементы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геймификации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— баллы, рейтинги, награды за правильные ответы.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Учитывайте время на каждый этап — строго следуйте </w:t>
      </w:r>
      <w:proofErr w:type="spellStart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таймингу</w:t>
      </w:r>
      <w:proofErr w:type="spellEnd"/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чтобы урок прошёл динамично.</w:t>
      </w:r>
    </w:p>
    <w:p w:rsid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Тестируйте сценарий перед уроком — проверьте работоспособность всех ссылок и заданий.</w:t>
      </w:r>
    </w:p>
    <w:p w:rsidR="00D076EA" w:rsidRPr="00663AF6" w:rsidRDefault="00D076EA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7. Публикация и использование сценария</w:t>
      </w:r>
    </w:p>
    <w:p w:rsidR="00D076EA" w:rsidRPr="00663AF6" w:rsidRDefault="00D076EA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создания и проверки сценария: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Опубликуйте его в библиотеке «Моей школы».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Добавьте в календарь уроков для автоматического отображения у учеников.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Используйте отчёты платформы для анализа результатов и корректировки методики.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Заключение</w:t>
      </w:r>
    </w:p>
    <w:p w:rsidR="00663AF6" w:rsidRPr="00663AF6" w:rsidRDefault="00663AF6" w:rsidP="0066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63AF6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Создание сценария урока на платформе «Моя школа» — это творческий и системный процесс. Грамотно разработанный сценарий помогает достичь образовательных целей, повысить мотивацию учащихся и оптимизировать работу учителя. Используйте предложенные шаги и инструменты, чтобы сделать свои уроки современными и эффективными!</w:t>
      </w:r>
    </w:p>
    <w:p w:rsidR="00DA0C49" w:rsidRDefault="00D076EA"/>
    <w:sectPr w:rsidR="00DA0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CF4"/>
    <w:multiLevelType w:val="hybridMultilevel"/>
    <w:tmpl w:val="DFFC4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65556"/>
    <w:multiLevelType w:val="hybridMultilevel"/>
    <w:tmpl w:val="0D946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15"/>
    <w:rsid w:val="00470D55"/>
    <w:rsid w:val="00663AF6"/>
    <w:rsid w:val="00827515"/>
    <w:rsid w:val="00C9600D"/>
    <w:rsid w:val="00D0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2025-12-07T15:29:00Z</dcterms:created>
  <dcterms:modified xsi:type="dcterms:W3CDTF">2025-12-07T15:54:00Z</dcterms:modified>
</cp:coreProperties>
</file>