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3498C" w14:textId="6C45EA1F" w:rsidR="008B1F20" w:rsidRDefault="008B1F20" w:rsidP="008B1F20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404040"/>
          <w:shd w:val="clear" w:color="auto" w:fill="FFFFFF"/>
        </w:rPr>
      </w:pPr>
      <w:r>
        <w:rPr>
          <w:rFonts w:ascii="Arial" w:hAnsi="Arial" w:cs="Arial"/>
          <w:b/>
          <w:bCs/>
          <w:color w:val="404040"/>
          <w:shd w:val="clear" w:color="auto" w:fill="FFFFFF"/>
        </w:rPr>
        <w:t>ООД «9 декабря- День героев Отечества»</w:t>
      </w:r>
    </w:p>
    <w:p w14:paraId="58A348FA" w14:textId="023B5746" w:rsidR="008B1F20" w:rsidRDefault="008B1F20" w:rsidP="008B1F20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Цель</w:t>
      </w:r>
      <w:r w:rsidR="00401817">
        <w:rPr>
          <w:rFonts w:ascii="Arial" w:hAnsi="Arial" w:cs="Arial"/>
          <w:b/>
          <w:bCs/>
          <w:color w:val="404040"/>
        </w:rPr>
        <w:t>:</w:t>
      </w:r>
      <w:r w:rsidR="00401817">
        <w:rPr>
          <w:rFonts w:ascii="Arial" w:hAnsi="Arial" w:cs="Arial"/>
          <w:color w:val="404040"/>
        </w:rPr>
        <w:t xml:space="preserve"> расширить</w:t>
      </w:r>
      <w:r>
        <w:rPr>
          <w:rFonts w:ascii="Arial" w:hAnsi="Arial" w:cs="Arial"/>
          <w:color w:val="404040"/>
        </w:rPr>
        <w:t xml:space="preserve"> знания воспитанников о героях нашего Отечества, воспитание чувства гражданственности, чувства гордости и уважения к историческому прошлому Родины.</w:t>
      </w:r>
    </w:p>
    <w:p w14:paraId="0B33785D" w14:textId="2B6F0EB0" w:rsidR="008B1F20" w:rsidRDefault="008B1F20" w:rsidP="008B1F20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 </w:t>
      </w:r>
      <w:r>
        <w:rPr>
          <w:rFonts w:ascii="Arial" w:hAnsi="Arial" w:cs="Arial"/>
          <w:b/>
          <w:bCs/>
          <w:color w:val="404040"/>
        </w:rPr>
        <w:t>Задачи:</w:t>
      </w:r>
      <w:r>
        <w:rPr>
          <w:rFonts w:ascii="Arial" w:hAnsi="Arial" w:cs="Arial"/>
          <w:color w:val="404040"/>
        </w:rPr>
        <w:t> формировать у воспитанников чувство патриотизма; развивать чувства уважения к воинам – защитникам Отечества; воспитывать любовь к Родине и Отечеству. </w:t>
      </w:r>
    </w:p>
    <w:p w14:paraId="509D3D95" w14:textId="398FDB31" w:rsidR="008B1F20" w:rsidRDefault="008B1F20" w:rsidP="008B1F20">
      <w:pPr>
        <w:pStyle w:val="a5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Материалы:</w:t>
      </w:r>
      <w:r>
        <w:rPr>
          <w:rFonts w:ascii="Arial" w:hAnsi="Arial" w:cs="Arial"/>
          <w:color w:val="404040"/>
        </w:rPr>
        <w:t> фотографии Героев Отечества и наград</w:t>
      </w:r>
      <w:r w:rsidR="00401817">
        <w:rPr>
          <w:rFonts w:ascii="Arial" w:hAnsi="Arial" w:cs="Arial"/>
          <w:color w:val="404040"/>
        </w:rPr>
        <w:t>.</w:t>
      </w:r>
    </w:p>
    <w:p w14:paraId="78989FD2" w14:textId="73D0B69A" w:rsidR="00152F87" w:rsidRPr="008B1F20" w:rsidRDefault="00152F87" w:rsidP="008B1F20">
      <w:pPr>
        <w:rPr>
          <w:b/>
          <w:bCs/>
          <w:sz w:val="28"/>
          <w:szCs w:val="28"/>
        </w:rPr>
      </w:pPr>
      <w:r w:rsidRPr="008B1F20">
        <w:rPr>
          <w:b/>
          <w:bCs/>
          <w:sz w:val="28"/>
          <w:szCs w:val="28"/>
        </w:rPr>
        <w:t>Ход</w:t>
      </w:r>
      <w:r w:rsidR="008B1F20" w:rsidRPr="008B1F20">
        <w:rPr>
          <w:b/>
          <w:bCs/>
          <w:sz w:val="28"/>
          <w:szCs w:val="28"/>
        </w:rPr>
        <w:t xml:space="preserve"> </w:t>
      </w:r>
      <w:proofErr w:type="gramStart"/>
      <w:r w:rsidR="008B1F20" w:rsidRPr="008B1F20">
        <w:rPr>
          <w:b/>
          <w:bCs/>
          <w:sz w:val="28"/>
          <w:szCs w:val="28"/>
        </w:rPr>
        <w:t xml:space="preserve">занятия </w:t>
      </w:r>
      <w:r w:rsidRPr="008B1F20">
        <w:rPr>
          <w:b/>
          <w:bCs/>
          <w:sz w:val="28"/>
          <w:szCs w:val="28"/>
        </w:rPr>
        <w:t>:</w:t>
      </w:r>
      <w:proofErr w:type="gramEnd"/>
    </w:p>
    <w:p w14:paraId="19B22F44" w14:textId="40D99F82" w:rsidR="008B1F20" w:rsidRPr="008B1F20" w:rsidRDefault="008B1F20" w:rsidP="008B1F20">
      <w:p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  <w:shd w:val="clear" w:color="auto" w:fill="FFFFFF"/>
        </w:rPr>
        <w:t>Организационный момент.</w:t>
      </w:r>
    </w:p>
    <w:p w14:paraId="12E77B98" w14:textId="31C88807" w:rsidR="00152F87" w:rsidRPr="00401817" w:rsidRDefault="00152F87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 xml:space="preserve"> Ребята, давайте соберемся все в кружок.</w:t>
      </w:r>
    </w:p>
    <w:p w14:paraId="557D3502" w14:textId="77777777" w:rsidR="00152F87" w:rsidRPr="00401817" w:rsidRDefault="00152F87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>Собрались все дети в круг</w:t>
      </w:r>
    </w:p>
    <w:p w14:paraId="3F676FCF" w14:textId="77777777" w:rsidR="00152F87" w:rsidRPr="00401817" w:rsidRDefault="00152F87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>Я твой друг и ты мой друг</w:t>
      </w:r>
    </w:p>
    <w:p w14:paraId="7E39291E" w14:textId="77777777" w:rsidR="00152F87" w:rsidRPr="00401817" w:rsidRDefault="00152F87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>Крепко за руки возьмемся</w:t>
      </w:r>
    </w:p>
    <w:p w14:paraId="71EB6AB1" w14:textId="77777777" w:rsidR="00152F87" w:rsidRPr="00401817" w:rsidRDefault="00152F87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>И друг другу улыбнемся.</w:t>
      </w:r>
    </w:p>
    <w:p w14:paraId="6F68FFCF" w14:textId="75174F94" w:rsidR="00152F87" w:rsidRPr="00401817" w:rsidRDefault="00152F87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>–Я улыбнусь вам, вы улыбнитесь друг другу, чтобы у нас с вами на весь оставшийся день было хорошее настроение.</w:t>
      </w:r>
    </w:p>
    <w:p w14:paraId="36D00C3C" w14:textId="43841038" w:rsidR="00A24F7A" w:rsidRPr="00401817" w:rsidRDefault="00401817" w:rsidP="00401817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>
        <w:rPr>
          <w:sz w:val="24"/>
          <w:szCs w:val="24"/>
        </w:rPr>
        <w:t xml:space="preserve">  </w:t>
      </w:r>
      <w:r w:rsidR="00A126A1" w:rsidRPr="00401817">
        <w:rPr>
          <w:sz w:val="24"/>
          <w:szCs w:val="24"/>
        </w:rPr>
        <w:t>9 декабря в нашей стране отмечается праздник – День Героев Отечество.</w:t>
      </w:r>
      <w:r w:rsidR="00474BC7" w:rsidRPr="00401817">
        <w:rPr>
          <w:rStyle w:val="c1"/>
          <w:rFonts w:ascii="Helvetica Neue" w:hAnsi="Helvetica Neue" w:cs="Calibri"/>
          <w:color w:val="333333"/>
          <w:sz w:val="24"/>
          <w:szCs w:val="24"/>
        </w:rPr>
        <w:t xml:space="preserve"> </w:t>
      </w:r>
    </w:p>
    <w:p w14:paraId="6672337C" w14:textId="0A222E40" w:rsidR="00A24F7A" w:rsidRPr="00401817" w:rsidRDefault="00A24F7A" w:rsidP="00401817">
      <w:pPr>
        <w:rPr>
          <w:rStyle w:val="c1"/>
          <w:sz w:val="24"/>
          <w:szCs w:val="24"/>
        </w:rPr>
      </w:pPr>
      <w:r w:rsidRPr="00401817">
        <w:rPr>
          <w:rStyle w:val="c1"/>
          <w:sz w:val="24"/>
          <w:szCs w:val="24"/>
        </w:rPr>
        <w:t>Скажите пожалуйста, что же такое Отечество?</w:t>
      </w:r>
    </w:p>
    <w:p w14:paraId="462E0625" w14:textId="260A354E" w:rsidR="00A24F7A" w:rsidRPr="00401817" w:rsidRDefault="00240EC0" w:rsidP="00401817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401817">
        <w:rPr>
          <w:sz w:val="24"/>
          <w:szCs w:val="24"/>
        </w:rPr>
        <w:t xml:space="preserve">Правильно, </w:t>
      </w:r>
      <w:r w:rsidR="00A24F7A" w:rsidRPr="00401817">
        <w:rPr>
          <w:sz w:val="24"/>
          <w:szCs w:val="24"/>
        </w:rPr>
        <w:t>Отечество – это родная страна</w:t>
      </w:r>
      <w:r w:rsidR="00401817" w:rsidRPr="00401817">
        <w:rPr>
          <w:sz w:val="24"/>
          <w:szCs w:val="24"/>
        </w:rPr>
        <w:t>.</w:t>
      </w:r>
    </w:p>
    <w:p w14:paraId="6EAE9B12" w14:textId="36966EA4" w:rsidR="00474BC7" w:rsidRPr="00401817" w:rsidRDefault="00474BC7" w:rsidP="00401817">
      <w:pPr>
        <w:rPr>
          <w:sz w:val="24"/>
          <w:szCs w:val="24"/>
        </w:rPr>
      </w:pPr>
      <w:r w:rsidRPr="00401817">
        <w:rPr>
          <w:rStyle w:val="c1"/>
          <w:sz w:val="24"/>
          <w:szCs w:val="24"/>
        </w:rPr>
        <w:t> А кто такой герой? (ответы детей)</w:t>
      </w:r>
    </w:p>
    <w:p w14:paraId="7AA4A6F7" w14:textId="7BD67CD2" w:rsidR="00240EC0" w:rsidRPr="00401817" w:rsidRDefault="00474BC7" w:rsidP="00401817">
      <w:pPr>
        <w:rPr>
          <w:rStyle w:val="c1"/>
          <w:sz w:val="24"/>
          <w:szCs w:val="24"/>
        </w:rPr>
      </w:pPr>
      <w:r w:rsidRPr="00401817">
        <w:rPr>
          <w:rStyle w:val="c1"/>
          <w:sz w:val="24"/>
          <w:szCs w:val="24"/>
        </w:rPr>
        <w:t xml:space="preserve">Герой – это такой человек, который совершает подвиги очень </w:t>
      </w:r>
      <w:proofErr w:type="gramStart"/>
      <w:r w:rsidRPr="00401817">
        <w:rPr>
          <w:rStyle w:val="c1"/>
          <w:sz w:val="24"/>
          <w:szCs w:val="24"/>
        </w:rPr>
        <w:t xml:space="preserve">храбро </w:t>
      </w:r>
      <w:r w:rsidR="00070524" w:rsidRPr="00401817">
        <w:rPr>
          <w:rStyle w:val="c1"/>
          <w:sz w:val="24"/>
          <w:szCs w:val="24"/>
        </w:rPr>
        <w:t xml:space="preserve"> </w:t>
      </w:r>
      <w:r w:rsidRPr="00401817">
        <w:rPr>
          <w:rStyle w:val="c1"/>
          <w:sz w:val="24"/>
          <w:szCs w:val="24"/>
        </w:rPr>
        <w:t>.</w:t>
      </w:r>
      <w:proofErr w:type="gramEnd"/>
      <w:r w:rsidR="00A24F7A" w:rsidRPr="00401817">
        <w:rPr>
          <w:rStyle w:val="c1"/>
          <w:sz w:val="24"/>
          <w:szCs w:val="24"/>
        </w:rPr>
        <w:t>Во все времена люди гордились и прославляли, любили и берегли свою Родину, своё Отечество и защищали её от врагов. И таких людей называли героями</w:t>
      </w:r>
    </w:p>
    <w:p w14:paraId="6E7F6B8A" w14:textId="77777777" w:rsidR="008B1F20" w:rsidRPr="00401817" w:rsidRDefault="008B1F20" w:rsidP="00401817">
      <w:pPr>
        <w:rPr>
          <w:sz w:val="24"/>
          <w:szCs w:val="24"/>
        </w:rPr>
      </w:pPr>
    </w:p>
    <w:p w14:paraId="36F55D2F" w14:textId="7D437D06" w:rsidR="00DB394D" w:rsidRPr="00401817" w:rsidRDefault="00DB394D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 xml:space="preserve">Во все времена все народы защищали свою землю. Много важных побед одержали наши солдаты в боях с врагами, много совершили геройских подвигов, за которые награждались орденами и медалями. </w:t>
      </w:r>
    </w:p>
    <w:p w14:paraId="1500D6A4" w14:textId="48316C0D" w:rsidR="00DB394D" w:rsidRPr="00401817" w:rsidRDefault="00DB394D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 xml:space="preserve">Издавна высшей воинской наградой был и остаётся Орден Святого Георгия Победоносца (фото ордена). </w:t>
      </w:r>
      <w:r w:rsidR="00240EC0" w:rsidRPr="00401817">
        <w:rPr>
          <w:sz w:val="24"/>
          <w:szCs w:val="24"/>
        </w:rPr>
        <w:t xml:space="preserve">Орден </w:t>
      </w:r>
      <w:r w:rsidRPr="00401817">
        <w:rPr>
          <w:sz w:val="24"/>
          <w:szCs w:val="24"/>
        </w:rPr>
        <w:t xml:space="preserve">давался «за храбрость, верность и усердие к воинской службе. Первыми были награждены полководцы </w:t>
      </w:r>
      <w:r w:rsidRPr="00401817">
        <w:rPr>
          <w:i/>
          <w:iCs/>
          <w:sz w:val="24"/>
          <w:szCs w:val="24"/>
        </w:rPr>
        <w:t>Михаил Кутузов</w:t>
      </w:r>
      <w:r w:rsidR="00401817" w:rsidRPr="00401817">
        <w:rPr>
          <w:i/>
          <w:iCs/>
          <w:sz w:val="24"/>
          <w:szCs w:val="24"/>
        </w:rPr>
        <w:t xml:space="preserve"> </w:t>
      </w:r>
      <w:r w:rsidR="00F62F64" w:rsidRPr="00401817">
        <w:rPr>
          <w:i/>
          <w:iCs/>
          <w:sz w:val="24"/>
          <w:szCs w:val="24"/>
        </w:rPr>
        <w:t>(</w:t>
      </w:r>
      <w:r w:rsidR="00F62F64" w:rsidRPr="00401817">
        <w:rPr>
          <w:color w:val="333333"/>
          <w:sz w:val="24"/>
          <w:szCs w:val="24"/>
          <w:shd w:val="clear" w:color="auto" w:fill="FFFFFF"/>
        </w:rPr>
        <w:t xml:space="preserve">за изгнание противника с территории Российской империи. Кутузов стал первым полным Георгиевским кавалером.) </w:t>
      </w:r>
      <w:r w:rsidRPr="00401817">
        <w:rPr>
          <w:i/>
          <w:iCs/>
          <w:sz w:val="24"/>
          <w:szCs w:val="24"/>
        </w:rPr>
        <w:t xml:space="preserve"> и Александр Суворов</w:t>
      </w:r>
      <w:r w:rsidR="00401817" w:rsidRPr="00401817">
        <w:rPr>
          <w:i/>
          <w:iCs/>
          <w:sz w:val="24"/>
          <w:szCs w:val="24"/>
        </w:rPr>
        <w:t xml:space="preserve"> </w:t>
      </w:r>
      <w:r w:rsidR="00F62F64" w:rsidRPr="00401817">
        <w:rPr>
          <w:i/>
          <w:iCs/>
          <w:sz w:val="24"/>
          <w:szCs w:val="24"/>
        </w:rPr>
        <w:t>(з</w:t>
      </w:r>
      <w:r w:rsidR="00F62F64" w:rsidRPr="00401817">
        <w:rPr>
          <w:color w:val="333333"/>
          <w:sz w:val="24"/>
          <w:szCs w:val="24"/>
          <w:shd w:val="clear" w:color="auto" w:fill="FFFFFF"/>
        </w:rPr>
        <w:t xml:space="preserve">а победу в сражении при </w:t>
      </w:r>
      <w:proofErr w:type="spellStart"/>
      <w:r w:rsidR="00F62F64" w:rsidRPr="00401817">
        <w:rPr>
          <w:color w:val="333333"/>
          <w:sz w:val="24"/>
          <w:szCs w:val="24"/>
          <w:shd w:val="clear" w:color="auto" w:fill="FFFFFF"/>
        </w:rPr>
        <w:t>Рымнике</w:t>
      </w:r>
      <w:proofErr w:type="spellEnd"/>
      <w:r w:rsidR="00F62F64" w:rsidRPr="00401817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F62F64" w:rsidRPr="00401817">
        <w:rPr>
          <w:color w:val="333333"/>
          <w:sz w:val="24"/>
          <w:szCs w:val="24"/>
          <w:shd w:val="clear" w:color="auto" w:fill="FFFFFF"/>
        </w:rPr>
        <w:t>Туртукае</w:t>
      </w:r>
      <w:proofErr w:type="spellEnd"/>
      <w:r w:rsidR="00F62F64" w:rsidRPr="00401817">
        <w:rPr>
          <w:color w:val="333333"/>
          <w:sz w:val="24"/>
          <w:szCs w:val="24"/>
          <w:shd w:val="clear" w:color="auto" w:fill="FFFFFF"/>
        </w:rPr>
        <w:t>)</w:t>
      </w:r>
    </w:p>
    <w:p w14:paraId="02BC7EA1" w14:textId="77777777" w:rsidR="00401817" w:rsidRDefault="00DB394D" w:rsidP="008B1F20">
      <w:pPr>
        <w:rPr>
          <w:sz w:val="24"/>
          <w:szCs w:val="24"/>
        </w:rPr>
      </w:pPr>
      <w:r w:rsidRPr="008B1F20">
        <w:rPr>
          <w:i/>
          <w:iCs/>
          <w:sz w:val="24"/>
          <w:szCs w:val="24"/>
        </w:rPr>
        <w:t>Рассматривание портретов полководцев</w:t>
      </w:r>
      <w:r w:rsidRPr="008B1F20">
        <w:rPr>
          <w:sz w:val="24"/>
          <w:szCs w:val="24"/>
        </w:rPr>
        <w:t xml:space="preserve"> </w:t>
      </w:r>
    </w:p>
    <w:p w14:paraId="412E3BCB" w14:textId="4E035AA8" w:rsidR="00401817" w:rsidRDefault="00401817" w:rsidP="008B1F2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40EC0" w:rsidRPr="008B1F20">
        <w:rPr>
          <w:sz w:val="24"/>
          <w:szCs w:val="24"/>
        </w:rPr>
        <w:t>Также, в</w:t>
      </w:r>
      <w:r w:rsidR="00DB394D" w:rsidRPr="008B1F20">
        <w:rPr>
          <w:sz w:val="24"/>
          <w:szCs w:val="24"/>
        </w:rPr>
        <w:t xml:space="preserve">о время Великой Отечественной войны были утверждены орден Славы и медаль «Золотая звезда», которыми награждали за заслуги перед Родиной, связанные с совершением </w:t>
      </w:r>
      <w:r w:rsidR="00F62F64" w:rsidRPr="008B1F20">
        <w:rPr>
          <w:sz w:val="24"/>
          <w:szCs w:val="24"/>
        </w:rPr>
        <w:t>героического подвига,</w:t>
      </w:r>
      <w:r w:rsidR="00070524" w:rsidRPr="008B1F20">
        <w:rPr>
          <w:sz w:val="24"/>
          <w:szCs w:val="24"/>
        </w:rPr>
        <w:t xml:space="preserve"> </w:t>
      </w:r>
      <w:r w:rsidR="00DB394D" w:rsidRPr="008B1F20">
        <w:rPr>
          <w:sz w:val="24"/>
          <w:szCs w:val="24"/>
        </w:rPr>
        <w:t>и давали звание героя. Орден украшен жёлто-чёрной лентой</w:t>
      </w:r>
      <w:r w:rsidR="00240EC0" w:rsidRPr="008B1F20">
        <w:rPr>
          <w:sz w:val="24"/>
          <w:szCs w:val="24"/>
        </w:rPr>
        <w:t xml:space="preserve"> (</w:t>
      </w:r>
      <w:r w:rsidR="00DB394D" w:rsidRPr="008B1F20">
        <w:rPr>
          <w:sz w:val="24"/>
          <w:szCs w:val="24"/>
        </w:rPr>
        <w:t>георгиевс</w:t>
      </w:r>
      <w:r w:rsidR="00240EC0" w:rsidRPr="008B1F20">
        <w:rPr>
          <w:sz w:val="24"/>
          <w:szCs w:val="24"/>
        </w:rPr>
        <w:t xml:space="preserve">кая лента) </w:t>
      </w:r>
    </w:p>
    <w:p w14:paraId="44A488F3" w14:textId="16DE8B0B" w:rsidR="00DB394D" w:rsidRPr="008B1F20" w:rsidRDefault="00DB394D" w:rsidP="008B1F20">
      <w:pPr>
        <w:rPr>
          <w:sz w:val="24"/>
          <w:szCs w:val="24"/>
        </w:rPr>
      </w:pPr>
      <w:r w:rsidRPr="008B1F20">
        <w:rPr>
          <w:sz w:val="24"/>
          <w:szCs w:val="24"/>
        </w:rPr>
        <w:t xml:space="preserve"> (фото ордена)</w:t>
      </w:r>
    </w:p>
    <w:p w14:paraId="60F241A3" w14:textId="2B46965E" w:rsidR="00DB394D" w:rsidRPr="008B1F20" w:rsidRDefault="00DB394D" w:rsidP="008B1F20">
      <w:pPr>
        <w:rPr>
          <w:sz w:val="24"/>
          <w:szCs w:val="24"/>
        </w:rPr>
      </w:pPr>
      <w:r w:rsidRPr="008B1F20">
        <w:rPr>
          <w:sz w:val="24"/>
          <w:szCs w:val="24"/>
        </w:rPr>
        <w:t xml:space="preserve">Одним из первых этими знаками был награжден советский полководец «Маршал Победы» - Георгий Константинович </w:t>
      </w:r>
      <w:proofErr w:type="gramStart"/>
      <w:r w:rsidRPr="008B1F20">
        <w:rPr>
          <w:sz w:val="24"/>
          <w:szCs w:val="24"/>
        </w:rPr>
        <w:t>Жуков.(</w:t>
      </w:r>
      <w:proofErr w:type="gramEnd"/>
      <w:r w:rsidRPr="008B1F20">
        <w:rPr>
          <w:sz w:val="24"/>
          <w:szCs w:val="24"/>
        </w:rPr>
        <w:t xml:space="preserve"> Портрет Жукова Г.К.)</w:t>
      </w:r>
      <w:r w:rsidR="00D0152B" w:rsidRPr="008B1F20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14:paraId="48CD0240" w14:textId="4EBAB77A" w:rsidR="00DB394D" w:rsidRPr="008B1F20" w:rsidRDefault="00DB394D" w:rsidP="008B1F20">
      <w:pPr>
        <w:rPr>
          <w:sz w:val="24"/>
          <w:szCs w:val="24"/>
        </w:rPr>
      </w:pPr>
      <w:r w:rsidRPr="008B1F20">
        <w:rPr>
          <w:sz w:val="24"/>
          <w:szCs w:val="24"/>
        </w:rPr>
        <w:t xml:space="preserve">  Подвиги бывают разные - не только военные, но и творческие, научные, спортивные, трудовые, просто человеческие. Это герои труда.</w:t>
      </w:r>
    </w:p>
    <w:p w14:paraId="7BDC2AA3" w14:textId="77777777" w:rsidR="00DB394D" w:rsidRPr="008B1F20" w:rsidRDefault="00DB394D" w:rsidP="008B1F20">
      <w:pPr>
        <w:rPr>
          <w:sz w:val="24"/>
          <w:szCs w:val="24"/>
        </w:rPr>
      </w:pPr>
      <w:r w:rsidRPr="008B1F20">
        <w:rPr>
          <w:sz w:val="24"/>
          <w:szCs w:val="24"/>
        </w:rPr>
        <w:t xml:space="preserve"> Например: медалью «Золотая Звезда» за первый полет в космос был награжден Гагарин Юрий </w:t>
      </w:r>
      <w:proofErr w:type="gramStart"/>
      <w:r w:rsidRPr="008B1F20">
        <w:rPr>
          <w:sz w:val="24"/>
          <w:szCs w:val="24"/>
        </w:rPr>
        <w:t>Алексеевич.(</w:t>
      </w:r>
      <w:proofErr w:type="gramEnd"/>
      <w:r w:rsidRPr="008B1F20">
        <w:rPr>
          <w:sz w:val="24"/>
          <w:szCs w:val="24"/>
        </w:rPr>
        <w:t xml:space="preserve"> Портрет Гагарина Ю.А)</w:t>
      </w:r>
    </w:p>
    <w:p w14:paraId="485CA3CE" w14:textId="4831C2FC" w:rsidR="00474BC7" w:rsidRPr="008B1F20" w:rsidRDefault="00DB394D" w:rsidP="008B1F20">
      <w:pPr>
        <w:rPr>
          <w:rFonts w:ascii="Times New Roman" w:hAnsi="Times New Roman" w:cs="Times New Roman"/>
          <w:sz w:val="24"/>
          <w:szCs w:val="24"/>
        </w:rPr>
      </w:pPr>
      <w:r w:rsidRPr="008B1F20">
        <w:rPr>
          <w:sz w:val="24"/>
          <w:szCs w:val="24"/>
        </w:rPr>
        <w:t xml:space="preserve">Героями не рождаются, ими становятся, а значит, у каждого есть возможность в будущем стать героем России. </w:t>
      </w:r>
    </w:p>
    <w:p w14:paraId="2504E197" w14:textId="729C318C" w:rsidR="00A24F7A" w:rsidRPr="00401817" w:rsidRDefault="00474BC7" w:rsidP="00401817">
      <w:pPr>
        <w:rPr>
          <w:rStyle w:val="c3"/>
          <w:rFonts w:ascii="Helvetica Neue" w:hAnsi="Helvetica Neue" w:cs="Calibri"/>
          <w:b/>
          <w:bCs/>
          <w:color w:val="333333"/>
        </w:rPr>
      </w:pPr>
      <w:r w:rsidRPr="00401817">
        <w:rPr>
          <w:rStyle w:val="c3"/>
          <w:rFonts w:ascii="Helvetica Neue" w:hAnsi="Helvetica Neue" w:cs="Calibri"/>
          <w:b/>
          <w:bCs/>
          <w:color w:val="333333"/>
        </w:rPr>
        <w:t>Физкульт-</w:t>
      </w:r>
      <w:r w:rsidR="00401817">
        <w:rPr>
          <w:rStyle w:val="c3"/>
          <w:rFonts w:ascii="Helvetica Neue" w:hAnsi="Helvetica Neue" w:cs="Calibri"/>
          <w:b/>
          <w:bCs/>
          <w:color w:val="333333"/>
        </w:rPr>
        <w:t xml:space="preserve"> </w:t>
      </w:r>
      <w:proofErr w:type="gramStart"/>
      <w:r w:rsidRPr="00401817">
        <w:rPr>
          <w:rStyle w:val="c3"/>
          <w:rFonts w:ascii="Helvetica Neue" w:hAnsi="Helvetica Neue" w:cs="Calibri"/>
          <w:b/>
          <w:bCs/>
          <w:color w:val="333333"/>
        </w:rPr>
        <w:t>минутка</w:t>
      </w:r>
      <w:r w:rsidR="00401817">
        <w:rPr>
          <w:rStyle w:val="c3"/>
          <w:rFonts w:ascii="Helvetica Neue" w:hAnsi="Helvetica Neue" w:cs="Calibri"/>
          <w:b/>
          <w:bCs/>
          <w:color w:val="333333"/>
        </w:rPr>
        <w:t xml:space="preserve"> </w:t>
      </w:r>
      <w:r w:rsidRPr="00401817">
        <w:rPr>
          <w:rStyle w:val="c3"/>
          <w:rFonts w:ascii="Helvetica Neue" w:hAnsi="Helvetica Neue" w:cs="Calibri"/>
          <w:b/>
          <w:bCs/>
          <w:color w:val="333333"/>
        </w:rPr>
        <w:t>:</w:t>
      </w:r>
      <w:proofErr w:type="gramEnd"/>
    </w:p>
    <w:p w14:paraId="7BBB7194" w14:textId="5AE1A8A1" w:rsidR="00474BC7" w:rsidRPr="008B1F20" w:rsidRDefault="00474BC7" w:rsidP="008B1F20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 </w:t>
      </w:r>
      <w:r w:rsidR="006E75D5" w:rsidRPr="008B1F20">
        <w:rPr>
          <w:rStyle w:val="c1"/>
          <w:rFonts w:ascii="Helvetica Neue" w:hAnsi="Helvetica Neue" w:cs="Calibri" w:hint="eastAsia"/>
          <w:color w:val="333333"/>
          <w:sz w:val="24"/>
          <w:szCs w:val="24"/>
        </w:rPr>
        <w:t>В</w:t>
      </w:r>
      <w:r w:rsidR="006E75D5"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стали ровненько, ребята,</w:t>
      </w:r>
    </w:p>
    <w:p w14:paraId="1E0F13A3" w14:textId="2CBFF1E4" w:rsidR="006E75D5" w:rsidRPr="008B1F20" w:rsidRDefault="006E75D5" w:rsidP="008B1F20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8B1F20">
        <w:rPr>
          <w:rStyle w:val="c1"/>
          <w:rFonts w:ascii="Helvetica Neue" w:hAnsi="Helvetica Neue" w:cs="Calibri" w:hint="eastAsia"/>
          <w:color w:val="333333"/>
          <w:sz w:val="24"/>
          <w:szCs w:val="24"/>
        </w:rPr>
        <w:t>П</w:t>
      </w:r>
      <w:proofErr w:type="spellStart"/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ошагали</w:t>
      </w:r>
      <w:proofErr w:type="spellEnd"/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 xml:space="preserve"> как солдаты.</w:t>
      </w:r>
    </w:p>
    <w:p w14:paraId="7EDFBA7D" w14:textId="5AAF7950" w:rsidR="006E75D5" w:rsidRPr="008B1F20" w:rsidRDefault="006E75D5" w:rsidP="008B1F20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8B1F20">
        <w:rPr>
          <w:rStyle w:val="c1"/>
          <w:rFonts w:ascii="Helvetica Neue" w:hAnsi="Helvetica Neue" w:cs="Calibri" w:hint="eastAsia"/>
          <w:color w:val="333333"/>
          <w:sz w:val="24"/>
          <w:szCs w:val="24"/>
        </w:rPr>
        <w:t>В</w:t>
      </w:r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лево, вправо наклонись,</w:t>
      </w:r>
    </w:p>
    <w:p w14:paraId="0553BF59" w14:textId="5C2878FD" w:rsidR="006E75D5" w:rsidRPr="008B1F20" w:rsidRDefault="006E75D5" w:rsidP="008B1F20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8B1F20">
        <w:rPr>
          <w:rStyle w:val="c1"/>
          <w:rFonts w:ascii="Helvetica Neue" w:hAnsi="Helvetica Neue" w:cs="Calibri" w:hint="eastAsia"/>
          <w:color w:val="333333"/>
          <w:sz w:val="24"/>
          <w:szCs w:val="24"/>
        </w:rPr>
        <w:t>Н</w:t>
      </w:r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а носочках потянись,</w:t>
      </w:r>
    </w:p>
    <w:p w14:paraId="17B668F0" w14:textId="3176558E" w:rsidR="006E75D5" w:rsidRPr="008B1F20" w:rsidRDefault="006E75D5" w:rsidP="008B1F20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8B1F20">
        <w:rPr>
          <w:rStyle w:val="c1"/>
          <w:rFonts w:ascii="Helvetica Neue" w:hAnsi="Helvetica Neue" w:cs="Calibri" w:hint="eastAsia"/>
          <w:color w:val="333333"/>
          <w:sz w:val="24"/>
          <w:szCs w:val="24"/>
        </w:rPr>
        <w:t>Р</w:t>
      </w:r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аз- прыжок,</w:t>
      </w:r>
    </w:p>
    <w:p w14:paraId="23BCEBCC" w14:textId="395D33AD" w:rsidR="006E75D5" w:rsidRPr="008B1F20" w:rsidRDefault="006E75D5" w:rsidP="008B1F20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8B1F20">
        <w:rPr>
          <w:rStyle w:val="c1"/>
          <w:rFonts w:ascii="Helvetica Neue" w:hAnsi="Helvetica Neue" w:cs="Calibri" w:hint="eastAsia"/>
          <w:color w:val="333333"/>
          <w:sz w:val="24"/>
          <w:szCs w:val="24"/>
        </w:rPr>
        <w:t>Д</w:t>
      </w:r>
      <w:proofErr w:type="spellStart"/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ва</w:t>
      </w:r>
      <w:proofErr w:type="spellEnd"/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- прыжок,</w:t>
      </w:r>
    </w:p>
    <w:p w14:paraId="47944BD0" w14:textId="156D57FF" w:rsidR="006E75D5" w:rsidRPr="008B1F20" w:rsidRDefault="006E75D5" w:rsidP="008B1F20">
      <w:pPr>
        <w:rPr>
          <w:rFonts w:ascii="Calibri" w:hAnsi="Calibri"/>
          <w:color w:val="000000"/>
          <w:sz w:val="24"/>
          <w:szCs w:val="24"/>
        </w:rPr>
      </w:pPr>
      <w:r w:rsidRPr="008B1F20">
        <w:rPr>
          <w:rStyle w:val="c1"/>
          <w:rFonts w:ascii="Helvetica Neue" w:hAnsi="Helvetica Neue" w:cs="Calibri" w:hint="eastAsia"/>
          <w:color w:val="333333"/>
          <w:sz w:val="24"/>
          <w:szCs w:val="24"/>
        </w:rPr>
        <w:t>О</w:t>
      </w:r>
      <w:proofErr w:type="spellStart"/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тдахнул</w:t>
      </w:r>
      <w:proofErr w:type="spellEnd"/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 xml:space="preserve"> ли ты дружок?</w:t>
      </w:r>
    </w:p>
    <w:p w14:paraId="610123E3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 </w:t>
      </w:r>
    </w:p>
    <w:p w14:paraId="03CAB5AD" w14:textId="77777777" w:rsidR="00474BC7" w:rsidRPr="008B1F20" w:rsidRDefault="00474BC7" w:rsidP="00401817">
      <w:r w:rsidRPr="008B1F20">
        <w:rPr>
          <w:rStyle w:val="c3"/>
          <w:rFonts w:ascii="Helvetica Neue" w:hAnsi="Helvetica Neue" w:cs="Calibri"/>
          <w:b/>
          <w:bCs/>
          <w:color w:val="333333"/>
          <w:sz w:val="24"/>
          <w:szCs w:val="24"/>
        </w:rPr>
        <w:t>Словесная игра «Назови солдата»</w:t>
      </w:r>
    </w:p>
    <w:p w14:paraId="12A86B24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Если солдат охраняет границу, он кто? – Пограничник.</w:t>
      </w:r>
    </w:p>
    <w:p w14:paraId="62230DE1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Плавает на корабле – моряк.</w:t>
      </w:r>
    </w:p>
    <w:p w14:paraId="75D86DB7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Ездит на танке – танкист.</w:t>
      </w:r>
    </w:p>
    <w:p w14:paraId="0AF604CA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Плавает на подводной лодке – подводник.</w:t>
      </w:r>
    </w:p>
    <w:p w14:paraId="1B225DE0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Проводит связь – связист.</w:t>
      </w:r>
    </w:p>
    <w:p w14:paraId="10781F76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Летает на самолёте – лётчик.</w:t>
      </w:r>
    </w:p>
    <w:p w14:paraId="6B5BB779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Служит в артиллерии – артиллерист.</w:t>
      </w:r>
    </w:p>
    <w:p w14:paraId="389A9358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Летает на вертолёте - вертолётчик.</w:t>
      </w:r>
    </w:p>
    <w:p w14:paraId="1D137083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Стреляет из автомата – автоматчик.</w:t>
      </w:r>
    </w:p>
    <w:p w14:paraId="0DD00764" w14:textId="77777777" w:rsidR="00474BC7" w:rsidRPr="008B1F20" w:rsidRDefault="00474BC7" w:rsidP="00401817"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t>Прыгает с парашютом – парашютист.</w:t>
      </w:r>
    </w:p>
    <w:p w14:paraId="00B84AD8" w14:textId="77777777" w:rsidR="00474BC7" w:rsidRPr="008B1F20" w:rsidRDefault="00474BC7" w:rsidP="008B1F20">
      <w:pPr>
        <w:rPr>
          <w:rStyle w:val="c1"/>
          <w:rFonts w:ascii="Helvetica Neue" w:hAnsi="Helvetica Neue" w:cs="Calibri"/>
          <w:color w:val="333333"/>
          <w:sz w:val="24"/>
          <w:szCs w:val="24"/>
        </w:rPr>
      </w:pPr>
      <w:r w:rsidRPr="008B1F20">
        <w:rPr>
          <w:rStyle w:val="c1"/>
          <w:rFonts w:ascii="Helvetica Neue" w:hAnsi="Helvetica Neue" w:cs="Calibri"/>
          <w:color w:val="333333"/>
          <w:sz w:val="24"/>
          <w:szCs w:val="24"/>
        </w:rPr>
        <w:lastRenderedPageBreak/>
        <w:t>Стреляет из пулемёта – пулемётчик.</w:t>
      </w:r>
    </w:p>
    <w:p w14:paraId="391BE6D5" w14:textId="77777777" w:rsidR="00070524" w:rsidRPr="008B1F20" w:rsidRDefault="00070524" w:rsidP="008B1F20">
      <w:pPr>
        <w:rPr>
          <w:rFonts w:ascii="Calibri" w:hAnsi="Calibri"/>
          <w:color w:val="000000"/>
          <w:sz w:val="24"/>
          <w:szCs w:val="24"/>
        </w:rPr>
      </w:pPr>
    </w:p>
    <w:p w14:paraId="31D64015" w14:textId="77777777" w:rsidR="00770519" w:rsidRPr="00401817" w:rsidRDefault="00474BC7" w:rsidP="00401817">
      <w:pPr>
        <w:rPr>
          <w:sz w:val="24"/>
          <w:szCs w:val="24"/>
        </w:rPr>
      </w:pPr>
      <w:r w:rsidRPr="00401817">
        <w:rPr>
          <w:rStyle w:val="c1"/>
          <w:sz w:val="24"/>
          <w:szCs w:val="24"/>
        </w:rPr>
        <w:t> </w:t>
      </w:r>
      <w:r w:rsidR="00D0152B" w:rsidRPr="00401817">
        <w:rPr>
          <w:sz w:val="24"/>
          <w:szCs w:val="24"/>
        </w:rPr>
        <w:t>Два года назад, 24 февраля 2022 года, президент России </w:t>
      </w:r>
      <w:hyperlink r:id="rId4" w:tgtFrame="_blank" w:history="1">
        <w:r w:rsidR="00D0152B" w:rsidRPr="00401817">
          <w:rPr>
            <w:rStyle w:val="a4"/>
            <w:color w:val="auto"/>
            <w:sz w:val="24"/>
            <w:szCs w:val="24"/>
            <w:u w:val="none"/>
          </w:rPr>
          <w:t>Владимир Путин</w:t>
        </w:r>
      </w:hyperlink>
      <w:r w:rsidR="00D0152B" w:rsidRPr="00401817">
        <w:rPr>
          <w:sz w:val="24"/>
          <w:szCs w:val="24"/>
        </w:rPr>
        <w:t> объявил о начале специальной военной операции (сокращенное название СВО) на </w:t>
      </w:r>
      <w:hyperlink r:id="rId5" w:tgtFrame="_blank" w:history="1">
        <w:r w:rsidR="00D0152B" w:rsidRPr="00401817">
          <w:rPr>
            <w:rStyle w:val="a4"/>
            <w:color w:val="auto"/>
            <w:sz w:val="24"/>
            <w:szCs w:val="24"/>
            <w:u w:val="none"/>
          </w:rPr>
          <w:t>Украине</w:t>
        </w:r>
      </w:hyperlink>
      <w:r w:rsidR="00D0152B" w:rsidRPr="00401817">
        <w:rPr>
          <w:sz w:val="24"/>
          <w:szCs w:val="24"/>
        </w:rPr>
        <w:t>.</w:t>
      </w:r>
      <w:r w:rsidRPr="00401817">
        <w:rPr>
          <w:rStyle w:val="c1"/>
          <w:sz w:val="24"/>
          <w:szCs w:val="24"/>
        </w:rPr>
        <w:t> </w:t>
      </w:r>
      <w:r w:rsidRPr="00401817">
        <w:rPr>
          <w:sz w:val="24"/>
          <w:szCs w:val="24"/>
        </w:rPr>
        <w:t xml:space="preserve">Российские </w:t>
      </w:r>
      <w:r w:rsidR="00D0152B" w:rsidRPr="00401817">
        <w:rPr>
          <w:sz w:val="24"/>
          <w:szCs w:val="24"/>
        </w:rPr>
        <w:t xml:space="preserve">(солдаты) </w:t>
      </w:r>
      <w:r w:rsidRPr="00401817">
        <w:rPr>
          <w:sz w:val="24"/>
          <w:szCs w:val="24"/>
        </w:rPr>
        <w:t>военнослужащие исполняют свой долг, несут верную службу Родине, участвуя в специальной военной операции на Украине.</w:t>
      </w:r>
    </w:p>
    <w:p w14:paraId="6CC737ED" w14:textId="5125CA7F" w:rsidR="00D0152B" w:rsidRPr="00401817" w:rsidRDefault="00D0152B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 xml:space="preserve">И в числе участников специальной военной операции есть наш земляк, папа </w:t>
      </w:r>
      <w:r w:rsidR="00770519" w:rsidRPr="00401817">
        <w:rPr>
          <w:sz w:val="24"/>
          <w:szCs w:val="24"/>
        </w:rPr>
        <w:t>нашего воспитанника</w:t>
      </w:r>
      <w:r w:rsidRPr="00401817">
        <w:rPr>
          <w:sz w:val="24"/>
          <w:szCs w:val="24"/>
        </w:rPr>
        <w:t>. Когда-то, очень давно, как и вы, ходил в наш детский сад, а сейчас защищает нашу Родину.</w:t>
      </w:r>
    </w:p>
    <w:p w14:paraId="31B967C6" w14:textId="5C2DA87C" w:rsidR="00D0152B" w:rsidRPr="00401817" w:rsidRDefault="00D0152B" w:rsidP="00401817">
      <w:pPr>
        <w:rPr>
          <w:sz w:val="24"/>
          <w:szCs w:val="24"/>
        </w:rPr>
      </w:pPr>
      <w:r w:rsidRPr="00401817">
        <w:rPr>
          <w:sz w:val="24"/>
          <w:szCs w:val="24"/>
        </w:rPr>
        <w:t xml:space="preserve"> (слайды с фотографиями).</w:t>
      </w:r>
    </w:p>
    <w:p w14:paraId="60BFE73F" w14:textId="006C8D25" w:rsidR="00474BC7" w:rsidRPr="00401817" w:rsidRDefault="00474BC7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sz w:val="24"/>
          <w:szCs w:val="24"/>
          <w:lang w:eastAsia="ru-RU"/>
        </w:rPr>
        <w:t>В ходе проведения операции многие участники СВО, проявившие отвагу, мужество и героизм, отмечены боевыми наградами.</w:t>
      </w:r>
    </w:p>
    <w:p w14:paraId="3D1750B3" w14:textId="134A0124" w:rsidR="00474BC7" w:rsidRPr="00401817" w:rsidRDefault="007C7D4D" w:rsidP="00401817">
      <w:pPr>
        <w:rPr>
          <w:sz w:val="24"/>
          <w:szCs w:val="24"/>
        </w:rPr>
      </w:pPr>
      <w:hyperlink r:id="rId6" w:tgtFrame="_blank" w:history="1">
        <w:r w:rsidR="00D0152B" w:rsidRPr="00401817">
          <w:rPr>
            <w:color w:val="0000FF"/>
            <w:sz w:val="24"/>
            <w:szCs w:val="24"/>
          </w:rPr>
          <w:br/>
        </w:r>
      </w:hyperlink>
      <w:r w:rsidR="006E75D5" w:rsidRPr="00401817">
        <w:rPr>
          <w:sz w:val="24"/>
          <w:szCs w:val="24"/>
        </w:rPr>
        <w:t>Р</w:t>
      </w:r>
      <w:r w:rsidR="00287A1B" w:rsidRPr="00401817">
        <w:rPr>
          <w:sz w:val="24"/>
          <w:szCs w:val="24"/>
        </w:rPr>
        <w:t>ебята</w:t>
      </w:r>
      <w:r w:rsidR="00401817">
        <w:rPr>
          <w:sz w:val="24"/>
          <w:szCs w:val="24"/>
        </w:rPr>
        <w:t xml:space="preserve">, </w:t>
      </w:r>
      <w:r w:rsidR="00287A1B" w:rsidRPr="00401817">
        <w:rPr>
          <w:sz w:val="24"/>
          <w:szCs w:val="24"/>
        </w:rPr>
        <w:t>скажите</w:t>
      </w:r>
      <w:r w:rsidR="00401817">
        <w:rPr>
          <w:sz w:val="24"/>
          <w:szCs w:val="24"/>
        </w:rPr>
        <w:t xml:space="preserve">, </w:t>
      </w:r>
      <w:r w:rsidR="00287A1B" w:rsidRPr="00401817">
        <w:rPr>
          <w:sz w:val="24"/>
          <w:szCs w:val="24"/>
        </w:rPr>
        <w:t xml:space="preserve">чтоб быть храбрым и </w:t>
      </w:r>
      <w:proofErr w:type="gramStart"/>
      <w:r w:rsidR="00287A1B" w:rsidRPr="00401817">
        <w:rPr>
          <w:sz w:val="24"/>
          <w:szCs w:val="24"/>
        </w:rPr>
        <w:t>сильным ,что</w:t>
      </w:r>
      <w:proofErr w:type="gramEnd"/>
      <w:r w:rsidR="00287A1B" w:rsidRPr="00401817">
        <w:rPr>
          <w:sz w:val="24"/>
          <w:szCs w:val="24"/>
        </w:rPr>
        <w:t xml:space="preserve"> может нам помощь?</w:t>
      </w:r>
    </w:p>
    <w:p w14:paraId="5E6C6776" w14:textId="678212E1" w:rsidR="00287A1B" w:rsidRPr="00401817" w:rsidRDefault="00287A1B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Правильно</w:t>
      </w:r>
      <w:r w:rsidR="00770519" w:rsidRPr="00401817">
        <w:rPr>
          <w:rFonts w:ascii="Calibri" w:hAnsi="Calibri"/>
          <w:sz w:val="24"/>
          <w:szCs w:val="24"/>
          <w:lang w:eastAsia="ru-RU"/>
        </w:rPr>
        <w:t>, занятия физкультурой и спортом</w:t>
      </w:r>
      <w:r w:rsidR="006E75D5" w:rsidRPr="00401817">
        <w:rPr>
          <w:rFonts w:ascii="Calibri" w:hAnsi="Calibri"/>
          <w:sz w:val="24"/>
          <w:szCs w:val="24"/>
          <w:lang w:eastAsia="ru-RU"/>
        </w:rPr>
        <w:t>.</w:t>
      </w:r>
    </w:p>
    <w:p w14:paraId="041B31C3" w14:textId="55CC0DC9" w:rsidR="006E75D5" w:rsidRPr="00401817" w:rsidRDefault="006E75D5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color w:val="404040"/>
          <w:sz w:val="24"/>
          <w:szCs w:val="24"/>
          <w:shd w:val="clear" w:color="auto" w:fill="FFFFFF"/>
        </w:rPr>
        <w:t> Героями не рождаются, ими становятся, а значит, у каждого есть возможность в будущем стать героем России.</w:t>
      </w:r>
    </w:p>
    <w:p w14:paraId="79CDEDB4" w14:textId="70A3F1A7" w:rsidR="00287A1B" w:rsidRPr="00401817" w:rsidRDefault="00287A1B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 xml:space="preserve">Сейчас я вам предлагаю нарисовать </w:t>
      </w:r>
      <w:r w:rsidR="006E75D5" w:rsidRPr="00401817">
        <w:rPr>
          <w:rFonts w:ascii="Calibri" w:hAnsi="Calibri"/>
          <w:sz w:val="24"/>
          <w:szCs w:val="24"/>
          <w:lang w:eastAsia="ru-RU"/>
        </w:rPr>
        <w:t xml:space="preserve">солдата- </w:t>
      </w:r>
      <w:r w:rsidRPr="00401817">
        <w:rPr>
          <w:rFonts w:ascii="Calibri" w:hAnsi="Calibri"/>
          <w:sz w:val="24"/>
          <w:szCs w:val="24"/>
          <w:lang w:eastAsia="ru-RU"/>
        </w:rPr>
        <w:t>защитник</w:t>
      </w:r>
      <w:r w:rsidR="006E75D5" w:rsidRPr="00401817">
        <w:rPr>
          <w:rFonts w:ascii="Calibri" w:hAnsi="Calibri"/>
          <w:sz w:val="24"/>
          <w:szCs w:val="24"/>
          <w:lang w:eastAsia="ru-RU"/>
        </w:rPr>
        <w:t xml:space="preserve">а нашей </w:t>
      </w:r>
      <w:r w:rsidRPr="00401817">
        <w:rPr>
          <w:rFonts w:ascii="Calibri" w:hAnsi="Calibri"/>
          <w:sz w:val="24"/>
          <w:szCs w:val="24"/>
          <w:lang w:eastAsia="ru-RU"/>
        </w:rPr>
        <w:t>Родины</w:t>
      </w:r>
      <w:r w:rsidR="006E75D5" w:rsidRPr="00401817">
        <w:rPr>
          <w:rFonts w:ascii="Calibri" w:hAnsi="Calibri"/>
          <w:sz w:val="24"/>
          <w:szCs w:val="24"/>
          <w:lang w:eastAsia="ru-RU"/>
        </w:rPr>
        <w:t>.</w:t>
      </w:r>
    </w:p>
    <w:p w14:paraId="5C7A8230" w14:textId="5C2F597C" w:rsidR="006E75D5" w:rsidRPr="00401817" w:rsidRDefault="006E75D5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Но перед этим разомнемся:</w:t>
      </w:r>
    </w:p>
    <w:p w14:paraId="1F88E29C" w14:textId="54A03B6A" w:rsidR="006E75D5" w:rsidRPr="00401817" w:rsidRDefault="006E75D5" w:rsidP="00401817">
      <w:pPr>
        <w:rPr>
          <w:rFonts w:ascii="Calibri" w:hAnsi="Calibri"/>
          <w:b/>
          <w:bCs/>
          <w:sz w:val="24"/>
          <w:szCs w:val="24"/>
          <w:lang w:eastAsia="ru-RU"/>
        </w:rPr>
      </w:pPr>
      <w:r w:rsidRPr="00401817">
        <w:rPr>
          <w:rFonts w:ascii="Calibri" w:hAnsi="Calibri"/>
          <w:b/>
          <w:bCs/>
          <w:sz w:val="24"/>
          <w:szCs w:val="24"/>
          <w:lang w:eastAsia="ru-RU"/>
        </w:rPr>
        <w:t>Пальчиковая гимнастика «Солдаты»</w:t>
      </w:r>
    </w:p>
    <w:p w14:paraId="22142C2C" w14:textId="1BB8E57F" w:rsidR="006E75D5" w:rsidRPr="00401817" w:rsidRDefault="006E75D5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Мы солдаты, мы солдаты,</w:t>
      </w:r>
    </w:p>
    <w:p w14:paraId="1F49068A" w14:textId="2016BFA9" w:rsidR="006E75D5" w:rsidRPr="00401817" w:rsidRDefault="006E75D5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Бодрым шагом мы идем.</w:t>
      </w:r>
    </w:p>
    <w:p w14:paraId="23C38B71" w14:textId="1B63E505" w:rsidR="006E75D5" w:rsidRPr="00401817" w:rsidRDefault="006E75D5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 xml:space="preserve">(пальцы </w:t>
      </w:r>
      <w:r w:rsidR="008B1F20" w:rsidRPr="00401817">
        <w:rPr>
          <w:rFonts w:ascii="Calibri" w:hAnsi="Calibri"/>
          <w:sz w:val="24"/>
          <w:szCs w:val="24"/>
          <w:lang w:eastAsia="ru-RU"/>
        </w:rPr>
        <w:t>маршируют</w:t>
      </w:r>
      <w:r w:rsidRPr="00401817">
        <w:rPr>
          <w:rFonts w:ascii="Calibri" w:hAnsi="Calibri"/>
          <w:sz w:val="24"/>
          <w:szCs w:val="24"/>
          <w:lang w:eastAsia="ru-RU"/>
        </w:rPr>
        <w:t xml:space="preserve"> по столу)</w:t>
      </w:r>
    </w:p>
    <w:p w14:paraId="6E6D65B8" w14:textId="337CC1D7" w:rsidR="006E75D5" w:rsidRPr="00401817" w:rsidRDefault="006E75D5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 xml:space="preserve">В нашу </w:t>
      </w:r>
      <w:proofErr w:type="gramStart"/>
      <w:r w:rsidRPr="00401817">
        <w:rPr>
          <w:rFonts w:ascii="Calibri" w:hAnsi="Calibri"/>
          <w:sz w:val="24"/>
          <w:szCs w:val="24"/>
          <w:lang w:eastAsia="ru-RU"/>
        </w:rPr>
        <w:t>армию</w:t>
      </w:r>
      <w:r w:rsidR="008B1F20" w:rsidRPr="00401817">
        <w:rPr>
          <w:rFonts w:ascii="Calibri" w:hAnsi="Calibri"/>
          <w:sz w:val="24"/>
          <w:szCs w:val="24"/>
          <w:lang w:eastAsia="ru-RU"/>
        </w:rPr>
        <w:t xml:space="preserve"> </w:t>
      </w:r>
      <w:r w:rsidRPr="00401817">
        <w:rPr>
          <w:rFonts w:ascii="Calibri" w:hAnsi="Calibri"/>
          <w:sz w:val="24"/>
          <w:szCs w:val="24"/>
          <w:lang w:eastAsia="ru-RU"/>
        </w:rPr>
        <w:t>,ребята</w:t>
      </w:r>
      <w:proofErr w:type="gramEnd"/>
      <w:r w:rsidRPr="00401817">
        <w:rPr>
          <w:rFonts w:ascii="Calibri" w:hAnsi="Calibri"/>
          <w:sz w:val="24"/>
          <w:szCs w:val="24"/>
          <w:lang w:eastAsia="ru-RU"/>
        </w:rPr>
        <w:t>,</w:t>
      </w:r>
    </w:p>
    <w:p w14:paraId="323BCC33" w14:textId="7D418304" w:rsidR="006E75D5" w:rsidRPr="00401817" w:rsidRDefault="006E75D5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Просто так не попадешь.</w:t>
      </w:r>
    </w:p>
    <w:p w14:paraId="554C1B00" w14:textId="2B1288A7" w:rsidR="006E75D5" w:rsidRPr="00401817" w:rsidRDefault="008B1F20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(Пальцы сжаты в кулак0, указательный палец поднят вверх и покачивается вправо-влево.)</w:t>
      </w:r>
    </w:p>
    <w:p w14:paraId="01114823" w14:textId="4DA9F3B6" w:rsidR="008B1F20" w:rsidRPr="00401817" w:rsidRDefault="008B1F20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Нужно быт умелыми,</w:t>
      </w:r>
    </w:p>
    <w:p w14:paraId="0BF76EC1" w14:textId="03F43398" w:rsidR="008B1F20" w:rsidRPr="00401817" w:rsidRDefault="008B1F20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Сильными и смелыми.</w:t>
      </w:r>
    </w:p>
    <w:p w14:paraId="4A6BEF56" w14:textId="768EFED5" w:rsidR="008B1F20" w:rsidRPr="00401817" w:rsidRDefault="008B1F20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(Ладонь вверх, пальцы растопырены, сжимаются и разжимаются).</w:t>
      </w:r>
    </w:p>
    <w:p w14:paraId="634AE914" w14:textId="76DE130B" w:rsidR="008B1F20" w:rsidRPr="00401817" w:rsidRDefault="008B1F20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rFonts w:ascii="Calibri" w:hAnsi="Calibri"/>
          <w:sz w:val="24"/>
          <w:szCs w:val="24"/>
          <w:lang w:eastAsia="ru-RU"/>
        </w:rPr>
        <w:t>Приступаем к рисованию.</w:t>
      </w:r>
    </w:p>
    <w:p w14:paraId="408D7320" w14:textId="6A17228B" w:rsidR="008B1F20" w:rsidRPr="00401817" w:rsidRDefault="008B1F20" w:rsidP="00401817">
      <w:pPr>
        <w:rPr>
          <w:rFonts w:ascii="Calibri" w:hAnsi="Calibri"/>
          <w:sz w:val="24"/>
          <w:szCs w:val="24"/>
          <w:lang w:eastAsia="ru-RU"/>
        </w:rPr>
      </w:pPr>
    </w:p>
    <w:p w14:paraId="3A82F68D" w14:textId="2563EA54" w:rsidR="00474BC7" w:rsidRPr="00401817" w:rsidRDefault="00474BC7" w:rsidP="00401817">
      <w:pPr>
        <w:rPr>
          <w:rFonts w:ascii="Calibri" w:hAnsi="Calibri"/>
          <w:sz w:val="24"/>
          <w:szCs w:val="24"/>
          <w:lang w:eastAsia="ru-RU"/>
        </w:rPr>
      </w:pPr>
      <w:r w:rsidRPr="00401817">
        <w:rPr>
          <w:sz w:val="24"/>
          <w:szCs w:val="24"/>
          <w:lang w:eastAsia="ru-RU"/>
        </w:rPr>
        <w:t> </w:t>
      </w:r>
    </w:p>
    <w:p w14:paraId="4D39613A" w14:textId="77777777" w:rsidR="00395D4C" w:rsidRPr="008B1F20" w:rsidRDefault="007C7D4D" w:rsidP="008B1F20">
      <w:pPr>
        <w:rPr>
          <w:sz w:val="24"/>
          <w:szCs w:val="24"/>
        </w:rPr>
      </w:pPr>
    </w:p>
    <w:sectPr w:rsidR="00395D4C" w:rsidRPr="008B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C7"/>
    <w:rsid w:val="00070524"/>
    <w:rsid w:val="00152F87"/>
    <w:rsid w:val="00240EC0"/>
    <w:rsid w:val="00287A1B"/>
    <w:rsid w:val="00306270"/>
    <w:rsid w:val="00401817"/>
    <w:rsid w:val="00474BC7"/>
    <w:rsid w:val="006E75D5"/>
    <w:rsid w:val="00770519"/>
    <w:rsid w:val="007C7D4D"/>
    <w:rsid w:val="008B1F20"/>
    <w:rsid w:val="00A126A1"/>
    <w:rsid w:val="00A24F7A"/>
    <w:rsid w:val="00CA3058"/>
    <w:rsid w:val="00D0152B"/>
    <w:rsid w:val="00DB394D"/>
    <w:rsid w:val="00F6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AF8F"/>
  <w15:chartTrackingRefBased/>
  <w15:docId w15:val="{111F54D0-BCBC-4FDD-8764-C4BCE9A1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7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4BC7"/>
  </w:style>
  <w:style w:type="character" w:customStyle="1" w:styleId="c1">
    <w:name w:val="c1"/>
    <w:basedOn w:val="a0"/>
    <w:rsid w:val="00474BC7"/>
  </w:style>
  <w:style w:type="character" w:customStyle="1" w:styleId="c0">
    <w:name w:val="c0"/>
    <w:basedOn w:val="a0"/>
    <w:rsid w:val="00474BC7"/>
  </w:style>
  <w:style w:type="paragraph" w:customStyle="1" w:styleId="c10">
    <w:name w:val="c10"/>
    <w:basedOn w:val="a"/>
    <w:rsid w:val="0047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74BC7"/>
  </w:style>
  <w:style w:type="paragraph" w:customStyle="1" w:styleId="c9">
    <w:name w:val="c9"/>
    <w:basedOn w:val="a"/>
    <w:rsid w:val="0047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7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7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7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74BC7"/>
  </w:style>
  <w:style w:type="paragraph" w:styleId="a3">
    <w:name w:val="No Spacing"/>
    <w:uiPriority w:val="1"/>
    <w:qFormat/>
    <w:rsid w:val="00A24F7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0152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5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stikhi-ko-dniu-zashchitnika-otechestva-1.html" TargetMode="External"/><Relationship Id="rId5" Type="http://schemas.openxmlformats.org/officeDocument/2006/relationships/hyperlink" Target="https://lenta.ru/tags/geo/ukraina/" TargetMode="External"/><Relationship Id="rId4" Type="http://schemas.openxmlformats.org/officeDocument/2006/relationships/hyperlink" Target="https://lenta.ru/tags/persons/putin-vladim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ИВАНОВ</dc:creator>
  <cp:keywords/>
  <dc:description/>
  <cp:lastModifiedBy>ПАВЕЛ ИВАНОВ</cp:lastModifiedBy>
  <cp:revision>2</cp:revision>
  <cp:lastPrinted>2025-12-02T04:41:00Z</cp:lastPrinted>
  <dcterms:created xsi:type="dcterms:W3CDTF">2025-12-16T17:18:00Z</dcterms:created>
  <dcterms:modified xsi:type="dcterms:W3CDTF">2025-12-16T17:18:00Z</dcterms:modified>
</cp:coreProperties>
</file>