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7490" w14:textId="1D69CB37" w:rsidR="009D020A" w:rsidRPr="003136C6" w:rsidRDefault="009D020A" w:rsidP="001E7A5E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36C6">
        <w:rPr>
          <w:rFonts w:ascii="Times New Roman" w:hAnsi="Times New Roman" w:cs="Times New Roman"/>
          <w:b/>
          <w:bCs/>
          <w:sz w:val="24"/>
          <w:szCs w:val="24"/>
        </w:rPr>
        <w:t>Проект «Домашние и дикие животные</w:t>
      </w:r>
      <w:r w:rsidR="00161173" w:rsidRPr="003136C6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646E30BE" w14:textId="7250C9FA" w:rsidR="00161173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i/>
          <w:iCs/>
          <w:sz w:val="24"/>
          <w:szCs w:val="24"/>
        </w:rPr>
        <w:t>Тип проекта:</w:t>
      </w:r>
      <w:r w:rsidRPr="001E7A5E">
        <w:rPr>
          <w:rFonts w:ascii="Times New Roman" w:hAnsi="Times New Roman" w:cs="Times New Roman"/>
          <w:sz w:val="24"/>
          <w:szCs w:val="24"/>
        </w:rPr>
        <w:t xml:space="preserve"> творческий, познавательно-исследовательский</w:t>
      </w:r>
      <w:r w:rsidR="00161173" w:rsidRPr="001E7A5E">
        <w:rPr>
          <w:rFonts w:ascii="Times New Roman" w:hAnsi="Times New Roman" w:cs="Times New Roman"/>
          <w:sz w:val="24"/>
          <w:szCs w:val="24"/>
        </w:rPr>
        <w:t>.</w:t>
      </w:r>
    </w:p>
    <w:p w14:paraId="77A5AAE0" w14:textId="3C318328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</w:t>
      </w:r>
      <w:r w:rsidRPr="001E7A5E">
        <w:rPr>
          <w:rFonts w:ascii="Times New Roman" w:hAnsi="Times New Roman" w:cs="Times New Roman"/>
          <w:i/>
          <w:iCs/>
          <w:sz w:val="24"/>
          <w:szCs w:val="24"/>
        </w:rPr>
        <w:t>Сроки реализации:</w:t>
      </w:r>
      <w:r w:rsidRPr="001E7A5E">
        <w:rPr>
          <w:rFonts w:ascii="Times New Roman" w:hAnsi="Times New Roman" w:cs="Times New Roman"/>
          <w:sz w:val="24"/>
          <w:szCs w:val="24"/>
        </w:rPr>
        <w:t xml:space="preserve"> кратковременный </w:t>
      </w:r>
      <w:r w:rsidR="00161173" w:rsidRPr="001E7A5E">
        <w:rPr>
          <w:rFonts w:ascii="Times New Roman" w:hAnsi="Times New Roman" w:cs="Times New Roman"/>
          <w:sz w:val="24"/>
          <w:szCs w:val="24"/>
        </w:rPr>
        <w:t>(</w:t>
      </w:r>
      <w:r w:rsidR="00161173" w:rsidRPr="001E7A5E">
        <w:rPr>
          <w:rFonts w:ascii="Times New Roman" w:hAnsi="Times New Roman" w:cs="Times New Roman"/>
          <w:sz w:val="24"/>
          <w:szCs w:val="24"/>
        </w:rPr>
        <w:t>2 недели</w:t>
      </w:r>
      <w:r w:rsidR="00161173" w:rsidRPr="001E7A5E">
        <w:rPr>
          <w:rFonts w:ascii="Times New Roman" w:hAnsi="Times New Roman" w:cs="Times New Roman"/>
          <w:sz w:val="24"/>
          <w:szCs w:val="24"/>
        </w:rPr>
        <w:t xml:space="preserve"> </w:t>
      </w:r>
      <w:r w:rsidRPr="001E7A5E">
        <w:rPr>
          <w:rFonts w:ascii="Times New Roman" w:hAnsi="Times New Roman" w:cs="Times New Roman"/>
          <w:sz w:val="24"/>
          <w:szCs w:val="24"/>
        </w:rPr>
        <w:t>)</w:t>
      </w:r>
    </w:p>
    <w:p w14:paraId="571F0115" w14:textId="7CBCD72C" w:rsidR="00161173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i/>
          <w:iCs/>
          <w:sz w:val="24"/>
          <w:szCs w:val="24"/>
        </w:rPr>
        <w:t>Участники проекта:</w:t>
      </w:r>
      <w:r w:rsidRPr="001E7A5E">
        <w:rPr>
          <w:rFonts w:ascii="Times New Roman" w:hAnsi="Times New Roman" w:cs="Times New Roman"/>
          <w:sz w:val="24"/>
          <w:szCs w:val="24"/>
        </w:rPr>
        <w:t xml:space="preserve"> дети группы компенсирующей направленности с РАС, учитель- дефектолог, учитель- логопед, психолог, воспитатели, родители. </w:t>
      </w:r>
    </w:p>
    <w:p w14:paraId="7397B32F" w14:textId="5E348227" w:rsidR="00161173" w:rsidRPr="001E7A5E" w:rsidRDefault="00161173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i/>
          <w:iCs/>
          <w:sz w:val="24"/>
          <w:szCs w:val="24"/>
        </w:rPr>
        <w:t>Вид проекта:</w:t>
      </w:r>
      <w:r w:rsidRPr="001E7A5E">
        <w:rPr>
          <w:rFonts w:ascii="Times New Roman" w:hAnsi="Times New Roman" w:cs="Times New Roman"/>
          <w:sz w:val="24"/>
          <w:szCs w:val="24"/>
        </w:rPr>
        <w:t xml:space="preserve"> групповой, комплексный</w:t>
      </w:r>
      <w:r w:rsidRPr="001E7A5E">
        <w:rPr>
          <w:rFonts w:ascii="Times New Roman" w:hAnsi="Times New Roman" w:cs="Times New Roman"/>
          <w:sz w:val="24"/>
          <w:szCs w:val="24"/>
        </w:rPr>
        <w:t>.</w:t>
      </w:r>
    </w:p>
    <w:p w14:paraId="111BF147" w14:textId="581BA499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E7A5E">
        <w:rPr>
          <w:rFonts w:ascii="Times New Roman" w:hAnsi="Times New Roman" w:cs="Times New Roman"/>
          <w:i/>
          <w:iCs/>
          <w:sz w:val="24"/>
          <w:szCs w:val="24"/>
        </w:rPr>
        <w:t>Ак</w:t>
      </w:r>
      <w:r w:rsidR="00161173" w:rsidRPr="001E7A5E">
        <w:rPr>
          <w:rFonts w:ascii="Times New Roman" w:hAnsi="Times New Roman" w:cs="Times New Roman"/>
          <w:i/>
          <w:iCs/>
          <w:sz w:val="24"/>
          <w:szCs w:val="24"/>
        </w:rPr>
        <w:t>т</w:t>
      </w:r>
      <w:r w:rsidRPr="001E7A5E">
        <w:rPr>
          <w:rFonts w:ascii="Times New Roman" w:hAnsi="Times New Roman" w:cs="Times New Roman"/>
          <w:i/>
          <w:iCs/>
          <w:sz w:val="24"/>
          <w:szCs w:val="24"/>
        </w:rPr>
        <w:t>уальность:</w:t>
      </w:r>
      <w:r w:rsidR="001E7A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7A5E">
        <w:rPr>
          <w:rFonts w:ascii="Times New Roman" w:hAnsi="Times New Roman" w:cs="Times New Roman"/>
          <w:sz w:val="24"/>
          <w:szCs w:val="24"/>
        </w:rPr>
        <w:t>Формирование бережного и заботливого отношения к животным имеет большое значение в жизни любого ребенка и особенно ребенка с ОВ3</w:t>
      </w:r>
      <w:r w:rsidR="00161173" w:rsidRPr="001E7A5E">
        <w:rPr>
          <w:rFonts w:ascii="Times New Roman" w:hAnsi="Times New Roman" w:cs="Times New Roman"/>
          <w:sz w:val="24"/>
          <w:szCs w:val="24"/>
        </w:rPr>
        <w:t>.</w:t>
      </w:r>
      <w:r w:rsidRPr="001E7A5E">
        <w:rPr>
          <w:rFonts w:ascii="Times New Roman" w:hAnsi="Times New Roman" w:cs="Times New Roman"/>
          <w:sz w:val="24"/>
          <w:szCs w:val="24"/>
        </w:rPr>
        <w:t xml:space="preserve"> Мир животных чрезвычайно привлекателен, животные в доме - важный фактор воспитания. Это не удивительно, ведь каждой матери и каждому отцу хочется, чтобы их дети были добрыми, сердечными, </w:t>
      </w:r>
      <w:r w:rsidR="00161173" w:rsidRPr="001E7A5E">
        <w:rPr>
          <w:rFonts w:ascii="Times New Roman" w:hAnsi="Times New Roman" w:cs="Times New Roman"/>
          <w:sz w:val="24"/>
          <w:szCs w:val="24"/>
        </w:rPr>
        <w:t>о</w:t>
      </w:r>
      <w:r w:rsidRPr="001E7A5E">
        <w:rPr>
          <w:rFonts w:ascii="Times New Roman" w:hAnsi="Times New Roman" w:cs="Times New Roman"/>
          <w:sz w:val="24"/>
          <w:szCs w:val="24"/>
        </w:rPr>
        <w:t>тзывчивыми.</w:t>
      </w:r>
    </w:p>
    <w:p w14:paraId="3362C0FC" w14:textId="77777777" w:rsidR="00161173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Вовлекая ребенка в совместную деятельность по уходу за домашними питомцами, взрослые развивают в нем чуткость, умение понимать другую жизнь, побуждают к сочувствию, воспитывают готовность помогать делом.</w:t>
      </w:r>
    </w:p>
    <w:p w14:paraId="47BA824A" w14:textId="77777777" w:rsidR="00161173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3136C6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1E7A5E">
        <w:rPr>
          <w:rFonts w:ascii="Times New Roman" w:hAnsi="Times New Roman" w:cs="Times New Roman"/>
          <w:sz w:val="24"/>
          <w:szCs w:val="24"/>
        </w:rPr>
        <w:t xml:space="preserve"> Создание системы коррекционно-развивающего обучения дошкольников с расстройствами аутистического спектра с учетом возрастных и индивидуальных особенностей их развития для максимально успешного формирования представлений о домашних животных и диких животных с использованием образовательных и продуктивных видов деятельности</w:t>
      </w:r>
    </w:p>
    <w:p w14:paraId="3A9A52C1" w14:textId="1ED61CE1" w:rsidR="009D020A" w:rsidRPr="003136C6" w:rsidRDefault="009D020A" w:rsidP="003136C6">
      <w:pPr>
        <w:spacing w:after="0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3136C6">
        <w:rPr>
          <w:rFonts w:ascii="Times New Roman" w:hAnsi="Times New Roman" w:cs="Times New Roman"/>
          <w:i/>
          <w:iCs/>
          <w:sz w:val="24"/>
          <w:szCs w:val="24"/>
        </w:rPr>
        <w:t xml:space="preserve"> Задачи</w:t>
      </w:r>
      <w:proofErr w:type="gramStart"/>
      <w:r w:rsidRPr="003136C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136C6">
        <w:rPr>
          <w:rFonts w:ascii="Times New Roman" w:hAnsi="Times New Roman" w:cs="Times New Roman"/>
          <w:sz w:val="24"/>
          <w:szCs w:val="24"/>
        </w:rPr>
        <w:t xml:space="preserve"> </w:t>
      </w:r>
      <w:r w:rsidRPr="001E7A5E">
        <w:rPr>
          <w:rFonts w:ascii="Times New Roman" w:hAnsi="Times New Roman" w:cs="Times New Roman"/>
          <w:sz w:val="24"/>
          <w:szCs w:val="24"/>
        </w:rPr>
        <w:t>Расширить</w:t>
      </w:r>
      <w:proofErr w:type="gramEnd"/>
      <w:r w:rsidRPr="001E7A5E">
        <w:rPr>
          <w:rFonts w:ascii="Times New Roman" w:hAnsi="Times New Roman" w:cs="Times New Roman"/>
          <w:sz w:val="24"/>
          <w:szCs w:val="24"/>
        </w:rPr>
        <w:t xml:space="preserve">, закрепить и систематизировать знания детей о домашних и диких </w:t>
      </w:r>
      <w:r w:rsidR="00161173" w:rsidRPr="001E7A5E">
        <w:rPr>
          <w:rFonts w:ascii="Times New Roman" w:hAnsi="Times New Roman" w:cs="Times New Roman"/>
          <w:sz w:val="24"/>
          <w:szCs w:val="24"/>
        </w:rPr>
        <w:t>животных,</w:t>
      </w:r>
      <w:r w:rsidRPr="001E7A5E">
        <w:rPr>
          <w:rFonts w:ascii="Times New Roman" w:hAnsi="Times New Roman" w:cs="Times New Roman"/>
          <w:sz w:val="24"/>
          <w:szCs w:val="24"/>
        </w:rPr>
        <w:t xml:space="preserve"> их характерных особенностях внешнего вида, жизни и поведения, их повадках, зависимости от человека</w:t>
      </w:r>
      <w:r w:rsidR="00161173" w:rsidRPr="001E7A5E">
        <w:rPr>
          <w:rFonts w:ascii="Times New Roman" w:hAnsi="Times New Roman" w:cs="Times New Roman"/>
          <w:sz w:val="24"/>
          <w:szCs w:val="24"/>
        </w:rPr>
        <w:t>.</w:t>
      </w:r>
    </w:p>
    <w:p w14:paraId="4D6594D2" w14:textId="77777777" w:rsidR="009D020A" w:rsidRPr="003136C6" w:rsidRDefault="009D020A" w:rsidP="001E7A5E">
      <w:pPr>
        <w:spacing w:after="0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3136C6">
        <w:rPr>
          <w:rFonts w:ascii="Times New Roman" w:hAnsi="Times New Roman" w:cs="Times New Roman"/>
          <w:i/>
          <w:iCs/>
          <w:sz w:val="24"/>
          <w:szCs w:val="24"/>
        </w:rPr>
        <w:t>Материалы и оборудование:</w:t>
      </w:r>
    </w:p>
    <w:p w14:paraId="4D0B2CE8" w14:textId="4582E079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Пособие «Сначала -потом», карточки с символами «Заниматься», «Молодец» Массажный мячик, модели игрушек и картинки домашних и диких животных: корова. собака, овца и т. д. Фотографии домашних и диких животных, разрезные картинки </w:t>
      </w:r>
      <w:proofErr w:type="spellStart"/>
      <w:r w:rsidRPr="001E7A5E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553929" w:rsidRPr="001E7A5E">
        <w:rPr>
          <w:rFonts w:ascii="Times New Roman" w:hAnsi="Times New Roman" w:cs="Times New Roman"/>
          <w:sz w:val="24"/>
          <w:szCs w:val="24"/>
        </w:rPr>
        <w:t xml:space="preserve"> </w:t>
      </w:r>
      <w:r w:rsidRPr="001E7A5E">
        <w:rPr>
          <w:rFonts w:ascii="Times New Roman" w:hAnsi="Times New Roman" w:cs="Times New Roman"/>
          <w:sz w:val="24"/>
          <w:szCs w:val="24"/>
        </w:rPr>
        <w:t>(2 части). Игры на липучках: теневое лото, чей детеныш, Дидактические пособия «Домашние животные» и «Дикие животные» Материал ДЛЯ творчества: пластилин, краски, альбомные лист</w:t>
      </w:r>
      <w:r w:rsidR="00553929" w:rsidRPr="001E7A5E">
        <w:rPr>
          <w:rFonts w:ascii="Times New Roman" w:hAnsi="Times New Roman" w:cs="Times New Roman"/>
          <w:sz w:val="24"/>
          <w:szCs w:val="24"/>
        </w:rPr>
        <w:t>ы</w:t>
      </w:r>
      <w:r w:rsidRPr="001E7A5E">
        <w:rPr>
          <w:rFonts w:ascii="Times New Roman" w:hAnsi="Times New Roman" w:cs="Times New Roman"/>
          <w:sz w:val="24"/>
          <w:szCs w:val="24"/>
        </w:rPr>
        <w:t xml:space="preserve">, кисти, цветная бумага. Художественная литература, мультфильмы и </w:t>
      </w:r>
      <w:proofErr w:type="spellStart"/>
      <w:r w:rsidRPr="001E7A5E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40C69A58" w14:textId="77777777" w:rsidR="009D020A" w:rsidRPr="003136C6" w:rsidRDefault="009D020A" w:rsidP="001E7A5E">
      <w:pPr>
        <w:spacing w:after="0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3136C6">
        <w:rPr>
          <w:rFonts w:ascii="Times New Roman" w:hAnsi="Times New Roman" w:cs="Times New Roman"/>
          <w:i/>
          <w:iCs/>
          <w:sz w:val="24"/>
          <w:szCs w:val="24"/>
        </w:rPr>
        <w:t>Продукт проектной деятельности:</w:t>
      </w:r>
    </w:p>
    <w:p w14:paraId="1E1C088C" w14:textId="49E6CF47" w:rsidR="009D020A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Создание Фотовыставк</w:t>
      </w:r>
      <w:r w:rsidR="003136C6">
        <w:rPr>
          <w:rFonts w:ascii="Times New Roman" w:hAnsi="Times New Roman" w:cs="Times New Roman"/>
          <w:sz w:val="24"/>
          <w:szCs w:val="24"/>
        </w:rPr>
        <w:t>и</w:t>
      </w:r>
      <w:r w:rsidRPr="001E7A5E">
        <w:rPr>
          <w:rFonts w:ascii="Times New Roman" w:hAnsi="Times New Roman" w:cs="Times New Roman"/>
          <w:sz w:val="24"/>
          <w:szCs w:val="24"/>
        </w:rPr>
        <w:t xml:space="preserve"> «Мои самые любимые животные</w:t>
      </w:r>
      <w:r w:rsidR="003136C6">
        <w:rPr>
          <w:rFonts w:ascii="Times New Roman" w:hAnsi="Times New Roman" w:cs="Times New Roman"/>
          <w:sz w:val="24"/>
          <w:szCs w:val="24"/>
        </w:rPr>
        <w:t>».</w:t>
      </w:r>
    </w:p>
    <w:p w14:paraId="36AABA39" w14:textId="77777777" w:rsidR="003136C6" w:rsidRPr="001E7A5E" w:rsidRDefault="003136C6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3480AFE3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E7A5E">
        <w:rPr>
          <w:rFonts w:ascii="Times New Roman" w:hAnsi="Times New Roman" w:cs="Times New Roman"/>
          <w:b/>
          <w:bCs/>
          <w:sz w:val="24"/>
          <w:szCs w:val="24"/>
        </w:rPr>
        <w:t>Первый этап — организационный</w:t>
      </w:r>
    </w:p>
    <w:p w14:paraId="47E866D0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1. Подбор информации по теме, дидактический материал</w:t>
      </w:r>
    </w:p>
    <w:p w14:paraId="39BD211D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2. Подбор художественной литературы для чтения с детьми</w:t>
      </w:r>
    </w:p>
    <w:p w14:paraId="27AC306D" w14:textId="7ACE28C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3. Разработка конспектов занятий</w:t>
      </w:r>
      <w:r w:rsidR="00553929" w:rsidRPr="001E7A5E">
        <w:rPr>
          <w:rFonts w:ascii="Times New Roman" w:hAnsi="Times New Roman" w:cs="Times New Roman"/>
          <w:sz w:val="24"/>
          <w:szCs w:val="24"/>
        </w:rPr>
        <w:t>;</w:t>
      </w:r>
    </w:p>
    <w:p w14:paraId="58F11542" w14:textId="70428716" w:rsidR="009D020A" w:rsidRPr="001E7A5E" w:rsidRDefault="00C60F98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4.</w:t>
      </w:r>
      <w:r w:rsidR="009D020A" w:rsidRPr="001E7A5E">
        <w:rPr>
          <w:rFonts w:ascii="Times New Roman" w:hAnsi="Times New Roman" w:cs="Times New Roman"/>
          <w:sz w:val="24"/>
          <w:szCs w:val="24"/>
        </w:rPr>
        <w:t xml:space="preserve"> Подбор картотеки дидактических игр</w:t>
      </w:r>
      <w:r w:rsidRPr="001E7A5E">
        <w:rPr>
          <w:rFonts w:ascii="Times New Roman" w:hAnsi="Times New Roman" w:cs="Times New Roman"/>
          <w:sz w:val="24"/>
          <w:szCs w:val="24"/>
        </w:rPr>
        <w:t>;</w:t>
      </w:r>
    </w:p>
    <w:p w14:paraId="5C1468F2" w14:textId="642F048B" w:rsidR="00C60F98" w:rsidRPr="001E7A5E" w:rsidRDefault="00C60F98" w:rsidP="001E7A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9D020A" w:rsidRPr="009D020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методических рекомендаций для педагогов по формированию у детей представлений об окружаю</w:t>
      </w:r>
      <w:r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="009D020A" w:rsidRPr="009D020A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мире</w:t>
      </w:r>
      <w:r w:rsidRPr="001E7A5E">
        <w:rPr>
          <w:rFonts w:ascii="Times New Roman" w:hAnsi="Times New Roman" w:cs="Times New Roman"/>
          <w:sz w:val="24"/>
          <w:szCs w:val="24"/>
        </w:rPr>
        <w:t xml:space="preserve"> </w:t>
      </w:r>
      <w:r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пользованием дидактических игр</w:t>
      </w:r>
      <w:r w:rsidR="00553929"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A23B39" w14:textId="4EB6F7F8" w:rsidR="009D020A" w:rsidRDefault="00C60F98" w:rsidP="001E7A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D020A" w:rsidRPr="009D02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методических рекомен</w:t>
      </w:r>
      <w:r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D020A" w:rsidRPr="009D020A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аций для родителей</w:t>
      </w:r>
      <w:r w:rsidR="00553929" w:rsidRPr="001E7A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53C813" w14:textId="77777777" w:rsidR="003136C6" w:rsidRPr="009D020A" w:rsidRDefault="003136C6" w:rsidP="001E7A5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70B35" w14:textId="152F58B9" w:rsidR="00553929" w:rsidRDefault="00553929" w:rsidP="001E7A5E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E7A5E">
        <w:rPr>
          <w:rFonts w:ascii="Times New Roman" w:hAnsi="Times New Roman" w:cs="Times New Roman"/>
          <w:b/>
          <w:bCs/>
          <w:sz w:val="24"/>
          <w:szCs w:val="24"/>
        </w:rPr>
        <w:t>Второй этап — практический</w:t>
      </w:r>
    </w:p>
    <w:p w14:paraId="546B6030" w14:textId="77777777" w:rsidR="003136C6" w:rsidRPr="001E7A5E" w:rsidRDefault="003136C6" w:rsidP="001E7A5E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5D8C7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E7A5E">
        <w:rPr>
          <w:rFonts w:ascii="Times New Roman" w:hAnsi="Times New Roman" w:cs="Times New Roman"/>
          <w:b/>
          <w:bCs/>
          <w:sz w:val="24"/>
          <w:szCs w:val="24"/>
        </w:rPr>
        <w:t>Работа с детьми воспитателей:</w:t>
      </w:r>
    </w:p>
    <w:p w14:paraId="508A330B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1.Проведение игровой образовательной ситуации «Домашние животные», «Дикие животные»</w:t>
      </w:r>
    </w:p>
    <w:p w14:paraId="60D50470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2.Рассматривание картин с домашними животными «домашние животные и их детеныши».</w:t>
      </w:r>
    </w:p>
    <w:p w14:paraId="6718158D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lastRenderedPageBreak/>
        <w:t xml:space="preserve"> З. Ситуативный разговор «Как я забочусь о своем питомце».</w:t>
      </w:r>
    </w:p>
    <w:p w14:paraId="21FFAC66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4. ИОС по изобразительной деятельности:</w:t>
      </w:r>
    </w:p>
    <w:p w14:paraId="6885874A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- Рисование в нетрадиционной технике: «Мишка»;</w:t>
      </w:r>
    </w:p>
    <w:p w14:paraId="65A41199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- Аппликация: «Белый зайчик»;</w:t>
      </w:r>
    </w:p>
    <w:p w14:paraId="6244141D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- Лепка: «Лошадка»;</w:t>
      </w:r>
    </w:p>
    <w:p w14:paraId="68C48E33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- Конструирование: «Зайчик».</w:t>
      </w:r>
    </w:p>
    <w:p w14:paraId="5790296C" w14:textId="77777777" w:rsidR="00553929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5. Знакомство с художественной и познавательной литературой: «Петушок и бобовое зернышко», «Теремок», «Курочка Ряба», «Волк и семеро козлят», «зимовье зверей», А. Барто «Козленок»</w:t>
      </w:r>
    </w:p>
    <w:p w14:paraId="5BD98B50" w14:textId="19CC0D63" w:rsidR="009D020A" w:rsidRPr="001E7A5E" w:rsidRDefault="00553929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б. Дидактическая игра «Кто как кричит?», «Кто спрятался?», «Где чья мама?», «Кто где живет?». «Собери картинку»</w:t>
      </w:r>
    </w:p>
    <w:p w14:paraId="5DAB4E0A" w14:textId="4F43CF0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7.</w:t>
      </w:r>
      <w:r w:rsidRPr="001E7A5E">
        <w:rPr>
          <w:rFonts w:ascii="Times New Roman" w:hAnsi="Times New Roman" w:cs="Times New Roman"/>
          <w:sz w:val="24"/>
          <w:szCs w:val="24"/>
        </w:rPr>
        <w:t xml:space="preserve"> Беседы с детьми «Домашние животные», «Дикие животные».</w:t>
      </w:r>
    </w:p>
    <w:p w14:paraId="4A8419E2" w14:textId="0D4DA4D8" w:rsidR="00D644EB" w:rsidRPr="003136C6" w:rsidRDefault="00D644EB" w:rsidP="003136C6">
      <w:pPr>
        <w:spacing w:after="0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3136C6">
        <w:rPr>
          <w:rFonts w:ascii="Times New Roman" w:hAnsi="Times New Roman" w:cs="Times New Roman"/>
          <w:i/>
          <w:iCs/>
          <w:sz w:val="24"/>
          <w:szCs w:val="24"/>
        </w:rPr>
        <w:t>Подвижные игры:</w:t>
      </w:r>
      <w:r w:rsidRPr="001E7A5E">
        <w:rPr>
          <w:rFonts w:ascii="Times New Roman" w:hAnsi="Times New Roman" w:cs="Times New Roman"/>
          <w:sz w:val="24"/>
          <w:szCs w:val="24"/>
        </w:rPr>
        <w:t xml:space="preserve"> «Волк и зайцы», «У медведя во бору», «Зайка серенький сидит», «Лохматый пёс». «Кот и мыши». «Котенька -коток» </w:t>
      </w:r>
      <w:r w:rsidR="003136C6">
        <w:rPr>
          <w:rFonts w:ascii="Times New Roman" w:hAnsi="Times New Roman" w:cs="Times New Roman"/>
          <w:sz w:val="24"/>
          <w:szCs w:val="24"/>
        </w:rPr>
        <w:t>.</w:t>
      </w:r>
    </w:p>
    <w:p w14:paraId="7193B07E" w14:textId="77777777" w:rsidR="003136C6" w:rsidRPr="001E7A5E" w:rsidRDefault="003136C6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48E1C60C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E7A5E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</w:p>
    <w:p w14:paraId="18779720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- Консультации для родителей: «Не будь жестоким», «Домашние животные жизни ребенка», «Что рассказать детям о диких животных».</w:t>
      </w:r>
    </w:p>
    <w:p w14:paraId="3EED5528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- Опрос: «Есть ли в вашей семье домашние животное»</w:t>
      </w:r>
    </w:p>
    <w:p w14:paraId="31E8B1A7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 - Привлечение родителей к сбору информации о домашних животных.</w:t>
      </w:r>
    </w:p>
    <w:p w14:paraId="46F43081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Работа с детьми логопеда-дефектолога: </w:t>
      </w:r>
    </w:p>
    <w:p w14:paraId="20F5A0BA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1. Проведение ИОС по ознакомлению с окружающем миром «Домашние животные», «Дикие животные».</w:t>
      </w:r>
    </w:p>
    <w:p w14:paraId="0A23CD93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2.Соотнесение картинок домашних и диких животных с детенышами и их называние.</w:t>
      </w:r>
    </w:p>
    <w:p w14:paraId="1A923741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3, Соотнесение картинок домашних и диких животных с их жилищами и их называние.</w:t>
      </w:r>
    </w:p>
    <w:p w14:paraId="765E6A96" w14:textId="77777777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4. Формирование навыка звукоподражания и звукопроизношения на материале звуков животных.</w:t>
      </w:r>
    </w:p>
    <w:p w14:paraId="442A5ED7" w14:textId="03CB41DB" w:rsidR="00D644EB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5. ИОС по развитию конструктивного праксиса «Построй домик для коров</w:t>
      </w:r>
      <w:r w:rsidRPr="001E7A5E">
        <w:rPr>
          <w:rFonts w:ascii="Times New Roman" w:hAnsi="Times New Roman" w:cs="Times New Roman"/>
          <w:sz w:val="24"/>
          <w:szCs w:val="24"/>
        </w:rPr>
        <w:t>.</w:t>
      </w:r>
    </w:p>
    <w:p w14:paraId="55F724A1" w14:textId="6CEE5E9B" w:rsidR="009D020A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6. </w:t>
      </w:r>
      <w:r w:rsidR="009D020A" w:rsidRPr="001E7A5E">
        <w:rPr>
          <w:rFonts w:ascii="Times New Roman" w:hAnsi="Times New Roman" w:cs="Times New Roman"/>
          <w:sz w:val="24"/>
          <w:szCs w:val="24"/>
        </w:rPr>
        <w:t>Пальчиковые игры: «Кот на печку пошел», «Звери», «Мышка и кошка»</w:t>
      </w:r>
      <w:r w:rsidR="003136C6">
        <w:rPr>
          <w:rFonts w:ascii="Times New Roman" w:hAnsi="Times New Roman" w:cs="Times New Roman"/>
          <w:sz w:val="24"/>
          <w:szCs w:val="24"/>
        </w:rPr>
        <w:t>.</w:t>
      </w:r>
    </w:p>
    <w:p w14:paraId="054506D7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35CB73C3" w14:textId="162C0412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E7A5E">
        <w:rPr>
          <w:rFonts w:ascii="Times New Roman" w:hAnsi="Times New Roman" w:cs="Times New Roman"/>
          <w:b/>
          <w:bCs/>
          <w:sz w:val="24"/>
          <w:szCs w:val="24"/>
        </w:rPr>
        <w:t>Рекомен</w:t>
      </w:r>
      <w:r w:rsidR="003136C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E7A5E">
        <w:rPr>
          <w:rFonts w:ascii="Times New Roman" w:hAnsi="Times New Roman" w:cs="Times New Roman"/>
          <w:b/>
          <w:bCs/>
          <w:sz w:val="24"/>
          <w:szCs w:val="24"/>
        </w:rPr>
        <w:t>ации логопе</w:t>
      </w:r>
      <w:r w:rsidR="003136C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E7A5E">
        <w:rPr>
          <w:rFonts w:ascii="Times New Roman" w:hAnsi="Times New Roman" w:cs="Times New Roman"/>
          <w:b/>
          <w:bCs/>
          <w:sz w:val="24"/>
          <w:szCs w:val="24"/>
        </w:rPr>
        <w:t>а-</w:t>
      </w:r>
      <w:r w:rsidR="003136C6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1E7A5E">
        <w:rPr>
          <w:rFonts w:ascii="Times New Roman" w:hAnsi="Times New Roman" w:cs="Times New Roman"/>
          <w:b/>
          <w:bCs/>
          <w:sz w:val="24"/>
          <w:szCs w:val="24"/>
        </w:rPr>
        <w:t>ефектолога:</w:t>
      </w:r>
    </w:p>
    <w:p w14:paraId="5924CEF7" w14:textId="626DEC66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- Ознакомлен</w:t>
      </w:r>
      <w:r w:rsidR="001E7A5E" w:rsidRPr="001E7A5E">
        <w:rPr>
          <w:rFonts w:ascii="Times New Roman" w:hAnsi="Times New Roman" w:cs="Times New Roman"/>
          <w:sz w:val="24"/>
          <w:szCs w:val="24"/>
        </w:rPr>
        <w:t>и</w:t>
      </w:r>
      <w:r w:rsidRPr="001E7A5E">
        <w:rPr>
          <w:rFonts w:ascii="Times New Roman" w:hAnsi="Times New Roman" w:cs="Times New Roman"/>
          <w:sz w:val="24"/>
          <w:szCs w:val="24"/>
        </w:rPr>
        <w:t>е с окружающим миром: «Кто на ферме живет?», «Кто что ест»</w:t>
      </w:r>
      <w:r w:rsidR="00D644EB" w:rsidRPr="001E7A5E">
        <w:rPr>
          <w:rFonts w:ascii="Times New Roman" w:hAnsi="Times New Roman" w:cs="Times New Roman"/>
          <w:sz w:val="24"/>
          <w:szCs w:val="24"/>
        </w:rPr>
        <w:t>,</w:t>
      </w:r>
      <w:r w:rsidRPr="001E7A5E">
        <w:rPr>
          <w:rFonts w:ascii="Times New Roman" w:hAnsi="Times New Roman" w:cs="Times New Roman"/>
          <w:sz w:val="24"/>
          <w:szCs w:val="24"/>
        </w:rPr>
        <w:t xml:space="preserve"> «Кто в</w:t>
      </w:r>
    </w:p>
    <w:p w14:paraId="3DF5C620" w14:textId="46E0F0ED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лесу живет)». «Кто у кого?» «День рождения лисы»</w:t>
      </w:r>
      <w:r w:rsidR="00D644EB" w:rsidRPr="001E7A5E">
        <w:rPr>
          <w:rFonts w:ascii="Times New Roman" w:hAnsi="Times New Roman" w:cs="Times New Roman"/>
          <w:sz w:val="24"/>
          <w:szCs w:val="24"/>
        </w:rPr>
        <w:t>.</w:t>
      </w:r>
    </w:p>
    <w:p w14:paraId="18BE9F28" w14:textId="147707A9" w:rsidR="009D020A" w:rsidRPr="001E7A5E" w:rsidRDefault="00D644EB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 xml:space="preserve">- </w:t>
      </w:r>
      <w:r w:rsidR="009D020A" w:rsidRPr="001E7A5E">
        <w:rPr>
          <w:rFonts w:ascii="Times New Roman" w:hAnsi="Times New Roman" w:cs="Times New Roman"/>
          <w:sz w:val="24"/>
          <w:szCs w:val="24"/>
        </w:rPr>
        <w:t>Сенсорное развитие. «Животные и детеныши», «Чудесный мешочек», «Собери</w:t>
      </w:r>
    </w:p>
    <w:p w14:paraId="0206B741" w14:textId="1097799B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картинку»</w:t>
      </w:r>
      <w:r w:rsidR="003136C6">
        <w:rPr>
          <w:rFonts w:ascii="Times New Roman" w:hAnsi="Times New Roman" w:cs="Times New Roman"/>
          <w:sz w:val="24"/>
          <w:szCs w:val="24"/>
        </w:rPr>
        <w:t>.</w:t>
      </w:r>
    </w:p>
    <w:p w14:paraId="56B0F48E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- Развитие мелкой моторики: «Волшебный мешочек», «Построй по образцу», «Соедини</w:t>
      </w:r>
    </w:p>
    <w:p w14:paraId="5DA2D16A" w14:textId="1E20D73F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по линиям». «Помоги медведю добраться до меда»</w:t>
      </w:r>
      <w:r w:rsidR="003136C6">
        <w:rPr>
          <w:rFonts w:ascii="Times New Roman" w:hAnsi="Times New Roman" w:cs="Times New Roman"/>
          <w:sz w:val="24"/>
          <w:szCs w:val="24"/>
        </w:rPr>
        <w:t>.</w:t>
      </w:r>
    </w:p>
    <w:p w14:paraId="4A48BA94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14:paraId="77925B9A" w14:textId="1E99E29E" w:rsidR="009D020A" w:rsidRPr="003136C6" w:rsidRDefault="009D020A" w:rsidP="003136C6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1E7A5E">
        <w:rPr>
          <w:rFonts w:ascii="Times New Roman" w:hAnsi="Times New Roman" w:cs="Times New Roman"/>
          <w:b/>
          <w:bCs/>
          <w:sz w:val="24"/>
          <w:szCs w:val="24"/>
        </w:rPr>
        <w:t>Работа с детьми педагога-психолога:</w:t>
      </w:r>
    </w:p>
    <w:p w14:paraId="44D120FA" w14:textId="24C46274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1 Проведение ИОС «</w:t>
      </w:r>
      <w:r w:rsidR="001E7A5E" w:rsidRPr="001E7A5E">
        <w:rPr>
          <w:rFonts w:ascii="Times New Roman" w:hAnsi="Times New Roman" w:cs="Times New Roman"/>
          <w:sz w:val="24"/>
          <w:szCs w:val="24"/>
        </w:rPr>
        <w:t>Д</w:t>
      </w:r>
      <w:r w:rsidRPr="001E7A5E">
        <w:rPr>
          <w:rFonts w:ascii="Times New Roman" w:hAnsi="Times New Roman" w:cs="Times New Roman"/>
          <w:sz w:val="24"/>
          <w:szCs w:val="24"/>
        </w:rPr>
        <w:t>икие животные», «Домашние животные».</w:t>
      </w:r>
    </w:p>
    <w:p w14:paraId="25EADE61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2. Проведение релаксационных упражнений: «Спящий котенок», «Мишки и шишки».</w:t>
      </w:r>
    </w:p>
    <w:p w14:paraId="3E61F49F" w14:textId="1D01D229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З. Проведение игр с песком «Необычные следы», «Найди козочку»</w:t>
      </w:r>
      <w:r w:rsidR="001E7A5E" w:rsidRPr="001E7A5E">
        <w:rPr>
          <w:rFonts w:ascii="Times New Roman" w:hAnsi="Times New Roman" w:cs="Times New Roman"/>
          <w:sz w:val="24"/>
          <w:szCs w:val="24"/>
        </w:rPr>
        <w:t>.</w:t>
      </w:r>
    </w:p>
    <w:p w14:paraId="4EF2593E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1E7A5E">
        <w:rPr>
          <w:rFonts w:ascii="Times New Roman" w:hAnsi="Times New Roman" w:cs="Times New Roman"/>
          <w:i/>
          <w:iCs/>
          <w:sz w:val="24"/>
          <w:szCs w:val="24"/>
        </w:rPr>
        <w:t>Игры и задания по рекомендации педагога-психолога:</w:t>
      </w:r>
    </w:p>
    <w:p w14:paraId="4256856D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Развитие контактности: «Погладь кошку», «Зоопарк»</w:t>
      </w:r>
    </w:p>
    <w:p w14:paraId="7AFF1849" w14:textId="12A947B0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Сенсорная интеграция: «Дом и лес», «Кого не стало», «Укрась зайчику шубку</w:t>
      </w:r>
      <w:r w:rsidR="001E7A5E" w:rsidRPr="001E7A5E">
        <w:rPr>
          <w:rFonts w:ascii="Times New Roman" w:hAnsi="Times New Roman" w:cs="Times New Roman"/>
          <w:sz w:val="24"/>
          <w:szCs w:val="24"/>
        </w:rPr>
        <w:t>».</w:t>
      </w:r>
    </w:p>
    <w:p w14:paraId="2753B310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Пальчиковые игры с массажным мячом: «Зайки на полянке», «Котик». «Волки и</w:t>
      </w:r>
    </w:p>
    <w:p w14:paraId="5109411B" w14:textId="31A4E960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зайцы»</w:t>
      </w:r>
      <w:r w:rsidR="003136C6">
        <w:rPr>
          <w:rFonts w:ascii="Times New Roman" w:hAnsi="Times New Roman" w:cs="Times New Roman"/>
          <w:sz w:val="24"/>
          <w:szCs w:val="24"/>
        </w:rPr>
        <w:t>.</w:t>
      </w:r>
    </w:p>
    <w:p w14:paraId="38F449F9" w14:textId="77777777" w:rsidR="009D020A" w:rsidRPr="001E7A5E" w:rsidRDefault="009D020A" w:rsidP="003136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C6AFE6" w14:textId="77777777" w:rsidR="009D020A" w:rsidRPr="003136C6" w:rsidRDefault="009D020A" w:rsidP="001E7A5E">
      <w:pPr>
        <w:spacing w:after="0"/>
        <w:ind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3136C6">
        <w:rPr>
          <w:rFonts w:ascii="Times New Roman" w:hAnsi="Times New Roman" w:cs="Times New Roman"/>
          <w:b/>
          <w:bCs/>
          <w:sz w:val="24"/>
          <w:szCs w:val="24"/>
        </w:rPr>
        <w:lastRenderedPageBreak/>
        <w:t>Третий этап- заключительный.</w:t>
      </w:r>
    </w:p>
    <w:p w14:paraId="7756C73E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- Создание Фотовыставки «Мои самые любимые животные»</w:t>
      </w:r>
    </w:p>
    <w:p w14:paraId="57269AAC" w14:textId="7777777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- Выставка детских работ: Рисование: «Мишка»</w:t>
      </w:r>
    </w:p>
    <w:p w14:paraId="276B62E1" w14:textId="7F0889C7" w:rsidR="009D020A" w:rsidRPr="001E7A5E" w:rsidRDefault="009D020A" w:rsidP="001E7A5E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1E7A5E">
        <w:rPr>
          <w:rFonts w:ascii="Times New Roman" w:hAnsi="Times New Roman" w:cs="Times New Roman"/>
          <w:sz w:val="24"/>
          <w:szCs w:val="24"/>
        </w:rPr>
        <w:t>- Аппликация: «Белый зайчик», лепка: «Лошадка»</w:t>
      </w:r>
    </w:p>
    <w:sectPr w:rsidR="009D020A" w:rsidRPr="001E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0A"/>
    <w:rsid w:val="00161173"/>
    <w:rsid w:val="001E7A5E"/>
    <w:rsid w:val="003136C6"/>
    <w:rsid w:val="00553929"/>
    <w:rsid w:val="009D020A"/>
    <w:rsid w:val="00C60F98"/>
    <w:rsid w:val="00D6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DD4B"/>
  <w15:chartTrackingRefBased/>
  <w15:docId w15:val="{59DA74A3-79DE-4E49-891A-B69B5DF6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Викторовна Галина</dc:creator>
  <cp:keywords/>
  <dc:description/>
  <cp:lastModifiedBy>Викторовна Галина</cp:lastModifiedBy>
  <cp:revision>2</cp:revision>
  <dcterms:created xsi:type="dcterms:W3CDTF">2025-12-28T15:03:00Z</dcterms:created>
  <dcterms:modified xsi:type="dcterms:W3CDTF">2025-12-28T16:13:00Z</dcterms:modified>
</cp:coreProperties>
</file>