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06A" w:rsidRDefault="00F977EF" w:rsidP="004D606A">
      <w:pPr>
        <w:jc w:val="center"/>
        <w:rPr>
          <w:rFonts w:ascii="Times New Roman" w:hAnsi="Times New Roman" w:cs="Times New Roman"/>
          <w:sz w:val="20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32"/>
        </w:rPr>
        <w:t>Муниципальное дошкольное образовательное у</w:t>
      </w:r>
      <w:r w:rsidR="00623B28" w:rsidRPr="00623B28">
        <w:rPr>
          <w:rFonts w:ascii="Times New Roman" w:hAnsi="Times New Roman" w:cs="Times New Roman"/>
          <w:sz w:val="20"/>
          <w:szCs w:val="32"/>
        </w:rPr>
        <w:t>чреждение</w:t>
      </w:r>
    </w:p>
    <w:p w:rsidR="00623B28" w:rsidRDefault="00623B28" w:rsidP="004D606A">
      <w:pPr>
        <w:jc w:val="center"/>
        <w:rPr>
          <w:rFonts w:ascii="Times New Roman" w:hAnsi="Times New Roman" w:cs="Times New Roman"/>
          <w:sz w:val="20"/>
          <w:szCs w:val="32"/>
        </w:rPr>
      </w:pPr>
      <w:r>
        <w:rPr>
          <w:rFonts w:ascii="Times New Roman" w:hAnsi="Times New Roman" w:cs="Times New Roman"/>
          <w:sz w:val="20"/>
          <w:szCs w:val="32"/>
        </w:rPr>
        <w:t>«Горняцкий детский сад»</w:t>
      </w:r>
    </w:p>
    <w:p w:rsidR="00623B28" w:rsidRDefault="00623B28" w:rsidP="004D606A">
      <w:pPr>
        <w:jc w:val="center"/>
        <w:rPr>
          <w:rFonts w:ascii="Times New Roman" w:hAnsi="Times New Roman" w:cs="Times New Roman"/>
          <w:sz w:val="20"/>
          <w:szCs w:val="32"/>
        </w:rPr>
      </w:pPr>
    </w:p>
    <w:p w:rsidR="0029466D" w:rsidRDefault="0029466D" w:rsidP="004D606A">
      <w:pPr>
        <w:jc w:val="center"/>
        <w:rPr>
          <w:rFonts w:ascii="Times New Roman" w:hAnsi="Times New Roman" w:cs="Times New Roman"/>
          <w:sz w:val="20"/>
          <w:szCs w:val="32"/>
        </w:rPr>
      </w:pPr>
    </w:p>
    <w:p w:rsidR="0029466D" w:rsidRDefault="0029466D" w:rsidP="004D606A">
      <w:pPr>
        <w:jc w:val="center"/>
        <w:rPr>
          <w:rFonts w:ascii="Times New Roman" w:hAnsi="Times New Roman" w:cs="Times New Roman"/>
          <w:sz w:val="20"/>
          <w:szCs w:val="32"/>
        </w:rPr>
      </w:pPr>
    </w:p>
    <w:p w:rsidR="00623B28" w:rsidRDefault="00623B28" w:rsidP="004D606A">
      <w:pPr>
        <w:jc w:val="center"/>
        <w:rPr>
          <w:rFonts w:ascii="Times New Roman" w:hAnsi="Times New Roman" w:cs="Times New Roman"/>
          <w:sz w:val="20"/>
          <w:szCs w:val="32"/>
        </w:rPr>
      </w:pPr>
    </w:p>
    <w:p w:rsidR="00623B28" w:rsidRDefault="00623B28" w:rsidP="004D606A">
      <w:pPr>
        <w:jc w:val="center"/>
        <w:rPr>
          <w:rFonts w:ascii="Times New Roman" w:hAnsi="Times New Roman" w:cs="Times New Roman"/>
          <w:sz w:val="20"/>
          <w:szCs w:val="32"/>
        </w:rPr>
      </w:pPr>
    </w:p>
    <w:p w:rsidR="00623B28" w:rsidRDefault="00623B28" w:rsidP="004D606A">
      <w:pPr>
        <w:jc w:val="center"/>
        <w:rPr>
          <w:rFonts w:ascii="Times New Roman" w:hAnsi="Times New Roman" w:cs="Times New Roman"/>
          <w:sz w:val="20"/>
          <w:szCs w:val="32"/>
        </w:rPr>
      </w:pPr>
    </w:p>
    <w:p w:rsidR="00623B28" w:rsidRDefault="00623B28" w:rsidP="004D606A">
      <w:pPr>
        <w:jc w:val="center"/>
        <w:rPr>
          <w:rFonts w:ascii="Times New Roman" w:hAnsi="Times New Roman" w:cs="Times New Roman"/>
          <w:sz w:val="20"/>
          <w:szCs w:val="32"/>
        </w:rPr>
      </w:pPr>
    </w:p>
    <w:p w:rsidR="00623B28" w:rsidRDefault="00623B28" w:rsidP="004D606A">
      <w:pPr>
        <w:jc w:val="center"/>
        <w:rPr>
          <w:rFonts w:ascii="Times New Roman" w:hAnsi="Times New Roman" w:cs="Times New Roman"/>
          <w:sz w:val="20"/>
          <w:szCs w:val="32"/>
        </w:rPr>
      </w:pPr>
    </w:p>
    <w:p w:rsidR="00623B28" w:rsidRPr="0029466D" w:rsidRDefault="00623B28" w:rsidP="004D606A">
      <w:pPr>
        <w:jc w:val="center"/>
        <w:rPr>
          <w:rFonts w:ascii="Times New Roman" w:hAnsi="Times New Roman" w:cs="Times New Roman"/>
          <w:b/>
          <w:sz w:val="44"/>
          <w:szCs w:val="32"/>
        </w:rPr>
      </w:pPr>
      <w:r w:rsidRPr="0029466D">
        <w:rPr>
          <w:rFonts w:ascii="Times New Roman" w:hAnsi="Times New Roman" w:cs="Times New Roman"/>
          <w:b/>
          <w:sz w:val="44"/>
          <w:szCs w:val="32"/>
        </w:rPr>
        <w:t xml:space="preserve">Конспект </w:t>
      </w:r>
      <w:proofErr w:type="gramStart"/>
      <w:r w:rsidRPr="0029466D">
        <w:rPr>
          <w:rFonts w:ascii="Times New Roman" w:hAnsi="Times New Roman" w:cs="Times New Roman"/>
          <w:b/>
          <w:sz w:val="44"/>
          <w:szCs w:val="32"/>
        </w:rPr>
        <w:t>НОД  по</w:t>
      </w:r>
      <w:proofErr w:type="gramEnd"/>
      <w:r w:rsidRPr="0029466D">
        <w:rPr>
          <w:rFonts w:ascii="Times New Roman" w:hAnsi="Times New Roman" w:cs="Times New Roman"/>
          <w:b/>
          <w:sz w:val="44"/>
          <w:szCs w:val="32"/>
        </w:rPr>
        <w:t xml:space="preserve"> развитию речи «Разноцветная осень».</w:t>
      </w:r>
    </w:p>
    <w:p w:rsidR="004D606A" w:rsidRDefault="00F977EF" w:rsidP="004D606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(старшая группа)</w:t>
      </w:r>
    </w:p>
    <w:p w:rsidR="004D606A" w:rsidRDefault="004D606A" w:rsidP="004D606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D606A" w:rsidRDefault="004D606A" w:rsidP="004D606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D606A" w:rsidRDefault="004D606A" w:rsidP="004D606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D606A" w:rsidRDefault="004D606A" w:rsidP="004D606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D606A" w:rsidRDefault="004D606A" w:rsidP="004D606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D606A" w:rsidRDefault="004D606A" w:rsidP="004D606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D606A" w:rsidRDefault="004D606A" w:rsidP="004D606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D606A" w:rsidRDefault="004D606A" w:rsidP="004D606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D606A" w:rsidRPr="0029466D" w:rsidRDefault="004D606A" w:rsidP="0029466D">
      <w:pPr>
        <w:rPr>
          <w:rFonts w:ascii="Times New Roman" w:hAnsi="Times New Roman" w:cs="Times New Roman"/>
          <w:sz w:val="24"/>
          <w:szCs w:val="32"/>
        </w:rPr>
      </w:pPr>
    </w:p>
    <w:p w:rsidR="004D606A" w:rsidRPr="0029466D" w:rsidRDefault="0029466D" w:rsidP="0029466D">
      <w:pPr>
        <w:tabs>
          <w:tab w:val="left" w:pos="7215"/>
        </w:tabs>
        <w:jc w:val="right"/>
        <w:rPr>
          <w:rFonts w:ascii="Times New Roman" w:hAnsi="Times New Roman" w:cs="Times New Roman"/>
          <w:sz w:val="24"/>
          <w:szCs w:val="32"/>
        </w:rPr>
      </w:pPr>
      <w:r w:rsidRPr="0029466D">
        <w:rPr>
          <w:rFonts w:ascii="Times New Roman" w:hAnsi="Times New Roman" w:cs="Times New Roman"/>
          <w:sz w:val="24"/>
          <w:szCs w:val="32"/>
        </w:rPr>
        <w:tab/>
        <w:t>Выполнила:</w:t>
      </w:r>
    </w:p>
    <w:p w:rsidR="0029466D" w:rsidRPr="0029466D" w:rsidRDefault="0029466D" w:rsidP="0029466D">
      <w:pPr>
        <w:tabs>
          <w:tab w:val="left" w:pos="7215"/>
        </w:tabs>
        <w:jc w:val="right"/>
        <w:rPr>
          <w:rFonts w:ascii="Times New Roman" w:hAnsi="Times New Roman" w:cs="Times New Roman"/>
          <w:sz w:val="24"/>
          <w:szCs w:val="32"/>
        </w:rPr>
      </w:pPr>
      <w:r w:rsidRPr="0029466D">
        <w:rPr>
          <w:rFonts w:ascii="Times New Roman" w:hAnsi="Times New Roman" w:cs="Times New Roman"/>
          <w:sz w:val="24"/>
          <w:szCs w:val="32"/>
        </w:rPr>
        <w:t>Воспитатель Дамченок Е.Н.</w:t>
      </w:r>
    </w:p>
    <w:p w:rsidR="004D606A" w:rsidRDefault="004D606A" w:rsidP="004D606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D606A" w:rsidRDefault="004D606A" w:rsidP="004D606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D606A" w:rsidRDefault="004D606A" w:rsidP="004D606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D606A" w:rsidRDefault="004D606A" w:rsidP="004D606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D606A" w:rsidRPr="0029466D" w:rsidRDefault="0029466D" w:rsidP="004D606A">
      <w:pPr>
        <w:jc w:val="center"/>
        <w:rPr>
          <w:rFonts w:ascii="Times New Roman" w:hAnsi="Times New Roman" w:cs="Times New Roman"/>
          <w:sz w:val="28"/>
          <w:szCs w:val="32"/>
        </w:rPr>
      </w:pPr>
      <w:r w:rsidRPr="0029466D">
        <w:rPr>
          <w:rFonts w:ascii="Times New Roman" w:hAnsi="Times New Roman" w:cs="Times New Roman"/>
          <w:sz w:val="28"/>
          <w:szCs w:val="32"/>
        </w:rPr>
        <w:t>2025г</w:t>
      </w:r>
    </w:p>
    <w:p w:rsidR="004D606A" w:rsidRDefault="004D606A" w:rsidP="004D606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D606A" w:rsidRDefault="004D606A" w:rsidP="004D606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D5771" w:rsidRDefault="00FD5771" w:rsidP="00FD5771">
      <w:pPr>
        <w:rPr>
          <w:rFonts w:ascii="Times New Roman" w:hAnsi="Times New Roman" w:cs="Times New Roman"/>
          <w:sz w:val="32"/>
          <w:szCs w:val="32"/>
        </w:rPr>
      </w:pPr>
    </w:p>
    <w:p w:rsidR="00E67893" w:rsidRPr="00E67893" w:rsidRDefault="00E67893" w:rsidP="00FD5771">
      <w:pPr>
        <w:rPr>
          <w:rFonts w:ascii="Times New Roman" w:hAnsi="Times New Roman" w:cs="Times New Roman"/>
          <w:sz w:val="24"/>
          <w:szCs w:val="24"/>
        </w:rPr>
      </w:pPr>
      <w:r w:rsidRPr="00E67893">
        <w:rPr>
          <w:rFonts w:ascii="Times New Roman" w:hAnsi="Times New Roman" w:cs="Times New Roman"/>
          <w:sz w:val="24"/>
          <w:szCs w:val="24"/>
        </w:rPr>
        <w:t>Цель:</w:t>
      </w:r>
      <w:r w:rsidR="00FD5771" w:rsidRPr="00E67893">
        <w:rPr>
          <w:rFonts w:ascii="Times New Roman" w:hAnsi="Times New Roman" w:cs="Times New Roman"/>
          <w:sz w:val="24"/>
          <w:szCs w:val="24"/>
        </w:rPr>
        <w:t xml:space="preserve"> уточнить и закрепить знания детей об осени (о сезонных изменениях в природе, труде людей, о приметах осени); напомнить названия осенних месяцев; расширять словарь по теме «Осень»; </w:t>
      </w:r>
    </w:p>
    <w:p w:rsidR="00E67893" w:rsidRPr="00E67893" w:rsidRDefault="00E67893" w:rsidP="00FD5771">
      <w:pPr>
        <w:rPr>
          <w:rFonts w:ascii="Times New Roman" w:hAnsi="Times New Roman" w:cs="Times New Roman"/>
          <w:sz w:val="24"/>
          <w:szCs w:val="24"/>
        </w:rPr>
      </w:pPr>
      <w:r w:rsidRPr="00E67893">
        <w:rPr>
          <w:rFonts w:ascii="Times New Roman" w:hAnsi="Times New Roman" w:cs="Times New Roman"/>
          <w:sz w:val="24"/>
          <w:szCs w:val="24"/>
        </w:rPr>
        <w:t>Задачи:</w:t>
      </w:r>
    </w:p>
    <w:p w:rsidR="00E67893" w:rsidRPr="00E67893" w:rsidRDefault="00E67893" w:rsidP="00E67893">
      <w:pPr>
        <w:pStyle w:val="a4"/>
        <w:rPr>
          <w:rFonts w:ascii="Times New Roman" w:hAnsi="Times New Roman" w:cs="Times New Roman"/>
          <w:sz w:val="24"/>
          <w:szCs w:val="24"/>
        </w:rPr>
      </w:pPr>
      <w:r w:rsidRPr="00E67893">
        <w:rPr>
          <w:rFonts w:ascii="Times New Roman" w:hAnsi="Times New Roman" w:cs="Times New Roman"/>
          <w:sz w:val="24"/>
          <w:szCs w:val="24"/>
        </w:rPr>
        <w:t xml:space="preserve">Образовательные: </w:t>
      </w:r>
    </w:p>
    <w:p w:rsidR="00E67893" w:rsidRPr="00E67893" w:rsidRDefault="00F5714F" w:rsidP="00E678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5771" w:rsidRPr="00E67893">
        <w:rPr>
          <w:rFonts w:ascii="Times New Roman" w:hAnsi="Times New Roman" w:cs="Times New Roman"/>
          <w:sz w:val="24"/>
          <w:szCs w:val="24"/>
        </w:rPr>
        <w:t xml:space="preserve">учить употреблять существительные единственного и множественного числа; </w:t>
      </w:r>
    </w:p>
    <w:p w:rsidR="00E67893" w:rsidRPr="00E67893" w:rsidRDefault="00F5714F" w:rsidP="00E678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7893" w:rsidRPr="00E67893">
        <w:rPr>
          <w:rFonts w:ascii="Times New Roman" w:hAnsi="Times New Roman" w:cs="Times New Roman"/>
          <w:sz w:val="24"/>
          <w:szCs w:val="24"/>
        </w:rPr>
        <w:t xml:space="preserve">учить </w:t>
      </w:r>
      <w:r w:rsidR="00FD5771" w:rsidRPr="00E67893">
        <w:rPr>
          <w:rFonts w:ascii="Times New Roman" w:hAnsi="Times New Roman" w:cs="Times New Roman"/>
          <w:sz w:val="24"/>
          <w:szCs w:val="24"/>
        </w:rPr>
        <w:t xml:space="preserve">использовать существительные с уменьшительно-ласкательными суффиксами; </w:t>
      </w:r>
    </w:p>
    <w:p w:rsidR="00E67893" w:rsidRDefault="00F5714F" w:rsidP="00E678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7893" w:rsidRPr="00E67893">
        <w:rPr>
          <w:rFonts w:ascii="Times New Roman" w:hAnsi="Times New Roman" w:cs="Times New Roman"/>
          <w:sz w:val="24"/>
          <w:szCs w:val="24"/>
        </w:rPr>
        <w:t>закрепление понятий «речь», «слово», «предложение».</w:t>
      </w:r>
    </w:p>
    <w:p w:rsidR="00E93870" w:rsidRPr="00E93870" w:rsidRDefault="00E93870" w:rsidP="00E93870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938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совершенствовать умения внимательно слушать, отвечать на вопросы;</w:t>
      </w:r>
    </w:p>
    <w:p w:rsidR="00E67893" w:rsidRPr="00E67893" w:rsidRDefault="00E67893" w:rsidP="00E6789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5714F" w:rsidRDefault="00E67893" w:rsidP="00E67893">
      <w:pPr>
        <w:pStyle w:val="a4"/>
        <w:rPr>
          <w:rFonts w:ascii="Times New Roman" w:hAnsi="Times New Roman" w:cs="Times New Roman"/>
          <w:sz w:val="24"/>
          <w:szCs w:val="24"/>
        </w:rPr>
      </w:pPr>
      <w:r w:rsidRPr="00E67893">
        <w:rPr>
          <w:rFonts w:ascii="Times New Roman" w:hAnsi="Times New Roman" w:cs="Times New Roman"/>
          <w:sz w:val="24"/>
          <w:szCs w:val="24"/>
        </w:rPr>
        <w:t xml:space="preserve">Развивающие: </w:t>
      </w:r>
    </w:p>
    <w:p w:rsidR="00E67893" w:rsidRPr="00E67893" w:rsidRDefault="00F5714F" w:rsidP="00E678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5771" w:rsidRPr="00E67893">
        <w:rPr>
          <w:rFonts w:ascii="Times New Roman" w:hAnsi="Times New Roman" w:cs="Times New Roman"/>
          <w:sz w:val="24"/>
          <w:szCs w:val="24"/>
        </w:rPr>
        <w:t>развивать умение детей слушать и слышать музыку об осени, </w:t>
      </w:r>
    </w:p>
    <w:p w:rsidR="00E67893" w:rsidRPr="00E67893" w:rsidRDefault="00F5714F" w:rsidP="00E678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5771" w:rsidRPr="00E67893">
        <w:rPr>
          <w:rFonts w:ascii="Times New Roman" w:hAnsi="Times New Roman" w:cs="Times New Roman"/>
          <w:sz w:val="24"/>
          <w:szCs w:val="24"/>
        </w:rPr>
        <w:t xml:space="preserve"> учить соотносить описание природы в стихах или прозе с определением времени года,</w:t>
      </w:r>
    </w:p>
    <w:p w:rsidR="00E67893" w:rsidRDefault="00F5714F" w:rsidP="00E678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5771" w:rsidRPr="00E67893">
        <w:rPr>
          <w:rFonts w:ascii="Times New Roman" w:hAnsi="Times New Roman" w:cs="Times New Roman"/>
          <w:sz w:val="24"/>
          <w:szCs w:val="24"/>
        </w:rPr>
        <w:t>развивать слухов</w:t>
      </w:r>
      <w:r>
        <w:rPr>
          <w:rFonts w:ascii="Times New Roman" w:hAnsi="Times New Roman" w:cs="Times New Roman"/>
          <w:sz w:val="24"/>
          <w:szCs w:val="24"/>
        </w:rPr>
        <w:t>ое внимание, быстроту мышления.</w:t>
      </w:r>
    </w:p>
    <w:p w:rsidR="00F5714F" w:rsidRDefault="00F5714F" w:rsidP="00E6789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5714F" w:rsidRDefault="00F5714F" w:rsidP="00E678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Воспитывающие: </w:t>
      </w:r>
    </w:p>
    <w:p w:rsidR="00F5714F" w:rsidRDefault="00F5714F" w:rsidP="00E67893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F571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положительное отношение к времени года </w:t>
      </w:r>
      <w:r w:rsidRPr="00F571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Pr="00F571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Осень</w:t>
      </w:r>
      <w:r w:rsidRPr="00F571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</w:t>
      </w:r>
    </w:p>
    <w:p w:rsidR="00101D5C" w:rsidRDefault="00101D5C" w:rsidP="00E67893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1D5C" w:rsidRPr="00101D5C" w:rsidRDefault="00101D5C" w:rsidP="00101D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1D5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Предварительная работа</w:t>
      </w:r>
      <w:r w:rsidRPr="00101D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чтение стихотворений </w:t>
      </w:r>
      <w:r w:rsidRPr="00530B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 </w:t>
      </w:r>
      <w:r w:rsidRPr="00530BB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осени</w:t>
      </w:r>
      <w:r w:rsidRPr="00530B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r w:rsidRPr="00101D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игра </w:t>
      </w:r>
      <w:r w:rsidRPr="00101D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«Подбери предмет к признакам»</w:t>
      </w:r>
      <w:r w:rsidRPr="00101D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Наблюдения за живой природой на прогулке; наблюдения за деревьями на территории ДОУ; ра</w:t>
      </w:r>
      <w:r w:rsidR="00056D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ссматривание иллюстраций с временем года «осень»</w:t>
      </w:r>
    </w:p>
    <w:p w:rsidR="00101D5C" w:rsidRPr="00F5714F" w:rsidRDefault="00101D5C" w:rsidP="00E6789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7893" w:rsidRPr="00E67893" w:rsidRDefault="00E67893" w:rsidP="00E6789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5771" w:rsidRPr="00E67893" w:rsidRDefault="00FD5771" w:rsidP="00FD5771">
      <w:pPr>
        <w:rPr>
          <w:rFonts w:ascii="Times New Roman" w:hAnsi="Times New Roman" w:cs="Times New Roman"/>
          <w:sz w:val="24"/>
          <w:szCs w:val="24"/>
        </w:rPr>
      </w:pPr>
      <w:r w:rsidRPr="00E67893">
        <w:rPr>
          <w:rFonts w:ascii="Times New Roman" w:hAnsi="Times New Roman" w:cs="Times New Roman"/>
          <w:sz w:val="24"/>
          <w:szCs w:val="24"/>
        </w:rPr>
        <w:t xml:space="preserve">Материалы и оборудование: листья деревьев; картины с изображением осенних пейзажей, труда людей осенью, перелета птиц, погодных явлений; музыка П.И. Чайковского «Времена года»; </w:t>
      </w:r>
      <w:r w:rsidR="004C56A5">
        <w:rPr>
          <w:rFonts w:ascii="Times New Roman" w:hAnsi="Times New Roman" w:cs="Times New Roman"/>
          <w:sz w:val="24"/>
          <w:szCs w:val="24"/>
        </w:rPr>
        <w:t>схема предложений,</w:t>
      </w:r>
      <w:r w:rsidRPr="00E67893">
        <w:rPr>
          <w:rFonts w:ascii="Times New Roman" w:hAnsi="Times New Roman" w:cs="Times New Roman"/>
          <w:sz w:val="24"/>
          <w:szCs w:val="24"/>
        </w:rPr>
        <w:t xml:space="preserve"> магнитная доска.</w:t>
      </w:r>
    </w:p>
    <w:p w:rsidR="00FD5771" w:rsidRPr="00E67893" w:rsidRDefault="00FD5771" w:rsidP="00FD5771">
      <w:pPr>
        <w:rPr>
          <w:rFonts w:ascii="Times New Roman" w:hAnsi="Times New Roman" w:cs="Times New Roman"/>
          <w:sz w:val="24"/>
          <w:szCs w:val="24"/>
        </w:rPr>
      </w:pPr>
    </w:p>
    <w:p w:rsidR="00861058" w:rsidRDefault="004D606A" w:rsidP="004D606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 ДЯТЕЛЬНОСТИ</w:t>
      </w:r>
    </w:p>
    <w:tbl>
      <w:tblPr>
        <w:tblStyle w:val="a3"/>
        <w:tblW w:w="10829" w:type="dxa"/>
        <w:tblInd w:w="-1139" w:type="dxa"/>
        <w:tblLook w:val="04A0" w:firstRow="1" w:lastRow="0" w:firstColumn="1" w:lastColumn="0" w:noHBand="0" w:noVBand="1"/>
      </w:tblPr>
      <w:tblGrid>
        <w:gridCol w:w="2096"/>
        <w:gridCol w:w="4538"/>
        <w:gridCol w:w="2256"/>
        <w:gridCol w:w="1939"/>
      </w:tblGrid>
      <w:tr w:rsidR="00344B2F" w:rsidRPr="00FD5771" w:rsidTr="001A6E99">
        <w:trPr>
          <w:trHeight w:val="776"/>
        </w:trPr>
        <w:tc>
          <w:tcPr>
            <w:tcW w:w="2096" w:type="dxa"/>
          </w:tcPr>
          <w:p w:rsidR="004D606A" w:rsidRPr="00FD5771" w:rsidRDefault="004D606A" w:rsidP="004D606A">
            <w:pPr>
              <w:ind w:left="-1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4D606A" w:rsidRPr="00FD5771" w:rsidRDefault="004D606A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2256" w:type="dxa"/>
          </w:tcPr>
          <w:p w:rsidR="004D606A" w:rsidRPr="00FD5771" w:rsidRDefault="004D606A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1939" w:type="dxa"/>
          </w:tcPr>
          <w:p w:rsidR="004D606A" w:rsidRPr="00FD5771" w:rsidRDefault="004D606A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Методы и приемы</w:t>
            </w:r>
          </w:p>
        </w:tc>
      </w:tr>
      <w:tr w:rsidR="003115ED" w:rsidRPr="00FD5771" w:rsidTr="00AD011D">
        <w:trPr>
          <w:trHeight w:val="776"/>
        </w:trPr>
        <w:tc>
          <w:tcPr>
            <w:tcW w:w="2096" w:type="dxa"/>
          </w:tcPr>
          <w:p w:rsidR="00FD5771" w:rsidRDefault="003115ED" w:rsidP="003115ED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часть.</w:t>
            </w:r>
          </w:p>
          <w:p w:rsidR="003115ED" w:rsidRDefault="003115ED" w:rsidP="003115ED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512905">
              <w:rPr>
                <w:rFonts w:ascii="Times New Roman" w:hAnsi="Times New Roman" w:cs="Times New Roman"/>
                <w:sz w:val="24"/>
                <w:szCs w:val="24"/>
              </w:rPr>
              <w:t>ционный</w:t>
            </w:r>
          </w:p>
          <w:p w:rsidR="00512905" w:rsidRDefault="00512905" w:rsidP="003115ED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момент.</w:t>
            </w:r>
          </w:p>
          <w:p w:rsidR="00512905" w:rsidRDefault="00512905" w:rsidP="003115ED">
            <w:pPr>
              <w:tabs>
                <w:tab w:val="left" w:pos="360"/>
              </w:tabs>
              <w:ind w:left="-13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P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P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P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P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B1" w:rsidRDefault="00566DB1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B1" w:rsidRDefault="00566DB1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часть.</w:t>
            </w: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Default="00512905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1A" w:rsidRDefault="0005061A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05" w:rsidRPr="00512905" w:rsidRDefault="00344B2F" w:rsidP="0051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часть.</w:t>
            </w:r>
          </w:p>
        </w:tc>
        <w:tc>
          <w:tcPr>
            <w:tcW w:w="4538" w:type="dxa"/>
          </w:tcPr>
          <w:p w:rsidR="007A5878" w:rsidRDefault="007A5878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Ребята, посмотрите, у нас сегодня гости. Давайте с ними поздороваемся.</w:t>
            </w:r>
          </w:p>
          <w:p w:rsidR="007A5878" w:rsidRDefault="007A5878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времена года вы знаете?</w:t>
            </w:r>
          </w:p>
          <w:p w:rsidR="00796527" w:rsidRDefault="00796527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мы с вами поговорим на занятии о времени года. О котором вы узнаете, посмотрев на предметы, которые лежат на ковре. Какие ассоциации у вас данные предметы вызывают?</w:t>
            </w:r>
            <w:r w:rsidR="00347E05">
              <w:rPr>
                <w:rFonts w:ascii="Times New Roman" w:hAnsi="Times New Roman" w:cs="Times New Roman"/>
                <w:sz w:val="24"/>
                <w:szCs w:val="24"/>
              </w:rPr>
              <w:t xml:space="preserve"> С каким временем года связаны, почему?</w:t>
            </w:r>
          </w:p>
          <w:p w:rsidR="00FD5771" w:rsidRDefault="007A5878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771" w:rsidRPr="00FD577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FC7845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детям подойти и выбрать разноцветные осенние листочки по их желанию. (листочки разложены на ковре).</w:t>
            </w:r>
            <w:r w:rsidR="00FD5771" w:rsidRPr="00FD5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845" w:rsidRPr="00FD5771" w:rsidRDefault="00FC7845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внимание «Разноцветные листочки»</w:t>
            </w:r>
          </w:p>
          <w:p w:rsidR="00FC7845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сейчас</w:t>
            </w:r>
            <w:r w:rsidR="00FC7845">
              <w:rPr>
                <w:rFonts w:ascii="Times New Roman" w:hAnsi="Times New Roman" w:cs="Times New Roman"/>
                <w:sz w:val="24"/>
                <w:szCs w:val="24"/>
              </w:rPr>
              <w:t xml:space="preserve"> поднимут руку те</w:t>
            </w:r>
            <w:r w:rsidR="00742D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7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845">
              <w:rPr>
                <w:rFonts w:ascii="Times New Roman" w:hAnsi="Times New Roman" w:cs="Times New Roman"/>
                <w:sz w:val="24"/>
                <w:szCs w:val="24"/>
              </w:rPr>
              <w:t>у кого красные листочки и.</w:t>
            </w:r>
            <w:r w:rsidR="0074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7845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="00FC7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5771" w:rsidRDefault="00FC7845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сейчас присядут  девочки</w:t>
            </w:r>
            <w:r w:rsidR="00742D58">
              <w:rPr>
                <w:rFonts w:ascii="Times New Roman" w:hAnsi="Times New Roman" w:cs="Times New Roman"/>
                <w:sz w:val="24"/>
                <w:szCs w:val="24"/>
              </w:rPr>
              <w:t>/мальчики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 которых в руках </w:t>
            </w:r>
            <w:r w:rsidR="00FD5771" w:rsidRPr="00FD5771">
              <w:rPr>
                <w:rFonts w:ascii="Times New Roman" w:hAnsi="Times New Roman" w:cs="Times New Roman"/>
                <w:sz w:val="24"/>
                <w:szCs w:val="24"/>
              </w:rPr>
              <w:t xml:space="preserve"> красные листья (желтые, зеленые), </w:t>
            </w:r>
          </w:p>
          <w:p w:rsidR="00566DB1" w:rsidRDefault="00742D58" w:rsidP="00566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пройти на стульчики.</w:t>
            </w:r>
          </w:p>
          <w:p w:rsidR="00566DB1" w:rsidRDefault="00566DB1" w:rsidP="00566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D58" w:rsidRDefault="00566DB1" w:rsidP="0034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E05">
              <w:rPr>
                <w:rFonts w:ascii="Times New Roman" w:hAnsi="Times New Roman" w:cs="Times New Roman"/>
                <w:sz w:val="24"/>
                <w:szCs w:val="24"/>
              </w:rPr>
              <w:t>Сейчас</w:t>
            </w:r>
            <w:r w:rsidR="0027313C">
              <w:rPr>
                <w:rFonts w:ascii="Times New Roman" w:hAnsi="Times New Roman" w:cs="Times New Roman"/>
                <w:sz w:val="24"/>
                <w:szCs w:val="24"/>
              </w:rPr>
              <w:t xml:space="preserve"> я вам ребята прочитаю загадку:</w:t>
            </w:r>
          </w:p>
          <w:p w:rsidR="00FD5771" w:rsidRPr="00FD5771" w:rsidRDefault="00FD5771" w:rsidP="00CF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71" w:rsidRPr="00566DB1" w:rsidRDefault="00FD5771" w:rsidP="00566D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D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Пусты поля,</w:t>
            </w:r>
          </w:p>
          <w:p w:rsidR="00FD5771" w:rsidRPr="00566DB1" w:rsidRDefault="00FD5771" w:rsidP="00566D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D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Мокнет земля,</w:t>
            </w:r>
          </w:p>
          <w:p w:rsidR="00FD5771" w:rsidRPr="00566DB1" w:rsidRDefault="00FD5771" w:rsidP="00566D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D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Дождь поливает.</w:t>
            </w:r>
          </w:p>
          <w:p w:rsidR="00FD5771" w:rsidRPr="00566DB1" w:rsidRDefault="00FD5771" w:rsidP="00566D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D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Когда это бывает?</w:t>
            </w:r>
          </w:p>
          <w:p w:rsidR="00FA7793" w:rsidRDefault="00FD5771" w:rsidP="00FA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D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(Осенью)</w:t>
            </w:r>
            <w:r w:rsidR="00FA7793" w:rsidRPr="00FD5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793" w:rsidRDefault="00FA7793" w:rsidP="00FA7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793" w:rsidRDefault="00FA7793" w:rsidP="00FA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А какие осенние месяцы вы знаете?</w:t>
            </w:r>
          </w:p>
          <w:p w:rsidR="00CF6B23" w:rsidRPr="00004FE3" w:rsidRDefault="00FA779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бывает осень</w:t>
            </w:r>
            <w:r w:rsidRPr="00004FE3">
              <w:rPr>
                <w:rFonts w:ascii="Times New Roman" w:hAnsi="Times New Roman" w:cs="Times New Roman"/>
                <w:sz w:val="24"/>
                <w:szCs w:val="24"/>
              </w:rPr>
              <w:t>? (ранняя, золотая, поздняя)</w:t>
            </w:r>
          </w:p>
          <w:p w:rsidR="00FA7793" w:rsidRDefault="00FA7793" w:rsidP="00FD57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A7793" w:rsidRPr="00FA7793" w:rsidRDefault="00FA779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93">
              <w:rPr>
                <w:rFonts w:ascii="Times New Roman" w:hAnsi="Times New Roman" w:cs="Times New Roman"/>
                <w:sz w:val="24"/>
                <w:szCs w:val="24"/>
              </w:rPr>
              <w:t>Педагог читает стихотворение</w:t>
            </w:r>
          </w:p>
          <w:p w:rsidR="00FA7793" w:rsidRPr="00FA7793" w:rsidRDefault="00FA7793" w:rsidP="00FA779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77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Если на деревьях листья пожелтели,</w:t>
            </w:r>
          </w:p>
          <w:p w:rsidR="00FA7793" w:rsidRPr="00FA7793" w:rsidRDefault="00FA7793" w:rsidP="00FA779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77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Если в край далекий птицы улетели,</w:t>
            </w:r>
          </w:p>
          <w:p w:rsidR="00FA7793" w:rsidRPr="00FA7793" w:rsidRDefault="00FA7793" w:rsidP="00FA779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77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Если небо хмурое, если дождик льется,</w:t>
            </w:r>
          </w:p>
          <w:p w:rsidR="00FA7793" w:rsidRPr="00FD5771" w:rsidRDefault="00FA7793" w:rsidP="00FA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Это время года осенью зовется</w:t>
            </w: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6B23" w:rsidRPr="00004FE3" w:rsidRDefault="00FA779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E3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предлагает </w:t>
            </w:r>
            <w:proofErr w:type="gramStart"/>
            <w:r w:rsidRPr="00004FE3">
              <w:rPr>
                <w:rFonts w:ascii="Times New Roman" w:hAnsi="Times New Roman" w:cs="Times New Roman"/>
                <w:sz w:val="24"/>
                <w:szCs w:val="24"/>
              </w:rPr>
              <w:t xml:space="preserve">детям </w:t>
            </w:r>
            <w:r w:rsidR="00004FE3"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</w:t>
            </w:r>
            <w:proofErr w:type="gramEnd"/>
            <w:r w:rsidR="00004FE3">
              <w:rPr>
                <w:rFonts w:ascii="Times New Roman" w:hAnsi="Times New Roman" w:cs="Times New Roman"/>
                <w:sz w:val="24"/>
                <w:szCs w:val="24"/>
              </w:rPr>
              <w:t xml:space="preserve"> выставку</w:t>
            </w:r>
            <w:r w:rsidRPr="00004FE3">
              <w:rPr>
                <w:rFonts w:ascii="Times New Roman" w:hAnsi="Times New Roman" w:cs="Times New Roman"/>
                <w:sz w:val="24"/>
                <w:szCs w:val="24"/>
              </w:rPr>
              <w:t xml:space="preserve">  осенних картин.</w:t>
            </w:r>
          </w:p>
          <w:p w:rsidR="00FD5771" w:rsidRPr="00004FE3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E3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обращает внимание детей </w:t>
            </w:r>
            <w:proofErr w:type="gramStart"/>
            <w:r w:rsidRPr="00004FE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A7793" w:rsidRPr="00004FE3">
              <w:rPr>
                <w:rFonts w:ascii="Times New Roman" w:hAnsi="Times New Roman" w:cs="Times New Roman"/>
                <w:sz w:val="24"/>
                <w:szCs w:val="24"/>
              </w:rPr>
              <w:t xml:space="preserve"> сюжетные</w:t>
            </w:r>
            <w:proofErr w:type="gramEnd"/>
            <w:r w:rsidR="00FA7793" w:rsidRPr="00004FE3">
              <w:rPr>
                <w:rFonts w:ascii="Times New Roman" w:hAnsi="Times New Roman" w:cs="Times New Roman"/>
                <w:sz w:val="24"/>
                <w:szCs w:val="24"/>
              </w:rPr>
              <w:t xml:space="preserve"> картинки и репродукции картин </w:t>
            </w:r>
            <w:r w:rsidRPr="00004FE3">
              <w:rPr>
                <w:rFonts w:ascii="Times New Roman" w:hAnsi="Times New Roman" w:cs="Times New Roman"/>
                <w:sz w:val="24"/>
                <w:szCs w:val="24"/>
              </w:rPr>
              <w:t>с изображением</w:t>
            </w:r>
            <w:r w:rsidR="00FA7793" w:rsidRPr="00004FE3">
              <w:rPr>
                <w:rFonts w:ascii="Times New Roman" w:hAnsi="Times New Roman" w:cs="Times New Roman"/>
                <w:sz w:val="24"/>
                <w:szCs w:val="24"/>
              </w:rPr>
              <w:t xml:space="preserve"> природы,</w:t>
            </w:r>
            <w:r w:rsidRPr="00004FE3">
              <w:rPr>
                <w:rFonts w:ascii="Times New Roman" w:hAnsi="Times New Roman" w:cs="Times New Roman"/>
                <w:sz w:val="24"/>
                <w:szCs w:val="24"/>
              </w:rPr>
              <w:t xml:space="preserve"> погодных явлений, перелета птиц, подготовки жив</w:t>
            </w:r>
            <w:r w:rsidR="00FA7793" w:rsidRPr="00004FE3">
              <w:rPr>
                <w:rFonts w:ascii="Times New Roman" w:hAnsi="Times New Roman" w:cs="Times New Roman"/>
                <w:sz w:val="24"/>
                <w:szCs w:val="24"/>
              </w:rPr>
              <w:t>отных к зиме, труда людей осенью.</w:t>
            </w:r>
          </w:p>
          <w:p w:rsidR="00CF6B23" w:rsidRDefault="00D679DD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детям обратить внимание на картину Левитана «Золотая осень»</w:t>
            </w:r>
          </w:p>
          <w:p w:rsidR="00D679DD" w:rsidRDefault="00D679DD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думаете, какую осень изобразил художник?</w:t>
            </w:r>
          </w:p>
          <w:p w:rsidR="00D679DD" w:rsidRDefault="00D679DD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догадались?</w:t>
            </w:r>
          </w:p>
          <w:p w:rsidR="00D679DD" w:rsidRDefault="00D679DD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83" w:rsidRDefault="00D679DD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совершенно правы. Однажды Левитан вышел на прогулку и увидел осень. Не просто осень</w:t>
            </w:r>
            <w:r w:rsidR="00F75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5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золотую осень, когда листья на деревьях становятся как золото, река блестит, воздух теплый, и даже паутина висит между ветками, как светящиеся нити. Он взял кисть и начал рисовать</w:t>
            </w:r>
            <w:r w:rsidR="00F75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 получилась чудесная картина,</w:t>
            </w:r>
            <w:r w:rsidR="00347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которую называют «Золотая осень».</w:t>
            </w:r>
          </w:p>
          <w:p w:rsidR="00F75983" w:rsidRDefault="00D679DD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 –</w:t>
            </w:r>
            <w:r w:rsidR="00E60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листва как будто из золота!</w:t>
            </w:r>
          </w:p>
          <w:p w:rsidR="00F75983" w:rsidRDefault="00D679DD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Река</w:t>
            </w:r>
            <w:r w:rsidR="00F75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спокойная, гладкая, как стекло. </w:t>
            </w:r>
            <w:r w:rsidR="00E60C73">
              <w:rPr>
                <w:rFonts w:ascii="Times New Roman" w:hAnsi="Times New Roman" w:cs="Times New Roman"/>
                <w:sz w:val="24"/>
                <w:szCs w:val="24"/>
              </w:rPr>
              <w:t>Небо облачное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7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светлое, словно солнце все еще прячется за облаками. </w:t>
            </w:r>
          </w:p>
          <w:p w:rsidR="00D679DD" w:rsidRDefault="00D679DD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  <w:r w:rsidR="00F75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уже немного пожелтела, но 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еще живая.</w:t>
            </w:r>
          </w:p>
          <w:p w:rsidR="00F75983" w:rsidRDefault="00F7598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83" w:rsidRDefault="00F7598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 садятся перед доской)</w:t>
            </w:r>
          </w:p>
          <w:p w:rsidR="00E60C73" w:rsidRDefault="00E60C7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83" w:rsidRDefault="00F7598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загадывает загадку:</w:t>
            </w:r>
          </w:p>
          <w:p w:rsidR="00F75983" w:rsidRPr="00F75983" w:rsidRDefault="00F75983" w:rsidP="00FD577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Кленовый, дубовый, осиновый лист</w:t>
            </w:r>
          </w:p>
          <w:p w:rsidR="00F75983" w:rsidRPr="00F75983" w:rsidRDefault="00F75983" w:rsidP="00FD577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Дружно за руки взялись.</w:t>
            </w:r>
          </w:p>
          <w:p w:rsidR="00F75983" w:rsidRPr="00F75983" w:rsidRDefault="00F75983" w:rsidP="00FD577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Закружились, понеслись.</w:t>
            </w:r>
          </w:p>
          <w:p w:rsidR="00F75983" w:rsidRPr="00F75983" w:rsidRDefault="00F75983" w:rsidP="00FD577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Пожелтел и лес и сад</w:t>
            </w:r>
          </w:p>
          <w:p w:rsidR="00F75983" w:rsidRDefault="00F75983" w:rsidP="00FD577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 же это?  (листопад)</w:t>
            </w:r>
          </w:p>
          <w:p w:rsidR="00DC49DD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9DD">
              <w:rPr>
                <w:rFonts w:ascii="Times New Roman" w:hAnsi="Times New Roman" w:cs="Times New Roman"/>
                <w:sz w:val="24"/>
                <w:szCs w:val="24"/>
              </w:rPr>
              <w:t>Правильно,</w:t>
            </w: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 xml:space="preserve"> это </w:t>
            </w:r>
            <w:r w:rsidR="00DC49DD">
              <w:rPr>
                <w:rFonts w:ascii="Times New Roman" w:hAnsi="Times New Roman" w:cs="Times New Roman"/>
                <w:sz w:val="24"/>
                <w:szCs w:val="24"/>
              </w:rPr>
              <w:t xml:space="preserve">природное </w:t>
            </w: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явление</w:t>
            </w:r>
            <w:r w:rsidR="00DC49DD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называется листопад.</w:t>
            </w:r>
          </w:p>
          <w:p w:rsidR="00DC49DD" w:rsidRDefault="00DC49DD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(показ схемы сложного слова </w:t>
            </w:r>
            <w:r w:rsidRPr="00DC49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листопад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C49DD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Листопад-это сложное слово, в нем спрятались два простых маленьких слова:</w:t>
            </w:r>
          </w:p>
          <w:p w:rsidR="00DC49DD" w:rsidRDefault="00DC49DD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вы слышите слова?</w:t>
            </w:r>
            <w:r w:rsidR="00FD5771" w:rsidRPr="00FD5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5771" w:rsidRPr="00FD5771">
              <w:rPr>
                <w:rFonts w:ascii="Times New Roman" w:hAnsi="Times New Roman" w:cs="Times New Roman"/>
                <w:sz w:val="24"/>
                <w:szCs w:val="24"/>
              </w:rPr>
              <w:t>листья, падают.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5771" w:rsidRPr="00004FE3" w:rsidRDefault="00E60C7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E3">
              <w:rPr>
                <w:rFonts w:ascii="Times New Roman" w:hAnsi="Times New Roman" w:cs="Times New Roman"/>
                <w:sz w:val="24"/>
                <w:szCs w:val="24"/>
              </w:rPr>
              <w:t>(показ на схеме, которую рисует сам педагог)</w:t>
            </w:r>
          </w:p>
          <w:p w:rsidR="00E60C73" w:rsidRPr="00FD5771" w:rsidRDefault="00E60C73" w:rsidP="00E60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предлагает детям </w:t>
            </w:r>
            <w:r w:rsidR="00347E05">
              <w:rPr>
                <w:rFonts w:ascii="Times New Roman" w:hAnsi="Times New Roman" w:cs="Times New Roman"/>
                <w:sz w:val="24"/>
                <w:szCs w:val="24"/>
              </w:rPr>
              <w:t xml:space="preserve">поиграть в речевую игру </w:t>
            </w: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проговаривая стихотворение об осени.</w:t>
            </w:r>
          </w:p>
          <w:p w:rsidR="00E60C73" w:rsidRPr="00FD5771" w:rsidRDefault="00E60C73" w:rsidP="00E60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Речь с движением «Листопад»</w:t>
            </w:r>
          </w:p>
          <w:p w:rsidR="00E60C73" w:rsidRPr="00E60C73" w:rsidRDefault="00E60C73" w:rsidP="00E60C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0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Листопад, листопад,</w:t>
            </w:r>
          </w:p>
          <w:p w:rsidR="00E60C73" w:rsidRPr="00E60C73" w:rsidRDefault="00E60C73" w:rsidP="00E60C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0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Листья желтые летят,    </w:t>
            </w:r>
          </w:p>
          <w:p w:rsidR="00E60C73" w:rsidRPr="00E60C73" w:rsidRDefault="00E60C73" w:rsidP="00E60C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0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 ногами шелестят   </w:t>
            </w:r>
          </w:p>
          <w:p w:rsidR="00E60C73" w:rsidRPr="00E60C73" w:rsidRDefault="00E60C73" w:rsidP="00E60C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0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летят, летят, летят.    </w:t>
            </w:r>
          </w:p>
          <w:p w:rsidR="00E60C73" w:rsidRPr="00FD5771" w:rsidRDefault="00E60C73" w:rsidP="00E60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Молодцы, ребята у нас с вами получился настоящий листопад.</w:t>
            </w: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1E1BBC" w:rsidRDefault="001E1BBC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BC" w:rsidRDefault="00E60C7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сесть на стульчики.</w:t>
            </w:r>
          </w:p>
          <w:p w:rsidR="007753A1" w:rsidRDefault="001E1BBC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вспомним признаки осень.</w:t>
            </w:r>
            <w:r w:rsidR="00347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(солнце, дождь, день ночь, птицы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753A1" w:rsidRDefault="007753A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BC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r w:rsidR="001E1BBC">
              <w:rPr>
                <w:rFonts w:ascii="Times New Roman" w:hAnsi="Times New Roman" w:cs="Times New Roman"/>
                <w:sz w:val="24"/>
                <w:szCs w:val="24"/>
              </w:rPr>
              <w:t>ог.   Вот мы и вспомнили признаки</w:t>
            </w: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 xml:space="preserve"> осени.</w:t>
            </w:r>
          </w:p>
          <w:p w:rsidR="0034154C" w:rsidRDefault="00256DC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только художники, поэты воспевали грустное очарование осени, но и композиторы. Предлагаю вам послушать фрагмент музыкального произведения П.И.Чайковского из альбома «Времена года» «Осень»</w:t>
            </w:r>
            <w:r w:rsidR="00341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7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54C">
              <w:rPr>
                <w:rFonts w:ascii="Times New Roman" w:hAnsi="Times New Roman" w:cs="Times New Roman"/>
                <w:sz w:val="24"/>
                <w:szCs w:val="24"/>
              </w:rPr>
              <w:t>Послушайте произведение и попробуйте нарисовать осень в своем воображении. (После прослушивания муз. фрагмента педагог обращается к детям с вопросом.)</w:t>
            </w:r>
          </w:p>
          <w:p w:rsidR="001E1BBC" w:rsidRDefault="0034154C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Какую осень вы представили?</w:t>
            </w:r>
          </w:p>
          <w:p w:rsidR="007753A1" w:rsidRPr="00FA7457" w:rsidRDefault="00FD5771" w:rsidP="00FD5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4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вы думаете, осень</w:t>
            </w:r>
            <w:r w:rsidR="00FA74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A74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A74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A74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это веселое или грустное время года? </w:t>
            </w:r>
          </w:p>
          <w:p w:rsidR="007753A1" w:rsidRPr="00FA7457" w:rsidRDefault="00FD5771" w:rsidP="00FD5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4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почему грустное?</w:t>
            </w:r>
          </w:p>
          <w:p w:rsidR="007753A1" w:rsidRDefault="007753A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C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Вам стало немного грустно, но сейчас я попробую вас развеселить</w:t>
            </w:r>
            <w:r w:rsidR="00FA7457">
              <w:rPr>
                <w:rFonts w:ascii="Times New Roman" w:hAnsi="Times New Roman" w:cs="Times New Roman"/>
                <w:sz w:val="24"/>
                <w:szCs w:val="24"/>
              </w:rPr>
              <w:t xml:space="preserve">. Сейчас мы с </w:t>
            </w:r>
            <w:r w:rsidR="00FA7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вами поиграем.</w:t>
            </w:r>
          </w:p>
          <w:p w:rsidR="0034154C" w:rsidRDefault="0034154C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вам называю слово</w:t>
            </w:r>
            <w:r w:rsidR="00FA74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вы </w:t>
            </w:r>
          </w:p>
          <w:p w:rsidR="00FD5771" w:rsidRPr="00FD5771" w:rsidRDefault="0034154C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сами образовываете </w:t>
            </w:r>
            <w:r w:rsidR="00FD5771" w:rsidRPr="00FD5771">
              <w:rPr>
                <w:rFonts w:ascii="Times New Roman" w:hAnsi="Times New Roman" w:cs="Times New Roman"/>
                <w:sz w:val="24"/>
                <w:szCs w:val="24"/>
              </w:rPr>
              <w:t>ласковые из обычных слов:</w:t>
            </w:r>
          </w:p>
          <w:p w:rsidR="00FD5771" w:rsidRPr="00FD5771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Дождь-</w:t>
            </w:r>
            <w:r w:rsidR="0034154C">
              <w:rPr>
                <w:rFonts w:ascii="Times New Roman" w:hAnsi="Times New Roman" w:cs="Times New Roman"/>
                <w:sz w:val="24"/>
                <w:szCs w:val="24"/>
              </w:rPr>
              <w:t>(дождик)</w:t>
            </w:r>
          </w:p>
          <w:p w:rsidR="00FD5771" w:rsidRPr="00FD5771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Трава-</w:t>
            </w:r>
            <w:r w:rsidR="0034154C">
              <w:rPr>
                <w:rFonts w:ascii="Times New Roman" w:hAnsi="Times New Roman" w:cs="Times New Roman"/>
                <w:sz w:val="24"/>
                <w:szCs w:val="24"/>
              </w:rPr>
              <w:t>(травушка)</w:t>
            </w:r>
          </w:p>
          <w:p w:rsidR="00FD5771" w:rsidRPr="00FD5771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Солнце-</w:t>
            </w:r>
          </w:p>
          <w:p w:rsidR="00FD5771" w:rsidRPr="00FD5771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Туча-</w:t>
            </w:r>
          </w:p>
          <w:p w:rsidR="00FD5771" w:rsidRPr="00FD5771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Лист-</w:t>
            </w:r>
          </w:p>
          <w:p w:rsidR="00FD5771" w:rsidRPr="00FD5771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Ветка-</w:t>
            </w:r>
          </w:p>
          <w:p w:rsidR="00FD5771" w:rsidRPr="00FD5771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Лес-</w:t>
            </w:r>
          </w:p>
          <w:p w:rsidR="00FD5771" w:rsidRPr="00FD5771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Ветер-</w:t>
            </w:r>
          </w:p>
          <w:p w:rsidR="00FD5771" w:rsidRPr="00FA7457" w:rsidRDefault="00FA7457" w:rsidP="00FD5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4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сейчас мы поиграем еще</w:t>
            </w:r>
            <w:r w:rsidR="00832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Pr="00FA74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одну игру. Я буду называть </w:t>
            </w:r>
            <w:r w:rsidR="00832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FD5771" w:rsidRPr="00FA74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предметов</w:t>
            </w:r>
            <w:r w:rsidRPr="00FA74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 вы </w:t>
            </w:r>
            <w:r w:rsidR="00FD5771" w:rsidRPr="00FA74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 предмет</w:t>
            </w:r>
          </w:p>
          <w:p w:rsidR="00FD5771" w:rsidRPr="00FA7457" w:rsidRDefault="00FD5771" w:rsidP="00FD5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4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Лужи-</w:t>
            </w:r>
          </w:p>
          <w:p w:rsidR="00FD5771" w:rsidRPr="00FA7457" w:rsidRDefault="00FD5771" w:rsidP="00FD5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4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Деревья-</w:t>
            </w:r>
          </w:p>
          <w:p w:rsidR="00FD5771" w:rsidRPr="00FA7457" w:rsidRDefault="00FD5771" w:rsidP="00FD5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4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Листья-</w:t>
            </w:r>
          </w:p>
          <w:p w:rsidR="00FD5771" w:rsidRPr="00FA7457" w:rsidRDefault="00FD5771" w:rsidP="00FD5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4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Тучи-</w:t>
            </w:r>
          </w:p>
          <w:p w:rsidR="00FD5771" w:rsidRPr="00FA7457" w:rsidRDefault="00FD5771" w:rsidP="00FD5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4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Цветы-</w:t>
            </w:r>
          </w:p>
          <w:p w:rsidR="00FD5771" w:rsidRPr="00FA7457" w:rsidRDefault="00FD5771" w:rsidP="00FD5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4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Дожди-</w:t>
            </w:r>
          </w:p>
          <w:p w:rsidR="00FD5771" w:rsidRPr="00FA7457" w:rsidRDefault="00FD5771" w:rsidP="00FD5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4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Птицы</w:t>
            </w:r>
            <w:r w:rsidR="00344B2F" w:rsidRPr="00FA74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FD5771" w:rsidRPr="00FD5771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Педагог. Вот мы с вами немножко отдохнули, а теперь давайте еще немного позанимаемся и вспомним о том, что люди умеют между собой разговаривать, общаться. При общении они пользуются речью. А чтобы речь была понятна, она обязательно</w:t>
            </w:r>
            <w:r w:rsidR="00344283">
              <w:rPr>
                <w:rFonts w:ascii="Times New Roman" w:hAnsi="Times New Roman" w:cs="Times New Roman"/>
                <w:sz w:val="24"/>
                <w:szCs w:val="24"/>
              </w:rPr>
              <w:t xml:space="preserve"> должна состоять из предложений. </w:t>
            </w: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 xml:space="preserve"> А предложения состоят из слов.</w:t>
            </w:r>
          </w:p>
          <w:p w:rsidR="00FD5771" w:rsidRPr="00FD5771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предлагает детям представить, что они играют в песок </w:t>
            </w:r>
          </w:p>
          <w:p w:rsidR="00FD5771" w:rsidRPr="00FD5771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Педагог. Представьте себе, что наша речь-это большая песочница, а мы берем формочки и начинаем насыпать в них песок, а затем лепить пирожки. Слепим еще пирожок-снова предложение.</w:t>
            </w:r>
          </w:p>
          <w:p w:rsidR="00FD5771" w:rsidRPr="00FD5771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Затем педагог предлагает детям составить предложения из двух, а потом из трех слов, опираясь на схему</w:t>
            </w:r>
            <w:r w:rsidR="00BF5356">
              <w:rPr>
                <w:rFonts w:ascii="Times New Roman" w:hAnsi="Times New Roman" w:cs="Times New Roman"/>
                <w:sz w:val="24"/>
                <w:szCs w:val="24"/>
              </w:rPr>
              <w:t>(картинка)</w:t>
            </w: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, предложенную педагогом:</w:t>
            </w:r>
          </w:p>
          <w:p w:rsidR="00FD5771" w:rsidRPr="00FD5771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 xml:space="preserve">Мяч (какой?) </w:t>
            </w:r>
          </w:p>
          <w:p w:rsidR="00FD5771" w:rsidRPr="00FD5771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 xml:space="preserve">Кукла (что делает?) </w:t>
            </w:r>
          </w:p>
          <w:p w:rsidR="00FD5771" w:rsidRPr="00FD5771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 xml:space="preserve">(какой?) мяч (что делает?) </w:t>
            </w:r>
          </w:p>
          <w:p w:rsidR="00FD5771" w:rsidRPr="00FD5771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Красный мяч прыгает.</w:t>
            </w:r>
          </w:p>
          <w:p w:rsidR="00FD5771" w:rsidRPr="00FD5771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Девочка (Что делает?) (Что?)</w:t>
            </w:r>
          </w:p>
          <w:p w:rsidR="00FD5771" w:rsidRPr="00FD5771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9AD" w:rsidRDefault="00FD5771" w:rsidP="00B34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Педагог. А сейчас я предлагаю в</w:t>
            </w:r>
            <w:r w:rsidR="00C47F6A">
              <w:rPr>
                <w:rFonts w:ascii="Times New Roman" w:hAnsi="Times New Roman" w:cs="Times New Roman"/>
                <w:sz w:val="24"/>
                <w:szCs w:val="24"/>
              </w:rPr>
              <w:t>ам послушать небольшой рассказ</w:t>
            </w:r>
            <w:r w:rsidR="00B34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7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9AD">
              <w:rPr>
                <w:rFonts w:ascii="Times New Roman" w:hAnsi="Times New Roman" w:cs="Times New Roman"/>
                <w:sz w:val="24"/>
                <w:szCs w:val="24"/>
              </w:rPr>
              <w:t>Читает рассказ «Осень»</w:t>
            </w:r>
          </w:p>
          <w:p w:rsidR="00B349AD" w:rsidRPr="00FD5771" w:rsidRDefault="00B349AD" w:rsidP="00B34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читает рассказ второй 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предлагает детям внимательно послушать и сосчитать </w:t>
            </w:r>
          </w:p>
          <w:p w:rsidR="00C47F6A" w:rsidRPr="00FD5771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сколько предложений в этом рассказе.</w:t>
            </w:r>
            <w:r w:rsidR="00FA7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349AD">
              <w:rPr>
                <w:rFonts w:ascii="Times New Roman" w:hAnsi="Times New Roman" w:cs="Times New Roman"/>
                <w:sz w:val="24"/>
                <w:szCs w:val="24"/>
              </w:rPr>
              <w:t>( каждое</w:t>
            </w:r>
            <w:proofErr w:type="gramEnd"/>
            <w:r w:rsidR="00B349A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дети обозначают п</w:t>
            </w:r>
            <w:r w:rsidR="00BE782E">
              <w:rPr>
                <w:rFonts w:ascii="Times New Roman" w:hAnsi="Times New Roman" w:cs="Times New Roman"/>
                <w:sz w:val="24"/>
                <w:szCs w:val="24"/>
              </w:rPr>
              <w:t>олосочкой</w:t>
            </w:r>
            <w:r w:rsidR="00B349A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5061A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делает паузы по окончании предложения. </w:t>
            </w:r>
          </w:p>
          <w:p w:rsidR="00B349AD" w:rsidRPr="005C0993" w:rsidRDefault="00AD011D" w:rsidP="00FD5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</w:t>
            </w:r>
          </w:p>
          <w:p w:rsidR="00AD011D" w:rsidRPr="005C0993" w:rsidRDefault="00AD011D" w:rsidP="00FD5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 большие молодцы. </w:t>
            </w:r>
          </w:p>
          <w:p w:rsidR="00AD011D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Педагог хвалит детей.</w:t>
            </w:r>
          </w:p>
          <w:p w:rsidR="00AD011D" w:rsidRDefault="00AD011D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 листиками</w:t>
            </w:r>
            <w:r w:rsidR="00882DC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5C09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82DCB">
              <w:rPr>
                <w:rFonts w:ascii="Times New Roman" w:hAnsi="Times New Roman" w:cs="Times New Roman"/>
                <w:sz w:val="24"/>
                <w:szCs w:val="24"/>
              </w:rPr>
              <w:t>акого дерева лист</w:t>
            </w:r>
            <w:proofErr w:type="gramStart"/>
            <w:r w:rsidR="00882DC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???????????</w:t>
            </w:r>
            <w:proofErr w:type="gramEnd"/>
          </w:p>
          <w:p w:rsidR="00FD5771" w:rsidRPr="00FD5771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им отправиться</w:t>
            </w:r>
            <w:r w:rsidR="00882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97F">
              <w:rPr>
                <w:rFonts w:ascii="Times New Roman" w:hAnsi="Times New Roman" w:cs="Times New Roman"/>
                <w:sz w:val="24"/>
                <w:szCs w:val="24"/>
              </w:rPr>
              <w:t>на прогулку </w:t>
            </w: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полюбоваться на осенние изменения в природе на участке детского сада.</w:t>
            </w:r>
          </w:p>
          <w:p w:rsidR="00FD5771" w:rsidRPr="00FD5771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71" w:rsidRPr="00FD5771" w:rsidRDefault="00FD5771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FD5771" w:rsidRPr="00FD5771" w:rsidRDefault="00FD5771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878" w:rsidRDefault="007A5878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878" w:rsidRDefault="007A5878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878" w:rsidRDefault="007A5878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878" w:rsidRDefault="007A5878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7A5878" w:rsidRDefault="007A5878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878" w:rsidRDefault="007A5878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878" w:rsidRDefault="007A5878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71" w:rsidRDefault="00742D58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подходят к разложенным на ковре осенним листочкам</w:t>
            </w:r>
          </w:p>
          <w:p w:rsidR="00742D58" w:rsidRDefault="00742D58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D58" w:rsidRDefault="00742D58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D58" w:rsidRDefault="00742D58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B1" w:rsidRDefault="00566DB1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71" w:rsidRPr="00FD5771" w:rsidRDefault="00742D58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566DB1">
              <w:rPr>
                <w:rFonts w:ascii="Times New Roman" w:hAnsi="Times New Roman" w:cs="Times New Roman"/>
                <w:sz w:val="24"/>
                <w:szCs w:val="24"/>
              </w:rPr>
              <w:t xml:space="preserve"> играют</w:t>
            </w:r>
            <w:proofErr w:type="gramEnd"/>
            <w:r w:rsidR="00566DB1">
              <w:rPr>
                <w:rFonts w:ascii="Times New Roman" w:hAnsi="Times New Roman" w:cs="Times New Roman"/>
                <w:sz w:val="24"/>
                <w:szCs w:val="24"/>
              </w:rPr>
              <w:t xml:space="preserve"> в игру выполняя задания от педагога </w:t>
            </w:r>
          </w:p>
          <w:p w:rsidR="00FD5771" w:rsidRPr="00FD5771" w:rsidRDefault="00FD5771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71" w:rsidRPr="00FD5771" w:rsidRDefault="00FD5771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71" w:rsidRPr="00FD5771" w:rsidRDefault="00FD5771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71" w:rsidRPr="00FD5771" w:rsidRDefault="00FD5771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B1" w:rsidRDefault="00566DB1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71" w:rsidRPr="00FD5771" w:rsidRDefault="00566DB1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FD5771" w:rsidRPr="00FD5771" w:rsidRDefault="00FD5771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71" w:rsidRPr="00FD5771" w:rsidRDefault="00FD5771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71" w:rsidRPr="00FD5771" w:rsidRDefault="00FD5771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71" w:rsidRPr="00FD5771" w:rsidRDefault="00FD5771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71" w:rsidRPr="00FD5771" w:rsidRDefault="00FD5771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71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71" w:rsidRDefault="00FD577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E60C7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CF6B23" w:rsidRDefault="00CF6B2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7753A1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F7598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рассматривают картину, слушают рассказ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педагога .</w:t>
            </w:r>
            <w:proofErr w:type="gramEnd"/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457" w:rsidRDefault="00FA7457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457" w:rsidRDefault="00FA7457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457" w:rsidRDefault="00FA7457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457" w:rsidRDefault="00FA7457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457" w:rsidRDefault="00FA7457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457" w:rsidRDefault="00FA7457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E60C7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Мыслительная деятельность детей</w:t>
            </w: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4AD" w:rsidRDefault="001B34AD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4AD" w:rsidRDefault="001B34AD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4AD" w:rsidRDefault="001B34AD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4AD" w:rsidRDefault="001B34AD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4AD" w:rsidRDefault="001B34AD" w:rsidP="001B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0C73" w:rsidRDefault="00E60C7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83" w:rsidRDefault="0034428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83" w:rsidRDefault="0034428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83" w:rsidRDefault="0034428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83" w:rsidRDefault="0034428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83" w:rsidRDefault="00344283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Мяч красный.</w:t>
            </w: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Кукла плачет.</w:t>
            </w:r>
          </w:p>
          <w:p w:rsidR="00A21462" w:rsidRDefault="00A21462" w:rsidP="00FD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прыгает.</w:t>
            </w:r>
          </w:p>
          <w:p w:rsidR="00A21462" w:rsidRDefault="00A21462" w:rsidP="00A21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Pr="00FD5771" w:rsidRDefault="00A21462" w:rsidP="00A2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Девочка читает книгу.</w:t>
            </w:r>
          </w:p>
          <w:p w:rsidR="00A21462" w:rsidRPr="00FD5771" w:rsidRDefault="00A21462" w:rsidP="00A2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Девочка слушает музыку.</w:t>
            </w:r>
          </w:p>
          <w:p w:rsidR="00A21462" w:rsidRDefault="00A21462" w:rsidP="00A2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Девочка танцует польку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1462" w:rsidRDefault="00A21462" w:rsidP="00A21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A21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A21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A21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A21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A21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A21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A21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A21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A21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A21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A2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хлопают в ладоши.</w:t>
            </w:r>
          </w:p>
          <w:p w:rsidR="00A21462" w:rsidRDefault="00A21462" w:rsidP="00A21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A21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A21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A21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Default="00A21462" w:rsidP="00A21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62" w:rsidRPr="00FD5771" w:rsidRDefault="0005061A" w:rsidP="00A2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71">
              <w:rPr>
                <w:rFonts w:ascii="Times New Roman" w:hAnsi="Times New Roman" w:cs="Times New Roman"/>
                <w:sz w:val="24"/>
                <w:szCs w:val="24"/>
              </w:rPr>
              <w:t>Дети считают: в рассказе 6 предложений.</w:t>
            </w:r>
          </w:p>
        </w:tc>
        <w:tc>
          <w:tcPr>
            <w:tcW w:w="1939" w:type="dxa"/>
          </w:tcPr>
          <w:p w:rsidR="00FD5771" w:rsidRDefault="00FD5771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7A5878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E9625A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Словесный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загадка</w:t>
            </w: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E9625A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7A5878" w:rsidP="007A5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E41F6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  <w:p w:rsidR="00CE41F6" w:rsidRDefault="00CE41F6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="007A5878">
              <w:rPr>
                <w:rFonts w:ascii="Times New Roman" w:hAnsi="Times New Roman" w:cs="Times New Roman"/>
                <w:sz w:val="24"/>
                <w:szCs w:val="24"/>
              </w:rPr>
              <w:t>картин с изображением осени.</w:t>
            </w: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4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CE4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23" w:rsidRDefault="00CF6B23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73" w:rsidRDefault="00E60C73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A1" w:rsidRDefault="007753A1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  <w:r w:rsidR="00CE4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Игровой.</w:t>
            </w: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момент.</w:t>
            </w: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2F" w:rsidRDefault="00344B2F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F6" w:rsidRDefault="00CE41F6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</w:t>
            </w:r>
          </w:p>
          <w:p w:rsidR="00CE41F6" w:rsidRDefault="0080682C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41F6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</w:p>
          <w:p w:rsidR="0080682C" w:rsidRDefault="0080682C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82C" w:rsidRDefault="0080682C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82C" w:rsidRDefault="0080682C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82C" w:rsidRDefault="0080682C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82C" w:rsidRDefault="0080682C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82C" w:rsidRDefault="0080682C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82C" w:rsidRDefault="0080682C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82C" w:rsidRDefault="0080682C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82C" w:rsidRDefault="0080682C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82C" w:rsidRDefault="0080682C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82C" w:rsidRDefault="0080682C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82C" w:rsidRDefault="0080682C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82C" w:rsidRDefault="0080682C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82C" w:rsidRDefault="0080682C" w:rsidP="0080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</w:t>
            </w:r>
          </w:p>
          <w:p w:rsidR="0080682C" w:rsidRDefault="0080682C" w:rsidP="0080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80682C" w:rsidRDefault="0080682C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82C" w:rsidRDefault="0080682C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82C" w:rsidRDefault="0080682C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82C" w:rsidRDefault="0080682C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:rsidR="003115ED" w:rsidRDefault="00344B2F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стихотворение с движением</w:t>
            </w: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Словесный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объяснение.</w:t>
            </w: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ED" w:rsidRPr="00FD5771" w:rsidRDefault="003115ED" w:rsidP="00CF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</w:tr>
    </w:tbl>
    <w:p w:rsidR="004D606A" w:rsidRPr="00FD5771" w:rsidRDefault="004D606A" w:rsidP="004D606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D606A" w:rsidRPr="00FD5771" w:rsidSect="00623B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66D" w:rsidRDefault="0029466D" w:rsidP="0029466D">
      <w:pPr>
        <w:spacing w:after="0" w:line="240" w:lineRule="auto"/>
      </w:pPr>
      <w:r>
        <w:separator/>
      </w:r>
    </w:p>
  </w:endnote>
  <w:endnote w:type="continuationSeparator" w:id="0">
    <w:p w:rsidR="0029466D" w:rsidRDefault="0029466D" w:rsidP="0029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66D" w:rsidRDefault="0029466D" w:rsidP="0029466D">
      <w:pPr>
        <w:spacing w:after="0" w:line="240" w:lineRule="auto"/>
      </w:pPr>
      <w:r>
        <w:separator/>
      </w:r>
    </w:p>
  </w:footnote>
  <w:footnote w:type="continuationSeparator" w:id="0">
    <w:p w:rsidR="0029466D" w:rsidRDefault="0029466D" w:rsidP="00294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1D4B"/>
    <w:multiLevelType w:val="multilevel"/>
    <w:tmpl w:val="1A6E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996"/>
    <w:rsid w:val="00004FE3"/>
    <w:rsid w:val="0005061A"/>
    <w:rsid w:val="00056DB2"/>
    <w:rsid w:val="00097BF3"/>
    <w:rsid w:val="000C658C"/>
    <w:rsid w:val="00101D5C"/>
    <w:rsid w:val="001A6E99"/>
    <w:rsid w:val="001B34AD"/>
    <w:rsid w:val="001E1BBC"/>
    <w:rsid w:val="00256DC1"/>
    <w:rsid w:val="0027313C"/>
    <w:rsid w:val="0029466D"/>
    <w:rsid w:val="003115ED"/>
    <w:rsid w:val="0034154C"/>
    <w:rsid w:val="00344283"/>
    <w:rsid w:val="00344B2F"/>
    <w:rsid w:val="00347E05"/>
    <w:rsid w:val="00352852"/>
    <w:rsid w:val="004C56A5"/>
    <w:rsid w:val="004D606A"/>
    <w:rsid w:val="00512905"/>
    <w:rsid w:val="00530BBD"/>
    <w:rsid w:val="00566DB1"/>
    <w:rsid w:val="005C0993"/>
    <w:rsid w:val="00604996"/>
    <w:rsid w:val="00623B28"/>
    <w:rsid w:val="00742D58"/>
    <w:rsid w:val="007753A1"/>
    <w:rsid w:val="00796527"/>
    <w:rsid w:val="007A5878"/>
    <w:rsid w:val="0080682C"/>
    <w:rsid w:val="008320A9"/>
    <w:rsid w:val="00861058"/>
    <w:rsid w:val="00882DCB"/>
    <w:rsid w:val="009216E6"/>
    <w:rsid w:val="00A21462"/>
    <w:rsid w:val="00AD011D"/>
    <w:rsid w:val="00AF1339"/>
    <w:rsid w:val="00B349AD"/>
    <w:rsid w:val="00BE782E"/>
    <w:rsid w:val="00BF5356"/>
    <w:rsid w:val="00C47F6A"/>
    <w:rsid w:val="00CB7AA0"/>
    <w:rsid w:val="00CB7EF1"/>
    <w:rsid w:val="00CE41F6"/>
    <w:rsid w:val="00CF6B23"/>
    <w:rsid w:val="00D2597F"/>
    <w:rsid w:val="00D33059"/>
    <w:rsid w:val="00D679DD"/>
    <w:rsid w:val="00DC49DD"/>
    <w:rsid w:val="00E60C73"/>
    <w:rsid w:val="00E67893"/>
    <w:rsid w:val="00E93870"/>
    <w:rsid w:val="00E9625A"/>
    <w:rsid w:val="00F10509"/>
    <w:rsid w:val="00F5714F"/>
    <w:rsid w:val="00F75983"/>
    <w:rsid w:val="00F977EF"/>
    <w:rsid w:val="00FA7457"/>
    <w:rsid w:val="00FA7793"/>
    <w:rsid w:val="00FC7845"/>
    <w:rsid w:val="00FD048C"/>
    <w:rsid w:val="00FD5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347D-E29A-4A34-B018-7ACF527B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67893"/>
    <w:pPr>
      <w:spacing w:after="0" w:line="240" w:lineRule="auto"/>
    </w:pPr>
  </w:style>
  <w:style w:type="character" w:customStyle="1" w:styleId="c2">
    <w:name w:val="c2"/>
    <w:basedOn w:val="a0"/>
    <w:rsid w:val="00E93870"/>
  </w:style>
  <w:style w:type="paragraph" w:styleId="a5">
    <w:name w:val="header"/>
    <w:basedOn w:val="a"/>
    <w:link w:val="a6"/>
    <w:uiPriority w:val="99"/>
    <w:unhideWhenUsed/>
    <w:rsid w:val="0029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466D"/>
  </w:style>
  <w:style w:type="paragraph" w:styleId="a7">
    <w:name w:val="footer"/>
    <w:basedOn w:val="a"/>
    <w:link w:val="a8"/>
    <w:uiPriority w:val="99"/>
    <w:unhideWhenUsed/>
    <w:rsid w:val="0029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4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6116</TotalTime>
  <Pages>6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sorokisad@yandex.ru</cp:lastModifiedBy>
  <cp:revision>27</cp:revision>
  <dcterms:created xsi:type="dcterms:W3CDTF">2025-09-25T15:52:00Z</dcterms:created>
  <dcterms:modified xsi:type="dcterms:W3CDTF">2026-01-30T08:04:00Z</dcterms:modified>
</cp:coreProperties>
</file>