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FF3AB" w14:textId="77777777" w:rsidR="002E40E3" w:rsidRDefault="002E40E3" w:rsidP="002E40E3">
      <w:pPr>
        <w:pStyle w:val="a3"/>
        <w:shd w:val="clear" w:color="auto" w:fill="FFFFFF"/>
        <w:spacing w:before="0" w:beforeAutospacing="0"/>
        <w:jc w:val="center"/>
        <w:rPr>
          <w:rFonts w:ascii="Helvetica" w:hAnsi="Helvetica" w:cs="Helvetica"/>
          <w:color w:val="252525"/>
          <w:sz w:val="18"/>
          <w:szCs w:val="18"/>
        </w:rPr>
      </w:pPr>
      <w:r>
        <w:rPr>
          <w:rStyle w:val="a4"/>
          <w:rFonts w:ascii="Helvetica" w:hAnsi="Helvetica" w:cs="Helvetica"/>
          <w:color w:val="252525"/>
          <w:sz w:val="28"/>
          <w:szCs w:val="28"/>
        </w:rPr>
        <w:t>Роль воспитателя в формировании социальных навыков у детей дошкольного возраста</w:t>
      </w:r>
    </w:p>
    <w:p w14:paraId="384FE2C7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  </w:t>
      </w:r>
    </w:p>
    <w:p w14:paraId="6BBBCB13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Style w:val="a4"/>
          <w:rFonts w:ascii="Helvetica" w:hAnsi="Helvetica" w:cs="Helvetica"/>
          <w:color w:val="252525"/>
          <w:sz w:val="18"/>
          <w:szCs w:val="18"/>
        </w:rPr>
        <w:t>Аннотация:</w:t>
      </w:r>
      <w:r>
        <w:rPr>
          <w:rFonts w:ascii="Helvetica" w:hAnsi="Helvetica" w:cs="Helvetica"/>
          <w:color w:val="252525"/>
          <w:sz w:val="18"/>
          <w:szCs w:val="18"/>
        </w:rPr>
        <w:t> Статья воспитателя ДОУ раскрывает ключевую роль педагога в процессе формирования социальных навыков у детей дошкольного возраста. В материале определяется понятие социальных навыков для данной возрастной группы и обосновывается их значимость для дальнейшей успешной адаптации в обществе. Автор подробно описывает методы и приемы, используемые воспитателем для создания развивающей социальной среды: личный пример, организация совместной деятельности, обучение культуре общения, разрешение конфликтов, развитие эмоционального интеллекта и использование литературных произведений. Подчеркивается необходимость партнерства детского сада и семьи для комплексного и эффективного развития социально-коммуникативных компетенций дошкольников. </w:t>
      </w:r>
    </w:p>
    <w:p w14:paraId="1E6A8F7E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Style w:val="a4"/>
          <w:rFonts w:ascii="Helvetica" w:hAnsi="Helvetica" w:cs="Helvetica"/>
          <w:color w:val="252525"/>
          <w:sz w:val="18"/>
          <w:szCs w:val="18"/>
        </w:rPr>
        <w:t>Ключевые слова:</w:t>
      </w:r>
      <w:r>
        <w:rPr>
          <w:rFonts w:ascii="Helvetica" w:hAnsi="Helvetica" w:cs="Helvetica"/>
          <w:color w:val="252525"/>
          <w:sz w:val="18"/>
          <w:szCs w:val="18"/>
        </w:rPr>
        <w:t> дошкольный возраст, социальные навыки, социализация, роль воспитателя, коммуникативные навыки, эмоциональный интеллект, межличностное взаимодействие, педагогический процесс.</w:t>
      </w:r>
    </w:p>
    <w:p w14:paraId="790F845A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 </w:t>
      </w:r>
    </w:p>
    <w:p w14:paraId="635557A5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Дошкольный возраст – это уникальное время, когда ребенок впервые выходит за рамки семейного круга и начинает активно взаимодействовать с миром сверстников и взрослых вне дома. Именно в детском саду закладываются основы социальных навыков – тех важнейших "кирпичиков", которые позволят малышу успешно адаптироваться в обществе, строить гармоничные отношения, понимать себя и других. </w:t>
      </w:r>
    </w:p>
    <w:p w14:paraId="5C1044F5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Как воспитатель, я ежедневно вижу, насколько важно на этом этапе помочь каждому ребенку научиться дружить, договариваться, делиться, сопереживать и выражать свои чувства. Ведь без этих умений сложно представить счастливую и успешную жизнь в дальнейшем. </w:t>
      </w:r>
    </w:p>
    <w:p w14:paraId="77325A0B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Социальные навыки – это целый комплекс умений, позволяющих человеку эффективно взаимодействовать с окружающими. Для дошкольников это, прежде всего: </w:t>
      </w:r>
    </w:p>
    <w:p w14:paraId="61B55F8A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•  Умение общаться: начинать и поддерживать диалог, слушать, выражать свои мысли и желания. </w:t>
      </w:r>
    </w:p>
    <w:p w14:paraId="061F219B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•  Умение сотрудничать: играть вместе, договариваться, распределять роли, выполнять общие задачи. </w:t>
      </w:r>
    </w:p>
    <w:p w14:paraId="7358DD12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•  Умение делиться и уступать: как игрушками, так и вниманием. </w:t>
      </w:r>
    </w:p>
    <w:p w14:paraId="3325EA5C" w14:textId="7700FFDF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•  Умение сопереживать (эмпатия): понимать эмоции других, утешать, поддерживать</w:t>
      </w:r>
      <w:r>
        <w:rPr>
          <w:rFonts w:ascii="Helvetica" w:hAnsi="Helvetica" w:cs="Helvetica"/>
          <w:color w:val="252525"/>
          <w:sz w:val="18"/>
          <w:szCs w:val="18"/>
        </w:rPr>
        <w:t>, сопереживать</w:t>
      </w:r>
      <w:r>
        <w:rPr>
          <w:rFonts w:ascii="Helvetica" w:hAnsi="Helvetica" w:cs="Helvetica"/>
          <w:color w:val="252525"/>
          <w:sz w:val="18"/>
          <w:szCs w:val="18"/>
        </w:rPr>
        <w:t>. </w:t>
      </w:r>
    </w:p>
    <w:p w14:paraId="509C97C6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•  Умение разрешать конфликты: без агрессии, через диалог, поиск компромиссов. </w:t>
      </w:r>
    </w:p>
    <w:p w14:paraId="2277644B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•  Понимание социальных норм и правил: знать, что можно, а что нельзя, как себя вести в разных ситуациях. </w:t>
      </w:r>
    </w:p>
    <w:p w14:paraId="594F5129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Эти навыки – фундамент для успешного обучения в школе, построения крепких дружеских и семейных связей в будущем, а также для формирования адекватной самооценки и эмоционального благополучия. </w:t>
      </w:r>
    </w:p>
    <w:p w14:paraId="52E96969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Воспитатель: архитектор социальной среды. Роль воспитателя в этом процессе невозможно переоценить. Мы не просто присматриваем за детьми, мы создаем целенаправленную развивающую среду, которая становится "полигоном" для освоения социальных навыков. </w:t>
      </w:r>
    </w:p>
    <w:p w14:paraId="5F7DC0FA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Как мы это делаем? </w:t>
      </w:r>
    </w:p>
    <w:p w14:paraId="76611CDF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1. Личный пример: Воспитатель – это модель поведения. Дети видят, как мы общаемся друг с другом, с родителями, как разрешаем мелкие бытовые ситуации, проявляем вежливость и уважение. Наш пример – мощнейший инструмент научения. </w:t>
      </w:r>
    </w:p>
    <w:p w14:paraId="069D7FFD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2. Организация совместной деятельности: Мы целенаправленно планируем игры, занятия, проекты, где дети вынуждены взаимодействовать. Это могут быть сюжетно-ролевые игры ("Семья", "Магазин", "Больница"), строительство общих башен из конструктора, коллективное рисование, настольные игры, требующие соблюдения правил и очереди. </w:t>
      </w:r>
    </w:p>
    <w:p w14:paraId="6343D2D1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lastRenderedPageBreak/>
        <w:t>3. Обучение культуре общения: Мы учим детей здороваться, прощаться, говорить "спасибо" и "пожалуйста", просить прощения, внимательно слушать, не перебивать. Вводим "волшебные слова" и закрепляем их в повседневном общении.</w:t>
      </w:r>
    </w:p>
    <w:p w14:paraId="3BFB87D3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4. Разрешение конфликтных ситуаций: Конфликты в детской среде неизбежны – это часть процесса социализации. Наша задача не подавить конфликт, а научить детей его разрешать: выслушать обе стороны, предложить варианты решения, помочь найти компромисс, научить извиняться и прощать. </w:t>
      </w:r>
    </w:p>
    <w:p w14:paraId="3B9672B5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5. Развитие эмоционального интеллекта: Мы учим детей распознавать свои эмоции и эмоции других (радость, грусть, злость, удивление) через беседы, чтение книг, рассматривание картинок, мимические упражнения. Это помогает им лучше понимать себя и сопереживать окружающим. </w:t>
      </w:r>
    </w:p>
    <w:p w14:paraId="15BB676B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6. Чтение и обсуждение: Сказки, рассказы, стихи – это кладезь социальных ситуаций. Мы читаем и обсуждаем поступки героев, их мотивы, последствия их действий, учимся делать выводы о добре и зле, дружбе и взаимовыручке. </w:t>
      </w:r>
    </w:p>
    <w:p w14:paraId="517B294B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7. Поощрение и поддержка: Любые, даже самые маленькие, успехи в освоении социальных навыков должны быть замечены и поощрены. Это вселяет в ребенка уверенность и мотивирует к дальнейшему развитию. </w:t>
      </w:r>
    </w:p>
    <w:p w14:paraId="7CEC0FA3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Партнерство с семьей – ключ к успеху. Формирование социальных навыков – это процесс, который не ограничивается стенами детского сада. Он требует постоянной поддержки и закрепления в семье. Уважаемые родители, продолжайте нашу работу дома: </w:t>
      </w:r>
    </w:p>
    <w:p w14:paraId="0720E7EA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•  Поощряйте общение ребенка с другими детьми и взрослыми. </w:t>
      </w:r>
    </w:p>
    <w:p w14:paraId="146DADB0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•  Играйте вместе в настольные игры, которые учат соблюдать правила. </w:t>
      </w:r>
    </w:p>
    <w:p w14:paraId="4EACFCD2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•  Обсуждайте ситуации, проявите эмпатию к ребенку и учите его этому. </w:t>
      </w:r>
    </w:p>
    <w:p w14:paraId="5D6BF3DB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•  Показывайте личный пример вежливого и уважительного общения. </w:t>
      </w:r>
    </w:p>
    <w:p w14:paraId="11770429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•  Выделяйте время для семейных бесед и совместных дел. </w:t>
      </w:r>
    </w:p>
    <w:p w14:paraId="1DE74614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Формирование социальных навыков – это не просто подготовка к школе, это подготовка к жизни. Каждый день, проведенный в детском саду, становится ступенькой на пути к становлению личности, умеющей строить гармоничные отношения, быть ответственным, чутким и успешным членом общества. И в этом сложном, но увлекательном процессе воспитатель выступает не просто наставником, но и вдохновителем, и надежным помощником. </w:t>
      </w:r>
    </w:p>
    <w:p w14:paraId="4C78350C" w14:textId="62DF3D5D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Давайте вместе поможем нашим детям стать настоящими "</w:t>
      </w:r>
      <w:r>
        <w:rPr>
          <w:rFonts w:ascii="Helvetica" w:hAnsi="Helvetica" w:cs="Helvetica"/>
          <w:color w:val="252525"/>
          <w:sz w:val="18"/>
          <w:szCs w:val="18"/>
        </w:rPr>
        <w:t>строителями</w:t>
      </w:r>
      <w:r>
        <w:rPr>
          <w:rFonts w:ascii="Helvetica" w:hAnsi="Helvetica" w:cs="Helvetica"/>
          <w:color w:val="252525"/>
          <w:sz w:val="18"/>
          <w:szCs w:val="18"/>
        </w:rPr>
        <w:t>" своего счастливого будущего! </w:t>
      </w:r>
    </w:p>
    <w:p w14:paraId="3A97E7A6" w14:textId="77777777" w:rsidR="002E40E3" w:rsidRDefault="002E40E3" w:rsidP="002E40E3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 </w:t>
      </w:r>
    </w:p>
    <w:p w14:paraId="16911CEE" w14:textId="77777777" w:rsidR="002E40E3" w:rsidRDefault="002E40E3"/>
    <w:sectPr w:rsidR="002E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E3"/>
    <w:rsid w:val="002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7B2E"/>
  <w15:chartTrackingRefBased/>
  <w15:docId w15:val="{27A4E04B-2A42-4527-9BDF-0FD7C0B2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40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Кузнецова</dc:creator>
  <cp:keywords/>
  <dc:description/>
  <cp:lastModifiedBy>Александра Кузнецова</cp:lastModifiedBy>
  <cp:revision>1</cp:revision>
  <dcterms:created xsi:type="dcterms:W3CDTF">2026-01-31T06:39:00Z</dcterms:created>
  <dcterms:modified xsi:type="dcterms:W3CDTF">2026-01-31T06:45:00Z</dcterms:modified>
</cp:coreProperties>
</file>