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09" w:rsidRPr="009475D3" w:rsidRDefault="006D2609" w:rsidP="006D2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занятия </w:t>
      </w:r>
      <w:proofErr w:type="gramStart"/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по  речевому</w:t>
      </w:r>
      <w:proofErr w:type="gramEnd"/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развитию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детей</w:t>
      </w: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старшей группе. </w:t>
      </w: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Пересказ</w:t>
      </w: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сказки с использованием мнемотехники «Два жадных медвежонка»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Возраст воспитинников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>:5-6лет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Вид занятия</w:t>
      </w:r>
      <w:r>
        <w:rPr>
          <w:rFonts w:ascii="Times New Roman" w:hAnsi="Times New Roman" w:cs="Times New Roman"/>
          <w:sz w:val="28"/>
          <w:szCs w:val="28"/>
          <w:lang w:val="ru-RU"/>
        </w:rPr>
        <w:t>: тематическое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закреплять знаний детей о сказках.</w:t>
      </w: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задачи: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Совершенствовать умение детей узнавать сказки по иллюстрациям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Познакомить детей с венгерской сказкой «Два жадных медвежонка»,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Помочь понять ее содержание, чему учит сказка. </w:t>
      </w: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Развивающие задачи: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Развивать диалогическую речь, в ходе беседы, связную речь детей, используя прием мнемотехники, зрительное внимание, память</w:t>
      </w: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 задачи: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доброе отношение к героям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сказки,  умение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слушать товарищей, воспитывать усидчивость</w:t>
      </w: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социально-коммуникативное, познавательное, физическое развитие</w:t>
      </w: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Интеграция детских видов деятельности: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двигательная, игровая, познавательная, восприятие художественной литературы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рассказывание русских народных сказок по мнемотехнике: «Гуси-лебеди», «Репка», «Колобок»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Словарная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>: жадина, по белу свету, обманщица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Методы и приемы: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наглядно-образный (показ),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словесный (худ слово, беседа), репродуктивный (закрепление навыков, поощрение)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Средства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готовые мнемосхемы по сказкам, картинка два медвежонка, текст сказки «Два жадных медвежонка»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: дети владеют навыками диалогической речи.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2609" w:rsidRPr="009475D3" w:rsidRDefault="006D2609" w:rsidP="006D2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встали ребята в круг. Посмотрите друг на друга, у всех хорошее настроение?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«Собрались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дети в круг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твой друг, и ты мой друг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за руки возьмемся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друг другу улыбнемся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Улыбнулись, значит вы готовы к общению </w:t>
      </w:r>
    </w:p>
    <w:p w:rsidR="006D2609" w:rsidRPr="009475D3" w:rsidRDefault="006D2609" w:rsidP="006D2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ребята, я сейчас буду вам показывать мнемосхемы по сказкам, а вы назовете название сказок, смотрите внимательно </w:t>
      </w:r>
      <w:r>
        <w:rPr>
          <w:rFonts w:ascii="Times New Roman" w:hAnsi="Times New Roman" w:cs="Times New Roman"/>
          <w:sz w:val="28"/>
          <w:szCs w:val="28"/>
          <w:lang w:val="ru-RU"/>
        </w:rPr>
        <w:t>(«</w:t>
      </w:r>
      <w:r>
        <w:rPr>
          <w:rFonts w:ascii="Times New Roman" w:hAnsi="Times New Roman" w:cs="Times New Roman"/>
          <w:sz w:val="28"/>
          <w:szCs w:val="28"/>
          <w:lang w:val="ru-RU"/>
        </w:rPr>
        <w:t>Репка», «Курочка Ряба»), Скажите, как называется эта сказка?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«Гуси</w:t>
      </w:r>
      <w:r>
        <w:rPr>
          <w:rFonts w:ascii="Times New Roman" w:hAnsi="Times New Roman" w:cs="Times New Roman"/>
          <w:sz w:val="28"/>
          <w:szCs w:val="28"/>
          <w:lang w:val="ru-RU"/>
        </w:rPr>
        <w:t>-лебеди»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Слава, расскажи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начало сказки (жили-были муж и жена, была у них дочка, да сынок маленький)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произошло с братцем?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налетели гуси-лебеди, и унесли братца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чем закончилась эта сказка? Аня, расскажи.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sz w:val="28"/>
          <w:szCs w:val="28"/>
          <w:lang w:val="ru-RU"/>
        </w:rPr>
        <w:t>: девочка спасла братца, и они побежали домой, а дома их ждали отец с матерью, с гостинцами.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Молодцы!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Сейчас, я вас познакомлю с </w:t>
      </w:r>
      <w:r>
        <w:rPr>
          <w:rFonts w:ascii="Times New Roman" w:hAnsi="Times New Roman" w:cs="Times New Roman"/>
          <w:sz w:val="28"/>
          <w:szCs w:val="28"/>
          <w:lang w:val="ru-RU"/>
        </w:rPr>
        <w:t>новой венгерской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сказкой, которая называется «Два жадных медвежонка».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ее позовем «Сказка, сказка приходи, что-нибудь нам расскажи.»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Ой, ребята, мы звали сказку, а пришли два медвежонка,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медвежата, наверное,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пришли из сказки и приглашают нас туда, но для этого мы должны назвать </w:t>
      </w:r>
      <w:r>
        <w:rPr>
          <w:rFonts w:ascii="Times New Roman" w:hAnsi="Times New Roman" w:cs="Times New Roman"/>
          <w:sz w:val="28"/>
          <w:szCs w:val="28"/>
          <w:lang w:val="ru-RU"/>
        </w:rPr>
        <w:t>сказки,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которых есть медведи. Какие вы знаете сказки?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«Три медведя». «Маша и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медведь», «Колобок</w:t>
      </w:r>
      <w:r>
        <w:rPr>
          <w:rFonts w:ascii="Times New Roman" w:hAnsi="Times New Roman" w:cs="Times New Roman"/>
          <w:sz w:val="28"/>
          <w:szCs w:val="28"/>
          <w:lang w:val="ru-RU"/>
        </w:rPr>
        <w:t>», «Теремок»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Молодцы, много сказок вспомнили.</w:t>
      </w:r>
    </w:p>
    <w:p w:rsidR="006C5CEC" w:rsidRDefault="006C5CEC" w:rsidP="006D2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2609" w:rsidRDefault="006D2609" w:rsidP="006D2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E3BC3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Садитесь все на стульчики, сели все красиво, спинка ваша дружит со спинкой стульчика. Внимательно слушаем сказку.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953">
        <w:rPr>
          <w:rFonts w:ascii="Times New Roman" w:hAnsi="Times New Roman" w:cs="Times New Roman"/>
          <w:b/>
          <w:sz w:val="28"/>
          <w:szCs w:val="28"/>
          <w:lang w:val="ru-RU"/>
        </w:rPr>
        <w:t>Чтение сказки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«Два жадных медвежонка»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сказке мы гуляли, и, конечно же устали. Мы немного отдохнем, физкультминутку проведем.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C7E">
        <w:rPr>
          <w:rFonts w:ascii="Times New Roman" w:hAnsi="Times New Roman" w:cs="Times New Roman"/>
          <w:sz w:val="28"/>
          <w:szCs w:val="28"/>
          <w:lang w:val="ru-RU"/>
        </w:rPr>
        <w:t xml:space="preserve">Медвежата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чаще жили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круговые движения головой, поочередно в разные стороны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Головой они крутили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 ,вот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Головой они крутили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Медвежата мед искали         наклоны в стороны, руки вперед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Дружно дерево качали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так, вот так </w:t>
      </w:r>
    </w:p>
    <w:p w:rsidR="006D2609" w:rsidRPr="001A2C7E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Дружно дерево качали</w:t>
      </w:r>
    </w:p>
    <w:p w:rsidR="006D2609" w:rsidRPr="001A2C7E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Вперевалочку ходили          ходьба по- медвежьи, наклоны вперед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из речки воду пили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так, вот так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из речки воду пили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потом они плясали           подскоки на месте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Выше лапы поднимали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2609" w:rsidRPr="00440249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024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оспитатель</w:t>
      </w:r>
      <w:r w:rsidRPr="00440249">
        <w:rPr>
          <w:rFonts w:ascii="Times New Roman" w:hAnsi="Times New Roman" w:cs="Times New Roman"/>
          <w:b/>
          <w:sz w:val="28"/>
          <w:szCs w:val="28"/>
          <w:lang w:val="ru-RU"/>
        </w:rPr>
        <w:t>: Беседа по сказке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 эта сказка?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о медвежатах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сколько медвежат?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два </w:t>
      </w:r>
    </w:p>
    <w:p w:rsidR="006D2609" w:rsidRPr="0044024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кем жили медвежата? 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мамой медведицей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где они жили?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чаще леса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почему медвежата ушли из дому?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Искать счастье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Из-за чего поругались медвежата?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У них кончилась еда, медвежата были голодны, они нашли головку сыра и не могли по-честному поделить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жадность одолела медвежат, каждый боялся, что другому достанется большая половина. Кто им делил сыр?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лиса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какая лиса в сказке?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хитрая, обманщица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 лиса делила сыр? Почему она смогла обмануть медвежат? Какими были медвежата?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Жадными и глупыми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 медвежата были наказаны за жадность?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они остались голодными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 вы думаете, медвежата, медвежата будут себя дальше так вести. Жадничать?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они не будут больше жадничать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а как бы закончилась эта сказка, если бы медвежата не были такими жадными?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 медвежата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наелись бы и пошли домой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ребята, сейчас, я прочитаю вам две пословицы, а вы выберете одну, которая подходит к этой сказке.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«Любишь кататься, люби и саночки возить»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«Жадный волк, свой хвост в проруби оставил»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вторая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почему?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она про жадность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 называется сказка, которую я сейчас вам прочитала?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«Два жадных медвежонка»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давайте расскажем эту сказку по мнемосхеме.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2609" w:rsidRPr="009475D3" w:rsidRDefault="006D2609" w:rsidP="006D26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5D3">
        <w:rPr>
          <w:rFonts w:ascii="Times New Roman" w:hAnsi="Times New Roman" w:cs="Times New Roman"/>
          <w:b/>
          <w:sz w:val="28"/>
          <w:szCs w:val="28"/>
          <w:lang w:val="ru-RU"/>
        </w:rPr>
        <w:t>Итог занятия: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Понравилась вам сказка?  А что вам понравилось больше всего? Что из сказки вы поняли? Чего нельзя делать?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Сказка учит нас добру. </w:t>
      </w:r>
      <w:r w:rsidR="006C5CEC">
        <w:rPr>
          <w:rFonts w:ascii="Times New Roman" w:hAnsi="Times New Roman" w:cs="Times New Roman"/>
          <w:sz w:val="28"/>
          <w:szCs w:val="28"/>
          <w:lang w:val="ru-RU"/>
        </w:rPr>
        <w:t>Молодцы!</w:t>
      </w:r>
    </w:p>
    <w:p w:rsidR="006D2609" w:rsidRDefault="006D2609" w:rsidP="006D260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17AF" w:rsidRDefault="007917AF"/>
    <w:sectPr w:rsidR="0079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09"/>
    <w:rsid w:val="006C5CEC"/>
    <w:rsid w:val="006D2609"/>
    <w:rsid w:val="007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7479"/>
  <w15:chartTrackingRefBased/>
  <w15:docId w15:val="{3B627F78-B229-4F72-BA6B-136B29F5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D2609"/>
    <w:pPr>
      <w:spacing w:after="0" w:line="240" w:lineRule="auto"/>
    </w:pPr>
    <w:rPr>
      <w:rFonts w:asciiTheme="minorHAnsi" w:hAnsiTheme="minorHAnsi" w:cstheme="minorBid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2026-02-06T08:26:00Z</dcterms:created>
  <dcterms:modified xsi:type="dcterms:W3CDTF">2026-02-06T08:38:00Z</dcterms:modified>
</cp:coreProperties>
</file>