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7C" w:rsidRDefault="00B84E7C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E7C" w:rsidRDefault="00B84E7C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открытого занятия </w:t>
      </w:r>
    </w:p>
    <w:p w:rsidR="00B84E7C" w:rsidRDefault="00B84E7C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педагога дополнительного образования </w:t>
      </w:r>
      <w:proofErr w:type="spellStart"/>
      <w:r w:rsidRPr="00B84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Балюк</w:t>
      </w:r>
      <w:proofErr w:type="spellEnd"/>
      <w:r w:rsidRPr="00B84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Нели Николаевны в объединении эстрадно – спортивного танца «</w:t>
      </w:r>
      <w:proofErr w:type="spellStart"/>
      <w:r w:rsidRPr="00B84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Делис</w:t>
      </w:r>
      <w:proofErr w:type="spellEnd"/>
      <w:r w:rsidRPr="00B84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4E7C" w:rsidRDefault="00B84E7C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(младшая группа 5-6 лет)</w:t>
      </w: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«ИГРАЙ – ТАНЦУЙ!»</w:t>
      </w:r>
    </w:p>
    <w:p w:rsidR="00BC13DE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3DE" w:rsidRDefault="00BC13DE" w:rsidP="00BC13DE">
      <w:pPr>
        <w:pStyle w:val="a4"/>
        <w:jc w:val="center"/>
      </w:pPr>
    </w:p>
    <w:p w:rsidR="00BC13DE" w:rsidRPr="00B84E7C" w:rsidRDefault="00BC13DE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E7C" w:rsidRPr="00B84E7C" w:rsidRDefault="00B84E7C" w:rsidP="00B84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E7C" w:rsidRDefault="00B84E7C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BC13DE" w:rsidRDefault="00BC13DE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DB2025" w:rsidRDefault="00DB2025" w:rsidP="00B84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BC13DE" w:rsidRDefault="00BC13DE" w:rsidP="00BC13DE">
      <w:pPr>
        <w:spacing w:after="0" w:line="24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183818" w:rsidRPr="00BC13DE" w:rsidRDefault="00183818" w:rsidP="00BC1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lastRenderedPageBreak/>
        <w:t>Форма организации обучения: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нетрадиционное занятие в форме игры-путешествия.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Тема занятия: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«Играй – танцуй!»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Тип занятия: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повторение и закрепление изученного материала.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Продолжительность: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30 минут.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Год обучения: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первый.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Возраст детей: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5–6 лет.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Оборудование: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музыкальный центр.</w:t>
      </w:r>
    </w:p>
    <w:p w:rsidR="00183818" w:rsidRPr="00BC13DE" w:rsidRDefault="00183818" w:rsidP="00BC1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Цель: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развивать двигательные умения и навыки у дошкольников через танцевально-игровые упражнения.</w:t>
      </w:r>
    </w:p>
    <w:p w:rsidR="00183818" w:rsidRPr="00BC13DE" w:rsidRDefault="00183818" w:rsidP="00BC1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Задачи:</w:t>
      </w:r>
    </w:p>
    <w:p w:rsidR="00183818" w:rsidRPr="00BC13DE" w:rsidRDefault="00183818" w:rsidP="00BC13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Закрепить согласование движений с музыкой.</w:t>
      </w:r>
    </w:p>
    <w:p w:rsidR="00183818" w:rsidRPr="00BC13DE" w:rsidRDefault="00183818" w:rsidP="00BC13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Развить чувство ритма и музыкальность.</w:t>
      </w:r>
    </w:p>
    <w:p w:rsidR="00183818" w:rsidRPr="00BC13DE" w:rsidRDefault="00183818" w:rsidP="00BC13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Стимулировать воображение и координацию.</w:t>
      </w:r>
    </w:p>
    <w:p w:rsidR="00183818" w:rsidRPr="00BC13DE" w:rsidRDefault="00183818" w:rsidP="00BC13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Снять мышечное напряжение и стресс.</w:t>
      </w:r>
    </w:p>
    <w:p w:rsidR="00183818" w:rsidRPr="00BC13DE" w:rsidRDefault="00183818" w:rsidP="00BC13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Воспитать командный дух, культуру поведения и привычку к старательности.</w:t>
      </w:r>
    </w:p>
    <w:p w:rsidR="00183818" w:rsidRPr="00BC13DE" w:rsidRDefault="00183818" w:rsidP="00BC1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Основные методы:</w:t>
      </w:r>
    </w:p>
    <w:p w:rsidR="00183818" w:rsidRPr="00BC13DE" w:rsidRDefault="00183818" w:rsidP="00BC13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Словесные (объяснения, разговоры с детьми, диалоги).</w:t>
      </w:r>
    </w:p>
    <w:p w:rsidR="00183818" w:rsidRPr="00BC13DE" w:rsidRDefault="00183818" w:rsidP="00BC13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Мотивация и поощрение.</w:t>
      </w:r>
    </w:p>
    <w:p w:rsidR="00183818" w:rsidRPr="00BC13DE" w:rsidRDefault="00183818" w:rsidP="00BC13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Игровые приёмы.</w:t>
      </w:r>
    </w:p>
    <w:p w:rsidR="00183818" w:rsidRPr="00BC13DE" w:rsidRDefault="00183818" w:rsidP="00BC1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Структура занятия:</w:t>
      </w:r>
    </w:p>
    <w:p w:rsidR="00183818" w:rsidRPr="00BC13DE" w:rsidRDefault="00183818" w:rsidP="00BC13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Введение и настрой.</w:t>
      </w:r>
    </w:p>
    <w:p w:rsidR="00183818" w:rsidRPr="00BC13DE" w:rsidRDefault="00183818" w:rsidP="00BC13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Объяснение цели.</w:t>
      </w:r>
    </w:p>
    <w:p w:rsidR="00183818" w:rsidRPr="00BC13DE" w:rsidRDefault="00183818" w:rsidP="00BC13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Основная часть: повторение через игры.</w:t>
      </w:r>
    </w:p>
    <w:p w:rsidR="00183818" w:rsidRPr="00BC13DE" w:rsidRDefault="00183818" w:rsidP="00BC13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Итог и рефлексия.</w:t>
      </w: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BC13DE" w:rsidRDefault="00BC13DE" w:rsidP="00BC13DE">
      <w:pPr>
        <w:spacing w:after="0" w:line="360" w:lineRule="auto"/>
        <w:rPr>
          <w:rFonts w:ascii="Times New Roman" w:eastAsia="inter" w:hAnsi="Times New Roman" w:cs="Times New Roman"/>
          <w:b/>
          <w:color w:val="000000"/>
          <w:sz w:val="28"/>
          <w:szCs w:val="28"/>
        </w:rPr>
      </w:pPr>
    </w:p>
    <w:p w:rsidR="00183818" w:rsidRPr="00BC13DE" w:rsidRDefault="00183818" w:rsidP="00BC1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lastRenderedPageBreak/>
        <w:t>Ход занятия</w:t>
      </w:r>
    </w:p>
    <w:p w:rsidR="00183818" w:rsidRPr="00BC13DE" w:rsidRDefault="00183818" w:rsidP="00BC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1. Введение и настрой.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Дети заходят в зал, здороваемся поклоном.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 xml:space="preserve">Педагог: «Добрый день, друзья! Сегодня у нас необычное приключение — </w:t>
      </w:r>
      <w:r w:rsid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мы с вами 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полетим в страну "Играй – танцуй!". Согласны? Возьмём с собой улыбки, шутки и отличное настроение. Слышите? Самолёт летит! Готовы? Полетели!» (звук самолёта).</w:t>
      </w:r>
    </w:p>
    <w:p w:rsidR="00183818" w:rsidRPr="00BC13DE" w:rsidRDefault="00183818" w:rsidP="00BC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2. Постановка цели.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(Весёлая музыка.) Педагог: «Прилетели! А чем мы здесь займёмся?»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Дети: «Играть! Танцевать!»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Педагог: «Верно, вы молодцы!»</w:t>
      </w:r>
    </w:p>
    <w:p w:rsidR="00183818" w:rsidRPr="00BC13DE" w:rsidRDefault="00183818" w:rsidP="00BC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3. Основная часть: повторение через станции.</w:t>
      </w:r>
    </w:p>
    <w:p w:rsidR="00183818" w:rsidRPr="00BC13DE" w:rsidRDefault="00183818" w:rsidP="00BC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i/>
          <w:color w:val="000000"/>
          <w:sz w:val="28"/>
          <w:szCs w:val="28"/>
        </w:rPr>
        <w:t>Станция "Разминочная".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Педагог: «Первая остановка — разминка! Зачем она нужна?» (Дети отвечают.) «Стройтесь в шахматный порядок на середине зала!»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Упражнения:</w:t>
      </w:r>
    </w:p>
    <w:p w:rsidR="00183818" w:rsidRPr="00BC13DE" w:rsidRDefault="00183818" w:rsidP="00BC13D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"Тик-так": наклоны головы во все стороны.</w:t>
      </w:r>
    </w:p>
    <w:p w:rsidR="00183818" w:rsidRPr="00BC13DE" w:rsidRDefault="00183818" w:rsidP="00BC13D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"Мы не знаем": поднимаем плечи на смешные вопросы.</w:t>
      </w:r>
    </w:p>
    <w:p w:rsidR="00183818" w:rsidRPr="00BC13DE" w:rsidRDefault="00BC13DE" w:rsidP="00BC13D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"Великаны</w:t>
      </w:r>
      <w:r w:rsidR="00183818"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": локти в стороны, виляем руками.</w:t>
      </w:r>
    </w:p>
    <w:p w:rsidR="00183818" w:rsidRPr="00BC13DE" w:rsidRDefault="00183818" w:rsidP="00BC13D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"Мельница": круговые махи руками.</w:t>
      </w:r>
    </w:p>
    <w:p w:rsidR="00183818" w:rsidRPr="00BC13DE" w:rsidRDefault="00BC13DE" w:rsidP="00BC13D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inter" w:hAnsi="Times New Roman" w:cs="Times New Roman"/>
          <w:color w:val="000000"/>
          <w:sz w:val="28"/>
          <w:szCs w:val="28"/>
        </w:rPr>
        <w:t>"Куклы</w:t>
      </w:r>
      <w:r w:rsidR="00183818"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": наклоны туловища.</w:t>
      </w:r>
    </w:p>
    <w:p w:rsidR="00183818" w:rsidRPr="00BC13DE" w:rsidRDefault="00183818" w:rsidP="00BC13DE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"Ёлочки-пеньки": </w:t>
      </w:r>
      <w:proofErr w:type="gramStart"/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стоим</w:t>
      </w:r>
      <w:proofErr w:type="gramEnd"/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/садись по команде (повторяем 3–4 раза).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</w:r>
      <w:r w:rsidR="00BC13DE">
        <w:rPr>
          <w:rFonts w:ascii="Times New Roman" w:eastAsia="inter" w:hAnsi="Times New Roman" w:cs="Times New Roman"/>
          <w:color w:val="000000"/>
          <w:sz w:val="28"/>
          <w:szCs w:val="28"/>
        </w:rPr>
        <w:t>Разминка по кругу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:</w:t>
      </w:r>
      <w:r w:rsidR="00BC13DE">
        <w:rPr>
          <w:rFonts w:ascii="Times New Roman" w:eastAsia="inter" w:hAnsi="Times New Roman" w:cs="Times New Roman"/>
          <w:color w:val="000000"/>
          <w:sz w:val="28"/>
          <w:szCs w:val="28"/>
        </w:rPr>
        <w:t xml:space="preserve"> "Великаны", "Гномики", "Аисты", «Горячий песок», «Медведи», «Цыплята».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Педагог: «</w:t>
      </w:r>
      <w:proofErr w:type="spellStart"/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Супер</w:t>
      </w:r>
      <w:proofErr w:type="spellEnd"/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! Летим дальше!» (звук самолёта).</w:t>
      </w:r>
    </w:p>
    <w:p w:rsidR="00183818" w:rsidRPr="00BC13DE" w:rsidRDefault="00183818" w:rsidP="00BC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i/>
          <w:color w:val="000000"/>
          <w:sz w:val="28"/>
          <w:szCs w:val="28"/>
        </w:rPr>
        <w:t>Станция "Загадочная".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Педагог: «Здесь загадки! Сколько сторон в зале? Покажите! А диагоналей? Где они сходятся?»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Дети показывают руками. Выполняем по диагонали: прыжки, подскоки, махи, галоп.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Педагог: «Всё разгадали! Вперед!» (звук самолёта).</w:t>
      </w:r>
    </w:p>
    <w:p w:rsidR="00183818" w:rsidRPr="00BC13DE" w:rsidRDefault="00183818" w:rsidP="00BC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i/>
          <w:color w:val="000000"/>
          <w:sz w:val="28"/>
          <w:szCs w:val="28"/>
        </w:rPr>
        <w:lastRenderedPageBreak/>
        <w:t>Станция "Сказочная".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Педагог: «Оживляем сказку "Прогулка по лужайке"! Я рассказы</w:t>
      </w:r>
      <w:r w:rsidR="00BC13DE">
        <w:rPr>
          <w:rFonts w:ascii="Times New Roman" w:eastAsia="inter" w:hAnsi="Times New Roman" w:cs="Times New Roman"/>
          <w:color w:val="000000"/>
          <w:sz w:val="28"/>
          <w:szCs w:val="28"/>
        </w:rPr>
        <w:t>ваю — вы показываете движениями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»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Упражнения на пластику рук.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Педагог: «Какая волшебная история вышла! Все старались. Летим!» (звук самолёта).</w:t>
      </w:r>
    </w:p>
    <w:p w:rsidR="00183818" w:rsidRPr="00BC13DE" w:rsidRDefault="00183818" w:rsidP="00BC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i/>
          <w:color w:val="000000"/>
          <w:sz w:val="28"/>
          <w:szCs w:val="28"/>
        </w:rPr>
        <w:t>Станция "Танцевальная".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Повторяем и закрепляем танец «</w:t>
      </w:r>
      <w:proofErr w:type="spellStart"/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Барбарики</w:t>
      </w:r>
      <w:proofErr w:type="spellEnd"/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t>».</w:t>
      </w:r>
    </w:p>
    <w:p w:rsidR="00183818" w:rsidRPr="00BC13DE" w:rsidRDefault="00183818" w:rsidP="00BC1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13DE">
        <w:rPr>
          <w:rFonts w:ascii="Times New Roman" w:eastAsia="inter" w:hAnsi="Times New Roman" w:cs="Times New Roman"/>
          <w:b/>
          <w:color w:val="000000"/>
          <w:sz w:val="28"/>
          <w:szCs w:val="28"/>
        </w:rPr>
        <w:t>4. Итог и рефлексия.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Релаксация: восстановление дыхания.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"Садимся в самолёт и летим домой!" Педагог: «Где мы сегодня были? Что запомнилось?» (Дети делятся.)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«Мы столько всего пережили — полетали, попрыгали, поиграли! Наклеиваем смайлики за старание!»</w:t>
      </w:r>
      <w:r w:rsidRPr="00BC13DE">
        <w:rPr>
          <w:rFonts w:ascii="Times New Roman" w:eastAsia="inter" w:hAnsi="Times New Roman" w:cs="Times New Roman"/>
          <w:color w:val="000000"/>
          <w:sz w:val="28"/>
          <w:szCs w:val="28"/>
        </w:rPr>
        <w:br/>
        <w:t>Поклон гостям. Дети выходят шеренгой.</w:t>
      </w:r>
    </w:p>
    <w:p w:rsidR="00183818" w:rsidRPr="00BC13DE" w:rsidRDefault="00183818" w:rsidP="00BC13DE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183818" w:rsidRPr="00BC13DE" w:rsidSect="00762A39">
      <w:pgSz w:w="11906" w:h="16838"/>
      <w:pgMar w:top="709" w:right="850" w:bottom="1134" w:left="1276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F45"/>
    <w:multiLevelType w:val="hybridMultilevel"/>
    <w:tmpl w:val="ECBC8D56"/>
    <w:lvl w:ilvl="0" w:tplc="BD44889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2C2F782">
      <w:numFmt w:val="decimal"/>
      <w:lvlText w:val=""/>
      <w:lvlJc w:val="left"/>
    </w:lvl>
    <w:lvl w:ilvl="2" w:tplc="FA4A6CCE">
      <w:numFmt w:val="decimal"/>
      <w:lvlText w:val=""/>
      <w:lvlJc w:val="left"/>
    </w:lvl>
    <w:lvl w:ilvl="3" w:tplc="B4CA174C">
      <w:numFmt w:val="decimal"/>
      <w:lvlText w:val=""/>
      <w:lvlJc w:val="left"/>
    </w:lvl>
    <w:lvl w:ilvl="4" w:tplc="3A9CDB02">
      <w:numFmt w:val="decimal"/>
      <w:lvlText w:val=""/>
      <w:lvlJc w:val="left"/>
    </w:lvl>
    <w:lvl w:ilvl="5" w:tplc="71ECFB10">
      <w:numFmt w:val="decimal"/>
      <w:lvlText w:val=""/>
      <w:lvlJc w:val="left"/>
    </w:lvl>
    <w:lvl w:ilvl="6" w:tplc="5826FFCC">
      <w:numFmt w:val="decimal"/>
      <w:lvlText w:val=""/>
      <w:lvlJc w:val="left"/>
    </w:lvl>
    <w:lvl w:ilvl="7" w:tplc="DC902D52">
      <w:numFmt w:val="decimal"/>
      <w:lvlText w:val=""/>
      <w:lvlJc w:val="left"/>
    </w:lvl>
    <w:lvl w:ilvl="8" w:tplc="2D1606DA">
      <w:numFmt w:val="decimal"/>
      <w:lvlText w:val=""/>
      <w:lvlJc w:val="left"/>
    </w:lvl>
  </w:abstractNum>
  <w:abstractNum w:abstractNumId="1">
    <w:nsid w:val="1A224C82"/>
    <w:multiLevelType w:val="hybridMultilevel"/>
    <w:tmpl w:val="AFA841A4"/>
    <w:lvl w:ilvl="0" w:tplc="909634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CA2CD14">
      <w:numFmt w:val="decimal"/>
      <w:lvlText w:val=""/>
      <w:lvlJc w:val="left"/>
    </w:lvl>
    <w:lvl w:ilvl="2" w:tplc="F9DE7A80">
      <w:numFmt w:val="decimal"/>
      <w:lvlText w:val=""/>
      <w:lvlJc w:val="left"/>
    </w:lvl>
    <w:lvl w:ilvl="3" w:tplc="146A6C00">
      <w:numFmt w:val="decimal"/>
      <w:lvlText w:val=""/>
      <w:lvlJc w:val="left"/>
    </w:lvl>
    <w:lvl w:ilvl="4" w:tplc="BFF46540">
      <w:numFmt w:val="decimal"/>
      <w:lvlText w:val=""/>
      <w:lvlJc w:val="left"/>
    </w:lvl>
    <w:lvl w:ilvl="5" w:tplc="C9984682">
      <w:numFmt w:val="decimal"/>
      <w:lvlText w:val=""/>
      <w:lvlJc w:val="left"/>
    </w:lvl>
    <w:lvl w:ilvl="6" w:tplc="6D6C4A96">
      <w:numFmt w:val="decimal"/>
      <w:lvlText w:val=""/>
      <w:lvlJc w:val="left"/>
    </w:lvl>
    <w:lvl w:ilvl="7" w:tplc="C07E3714">
      <w:numFmt w:val="decimal"/>
      <w:lvlText w:val=""/>
      <w:lvlJc w:val="left"/>
    </w:lvl>
    <w:lvl w:ilvl="8" w:tplc="69CE5DC0">
      <w:numFmt w:val="decimal"/>
      <w:lvlText w:val=""/>
      <w:lvlJc w:val="left"/>
    </w:lvl>
  </w:abstractNum>
  <w:abstractNum w:abstractNumId="2">
    <w:nsid w:val="1DC71A7E"/>
    <w:multiLevelType w:val="hybridMultilevel"/>
    <w:tmpl w:val="284A1DB8"/>
    <w:lvl w:ilvl="0" w:tplc="6A4A290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EC82062">
      <w:numFmt w:val="decimal"/>
      <w:lvlText w:val=""/>
      <w:lvlJc w:val="left"/>
    </w:lvl>
    <w:lvl w:ilvl="2" w:tplc="9852F9F2">
      <w:numFmt w:val="decimal"/>
      <w:lvlText w:val=""/>
      <w:lvlJc w:val="left"/>
    </w:lvl>
    <w:lvl w:ilvl="3" w:tplc="7B68A440">
      <w:numFmt w:val="decimal"/>
      <w:lvlText w:val=""/>
      <w:lvlJc w:val="left"/>
    </w:lvl>
    <w:lvl w:ilvl="4" w:tplc="B1A49622">
      <w:numFmt w:val="decimal"/>
      <w:lvlText w:val=""/>
      <w:lvlJc w:val="left"/>
    </w:lvl>
    <w:lvl w:ilvl="5" w:tplc="317A5AF8">
      <w:numFmt w:val="decimal"/>
      <w:lvlText w:val=""/>
      <w:lvlJc w:val="left"/>
    </w:lvl>
    <w:lvl w:ilvl="6" w:tplc="4F0036EA">
      <w:numFmt w:val="decimal"/>
      <w:lvlText w:val=""/>
      <w:lvlJc w:val="left"/>
    </w:lvl>
    <w:lvl w:ilvl="7" w:tplc="108418B4">
      <w:numFmt w:val="decimal"/>
      <w:lvlText w:val=""/>
      <w:lvlJc w:val="left"/>
    </w:lvl>
    <w:lvl w:ilvl="8" w:tplc="F530D56E">
      <w:numFmt w:val="decimal"/>
      <w:lvlText w:val=""/>
      <w:lvlJc w:val="left"/>
    </w:lvl>
  </w:abstractNum>
  <w:abstractNum w:abstractNumId="3">
    <w:nsid w:val="346F34F1"/>
    <w:multiLevelType w:val="hybridMultilevel"/>
    <w:tmpl w:val="A2C050D2"/>
    <w:lvl w:ilvl="0" w:tplc="F03EF98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E54EE82">
      <w:numFmt w:val="decimal"/>
      <w:lvlText w:val=""/>
      <w:lvlJc w:val="left"/>
    </w:lvl>
    <w:lvl w:ilvl="2" w:tplc="95649E9C">
      <w:numFmt w:val="decimal"/>
      <w:lvlText w:val=""/>
      <w:lvlJc w:val="left"/>
    </w:lvl>
    <w:lvl w:ilvl="3" w:tplc="3468DE8E">
      <w:numFmt w:val="decimal"/>
      <w:lvlText w:val=""/>
      <w:lvlJc w:val="left"/>
    </w:lvl>
    <w:lvl w:ilvl="4" w:tplc="66D46980">
      <w:numFmt w:val="decimal"/>
      <w:lvlText w:val=""/>
      <w:lvlJc w:val="left"/>
    </w:lvl>
    <w:lvl w:ilvl="5" w:tplc="DF345712">
      <w:numFmt w:val="decimal"/>
      <w:lvlText w:val=""/>
      <w:lvlJc w:val="left"/>
    </w:lvl>
    <w:lvl w:ilvl="6" w:tplc="B49AFCDE">
      <w:numFmt w:val="decimal"/>
      <w:lvlText w:val=""/>
      <w:lvlJc w:val="left"/>
    </w:lvl>
    <w:lvl w:ilvl="7" w:tplc="68B8C7F6">
      <w:numFmt w:val="decimal"/>
      <w:lvlText w:val=""/>
      <w:lvlJc w:val="left"/>
    </w:lvl>
    <w:lvl w:ilvl="8" w:tplc="C96CCA0E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E7C"/>
    <w:rsid w:val="00183818"/>
    <w:rsid w:val="00755244"/>
    <w:rsid w:val="00762A39"/>
    <w:rsid w:val="00A603B1"/>
    <w:rsid w:val="00A748A3"/>
    <w:rsid w:val="00B84E7C"/>
    <w:rsid w:val="00BC13DE"/>
    <w:rsid w:val="00DB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E7C"/>
    <w:rPr>
      <w:b/>
      <w:bCs/>
    </w:rPr>
  </w:style>
  <w:style w:type="paragraph" w:styleId="a4">
    <w:name w:val="Normal (Web)"/>
    <w:basedOn w:val="a"/>
    <w:uiPriority w:val="99"/>
    <w:semiHidden/>
    <w:unhideWhenUsed/>
    <w:rsid w:val="00BC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971">
          <w:marLeft w:val="0"/>
          <w:marRight w:val="0"/>
          <w:marTop w:val="1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50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72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423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0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3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Неля</cp:lastModifiedBy>
  <cp:revision>3</cp:revision>
  <cp:lastPrinted>2026-02-09T07:37:00Z</cp:lastPrinted>
  <dcterms:created xsi:type="dcterms:W3CDTF">2026-02-09T06:25:00Z</dcterms:created>
  <dcterms:modified xsi:type="dcterms:W3CDTF">2026-02-16T09:01:00Z</dcterms:modified>
</cp:coreProperties>
</file>