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447F5" w14:textId="77777777" w:rsidR="00972076" w:rsidRPr="00972076" w:rsidRDefault="00972076" w:rsidP="0097207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Как говорить и писать без слов</w:t>
      </w: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паразитов? Способы выявить «засорение» речи и упражнения для избавления от него</w:t>
      </w:r>
    </w:p>
    <w:p w14:paraId="65D94CEE" w14:textId="77777777" w:rsidR="00972076" w:rsidRPr="00972076" w:rsidRDefault="00972076" w:rsidP="0097207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паразиты — это короткие, зачастую бессмысленные вставки в речи: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«э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noBreakHyphen/>
        <w:t>э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noBreakHyphen/>
        <w:t>э»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«ну»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«как бы»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«короче»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«в общем»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«это самое»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«вот»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«типа»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 т. д. Они не несут смысловой нагрузки, но мешают восприятию информации и снижают впечатление от выступления или беседы. Разберём, как обнаружить такие слова и избавиться от них.</w:t>
      </w:r>
    </w:p>
    <w:p w14:paraId="5C6938E0" w14:textId="77777777" w:rsidR="00972076" w:rsidRPr="00972076" w:rsidRDefault="00972076" w:rsidP="0097207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Шаг 1. Как выявить слова</w:t>
      </w: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паразиты</w:t>
      </w:r>
    </w:p>
    <w:p w14:paraId="4BB7D13A" w14:textId="77777777" w:rsidR="00972076" w:rsidRPr="00972076" w:rsidRDefault="00972076" w:rsidP="0097207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Прежде чем бороться с проблемой, её нужно увидеть. Вот несколько способов:</w:t>
      </w:r>
    </w:p>
    <w:p w14:paraId="65E26E77" w14:textId="77777777" w:rsidR="00972076" w:rsidRPr="00972076" w:rsidRDefault="00972076" w:rsidP="0097207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Запишите свою речь.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Включите диктофон во время обычного разговора, рассказа или монолога на свободную тему. Затем прослушайте запись и отметьте все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паразиты.</w:t>
      </w:r>
    </w:p>
    <w:p w14:paraId="3AB4C79D" w14:textId="77777777" w:rsidR="00972076" w:rsidRPr="00972076" w:rsidRDefault="00972076" w:rsidP="0097207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Попросите обратную связь.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Друзья или коллеги могут подмечать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паразиты в вашей речи и мягко напоминать о них.</w:t>
      </w:r>
    </w:p>
    <w:p w14:paraId="445A9997" w14:textId="77777777" w:rsidR="00972076" w:rsidRPr="00972076" w:rsidRDefault="00972076" w:rsidP="0097207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Анализируйте письменные тексты.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Если вы часто используете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«как бы»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или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«вроде»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 заметках и сообщениях, скорее всего, они звучат и в устной речи.</w:t>
      </w:r>
    </w:p>
    <w:p w14:paraId="62C3219A" w14:textId="77777777" w:rsidR="00972076" w:rsidRPr="00972076" w:rsidRDefault="00972076" w:rsidP="0097207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Ведите дневник наблюдений.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Записывайте, в каких ситуациях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паразиты появляются чаще: при волнении, при подборе слов, при объяснении сложного материала.</w:t>
      </w:r>
    </w:p>
    <w:p w14:paraId="72ECF26D" w14:textId="77777777" w:rsidR="00972076" w:rsidRPr="00972076" w:rsidRDefault="00972076" w:rsidP="0097207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Записывайте видео.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Видеозапись даёт больше информации: вы увидите не только слова, но и паузы, жесты, мимику — всё это помогает понять, почему возникает «засорение».</w:t>
      </w:r>
    </w:p>
    <w:p w14:paraId="071D2581" w14:textId="77777777" w:rsidR="00972076" w:rsidRPr="00972076" w:rsidRDefault="00972076" w:rsidP="0097207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Шаг 2. Почему мы их используем</w:t>
      </w:r>
    </w:p>
    <w:p w14:paraId="04347A8B" w14:textId="77777777" w:rsidR="00972076" w:rsidRPr="00972076" w:rsidRDefault="00972076" w:rsidP="0097207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Понимание причин поможет эффективнее бороться с проблемой:</w:t>
      </w:r>
    </w:p>
    <w:p w14:paraId="6C4DCE35" w14:textId="77777777" w:rsidR="00972076" w:rsidRPr="00972076" w:rsidRDefault="00972076" w:rsidP="0097207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Волнение и стресс.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 напряжённой ситуации мозг ищет «буфер» — слово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 даёт время собраться с мыслями.</w:t>
      </w:r>
    </w:p>
    <w:p w14:paraId="7FECAB6E" w14:textId="77777777" w:rsidR="00972076" w:rsidRPr="00972076" w:rsidRDefault="00972076" w:rsidP="0097207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Недостаточный словарный запас.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Когда не хватает точных слов, паузы заполняются привычными вставками.</w:t>
      </w:r>
    </w:p>
    <w:p w14:paraId="3579959F" w14:textId="77777777" w:rsidR="00972076" w:rsidRPr="00972076" w:rsidRDefault="00972076" w:rsidP="0097207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Привычка.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Часто мы перенимаем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паразиты из окружения — от друзей, семьи, блогеров.</w:t>
      </w:r>
    </w:p>
    <w:p w14:paraId="146DB594" w14:textId="77777777" w:rsidR="00972076" w:rsidRPr="00972076" w:rsidRDefault="00972076" w:rsidP="0097207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Стремление «сгладить» высказывание.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Фразы вроде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«как бы»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создают эффект неуверенности и смягчают категоричность.</w:t>
      </w:r>
    </w:p>
    <w:p w14:paraId="4FDBA6D0" w14:textId="77777777" w:rsidR="00972076" w:rsidRPr="00972076" w:rsidRDefault="00972076" w:rsidP="0097207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Шаг 3. Практические упражнения</w:t>
      </w:r>
    </w:p>
    <w:p w14:paraId="389B4E4F" w14:textId="77777777" w:rsidR="00972076" w:rsidRPr="00972076" w:rsidRDefault="00972076" w:rsidP="0097207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Регулярные тренировки помогут очистить речь. Выбирайте то, что подходит именно вам:</w:t>
      </w:r>
    </w:p>
    <w:p w14:paraId="3917F0E2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Упражнение «Стоп</w:t>
      </w: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слово».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Договоритесь с другом или членом семьи: каждый раз, когда вы произносите слово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паразит, он подаёт условный сигнал (хлопок, слово «стоп»). Это научит вас «ловить» паразита на подходе.</w:t>
      </w:r>
    </w:p>
    <w:p w14:paraId="6680F32E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Медленная речь.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Намеренно замедляйте темп. Делайте паузы вместо слов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паразитов. Пауза звучит солиднее и даёт время подобрать точную формулировку.</w:t>
      </w:r>
    </w:p>
    <w:p w14:paraId="7BFE06D2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Пересказ текста.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Читайте абзац статьи или короткий рассказ, затем пересказывайте его вслух. Следите за чистотой речи. Постепенно усложняйте задачу: берите более длинные и сложные тексты.</w:t>
      </w:r>
    </w:p>
    <w:p w14:paraId="5B58A1B2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Импровизация на тему.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Выберите случайный предмет (чашка, книга, окно) и говорите о нём 1–2 минуты без подготовки. Цель — не допускать слов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паразитов, использовать паузы.</w:t>
      </w:r>
    </w:p>
    <w:p w14:paraId="724009CB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Ролевые игры.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Разыграйте диалог или мини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сценку. Например, представьте, что вы экскурсовод или продавец. Концентрация на роли отвлекает от паразитов.</w:t>
      </w:r>
    </w:p>
    <w:p w14:paraId="1DC4B2AD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Замена</w:t>
      </w: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noBreakHyphen/>
        <w:t>синоним.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Для каждого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паразита подберите осмысленную альтернативу:</w:t>
      </w:r>
    </w:p>
    <w:p w14:paraId="1E074920" w14:textId="77777777" w:rsidR="00972076" w:rsidRPr="00972076" w:rsidRDefault="00972076" w:rsidP="0097207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«Ну…»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→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«Итак…»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«Следовательно…»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14:paraId="188D25E5" w14:textId="77777777" w:rsidR="00972076" w:rsidRPr="00972076" w:rsidRDefault="00972076" w:rsidP="0097207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«Как бы…»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→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«Можно сказать…»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«В некотором смысле…»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14:paraId="79F390CA" w14:textId="77777777" w:rsidR="00972076" w:rsidRPr="00972076" w:rsidRDefault="00972076" w:rsidP="0097207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«Короче…»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→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«Таким образом…»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«Подводя итог…»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14:paraId="100683FB" w14:textId="77777777" w:rsidR="00972076" w:rsidRPr="00972076" w:rsidRDefault="00972076" w:rsidP="00972076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«Это самое…»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→ пауза или </w:t>
      </w:r>
      <w:r w:rsidRPr="00972076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«Хочу подчеркнуть…»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6501EB8E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Чтение вслух.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Регулярно читайте художественную или публицистическую литературу вслух. Это тренирует дикцию, интонацию и помогает усваивать грамотные речевые конструкции.</w:t>
      </w:r>
    </w:p>
    <w:p w14:paraId="15B68958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Запись и анализ.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Продолжайте записывать себя на диктофон или видео. Сравнивайте записи раз в 2–3 недели: отмечайте прогресс и новые проблемные места.</w:t>
      </w:r>
    </w:p>
    <w:p w14:paraId="16BFB7E2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Дыхательные паузы.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Перед тем как начать говорить (особенно в стрессовой ситуации), сделайте глубокий вдох. Это снимет напряжение и уменьшит потребность в «буферных» словах.</w:t>
      </w:r>
    </w:p>
    <w:p w14:paraId="53FE1472" w14:textId="77777777" w:rsidR="00972076" w:rsidRPr="00972076" w:rsidRDefault="00972076" w:rsidP="0097207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Игра «Без паразитов».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Установите правило: 5–10 минут разговора без единого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паразита. За нарушение — шутливый штраф (присесть, рассказать анекдот).</w:t>
      </w:r>
    </w:p>
    <w:p w14:paraId="55632DDB" w14:textId="77777777" w:rsidR="00972076" w:rsidRPr="00972076" w:rsidRDefault="00972076" w:rsidP="0097207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Шаг 4. Профилактика</w:t>
      </w:r>
    </w:p>
    <w:p w14:paraId="58E31F98" w14:textId="77777777" w:rsidR="00972076" w:rsidRPr="00972076" w:rsidRDefault="00972076" w:rsidP="0097207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Чтобы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паразиты не вернулись:</w:t>
      </w:r>
    </w:p>
    <w:p w14:paraId="1C3FFFC9" w14:textId="77777777" w:rsidR="00972076" w:rsidRPr="00972076" w:rsidRDefault="00972076" w:rsidP="0097207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Расширяйте словарный запас.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Читайте разнообразную литературу, выписывайте интересные выражения, используйте новые слова в речи.</w:t>
      </w:r>
    </w:p>
    <w:p w14:paraId="5E447545" w14:textId="77777777" w:rsidR="00972076" w:rsidRPr="00972076" w:rsidRDefault="00972076" w:rsidP="0097207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Слушайте образцовую речь.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Обращайте внимание на дикторов, лекторов, актёров — как они строят фразы, делают паузы, передают эмоции без «мусора».</w:t>
      </w:r>
    </w:p>
    <w:p w14:paraId="0353BB33" w14:textId="77777777" w:rsidR="00972076" w:rsidRPr="00972076" w:rsidRDefault="00972076" w:rsidP="0097207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Практикуйтесь в безопасной среде.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Тренируйтесь перед зеркалом, с близкими людьми, в клубах ораторского мастерства.</w:t>
      </w:r>
    </w:p>
    <w:p w14:paraId="3E4152EB" w14:textId="77777777" w:rsidR="00972076" w:rsidRPr="00972076" w:rsidRDefault="00972076" w:rsidP="00972076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Будьте терпеливы.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Избавление от привычки требует времени. Не ругайте себя за ошибки — лучше отмечайте успехи.</w:t>
      </w:r>
    </w:p>
    <w:p w14:paraId="6B16CE79" w14:textId="77777777" w:rsidR="00972076" w:rsidRPr="00972076" w:rsidRDefault="00972076" w:rsidP="0097207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A8B94B2">
          <v:rect id="_x0000_i1025" style="width:0;height:1.5pt" o:hralign="center" o:hrstd="t" o:hr="t" fillcolor="#a0a0a0" stroked="f"/>
        </w:pict>
      </w:r>
    </w:p>
    <w:p w14:paraId="64FBE547" w14:textId="77777777" w:rsidR="00972076" w:rsidRPr="00972076" w:rsidRDefault="00972076" w:rsidP="00972076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Краткий итог</w:t>
      </w:r>
    </w:p>
    <w:p w14:paraId="2E97AF3C" w14:textId="77777777" w:rsidR="00972076" w:rsidRPr="00972076" w:rsidRDefault="00972076" w:rsidP="0097207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Выявите свои слова</w:t>
      </w: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noBreakHyphen/>
        <w:t>паразиты (запись, обратная связь, дневник).</w:t>
      </w:r>
    </w:p>
    <w:p w14:paraId="0C2A4D7E" w14:textId="77777777" w:rsidR="00972076" w:rsidRPr="00972076" w:rsidRDefault="00972076" w:rsidP="0097207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Поймите причину их появления.</w:t>
      </w:r>
    </w:p>
    <w:p w14:paraId="4DEB9332" w14:textId="77777777" w:rsidR="00972076" w:rsidRPr="00972076" w:rsidRDefault="00972076" w:rsidP="0097207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Тренируйтесь: замедляйте речь, делайте паузы, заменяйте паразиты осмысленными словами.</w:t>
      </w:r>
    </w:p>
    <w:p w14:paraId="617AB662" w14:textId="77777777" w:rsidR="00972076" w:rsidRPr="00972076" w:rsidRDefault="00972076" w:rsidP="0097207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Закрепляйте результат регулярными упражнениями и расширением словарного запаса.</w:t>
      </w:r>
    </w:p>
    <w:p w14:paraId="3BB3C9E8" w14:textId="77777777" w:rsidR="00972076" w:rsidRPr="00972076" w:rsidRDefault="00972076" w:rsidP="0097207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97207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Чистая, чёткая речь делает общение приятнее и эффективнее, а вас — более уверенным собеседником. Начните с малого: выберите одно упражнение и практикуйте его неделю. Результат не заставит себя ждать!</w:t>
      </w:r>
    </w:p>
    <w:p w14:paraId="3C45361D" w14:textId="77777777" w:rsidR="00C565FB" w:rsidRPr="00972076" w:rsidRDefault="00C565FB">
      <w:pPr>
        <w:rPr>
          <w:rFonts w:ascii="Times New Roman" w:hAnsi="Times New Roman" w:cs="Times New Roman"/>
          <w:sz w:val="28"/>
          <w:szCs w:val="28"/>
        </w:rPr>
      </w:pPr>
    </w:p>
    <w:sectPr w:rsidR="00C565FB" w:rsidRPr="0097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596A"/>
    <w:multiLevelType w:val="multilevel"/>
    <w:tmpl w:val="E57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A585A"/>
    <w:multiLevelType w:val="multilevel"/>
    <w:tmpl w:val="96C6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B5064"/>
    <w:multiLevelType w:val="multilevel"/>
    <w:tmpl w:val="9536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54AAF"/>
    <w:multiLevelType w:val="multilevel"/>
    <w:tmpl w:val="A388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67596"/>
    <w:multiLevelType w:val="multilevel"/>
    <w:tmpl w:val="7632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5"/>
    <w:rsid w:val="001703FA"/>
    <w:rsid w:val="003930C5"/>
    <w:rsid w:val="00972076"/>
    <w:rsid w:val="00C565FB"/>
    <w:rsid w:val="00C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534CF-4899-4D21-87B7-5A0584D4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72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20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CF500D"/>
    <w:pPr>
      <w:suppressAutoHyphens/>
      <w:spacing w:after="0" w:line="360" w:lineRule="auto"/>
      <w:ind w:firstLine="709"/>
      <w:jc w:val="both"/>
    </w:pPr>
    <w:rPr>
      <w:rFonts w:ascii="Times New Roman" w:hAnsi="Times New Roman"/>
      <w:b/>
      <w:bCs/>
      <w:sz w:val="28"/>
    </w:rPr>
  </w:style>
  <w:style w:type="character" w:customStyle="1" w:styleId="a4">
    <w:name w:val="заголовок Знак"/>
    <w:basedOn w:val="a0"/>
    <w:link w:val="a3"/>
    <w:rsid w:val="00CF500D"/>
    <w:rPr>
      <w:rFonts w:ascii="Times New Roman" w:hAnsi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7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72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20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972076"/>
  </w:style>
  <w:style w:type="paragraph" w:styleId="a5">
    <w:name w:val="Normal (Web)"/>
    <w:basedOn w:val="a"/>
    <w:uiPriority w:val="99"/>
    <w:semiHidden/>
    <w:unhideWhenUsed/>
    <w:rsid w:val="0097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Дорофеева</dc:creator>
  <cp:keywords/>
  <dc:description/>
  <cp:lastModifiedBy>Екатерина Дорофеева</cp:lastModifiedBy>
  <cp:revision>2</cp:revision>
  <dcterms:created xsi:type="dcterms:W3CDTF">2026-03-22T12:45:00Z</dcterms:created>
  <dcterms:modified xsi:type="dcterms:W3CDTF">2026-03-22T12:45:00Z</dcterms:modified>
</cp:coreProperties>
</file>