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E09F" w14:textId="77777777" w:rsidR="00620232" w:rsidRPr="00620232" w:rsidRDefault="00620232" w:rsidP="0062023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  <w:t>Патриотическое воспитание детей 6–7 лет посредством изобразительного искусства</w:t>
      </w:r>
    </w:p>
    <w:p w14:paraId="1C2BB993" w14:textId="77777777" w:rsidR="00620232" w:rsidRPr="00620232" w:rsidRDefault="00620232" w:rsidP="006202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 эпоху цифровых потоков и бесконечного информационного шума особенно важно не потерять нить, связывающую поколения. Как подарить ребёнку то неуловимое, но жизненно необходимое чувство принадлежности к своей стране, её истории и культуре? Ответ кроется в простом и волшебном инструменте — кисти художника.</w:t>
      </w:r>
    </w:p>
    <w:p w14:paraId="547B0E86" w14:textId="77777777" w:rsidR="00620232" w:rsidRPr="00620232" w:rsidRDefault="00620232" w:rsidP="006202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Почему именно</w:t>
      </w:r>
      <w:r w:rsidRPr="006202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hyperlink r:id="rId5" w:tooltip="ИЗО, творчество. Консультации для педагогов" w:history="1">
        <w:r w:rsidRPr="00620232">
          <w:rPr>
            <w:rFonts w:ascii="Times New Roman" w:eastAsia="Times New Roman" w:hAnsi="Times New Roman" w:cs="Times New Roman"/>
            <w:kern w:val="0"/>
            <w:bdr w:val="none" w:sz="0" w:space="0" w:color="auto" w:frame="1"/>
            <w:lang w:eastAsia="ru-RU"/>
            <w14:ligatures w14:val="none"/>
          </w:rPr>
          <w:t>изобразительное искусство</w:t>
        </w:r>
      </w:hyperlink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?</w:t>
      </w:r>
    </w:p>
    <w:p w14:paraId="4F8DFEE3" w14:textId="77777777" w:rsidR="00620232" w:rsidRPr="00620232" w:rsidRDefault="00620232" w:rsidP="006202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Для ребёнка 6–7 лет мир — это палитра ярких эмоций и первых осознанных впечатлений. Рисование становится не просто забавой, а языком души, на котором малыш может выразить то, что ещё сложно облечь в слова. Через цвет, линию и форму он осваивает пространство вокруг себя, а вместе с ним — и пространство большой Родины.</w:t>
      </w:r>
    </w:p>
    <w:p w14:paraId="157834CA" w14:textId="77777777" w:rsidR="00620232" w:rsidRPr="00620232" w:rsidRDefault="00620232" w:rsidP="006202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hyperlink r:id="rId6" w:tooltip="ИЗО. Изобразительная деятельность" w:history="1">
        <w:r w:rsidRPr="00620232">
          <w:rPr>
            <w:rFonts w:ascii="Times New Roman" w:eastAsia="Times New Roman" w:hAnsi="Times New Roman" w:cs="Times New Roman"/>
            <w:kern w:val="0"/>
            <w:bdr w:val="none" w:sz="0" w:space="0" w:color="auto" w:frame="1"/>
            <w:lang w:eastAsia="ru-RU"/>
            <w14:ligatures w14:val="none"/>
          </w:rPr>
          <w:t>Изобразительное искусство</w:t>
        </w:r>
      </w:hyperlink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— идеальный проводник в мир </w:t>
      </w:r>
      <w:r w:rsidRPr="00620232">
        <w:rPr>
          <w:rFonts w:ascii="Times New Roman" w:eastAsia="Times New Roman" w:hAnsi="Times New Roman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патриотизма</w:t>
      </w: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 </w:t>
      </w:r>
      <w:r w:rsidRPr="00620232">
        <w:rPr>
          <w:rFonts w:ascii="Times New Roman" w:eastAsia="Times New Roman" w:hAnsi="Times New Roman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потому что</w:t>
      </w: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</w:t>
      </w:r>
    </w:p>
    <w:p w14:paraId="3F8DF98E" w14:textId="77777777" w:rsidR="00620232" w:rsidRPr="00620232" w:rsidRDefault="00620232" w:rsidP="006202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оно доступно каждому ребёнку без исключения;</w:t>
      </w:r>
    </w:p>
    <w:p w14:paraId="44ABA410" w14:textId="77777777" w:rsidR="00620232" w:rsidRPr="00620232" w:rsidRDefault="00620232" w:rsidP="006202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позволяет переживать чувства, а не просто заучивать факты;</w:t>
      </w:r>
    </w:p>
    <w:p w14:paraId="07C1CDBC" w14:textId="77777777" w:rsidR="00620232" w:rsidRPr="00620232" w:rsidRDefault="00620232" w:rsidP="006202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даёт свободу самовыражения в рамках заданной темы;</w:t>
      </w:r>
    </w:p>
    <w:p w14:paraId="30FE698F" w14:textId="77777777" w:rsidR="00620232" w:rsidRPr="00620232" w:rsidRDefault="00620232" w:rsidP="006202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создаёт материальный результат — рисунок, который можно показать близким.</w:t>
      </w:r>
    </w:p>
    <w:p w14:paraId="2B2458A2" w14:textId="77777777" w:rsidR="00620232" w:rsidRPr="00620232" w:rsidRDefault="00620232" w:rsidP="006202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Что рисовать, чтобы сердце наполнялось любовью к Родине?</w:t>
      </w:r>
    </w:p>
    <w:p w14:paraId="2C6915D8" w14:textId="77777777" w:rsidR="00620232" w:rsidRPr="00620232" w:rsidRDefault="00620232" w:rsidP="006202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Ключевое правило</w:t>
      </w: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 темы должны быть близкими и понятными ребёнку. Не стоит перегружать малыша абстрактными понятиями — лучше начать с того, что он видит каждый день.</w:t>
      </w:r>
    </w:p>
    <w:p w14:paraId="5677D4E3" w14:textId="77777777" w:rsidR="00620232" w:rsidRPr="00620232" w:rsidRDefault="00620232" w:rsidP="006202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color w:val="111111"/>
          <w:kern w:val="0"/>
          <w:u w:val="single"/>
          <w:bdr w:val="none" w:sz="0" w:space="0" w:color="auto" w:frame="1"/>
          <w:lang w:eastAsia="ru-RU"/>
          <w14:ligatures w14:val="none"/>
        </w:rPr>
        <w:t>Вот несколько вдохновляющих идей</w:t>
      </w: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</w:t>
      </w:r>
    </w:p>
    <w:p w14:paraId="4E2EE500" w14:textId="77777777" w:rsidR="00620232" w:rsidRPr="00620232" w:rsidRDefault="00620232" w:rsidP="006202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«Мой дом, мой двор»</w:t>
      </w: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— первый шаг к осознанию малой родины. Пусть ребёнок </w:t>
      </w:r>
      <w:r w:rsidRPr="00620232">
        <w:rPr>
          <w:rFonts w:ascii="Times New Roman" w:eastAsia="Times New Roman" w:hAnsi="Times New Roman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изобразит то</w:t>
      </w: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что видит из окна, любимую скамейку во дворе или дерево, под которым играет с друзьями.</w:t>
      </w:r>
    </w:p>
    <w:p w14:paraId="78141759" w14:textId="77777777" w:rsidR="00620232" w:rsidRPr="00620232" w:rsidRDefault="00620232" w:rsidP="006202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«Русские узоры»</w:t>
      </w: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— знакомство с народным </w:t>
      </w:r>
      <w:r w:rsidRPr="00620232">
        <w:rPr>
          <w:rFonts w:ascii="Times New Roman" w:eastAsia="Times New Roman" w:hAnsi="Times New Roman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искусством</w:t>
      </w: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через декоративное рисование. Хохломская роспись, гжель, городецкая игрушка оживают в детских работах, передавая эстафету традиций.</w:t>
      </w:r>
    </w:p>
    <w:p w14:paraId="35D0B62E" w14:textId="77777777" w:rsidR="00620232" w:rsidRPr="00620232" w:rsidRDefault="00620232" w:rsidP="006202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«Природа родного края»</w:t>
      </w: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— пейзажи средней полосы, северные сосны или южные степи. Важно подчеркнуть уникальность каждого региона, показать его красоту через призму детского </w:t>
      </w:r>
      <w:r w:rsidRPr="00620232">
        <w:rPr>
          <w:rFonts w:ascii="Times New Roman" w:eastAsia="Times New Roman" w:hAnsi="Times New Roman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восприятия</w:t>
      </w: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22E9DE80" w14:textId="77777777" w:rsidR="00620232" w:rsidRPr="00620232" w:rsidRDefault="00620232" w:rsidP="006202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«Праздничный город»</w:t>
      </w: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— рисунки к Дню Победы, Дню России или местным праздникам. Здесь можно сочетать реальные наблюдения с фантазийными элементами, создавая свой праздничный мир.</w:t>
      </w:r>
    </w:p>
    <w:p w14:paraId="01099B89" w14:textId="77777777" w:rsidR="00620232" w:rsidRPr="00620232" w:rsidRDefault="00620232" w:rsidP="006202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«Герои моей семьи»</w:t>
      </w: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— мягкий подход к исторической памяти. Ребёнок может </w:t>
      </w:r>
      <w:r w:rsidRPr="00620232">
        <w:rPr>
          <w:rFonts w:ascii="Times New Roman" w:eastAsia="Times New Roman" w:hAnsi="Times New Roman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изобразить</w:t>
      </w: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дедушку в военной форме, бабушку в народном костюме или просто семейный портрет на фоне родного города.</w:t>
      </w:r>
    </w:p>
    <w:p w14:paraId="68A091BC" w14:textId="0F6A390C" w:rsidR="00620232" w:rsidRPr="00620232" w:rsidRDefault="00620232" w:rsidP="006202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Как превратить рисование в путешествие к </w:t>
      </w:r>
      <w:r w:rsidRPr="00620232">
        <w:rPr>
          <w:rFonts w:ascii="Times New Roman" w:eastAsia="Times New Roman" w:hAnsi="Times New Roman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патриотизму</w:t>
      </w:r>
      <w:r>
        <w:rPr>
          <w:rFonts w:ascii="Times New Roman" w:eastAsia="Times New Roman" w:hAnsi="Times New Roman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?</w:t>
      </w:r>
    </w:p>
    <w:p w14:paraId="7303D7A0" w14:textId="791B41F2" w:rsidR="00620232" w:rsidRPr="00620232" w:rsidRDefault="00620232" w:rsidP="006202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Чтобы занятие не превратилось в рутинное </w:t>
      </w:r>
      <w:r w:rsidRPr="00620232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«нарисуй по образцу»</w:t>
      </w: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 важно создать </w:t>
      </w:r>
      <w:r w:rsidRPr="00620232">
        <w:rPr>
          <w:rFonts w:ascii="Times New Roman" w:eastAsia="Times New Roman" w:hAnsi="Times New Roman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атмосферу вдохновения</w:t>
      </w: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</w:t>
      </w:r>
    </w:p>
    <w:p w14:paraId="757403DE" w14:textId="77777777" w:rsidR="00620232" w:rsidRPr="00620232" w:rsidRDefault="00620232" w:rsidP="006202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Начните с истории.  Расскажите небольшую легенду о том месте или предмете, который предстоит </w:t>
      </w:r>
      <w:r w:rsidRPr="00620232">
        <w:rPr>
          <w:rFonts w:ascii="Times New Roman" w:eastAsia="Times New Roman" w:hAnsi="Times New Roman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изобразить</w:t>
      </w: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 Например, почему в гжельской росписи преобладает синий цвет или как появилась матрёшка.</w:t>
      </w:r>
    </w:p>
    <w:p w14:paraId="7EC54777" w14:textId="77777777" w:rsidR="00620232" w:rsidRPr="00620232" w:rsidRDefault="00620232" w:rsidP="006202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lastRenderedPageBreak/>
        <w:t>Используйте музыку.  Фоновое звучание народных мелодий или классических произведений русских композиторов создаст нужное настроение.</w:t>
      </w:r>
    </w:p>
    <w:p w14:paraId="7153AF1E" w14:textId="77777777" w:rsidR="00620232" w:rsidRPr="00620232" w:rsidRDefault="00620232" w:rsidP="006202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Покажите примеры.  Репродукции картин русских художников, фотографии достопримечательностей, предметы народного творчества — всё это расширит визуальный опыт ребёнка.</w:t>
      </w:r>
    </w:p>
    <w:p w14:paraId="3271FAB9" w14:textId="77777777" w:rsidR="00620232" w:rsidRPr="00620232" w:rsidRDefault="00620232" w:rsidP="006202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Обсудите результат.  Не оценивайте рисунок с точки зрения </w:t>
      </w:r>
      <w:r w:rsidRPr="00620232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«красиво — некрасиво»</w:t>
      </w: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 Спросите, что хотел передать автор, какие чувства испытывал, что ему больше всего понравилось рисовать.</w:t>
      </w:r>
    </w:p>
    <w:p w14:paraId="59AC698A" w14:textId="77777777" w:rsidR="00620232" w:rsidRPr="00620232" w:rsidRDefault="00620232" w:rsidP="0062023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620232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Создайте выставку.  Даже домашний вернисаж на холодильнике превратит работу в значимое событие и укрепит чувство гордости за своё творение.</w:t>
      </w:r>
    </w:p>
    <w:p w14:paraId="107768CD" w14:textId="77777777" w:rsidR="003269E7" w:rsidRDefault="003269E7"/>
    <w:sectPr w:rsidR="0032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A734E"/>
    <w:multiLevelType w:val="multilevel"/>
    <w:tmpl w:val="B51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72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02"/>
    <w:rsid w:val="003269E7"/>
    <w:rsid w:val="00620232"/>
    <w:rsid w:val="00C52ED0"/>
    <w:rsid w:val="00E01D2E"/>
    <w:rsid w:val="00FB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4AAF"/>
  <w15:chartTrackingRefBased/>
  <w15:docId w15:val="{EE295004-1DFE-4E8B-B8E3-269065F1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1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1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1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1B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1B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1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1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1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1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1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1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1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1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1B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1B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1B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1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1B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1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izo-deyatelnost-v-detskom-sadu" TargetMode="External"/><Relationship Id="rId5" Type="http://schemas.openxmlformats.org/officeDocument/2006/relationships/hyperlink" Target="https://www.maam.ru/obrazovanie/izo-dlya-pedago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2026-04-24T06:41:00Z</dcterms:created>
  <dcterms:modified xsi:type="dcterms:W3CDTF">2026-04-24T06:44:00Z</dcterms:modified>
</cp:coreProperties>
</file>