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12" w:rsidRDefault="00BA5F12" w:rsidP="00BA5F12">
      <w:pPr>
        <w:spacing w:after="0" w:line="600" w:lineRule="atLeast"/>
        <w:ind w:left="-142" w:firstLine="142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 xml:space="preserve"> </w:t>
      </w:r>
      <w:r w:rsidR="00A04054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 xml:space="preserve"> </w:t>
      </w:r>
      <w:r w:rsidRPr="00BA5F12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</w:t>
      </w:r>
      <w:r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 xml:space="preserve">                            </w:t>
      </w:r>
    </w:p>
    <w:p w:rsidR="00BA5F12" w:rsidRDefault="00BA5F12" w:rsidP="00BA5F12">
      <w:pPr>
        <w:spacing w:after="0" w:line="600" w:lineRule="atLeast"/>
        <w:ind w:left="-142" w:firstLine="142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 xml:space="preserve">                                        </w:t>
      </w:r>
      <w:r w:rsidRPr="00BA5F12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>«Детский сад № 47»</w:t>
      </w:r>
      <w:r w:rsidR="00A04054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 xml:space="preserve">                                     </w:t>
      </w:r>
    </w:p>
    <w:p w:rsidR="00BA5F12" w:rsidRDefault="00BA5F12" w:rsidP="00A04054">
      <w:pPr>
        <w:spacing w:after="0" w:line="60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</w:p>
    <w:p w:rsidR="00BA5F12" w:rsidRDefault="00BA5F12" w:rsidP="00BA5F12">
      <w:pPr>
        <w:spacing w:after="0" w:line="60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 xml:space="preserve">                                            </w:t>
      </w:r>
      <w:proofErr w:type="spellStart"/>
      <w:r w:rsidRPr="00A04054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>Логотренинг</w:t>
      </w:r>
      <w:proofErr w:type="spellEnd"/>
      <w:r w:rsidRPr="00A04054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> </w:t>
      </w:r>
    </w:p>
    <w:p w:rsidR="00EC14F1" w:rsidRDefault="00516466" w:rsidP="00BA5F12">
      <w:pPr>
        <w:spacing w:after="0" w:line="60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 xml:space="preserve">                 </w:t>
      </w:r>
      <w:r w:rsidR="00EC14F1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 xml:space="preserve">Для </w:t>
      </w:r>
      <w:r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>детей старшего  дошкольного возраста</w:t>
      </w:r>
    </w:p>
    <w:p w:rsidR="00BA5F12" w:rsidRPr="00A04054" w:rsidRDefault="00BA5F12" w:rsidP="00BA5F12">
      <w:pPr>
        <w:spacing w:after="0" w:line="60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 xml:space="preserve">    </w:t>
      </w:r>
      <w:r w:rsidRPr="00A04054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>Тема: «Чтобы четко говорить, надо с пальцами дружить»</w:t>
      </w:r>
    </w:p>
    <w:p w:rsidR="00BA5F12" w:rsidRDefault="00BA5F12" w:rsidP="00A04054">
      <w:pPr>
        <w:spacing w:after="0" w:line="60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</w:p>
    <w:p w:rsidR="00BA5F12" w:rsidRDefault="00BA5F12" w:rsidP="00BA5F12">
      <w:pPr>
        <w:pStyle w:val="a3"/>
      </w:pPr>
      <w:r>
        <w:rPr>
          <w:noProof/>
        </w:rPr>
        <mc:AlternateContent>
          <mc:Choice Requires="wps">
            <w:drawing>
              <wp:inline distT="0" distB="0" distL="0" distR="0" wp14:anchorId="58C6BEFB" wp14:editId="5B9975AE">
                <wp:extent cx="306705" cy="306705"/>
                <wp:effectExtent l="0" t="0" r="0" b="0"/>
                <wp:docPr id="2" name="AutoShape 2" descr="https://i.oneme.ru/i?r=BTE2sh_eZW7g8kugOdIm2NotzvYw-hjax85Q32nDgleTd0Cks_kJKbdoK8j1AJy1PL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i.oneme.ru/i?r=BTE2sh_eZW7g8kugOdIm2NotzvYw-hjax85Q32nDgleTd0Cks_kJKbdoK8j1AJy1PL0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BA5F12">
        <w:rPr>
          <w:noProof/>
        </w:rPr>
        <w:t xml:space="preserve"> </w:t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29446D87" wp14:editId="412A9B4D">
            <wp:extent cx="4944702" cy="3709686"/>
            <wp:effectExtent l="0" t="0" r="8890" b="5080"/>
            <wp:docPr id="1" name="Рисунок 1" descr="C:\Users\ELMINAZ\AppData\Local\Temp\{74F15111-8459-4E90-86D0-3AE2ADF29DA0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LMINAZ\AppData\Local\Temp\{74F15111-8459-4E90-86D0-3AE2ADF29DA0}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722" cy="370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F12" w:rsidRDefault="00BA5F12" w:rsidP="00A04054">
      <w:pPr>
        <w:spacing w:after="0" w:line="60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B992787" wp14:editId="135C6C18">
                <wp:extent cx="306705" cy="306705"/>
                <wp:effectExtent l="0" t="0" r="0" b="0"/>
                <wp:docPr id="4" name="AutoShape 4" descr="https://i.oneme.ru/i?r=BTE2sh_eZW7g8kugOdIm2NotzvYw-hjax85Q32nDgleTd0Cks_kJKbdoK8j1AJy1PL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i.oneme.ru/i?r=BTE2sh_eZW7g8kugOdIm2NotzvYw-hjax85Q32nDgleTd0Cks_kJKbdoK8j1AJy1PL0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</w:p>
    <w:p w:rsidR="00BA5F12" w:rsidRPr="00BA5F12" w:rsidRDefault="00BA5F12" w:rsidP="00A04054">
      <w:pPr>
        <w:spacing w:after="0" w:line="600" w:lineRule="atLeast"/>
        <w:outlineLvl w:val="0"/>
        <w:rPr>
          <w:rFonts w:ascii="Arial" w:eastAsia="Times New Roman" w:hAnsi="Arial" w:cs="Arial"/>
          <w:bCs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 xml:space="preserve">                                                                                   </w:t>
      </w:r>
      <w:r w:rsidRPr="00BA5F12">
        <w:rPr>
          <w:rFonts w:ascii="Arial" w:eastAsia="Times New Roman" w:hAnsi="Arial" w:cs="Arial"/>
          <w:bCs/>
          <w:color w:val="333333"/>
          <w:kern w:val="36"/>
          <w:sz w:val="28"/>
          <w:szCs w:val="28"/>
          <w:lang w:eastAsia="ru-RU"/>
        </w:rPr>
        <w:t>Учител</w:t>
      </w:r>
      <w:proofErr w:type="gramStart"/>
      <w:r w:rsidRPr="00BA5F12">
        <w:rPr>
          <w:rFonts w:ascii="Arial" w:eastAsia="Times New Roman" w:hAnsi="Arial" w:cs="Arial"/>
          <w:bCs/>
          <w:color w:val="333333"/>
          <w:kern w:val="36"/>
          <w:sz w:val="28"/>
          <w:szCs w:val="28"/>
          <w:lang w:eastAsia="ru-RU"/>
        </w:rPr>
        <w:t>ь-</w:t>
      </w:r>
      <w:proofErr w:type="gramEnd"/>
      <w:r w:rsidRPr="00BA5F12">
        <w:rPr>
          <w:rFonts w:ascii="Arial" w:eastAsia="Times New Roman" w:hAnsi="Arial" w:cs="Arial"/>
          <w:bCs/>
          <w:color w:val="333333"/>
          <w:kern w:val="36"/>
          <w:sz w:val="28"/>
          <w:szCs w:val="28"/>
          <w:lang w:eastAsia="ru-RU"/>
        </w:rPr>
        <w:t xml:space="preserve"> логопед:</w:t>
      </w:r>
    </w:p>
    <w:p w:rsidR="00BA5F12" w:rsidRPr="00BA5F12" w:rsidRDefault="00BA5F12" w:rsidP="00A04054">
      <w:pPr>
        <w:spacing w:after="0" w:line="600" w:lineRule="atLeast"/>
        <w:outlineLvl w:val="0"/>
        <w:rPr>
          <w:rFonts w:ascii="Arial" w:eastAsia="Times New Roman" w:hAnsi="Arial" w:cs="Arial"/>
          <w:bCs/>
          <w:color w:val="333333"/>
          <w:kern w:val="36"/>
          <w:sz w:val="28"/>
          <w:szCs w:val="28"/>
          <w:lang w:eastAsia="ru-RU"/>
        </w:rPr>
      </w:pPr>
      <w:r w:rsidRPr="00BA5F12">
        <w:rPr>
          <w:rFonts w:ascii="Arial" w:eastAsia="Times New Roman" w:hAnsi="Arial" w:cs="Arial"/>
          <w:bCs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               </w:t>
      </w:r>
      <w:r>
        <w:rPr>
          <w:rFonts w:ascii="Arial" w:eastAsia="Times New Roman" w:hAnsi="Arial" w:cs="Arial"/>
          <w:bCs/>
          <w:color w:val="333333"/>
          <w:kern w:val="36"/>
          <w:sz w:val="28"/>
          <w:szCs w:val="28"/>
          <w:lang w:eastAsia="ru-RU"/>
        </w:rPr>
        <w:t xml:space="preserve">           </w:t>
      </w:r>
      <w:r w:rsidRPr="00BA5F12">
        <w:rPr>
          <w:rFonts w:ascii="Arial" w:eastAsia="Times New Roman" w:hAnsi="Arial" w:cs="Arial"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BA5F12">
        <w:rPr>
          <w:rFonts w:ascii="Arial" w:eastAsia="Times New Roman" w:hAnsi="Arial" w:cs="Arial"/>
          <w:bCs/>
          <w:color w:val="333333"/>
          <w:kern w:val="36"/>
          <w:sz w:val="28"/>
          <w:szCs w:val="28"/>
          <w:lang w:eastAsia="ru-RU"/>
        </w:rPr>
        <w:t>Омарова</w:t>
      </w:r>
      <w:proofErr w:type="spellEnd"/>
      <w:r w:rsidRPr="00BA5F12">
        <w:rPr>
          <w:rFonts w:ascii="Arial" w:eastAsia="Times New Roman" w:hAnsi="Arial" w:cs="Arial"/>
          <w:bCs/>
          <w:color w:val="333333"/>
          <w:kern w:val="36"/>
          <w:sz w:val="28"/>
          <w:szCs w:val="28"/>
          <w:lang w:eastAsia="ru-RU"/>
        </w:rPr>
        <w:t xml:space="preserve"> И.Г.</w:t>
      </w:r>
    </w:p>
    <w:p w:rsidR="00BA5F12" w:rsidRPr="00BA5F12" w:rsidRDefault="00BA5F12" w:rsidP="00A04054">
      <w:pPr>
        <w:spacing w:after="0" w:line="600" w:lineRule="atLeast"/>
        <w:outlineLvl w:val="0"/>
        <w:rPr>
          <w:rFonts w:ascii="Arial" w:eastAsia="Times New Roman" w:hAnsi="Arial" w:cs="Arial"/>
          <w:bCs/>
          <w:color w:val="333333"/>
          <w:kern w:val="36"/>
          <w:sz w:val="28"/>
          <w:szCs w:val="28"/>
          <w:lang w:eastAsia="ru-RU"/>
        </w:rPr>
      </w:pPr>
    </w:p>
    <w:p w:rsidR="00516466" w:rsidRDefault="00516466" w:rsidP="00A04054">
      <w:pPr>
        <w:spacing w:after="0" w:line="60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</w:p>
    <w:p w:rsidR="00BA5F12" w:rsidRPr="00E42217" w:rsidRDefault="00516466" w:rsidP="00A04054">
      <w:pPr>
        <w:spacing w:after="0" w:line="600" w:lineRule="atLeast"/>
        <w:outlineLvl w:val="0"/>
        <w:rPr>
          <w:rFonts w:ascii="Arial" w:eastAsia="Times New Roman" w:hAnsi="Arial" w:cs="Arial"/>
          <w:bCs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 xml:space="preserve">                                   </w:t>
      </w:r>
      <w:bookmarkStart w:id="0" w:name="_GoBack"/>
      <w:bookmarkEnd w:id="0"/>
      <w:r w:rsidR="00E42217">
        <w:rPr>
          <w:rFonts w:ascii="Arial" w:eastAsia="Times New Roman" w:hAnsi="Arial" w:cs="Arial"/>
          <w:bCs/>
          <w:color w:val="333333"/>
          <w:kern w:val="36"/>
          <w:sz w:val="28"/>
          <w:szCs w:val="28"/>
          <w:lang w:eastAsia="ru-RU"/>
        </w:rPr>
        <w:t xml:space="preserve">       </w:t>
      </w:r>
      <w:r w:rsidR="00BA5F12" w:rsidRPr="00E42217">
        <w:rPr>
          <w:rFonts w:ascii="Arial" w:eastAsia="Times New Roman" w:hAnsi="Arial" w:cs="Arial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E42217">
        <w:rPr>
          <w:rFonts w:ascii="Arial" w:eastAsia="Times New Roman" w:hAnsi="Arial" w:cs="Arial"/>
          <w:bCs/>
          <w:color w:val="333333"/>
          <w:kern w:val="36"/>
          <w:sz w:val="28"/>
          <w:szCs w:val="28"/>
          <w:lang w:eastAsia="ru-RU"/>
        </w:rPr>
        <w:t xml:space="preserve">  </w:t>
      </w:r>
      <w:r w:rsidR="00BA5F12" w:rsidRPr="00E42217">
        <w:rPr>
          <w:rFonts w:ascii="Arial" w:eastAsia="Times New Roman" w:hAnsi="Arial" w:cs="Arial"/>
          <w:bCs/>
          <w:color w:val="333333"/>
          <w:kern w:val="36"/>
          <w:sz w:val="28"/>
          <w:szCs w:val="28"/>
          <w:lang w:eastAsia="ru-RU"/>
        </w:rPr>
        <w:t>Владикавказ</w:t>
      </w:r>
      <w:r w:rsidR="00E42217">
        <w:rPr>
          <w:rFonts w:ascii="Arial" w:eastAsia="Times New Roman" w:hAnsi="Arial" w:cs="Arial"/>
          <w:bCs/>
          <w:color w:val="333333"/>
          <w:kern w:val="36"/>
          <w:sz w:val="28"/>
          <w:szCs w:val="28"/>
          <w:lang w:eastAsia="ru-RU"/>
        </w:rPr>
        <w:t xml:space="preserve"> 2026</w:t>
      </w:r>
    </w:p>
    <w:p w:rsidR="00A04054" w:rsidRDefault="00A04054" w:rsidP="00A04054">
      <w:pPr>
        <w:spacing w:after="240" w:line="240" w:lineRule="auto"/>
        <w:rPr>
          <w:rFonts w:ascii="Arial" w:eastAsia="Times New Roman" w:hAnsi="Arial" w:cs="Arial"/>
          <w:b/>
          <w:i/>
          <w:iCs/>
          <w:color w:val="333333"/>
          <w:sz w:val="24"/>
          <w:szCs w:val="24"/>
          <w:u w:val="single"/>
          <w:lang w:eastAsia="ru-RU"/>
        </w:rPr>
      </w:pPr>
    </w:p>
    <w:p w:rsidR="00A04054" w:rsidRPr="00EC14F1" w:rsidRDefault="00A04054" w:rsidP="00A04054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4F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lastRenderedPageBreak/>
        <w:t>Цель:</w:t>
      </w:r>
      <w:r w:rsidRPr="00EC14F1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развивать мелкую моторику пальцев рук, работать над речевым дыханием, ритмической стороной речи.</w:t>
      </w:r>
    </w:p>
    <w:p w:rsidR="00A04054" w:rsidRPr="00EC14F1" w:rsidRDefault="00A04054" w:rsidP="00A0405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14F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Оборудование:</w:t>
      </w:r>
      <w:r w:rsidRPr="00EC14F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речевые палочки, демонстрационные карточки, изображающие органы артикуляции, пособие «Домик звуков», демонстрационные (раздаточные) карточки с изображениями букв и «песенок» гласных звуков, массажные ежики, магнитофон.</w:t>
      </w:r>
      <w:proofErr w:type="gramEnd"/>
    </w:p>
    <w:p w:rsidR="00A04054" w:rsidRPr="00EC14F1" w:rsidRDefault="00A04054" w:rsidP="00A0405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4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Ход занятия</w:t>
      </w:r>
    </w:p>
    <w:p w:rsidR="00A04054" w:rsidRPr="00EC14F1" w:rsidRDefault="00A04054" w:rsidP="00A04054">
      <w:pPr>
        <w:numPr>
          <w:ilvl w:val="0"/>
          <w:numId w:val="1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4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Приветствие.</w:t>
      </w:r>
    </w:p>
    <w:p w:rsidR="00A04054" w:rsidRPr="00EC14F1" w:rsidRDefault="00A04054" w:rsidP="00A04054">
      <w:pPr>
        <w:spacing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Логопед:</w:t>
      </w:r>
      <w:r w:rsidRPr="00EC14F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Слушайте внимательно и повторяйте за мной. </w:t>
      </w:r>
      <w:r w:rsidRPr="00EC1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(Выполнение движений по тексту стихотворения.)</w:t>
      </w:r>
    </w:p>
    <w:p w:rsidR="00EC14F1" w:rsidRPr="00EC14F1" w:rsidRDefault="00EC14F1" w:rsidP="00EC14F1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EC14F1">
        <w:rPr>
          <w:rFonts w:ascii="Times New Roman" w:hAnsi="Times New Roman" w:cs="Times New Roman"/>
          <w:b/>
          <w:sz w:val="24"/>
          <w:szCs w:val="24"/>
        </w:rPr>
        <w:t xml:space="preserve">«Давайте порадуемся» </w:t>
      </w:r>
    </w:p>
    <w:p w:rsidR="00EC14F1" w:rsidRPr="00EC14F1" w:rsidRDefault="00EC14F1" w:rsidP="00EC14F1">
      <w:pPr>
        <w:pStyle w:val="a6"/>
        <w:rPr>
          <w:rFonts w:ascii="Times New Roman" w:hAnsi="Times New Roman" w:cs="Times New Roman"/>
          <w:sz w:val="24"/>
          <w:szCs w:val="24"/>
        </w:rPr>
      </w:pPr>
      <w:r w:rsidRPr="00EC14F1">
        <w:rPr>
          <w:rFonts w:ascii="Times New Roman" w:hAnsi="Times New Roman" w:cs="Times New Roman"/>
          <w:sz w:val="24"/>
          <w:szCs w:val="24"/>
        </w:rPr>
        <w:t>Давайте порадуемся солнцу и птицам, (дети поднимают руки вверх)</w:t>
      </w:r>
    </w:p>
    <w:p w:rsidR="00EC14F1" w:rsidRPr="00EC14F1" w:rsidRDefault="00EC14F1" w:rsidP="00EC14F1">
      <w:pPr>
        <w:pStyle w:val="a6"/>
        <w:rPr>
          <w:rFonts w:ascii="Times New Roman" w:hAnsi="Times New Roman" w:cs="Times New Roman"/>
          <w:sz w:val="24"/>
          <w:szCs w:val="24"/>
        </w:rPr>
      </w:pPr>
      <w:r w:rsidRPr="00EC14F1">
        <w:rPr>
          <w:rFonts w:ascii="Times New Roman" w:hAnsi="Times New Roman" w:cs="Times New Roman"/>
          <w:sz w:val="24"/>
          <w:szCs w:val="24"/>
        </w:rPr>
        <w:t xml:space="preserve"> А также порадуемся улыбчивым лицам (Улыбаются друг другу) </w:t>
      </w:r>
    </w:p>
    <w:p w:rsidR="00EC14F1" w:rsidRPr="00EC14F1" w:rsidRDefault="00EC14F1" w:rsidP="00EC14F1">
      <w:pPr>
        <w:pStyle w:val="a6"/>
        <w:rPr>
          <w:rFonts w:ascii="Times New Roman" w:hAnsi="Times New Roman" w:cs="Times New Roman"/>
          <w:sz w:val="24"/>
          <w:szCs w:val="24"/>
        </w:rPr>
      </w:pPr>
      <w:r w:rsidRPr="00EC14F1">
        <w:rPr>
          <w:rFonts w:ascii="Times New Roman" w:hAnsi="Times New Roman" w:cs="Times New Roman"/>
          <w:sz w:val="24"/>
          <w:szCs w:val="24"/>
        </w:rPr>
        <w:t xml:space="preserve">И всем, кто живет на этой планете, (разводят руками) </w:t>
      </w:r>
    </w:p>
    <w:p w:rsidR="00EC14F1" w:rsidRPr="00EC14F1" w:rsidRDefault="00EC14F1" w:rsidP="00EC14F1">
      <w:pPr>
        <w:pStyle w:val="a6"/>
        <w:rPr>
          <w:rFonts w:ascii="Times New Roman" w:hAnsi="Times New Roman" w:cs="Times New Roman"/>
          <w:sz w:val="24"/>
          <w:szCs w:val="24"/>
        </w:rPr>
      </w:pPr>
      <w:r w:rsidRPr="00EC14F1">
        <w:rPr>
          <w:rFonts w:ascii="Times New Roman" w:hAnsi="Times New Roman" w:cs="Times New Roman"/>
          <w:sz w:val="24"/>
          <w:szCs w:val="24"/>
        </w:rPr>
        <w:t xml:space="preserve">«Доброе утро!» скажем мы вместе (берутся за руки) </w:t>
      </w:r>
    </w:p>
    <w:p w:rsidR="00EC14F1" w:rsidRPr="00EC14F1" w:rsidRDefault="00EC14F1" w:rsidP="00EC14F1">
      <w:pPr>
        <w:pStyle w:val="a6"/>
        <w:rPr>
          <w:rFonts w:ascii="Times New Roman" w:hAnsi="Times New Roman" w:cs="Times New Roman"/>
          <w:sz w:val="24"/>
          <w:szCs w:val="24"/>
        </w:rPr>
      </w:pPr>
      <w:r w:rsidRPr="00EC14F1">
        <w:rPr>
          <w:rFonts w:ascii="Times New Roman" w:hAnsi="Times New Roman" w:cs="Times New Roman"/>
          <w:sz w:val="24"/>
          <w:szCs w:val="24"/>
        </w:rPr>
        <w:t xml:space="preserve">«Доброе утро!» — маме и папе </w:t>
      </w:r>
    </w:p>
    <w:p w:rsidR="00EC14F1" w:rsidRPr="00EC14F1" w:rsidRDefault="00EC14F1" w:rsidP="00EC14F1">
      <w:pPr>
        <w:pStyle w:val="a6"/>
        <w:rPr>
          <w:rFonts w:ascii="Times New Roman" w:hAnsi="Times New Roman" w:cs="Times New Roman"/>
          <w:sz w:val="24"/>
          <w:szCs w:val="24"/>
        </w:rPr>
      </w:pPr>
      <w:r w:rsidRPr="00EC14F1">
        <w:rPr>
          <w:rFonts w:ascii="Times New Roman" w:hAnsi="Times New Roman" w:cs="Times New Roman"/>
          <w:sz w:val="24"/>
          <w:szCs w:val="24"/>
        </w:rPr>
        <w:t>«Доброе утро!» — останется с нами</w:t>
      </w:r>
    </w:p>
    <w:p w:rsidR="00EC14F1" w:rsidRPr="00EC14F1" w:rsidRDefault="00EC14F1" w:rsidP="00EC14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CCA" w:rsidRPr="00EC14F1" w:rsidRDefault="00135CCA" w:rsidP="00135C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C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Логопед:  </w:t>
      </w:r>
    </w:p>
    <w:p w:rsidR="00E42217" w:rsidRPr="00EC14F1" w:rsidRDefault="00135CCA" w:rsidP="00E42217">
      <w:pPr>
        <w:spacing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1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у</w:t>
      </w:r>
      <w:r w:rsidR="00A04054" w:rsidRPr="00EC14F1">
        <w:rPr>
          <w:rFonts w:ascii="Times New Roman" w:eastAsia="Times New Roman" w:hAnsi="Times New Roman" w:cs="Times New Roman"/>
          <w:sz w:val="24"/>
          <w:szCs w:val="24"/>
          <w:lang w:eastAsia="ru-RU"/>
        </w:rPr>
        <w:t>лыбнитесь</w:t>
      </w:r>
      <w:r w:rsidRPr="00EC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другу</w:t>
      </w:r>
      <w:r w:rsidR="00A04054" w:rsidRPr="00EC14F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Назовите каждый по очереди свое имя ласково, так, как вас называет мама. </w:t>
      </w:r>
      <w:r w:rsidR="00A04054" w:rsidRPr="00EC1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называют свои имена, садятся на стулья</w:t>
      </w:r>
      <w:r w:rsidR="00E42217" w:rsidRPr="00EC1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A04054" w:rsidRPr="00EC14F1" w:rsidRDefault="00A04054" w:rsidP="00E422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4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Сообщение темы занятия</w:t>
      </w:r>
      <w:r w:rsidRPr="00EC1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C14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 правил поведения во время занятий.</w:t>
      </w:r>
    </w:p>
    <w:p w:rsidR="00A04054" w:rsidRPr="00EC14F1" w:rsidRDefault="00A04054" w:rsidP="00A04054">
      <w:pPr>
        <w:numPr>
          <w:ilvl w:val="0"/>
          <w:numId w:val="3"/>
        </w:numPr>
        <w:spacing w:before="100" w:beforeAutospacing="1" w:after="0" w:line="240" w:lineRule="auto"/>
        <w:ind w:left="1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4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Пальчиковая гимнастика «Пальцы – дружная семья».</w:t>
      </w:r>
    </w:p>
    <w:p w:rsidR="00DA430A" w:rsidRPr="00EC14F1" w:rsidRDefault="00A04054" w:rsidP="00A0405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C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Логопед:</w:t>
      </w:r>
      <w:r w:rsidR="00DA430A" w:rsidRPr="00EC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A04054" w:rsidRPr="00EC14F1" w:rsidRDefault="00A04054" w:rsidP="00A0405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4F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четко говорить,</w:t>
      </w:r>
    </w:p>
    <w:p w:rsidR="00A04054" w:rsidRPr="00EC14F1" w:rsidRDefault="00A04054" w:rsidP="00A0405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4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с пальцами дружить.</w:t>
      </w:r>
    </w:p>
    <w:p w:rsidR="00A04054" w:rsidRPr="00EC14F1" w:rsidRDefault="00A04054" w:rsidP="00A0405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7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0"/>
        <w:gridCol w:w="6810"/>
      </w:tblGrid>
      <w:tr w:rsidR="00EC14F1" w:rsidRPr="00EC14F1" w:rsidTr="00135C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Читает логопед</w:t>
            </w:r>
          </w:p>
        </w:tc>
        <w:tc>
          <w:tcPr>
            <w:tcW w:w="6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Выполняют дети</w:t>
            </w:r>
          </w:p>
        </w:tc>
      </w:tr>
      <w:tr w:rsidR="00EC14F1" w:rsidRPr="00EC14F1" w:rsidTr="00135C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Пальцы - дружная семья.</w:t>
            </w:r>
          </w:p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 без друга им нельзя.</w:t>
            </w:r>
          </w:p>
        </w:tc>
        <w:tc>
          <w:tcPr>
            <w:tcW w:w="6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Ритмично сжимать и разжимать кулачки.</w:t>
            </w:r>
          </w:p>
        </w:tc>
      </w:tr>
      <w:tr w:rsidR="00EC14F1" w:rsidRPr="00EC14F1" w:rsidTr="00135C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Вот - </w:t>
            </w:r>
            <w:proofErr w:type="gramStart"/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</w:t>
            </w:r>
            <w:proofErr w:type="gramEnd"/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это - средний,</w:t>
            </w:r>
          </w:p>
          <w:p w:rsidR="00A04054" w:rsidRPr="00EC14F1" w:rsidRDefault="00A04054" w:rsidP="00A04054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Безымянный и последний,  - Наш мизинчик-малышок.</w:t>
            </w:r>
          </w:p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Указательный забыли!</w:t>
            </w:r>
          </w:p>
        </w:tc>
        <w:tc>
          <w:tcPr>
            <w:tcW w:w="6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Поочередно поднимать пальцы обеих рук вверх.</w:t>
            </w:r>
          </w:p>
        </w:tc>
      </w:tr>
      <w:tr w:rsidR="00EC14F1" w:rsidRPr="00EC14F1" w:rsidTr="00135C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Чтобы пальцы дружно жили</w:t>
            </w:r>
          </w:p>
          <w:p w:rsidR="00A04054" w:rsidRPr="00EC14F1" w:rsidRDefault="00A04054" w:rsidP="00A04054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Будем их соединять</w:t>
            </w:r>
          </w:p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движенья выполнять.</w:t>
            </w:r>
          </w:p>
        </w:tc>
        <w:tc>
          <w:tcPr>
            <w:tcW w:w="6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Каждый палец руки поочередно соединять с большим пальцем.</w:t>
            </w:r>
          </w:p>
        </w:tc>
      </w:tr>
      <w:tr w:rsidR="00EC14F1" w:rsidRPr="00EC14F1" w:rsidTr="00135C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рога козы покажем,</w:t>
            </w:r>
          </w:p>
        </w:tc>
        <w:tc>
          <w:tcPr>
            <w:tcW w:w="6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Выдвинуть вперед указательный палец и мизинец. Остальные пальчики загнуть в кулачок. Поднять «рога» к голове.</w:t>
            </w:r>
          </w:p>
        </w:tc>
      </w:tr>
      <w:tr w:rsidR="00EC14F1" w:rsidRPr="00EC14F1" w:rsidTr="00135C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рога оленя даже.</w:t>
            </w:r>
          </w:p>
        </w:tc>
        <w:tc>
          <w:tcPr>
            <w:tcW w:w="6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Широко раздвинуть пальцы обеих рук, скрестить ладошки и поднять «ветвистые рога» к голове.</w:t>
            </w:r>
          </w:p>
        </w:tc>
      </w:tr>
    </w:tbl>
    <w:p w:rsidR="00A04054" w:rsidRPr="00EC14F1" w:rsidRDefault="00A04054" w:rsidP="00A0405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7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6"/>
        <w:gridCol w:w="8134"/>
      </w:tblGrid>
      <w:tr w:rsidR="00EC14F1" w:rsidRPr="00EC14F1" w:rsidTr="00135C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Читает логопед</w:t>
            </w:r>
          </w:p>
        </w:tc>
        <w:tc>
          <w:tcPr>
            <w:tcW w:w="8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Выполняют дети</w:t>
            </w:r>
          </w:p>
        </w:tc>
      </w:tr>
      <w:tr w:rsidR="00EC14F1" w:rsidRPr="00EC14F1" w:rsidTr="00135C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 зайку не забудем, -</w:t>
            </w:r>
          </w:p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Ушками водить мы будем.</w:t>
            </w:r>
          </w:p>
        </w:tc>
        <w:tc>
          <w:tcPr>
            <w:tcW w:w="8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Выдвинуть вперед указательные и средние пальцы обеих рук. Поднять «ушки» к голове и пошевелить ими.</w:t>
            </w:r>
          </w:p>
        </w:tc>
      </w:tr>
      <w:tr w:rsidR="00EC14F1" w:rsidRPr="00EC14F1" w:rsidTr="00135C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четко говорить,</w:t>
            </w:r>
          </w:p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надо с пальцами дружить!</w:t>
            </w:r>
          </w:p>
        </w:tc>
        <w:tc>
          <w:tcPr>
            <w:tcW w:w="8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Каждый палец руки поочередно соединять с большим пальцем.</w:t>
            </w:r>
          </w:p>
        </w:tc>
      </w:tr>
    </w:tbl>
    <w:p w:rsidR="00A04054" w:rsidRPr="00EC14F1" w:rsidRDefault="00A04054" w:rsidP="00A0405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4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A04054" w:rsidRPr="00EC14F1" w:rsidRDefault="00A04054" w:rsidP="00A04054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4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Беседа об органах артикуляции.</w:t>
      </w:r>
    </w:p>
    <w:p w:rsidR="00A04054" w:rsidRPr="00EC14F1" w:rsidRDefault="00A04054" w:rsidP="00A04054">
      <w:pPr>
        <w:numPr>
          <w:ilvl w:val="0"/>
          <w:numId w:val="5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4F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 загадывает детям загадки про губы, зубы, язык. Например: «Если б не было его, не сказал бы ничего». </w:t>
      </w:r>
      <w:r w:rsidRPr="00EC1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(Язык.) </w:t>
      </w:r>
      <w:r w:rsidRPr="00EC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Похвалить детей за смекалку.</w:t>
      </w:r>
    </w:p>
    <w:p w:rsidR="00A04054" w:rsidRPr="00EC14F1" w:rsidRDefault="00A04054" w:rsidP="00A04054">
      <w:pPr>
        <w:numPr>
          <w:ilvl w:val="0"/>
          <w:numId w:val="5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с «речевыми палочками». </w:t>
      </w:r>
      <w:r w:rsidRPr="00EC14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 заданию логопеда показывают палочкой верхнюю и нижнюю губу, верхние и нижние зубы, небо. Сначала это делается с использованием зеркала, а потом и без него.</w:t>
      </w:r>
    </w:p>
    <w:p w:rsidR="00A04054" w:rsidRPr="00EC14F1" w:rsidRDefault="00A04054" w:rsidP="00A04054">
      <w:pPr>
        <w:numPr>
          <w:ilvl w:val="0"/>
          <w:numId w:val="5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Артикуляционные упражнения. </w:t>
      </w:r>
      <w:r w:rsidRPr="00EC14F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«Окошечко», «Заборчик», «Труба», «Месим тесто», «Блинчик».</w:t>
      </w:r>
    </w:p>
    <w:p w:rsidR="00A04054" w:rsidRPr="00EC14F1" w:rsidRDefault="00A04054" w:rsidP="00A04054">
      <w:pPr>
        <w:numPr>
          <w:ilvl w:val="0"/>
          <w:numId w:val="6"/>
        </w:numPr>
        <w:spacing w:before="100" w:beforeAutospacing="1"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4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Динамическая пауза.</w:t>
      </w:r>
    </w:p>
    <w:p w:rsidR="00A04054" w:rsidRPr="00EC14F1" w:rsidRDefault="00A04054" w:rsidP="00A04054">
      <w:pPr>
        <w:numPr>
          <w:ilvl w:val="0"/>
          <w:numId w:val="7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4F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Игра на внимание: «Нос, пол, ухо».</w:t>
      </w:r>
      <w:r w:rsidRPr="00EC1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C14F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 называет поочередно предметы и указывает на них. </w:t>
      </w:r>
      <w:r w:rsidRPr="00EC1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(Нос, пол, ухо…) </w:t>
      </w:r>
      <w:r w:rsidRPr="00EC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показывают пальчиком </w:t>
      </w:r>
      <w:proofErr w:type="gramStart"/>
      <w:r w:rsidRPr="00EC14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</w:t>
      </w:r>
      <w:proofErr w:type="gramEnd"/>
      <w:r w:rsidRPr="00EC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предметы. Затем логопед начинает путать детей (например, называет нос, а показывает ухо). Детям надо быть внимательными и не ошибаться.</w:t>
      </w:r>
    </w:p>
    <w:p w:rsidR="00E42217" w:rsidRPr="00EC14F1" w:rsidRDefault="00E42217" w:rsidP="00E4221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217" w:rsidRPr="00EC14F1" w:rsidRDefault="00E42217" w:rsidP="00E4221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054" w:rsidRPr="00EC14F1" w:rsidRDefault="00A04054" w:rsidP="00A04054">
      <w:pPr>
        <w:numPr>
          <w:ilvl w:val="0"/>
          <w:numId w:val="7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4F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Игра «Любопытная Варвара»</w:t>
      </w:r>
      <w:r w:rsidRPr="00EC1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C14F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пространственную ориентировку).</w:t>
      </w:r>
    </w:p>
    <w:tbl>
      <w:tblPr>
        <w:tblW w:w="107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1"/>
        <w:gridCol w:w="5279"/>
      </w:tblGrid>
      <w:tr w:rsidR="00EC14F1" w:rsidRPr="00EC14F1" w:rsidTr="00135C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Читает логопед</w:t>
            </w:r>
          </w:p>
        </w:tc>
        <w:tc>
          <w:tcPr>
            <w:tcW w:w="5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Выполняют дети</w:t>
            </w:r>
          </w:p>
        </w:tc>
      </w:tr>
      <w:tr w:rsidR="00EC14F1" w:rsidRPr="00EC14F1" w:rsidTr="00135C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Любопытная Варвара</w:t>
            </w:r>
          </w:p>
          <w:p w:rsidR="00A04054" w:rsidRPr="00EC14F1" w:rsidRDefault="00A04054" w:rsidP="00A04054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Смотрит влево, смотрит вправо,</w:t>
            </w:r>
          </w:p>
          <w:p w:rsidR="00A04054" w:rsidRPr="00EC14F1" w:rsidRDefault="00A04054" w:rsidP="00A04054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Смотрит вверх и смотрит вниз.</w:t>
            </w:r>
          </w:p>
          <w:p w:rsidR="00A04054" w:rsidRPr="00EC14F1" w:rsidRDefault="00A04054" w:rsidP="00A04054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Ты, Варвара, не крутись.</w:t>
            </w:r>
          </w:p>
          <w:p w:rsidR="00A04054" w:rsidRPr="00EC14F1" w:rsidRDefault="00A04054" w:rsidP="00A04054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 назад, вперед,</w:t>
            </w:r>
          </w:p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потом наоборот.</w:t>
            </w:r>
          </w:p>
        </w:tc>
        <w:tc>
          <w:tcPr>
            <w:tcW w:w="5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Выполнение движений по тексту</w:t>
            </w: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04054" w:rsidRPr="00EC14F1" w:rsidRDefault="00A04054" w:rsidP="00A0405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7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8"/>
        <w:gridCol w:w="6802"/>
      </w:tblGrid>
      <w:tr w:rsidR="00EC14F1" w:rsidRPr="00EC14F1" w:rsidTr="00135C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Читает логопед</w:t>
            </w:r>
          </w:p>
        </w:tc>
        <w:tc>
          <w:tcPr>
            <w:tcW w:w="6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Выполняют дети</w:t>
            </w:r>
          </w:p>
        </w:tc>
      </w:tr>
      <w:tr w:rsidR="00EC14F1" w:rsidRPr="00EC14F1" w:rsidTr="00135C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Пусть немного отдохнет</w:t>
            </w:r>
          </w:p>
          <w:p w:rsidR="00A04054" w:rsidRPr="00EC14F1" w:rsidRDefault="00A04054" w:rsidP="00A04054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Шея не напряжена</w:t>
            </w:r>
          </w:p>
          <w:p w:rsidR="00A04054" w:rsidRPr="00EC14F1" w:rsidRDefault="00A04054" w:rsidP="00A04054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расслаблена!</w:t>
            </w:r>
          </w:p>
          <w:p w:rsidR="00A04054" w:rsidRPr="00EC14F1" w:rsidRDefault="00A04054" w:rsidP="00A04054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Возвращается обратно,</w:t>
            </w:r>
          </w:p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Расслабление приятно!</w:t>
            </w:r>
          </w:p>
        </w:tc>
        <w:tc>
          <w:tcPr>
            <w:tcW w:w="6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Присесть, голову опустить вниз, затем поднять.</w:t>
            </w:r>
          </w:p>
        </w:tc>
      </w:tr>
    </w:tbl>
    <w:p w:rsidR="00A04054" w:rsidRPr="00EC14F1" w:rsidRDefault="00A04054" w:rsidP="00A04054">
      <w:pPr>
        <w:numPr>
          <w:ilvl w:val="0"/>
          <w:numId w:val="8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4F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Ритмическая гимнастика «Разминка.</w:t>
      </w:r>
      <w:r w:rsidRPr="00EC1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C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выполняют движения за логопедом под любую ритмичную музыку. </w:t>
      </w:r>
      <w:proofErr w:type="gramStart"/>
      <w:r w:rsidRPr="00EC14F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носят имитационный характер: «стираем белье», «моем окна», «поднимаемся по лесенке» и т.д.</w:t>
      </w:r>
      <w:proofErr w:type="gramEnd"/>
    </w:p>
    <w:p w:rsidR="00A04054" w:rsidRPr="00EC14F1" w:rsidRDefault="00A04054" w:rsidP="00A04054">
      <w:pPr>
        <w:numPr>
          <w:ilvl w:val="0"/>
          <w:numId w:val="9"/>
        </w:numPr>
        <w:spacing w:before="100" w:beforeAutospacing="1"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4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Массаж пальцев рук.</w:t>
      </w:r>
    </w:p>
    <w:p w:rsidR="00A04054" w:rsidRPr="00EC14F1" w:rsidRDefault="00A04054" w:rsidP="00A0405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Логопед:</w:t>
      </w:r>
      <w:r w:rsidRPr="00EC14F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Сейчас мы с вами отправимся в осенний лес. Отгадайте загадку, чтобы узнать, кого мы встретим: под соснами, под елками лежит мешок с иголками. </w:t>
      </w:r>
      <w:r w:rsidRPr="00EC1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(Ежик.)</w:t>
      </w:r>
    </w:p>
    <w:p w:rsidR="00A04054" w:rsidRPr="00EC14F1" w:rsidRDefault="00A04054" w:rsidP="00A04054">
      <w:pPr>
        <w:numPr>
          <w:ilvl w:val="0"/>
          <w:numId w:val="10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EC1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Ежиковый</w:t>
      </w:r>
      <w:proofErr w:type="spellEnd"/>
      <w:r w:rsidRPr="00EC1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массаж» </w:t>
      </w:r>
      <w:r w:rsidRPr="00EC14F1">
        <w:rPr>
          <w:rFonts w:ascii="Times New Roman" w:eastAsia="Times New Roman" w:hAnsi="Times New Roman" w:cs="Times New Roman"/>
          <w:sz w:val="24"/>
          <w:szCs w:val="24"/>
          <w:lang w:eastAsia="ru-RU"/>
        </w:rPr>
        <w:t>(массажными мячиками-ежиками). Проводится после отгадывания загадки.</w:t>
      </w:r>
    </w:p>
    <w:tbl>
      <w:tblPr>
        <w:tblW w:w="107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2"/>
        <w:gridCol w:w="7078"/>
      </w:tblGrid>
      <w:tr w:rsidR="00EC14F1" w:rsidRPr="00EC14F1" w:rsidTr="00135C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Читает логопед</w:t>
            </w:r>
          </w:p>
        </w:tc>
        <w:tc>
          <w:tcPr>
            <w:tcW w:w="7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Выполняют дети</w:t>
            </w:r>
          </w:p>
        </w:tc>
      </w:tr>
      <w:tr w:rsidR="00EC14F1" w:rsidRPr="00EC14F1" w:rsidTr="00135C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Ежик, спрячь свои иголки, Мы же дети, а не волки.</w:t>
            </w:r>
          </w:p>
          <w:p w:rsidR="00A04054" w:rsidRPr="00EC14F1" w:rsidRDefault="00A04054" w:rsidP="00A04054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Спрячь свои иголки, еж.</w:t>
            </w:r>
          </w:p>
          <w:p w:rsidR="00A04054" w:rsidRPr="00EC14F1" w:rsidRDefault="00A04054" w:rsidP="00A04054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колючий, ну и что ж.</w:t>
            </w:r>
          </w:p>
          <w:p w:rsidR="00A04054" w:rsidRPr="00EC14F1" w:rsidRDefault="00A04054" w:rsidP="00A04054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 хотим тебя погладить,</w:t>
            </w:r>
          </w:p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хотим с тобой поладить.</w:t>
            </w:r>
          </w:p>
        </w:tc>
        <w:tc>
          <w:tcPr>
            <w:tcW w:w="7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Логопед проводит двумя массажными ежиками по ладоням детей.</w:t>
            </w:r>
          </w:p>
        </w:tc>
      </w:tr>
      <w:tr w:rsidR="00EC14F1" w:rsidRPr="00EC14F1" w:rsidTr="00135C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 иголки отряхнул,</w:t>
            </w:r>
          </w:p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 свернулся и заснул.</w:t>
            </w:r>
          </w:p>
        </w:tc>
        <w:tc>
          <w:tcPr>
            <w:tcW w:w="7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Логопед держит массажные мячик</w:t>
            </w:r>
            <w:proofErr w:type="gramStart"/>
            <w:r w:rsidRPr="00EC14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и-</w:t>
            </w:r>
            <w:proofErr w:type="gramEnd"/>
            <w:r w:rsidRPr="00EC14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«ежики», а дети гладят их — проводят с надавливанием по мячикам ладошками.</w:t>
            </w:r>
          </w:p>
        </w:tc>
      </w:tr>
    </w:tbl>
    <w:p w:rsidR="00A04054" w:rsidRPr="00EC14F1" w:rsidRDefault="00A04054" w:rsidP="00A04054">
      <w:pPr>
        <w:numPr>
          <w:ilvl w:val="0"/>
          <w:numId w:val="1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4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EC14F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Орешковый</w:t>
      </w:r>
      <w:proofErr w:type="spellEnd"/>
      <w:r w:rsidRPr="00EC14F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массаж»</w:t>
      </w:r>
      <w:r w:rsidRPr="00EC1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C14F1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(проводится с использованием грецких орехов).</w:t>
      </w:r>
    </w:p>
    <w:p w:rsidR="00A04054" w:rsidRPr="00EC14F1" w:rsidRDefault="00A04054" w:rsidP="00A04054">
      <w:pPr>
        <w:numPr>
          <w:ilvl w:val="0"/>
          <w:numId w:val="11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4F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Упражнение «Птичка-невеличка».</w:t>
      </w:r>
    </w:p>
    <w:tbl>
      <w:tblPr>
        <w:tblW w:w="107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4"/>
        <w:gridCol w:w="8316"/>
      </w:tblGrid>
      <w:tr w:rsidR="00EC14F1" w:rsidRPr="00EC14F1" w:rsidTr="00135C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Читает логопед</w:t>
            </w:r>
          </w:p>
        </w:tc>
        <w:tc>
          <w:tcPr>
            <w:tcW w:w="8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Выполняют дети</w:t>
            </w:r>
          </w:p>
        </w:tc>
      </w:tr>
      <w:tr w:rsidR="00EC14F1" w:rsidRPr="00EC14F1" w:rsidTr="00135C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Птичка ветки собрала,</w:t>
            </w:r>
          </w:p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Птичка гнездышко свила.</w:t>
            </w:r>
          </w:p>
        </w:tc>
        <w:tc>
          <w:tcPr>
            <w:tcW w:w="8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Прокатывание орешков по часовой стрелке между ладонями.</w:t>
            </w:r>
          </w:p>
        </w:tc>
      </w:tr>
      <w:tr w:rsidR="00EC14F1" w:rsidRPr="00EC14F1" w:rsidTr="00135C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Птичке помогайте —</w:t>
            </w:r>
          </w:p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Ручки развивайте.</w:t>
            </w:r>
          </w:p>
        </w:tc>
        <w:tc>
          <w:tcPr>
            <w:tcW w:w="8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Дети из ладошек делают гнездышко.</w:t>
            </w:r>
          </w:p>
        </w:tc>
      </w:tr>
      <w:tr w:rsidR="00EC14F1" w:rsidRPr="00EC14F1" w:rsidTr="00135C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снесла яичко</w:t>
            </w:r>
          </w:p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Птичка-невеличка.</w:t>
            </w:r>
          </w:p>
        </w:tc>
        <w:tc>
          <w:tcPr>
            <w:tcW w:w="8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Дети сидят с закрытыми глазами. Логопед кладет грецкие орехи в «гнездышки». Дети катают орешки между ладошками.</w:t>
            </w:r>
          </w:p>
        </w:tc>
      </w:tr>
    </w:tbl>
    <w:p w:rsidR="00A04054" w:rsidRPr="00EC14F1" w:rsidRDefault="00A04054" w:rsidP="00A04054">
      <w:pPr>
        <w:numPr>
          <w:ilvl w:val="0"/>
          <w:numId w:val="12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4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Упражнение «Солнышко».</w:t>
      </w:r>
    </w:p>
    <w:tbl>
      <w:tblPr>
        <w:tblW w:w="107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8470"/>
      </w:tblGrid>
      <w:tr w:rsidR="00EC14F1" w:rsidRPr="00EC14F1" w:rsidTr="00135C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Читает логопед</w:t>
            </w:r>
          </w:p>
        </w:tc>
        <w:tc>
          <w:tcPr>
            <w:tcW w:w="8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Выполняют дети</w:t>
            </w:r>
          </w:p>
        </w:tc>
      </w:tr>
      <w:tr w:rsidR="00EC14F1" w:rsidRPr="00EC14F1" w:rsidTr="00135C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Нарисую солнышко</w:t>
            </w:r>
          </w:p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своей ладошке.</w:t>
            </w:r>
          </w:p>
        </w:tc>
        <w:tc>
          <w:tcPr>
            <w:tcW w:w="8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Рисовать орешком «солнышко» (прокатывание орешков по часовой стрелке между ладонями).</w:t>
            </w:r>
          </w:p>
        </w:tc>
      </w:tr>
      <w:tr w:rsidR="00EC14F1" w:rsidRPr="00EC14F1" w:rsidTr="00135CC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Пусть оно сияет</w:t>
            </w:r>
          </w:p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Хоть и </w:t>
            </w:r>
            <w:proofErr w:type="gramStart"/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понарошку</w:t>
            </w:r>
            <w:proofErr w:type="gramEnd"/>
            <w:r w:rsidRPr="00EC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04054" w:rsidRPr="00EC14F1" w:rsidRDefault="00A04054" w:rsidP="00A0405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4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Проводить орешком по каждому пальчику.</w:t>
            </w:r>
          </w:p>
        </w:tc>
      </w:tr>
    </w:tbl>
    <w:p w:rsidR="00AC7E9E" w:rsidRDefault="00AC7E9E" w:rsidP="00A04054">
      <w:pPr>
        <w:ind w:left="-851" w:firstLine="851"/>
      </w:pPr>
    </w:p>
    <w:sectPr w:rsidR="00AC7E9E" w:rsidSect="00BA5F12">
      <w:pgSz w:w="11906" w:h="16838"/>
      <w:pgMar w:top="993" w:right="850" w:bottom="1134" w:left="709" w:header="708" w:footer="708" w:gutter="0"/>
      <w:pgBorders w:offsetFrom="page">
        <w:top w:val="thinThickSmallGap" w:sz="24" w:space="24" w:color="17365D" w:themeColor="text2" w:themeShade="BF"/>
        <w:left w:val="thinThickSmallGap" w:sz="24" w:space="24" w:color="17365D" w:themeColor="text2" w:themeShade="BF"/>
        <w:bottom w:val="thickThinSmallGap" w:sz="24" w:space="24" w:color="17365D" w:themeColor="text2" w:themeShade="BF"/>
        <w:right w:val="thickThinSmall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57F9E"/>
    <w:multiLevelType w:val="multilevel"/>
    <w:tmpl w:val="3232F3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617D0E"/>
    <w:multiLevelType w:val="multilevel"/>
    <w:tmpl w:val="9B1863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FC64EB"/>
    <w:multiLevelType w:val="multilevel"/>
    <w:tmpl w:val="B080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C1062F"/>
    <w:multiLevelType w:val="multilevel"/>
    <w:tmpl w:val="BCFC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007A4A"/>
    <w:multiLevelType w:val="multilevel"/>
    <w:tmpl w:val="60DA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1B08C7"/>
    <w:multiLevelType w:val="multilevel"/>
    <w:tmpl w:val="ED06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347E7E"/>
    <w:multiLevelType w:val="multilevel"/>
    <w:tmpl w:val="036ECE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5528D3"/>
    <w:multiLevelType w:val="multilevel"/>
    <w:tmpl w:val="B502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34162F"/>
    <w:multiLevelType w:val="multilevel"/>
    <w:tmpl w:val="8ADC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95677C"/>
    <w:multiLevelType w:val="multilevel"/>
    <w:tmpl w:val="8D94D8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9E13B3"/>
    <w:multiLevelType w:val="multilevel"/>
    <w:tmpl w:val="DDD6E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  <w:lvlOverride w:ilvl="0">
      <w:lvl w:ilvl="0">
        <w:numFmt w:val="decimal"/>
        <w:lvlText w:val="%1."/>
        <w:lvlJc w:val="left"/>
      </w:lvl>
    </w:lvlOverride>
  </w:num>
  <w:num w:numId="3">
    <w:abstractNumId w:val="9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8"/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4"/>
  </w:num>
  <w:num w:numId="8">
    <w:abstractNumId w:val="5"/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258"/>
    <w:rsid w:val="00135CCA"/>
    <w:rsid w:val="00237258"/>
    <w:rsid w:val="00516466"/>
    <w:rsid w:val="00A04054"/>
    <w:rsid w:val="00AC7E9E"/>
    <w:rsid w:val="00BA5F12"/>
    <w:rsid w:val="00DA430A"/>
    <w:rsid w:val="00E42217"/>
    <w:rsid w:val="00EC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F1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C14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F1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C14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0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7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10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1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57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4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41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ELMINAZ</dc:creator>
  <cp:keywords/>
  <dc:description/>
  <cp:lastModifiedBy>ELMINAZ</cp:lastModifiedBy>
  <cp:revision>6</cp:revision>
  <dcterms:created xsi:type="dcterms:W3CDTF">2025-03-16T09:19:00Z</dcterms:created>
  <dcterms:modified xsi:type="dcterms:W3CDTF">2026-06-07T10:26:00Z</dcterms:modified>
</cp:coreProperties>
</file>