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336" w:rsidRPr="008C7336" w:rsidRDefault="008C7336" w:rsidP="008C73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C7336">
        <w:rPr>
          <w:rFonts w:ascii="Times New Roman" w:hAnsi="Times New Roman" w:cs="Times New Roman"/>
          <w:b/>
          <w:i/>
          <w:sz w:val="24"/>
          <w:szCs w:val="24"/>
        </w:rPr>
        <w:t xml:space="preserve">Формы </w:t>
      </w:r>
      <w:r w:rsidRPr="008C7336">
        <w:rPr>
          <w:rFonts w:ascii="Times New Roman" w:hAnsi="Times New Roman" w:cs="Times New Roman"/>
          <w:b/>
          <w:i/>
          <w:sz w:val="24"/>
          <w:szCs w:val="24"/>
        </w:rPr>
        <w:t>работы с одарёнными детьми на уроках английского языка</w:t>
      </w:r>
    </w:p>
    <w:p w:rsidR="008C7336" w:rsidRDefault="008C7336" w:rsidP="008C733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Одарённые дети — это учащиеся с высоким уровнем познавательной активности, нестандартным мышлением и способностью быстро осваивать учебный материал. На уроках английского языка такие ученики могут терять мотивацию из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 недостаточной сложности заданий или однообразия форм работы. Задача педагога — создать условия, в которых ребёнок сможет раскрыть свой потенциал, развить языковые навыки и реализовать творческие способности.</w:t>
      </w:r>
    </w:p>
    <w:p w:rsidR="008C7336" w:rsidRPr="008C7336" w:rsidRDefault="008C7336" w:rsidP="008C733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эффективной работы учителю важно учитывать характерные черты этой категории учащихся:</w:t>
      </w:r>
    </w:p>
    <w:p w:rsidR="008C7336" w:rsidRPr="008C7336" w:rsidRDefault="008C7336" w:rsidP="008C7336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Высокая скорость усвоения материала.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Одарённые дети быстрее запоминают лексику и грамматику, поэтому стандартные упражнения могут казаться им слишком простыми.</w:t>
      </w:r>
    </w:p>
    <w:p w:rsidR="008C7336" w:rsidRPr="008C7336" w:rsidRDefault="008C7336" w:rsidP="008C7336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Потребность в интеллектуальной нагрузке.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необходимы задания, требующие анализа, сравнения, аргументации и самостоятельного поиска решений.</w:t>
      </w:r>
    </w:p>
    <w:p w:rsidR="008C7336" w:rsidRPr="008C7336" w:rsidRDefault="008C7336" w:rsidP="008C7336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Склонность к исследовательской деятельности.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ученики охотно занимаются проектами, анализируют тексты, сравнивают языковые явления.</w:t>
      </w:r>
    </w:p>
    <w:p w:rsidR="008C7336" w:rsidRPr="008C7336" w:rsidRDefault="008C7336" w:rsidP="008C7336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Развитая креативность.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Одарённые школьники способны предлагать нестандартные идеи, придумывать оригинальные тексты, импровизировать в диалогах.</w:t>
      </w:r>
    </w:p>
    <w:p w:rsidR="008C7336" w:rsidRDefault="008C7336" w:rsidP="008C7336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Повышенные требования к себе и окружающим.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стремятся к совершенству, могут быть чувствительны к критике, поэтому важна поддерживающая атмосфера на уроке.</w:t>
      </w:r>
    </w:p>
    <w:p w:rsidR="008C7336" w:rsidRDefault="008C7336" w:rsidP="008C733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Одарённые дети — это учащиеся с высоким уровнем познавательной активности, нестандартным мышлением и способностью быстро осваивать учебный материал. На уроках английского языка такие ученики могут терять мотивацию из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 недостаточной сложности заданий или однообразия форм работы. Задача педагога — создать условия, в которых ребёнок сможет раскрыть свой потенциал, развить языковые навыки и реализовать творческие способности.</w:t>
      </w:r>
    </w:p>
    <w:p w:rsidR="008C7336" w:rsidRPr="008C7336" w:rsidRDefault="008C7336" w:rsidP="008C733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эффективной работы учителю важно учитывать характерные черты этой категории учащихся:</w:t>
      </w:r>
    </w:p>
    <w:p w:rsidR="008C7336" w:rsidRPr="008C7336" w:rsidRDefault="008C7336" w:rsidP="008C7336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Высокая скорость усвоения материала.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Одарённые дети быстрее запоминают лексику и грамматику, поэтому стандартные упражнения могут казаться им слишком простыми.</w:t>
      </w:r>
    </w:p>
    <w:p w:rsidR="008C7336" w:rsidRPr="008C7336" w:rsidRDefault="008C7336" w:rsidP="008C7336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Потребность в интеллектуальной нагрузке.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необходимы задания, требующие анализа, сравнения, аргументации и самостоятельного поиска решений.</w:t>
      </w:r>
    </w:p>
    <w:p w:rsidR="008C7336" w:rsidRPr="008C7336" w:rsidRDefault="008C7336" w:rsidP="008C7336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Склонность к исследовательской деятельности.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ученики охотно занимаются проектами, анализируют тексты, сравнивают языковые явления.</w:t>
      </w:r>
    </w:p>
    <w:p w:rsidR="008C7336" w:rsidRPr="008C7336" w:rsidRDefault="008C7336" w:rsidP="008C7336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Развитая креативность.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Одарённые школьники способны предлагать нестандартные идеи, придумывать оригинальные тексты, импровизировать в диалогах.</w:t>
      </w:r>
    </w:p>
    <w:p w:rsidR="008C7336" w:rsidRDefault="008C7336" w:rsidP="008C7336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Повышенные требования к себе и окружающим.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стремятся к совершенству, могут быть чувствительны к критике, поэтому важна поддерживающая атмосфера на уроке.</w:t>
      </w:r>
    </w:p>
    <w:p w:rsidR="008C7336" w:rsidRPr="008C7336" w:rsidRDefault="008C7336" w:rsidP="008C733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практике преподавания английского языка выделяют несколько ключевых стратегий:</w:t>
      </w:r>
    </w:p>
    <w:p w:rsidR="008C7336" w:rsidRPr="008C7336" w:rsidRDefault="008C7336" w:rsidP="008C733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Ускорение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позволяет быстрее проходить учебный материал, не снижая его глубины. Например, можно предлагать одарённым ученикам опережающие задания или сокращать время на отработку базовых навыков, если они уже освоены.</w:t>
      </w:r>
    </w:p>
    <w:p w:rsidR="008C7336" w:rsidRPr="008C7336" w:rsidRDefault="008C7336" w:rsidP="008C733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Углубление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предполагает более детальное изучение тем, выход за рамки школьной программы. Это может быть анализ аутентичных текстов, изучение этимологии слов, сравнение грамматических структур в английском и родном языке.</w:t>
      </w:r>
    </w:p>
    <w:p w:rsidR="008C7336" w:rsidRPr="008C7336" w:rsidRDefault="008C7336" w:rsidP="008C733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Обогащение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 расширяет кругозор ученика за счёт </w:t>
      </w:r>
      <w:proofErr w:type="spellStart"/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 и разнообразных видов деятельности: проектной, исследовательской, творческой.</w:t>
      </w:r>
    </w:p>
    <w:p w:rsidR="008C7336" w:rsidRPr="008C7336" w:rsidRDefault="008C7336" w:rsidP="008C733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C73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Проблематизация</w:t>
      </w:r>
      <w:proofErr w:type="spellEnd"/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строится на постановке проблемных вопросов и поиске решений. Например, обсуждение этических дилемм, анализ неоднозначных ситуаций, интерпретация художественных текстов.</w:t>
      </w:r>
    </w:p>
    <w:p w:rsidR="008C7336" w:rsidRDefault="008C7336" w:rsidP="008C733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Оптимальный результат достигается при сочетании этих стратегий.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73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английского языка можно использовать следующие формы и методы: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текстом (углубление + развитие критического мышления)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 урока: «Социальные сети: польза и вред». Базовый уровень — прочитать текст и ответить на вопросы «кто/что/где».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одарённых учеников:</w:t>
      </w:r>
    </w:p>
    <w:p w:rsidR="00D731F8" w:rsidRPr="00D731F8" w:rsidRDefault="00D731F8" w:rsidP="00D731F8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«Перепиши для другой аудитории».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Переделать тот же текст в формат поста для подростков в </w:t>
      </w:r>
      <w:proofErr w:type="spell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соцсети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(короче, с </w:t>
      </w:r>
      <w:proofErr w:type="spell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эмодзи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разговорным стилем) и отдельно — в короткую новостную заметку для делового издания (строго, факты, без оценок).</w:t>
      </w:r>
    </w:p>
    <w:p w:rsidR="00D731F8" w:rsidRPr="00D731F8" w:rsidRDefault="00D731F8" w:rsidP="00D731F8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отработка регистра речи, стилистики, сжатия и адаптации текста, работа с лексикой.</w:t>
      </w:r>
    </w:p>
    <w:p w:rsidR="00D731F8" w:rsidRPr="00D731F8" w:rsidRDefault="00D731F8" w:rsidP="00D731F8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активный переход между формальным и неформальным регистром, использование связок для контраста (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however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on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the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other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hand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in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contrast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731F8" w:rsidRPr="00081C43" w:rsidRDefault="00D731F8" w:rsidP="00081C4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 мини-текста по 80–120 слов, краткий комментарий (на английском 3–4 предложения), какие языковые приёмы пришлось менять.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Грамматика через исследование (обогащение + исследовательский подход)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Проходят условные предложения (</w:t>
      </w:r>
      <w:proofErr w:type="spell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Conditionals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одарённых учеников:</w:t>
      </w:r>
    </w:p>
    <w:p w:rsidR="00D731F8" w:rsidRPr="00D731F8" w:rsidRDefault="00D731F8" w:rsidP="00D731F8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«Найди и классифицируй».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подборку коротких цитат из фильмов/песен/интервью (5–7 фрагментов), где встречаются условные конструкции. Ученик должен выписать примеры, определить тип условного предложения, а затем придумать по одному своему примеру в том же «смысловом стиле» (например, мечта/сожаление/реальный прогноз).</w:t>
      </w:r>
    </w:p>
    <w:p w:rsidR="00D731F8" w:rsidRPr="00D731F8" w:rsidRDefault="00D731F8" w:rsidP="00D731F8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 за рамки учебника, умение видеть грамматику в живой речи, осознанное продуцирование.</w:t>
      </w:r>
    </w:p>
    <w:p w:rsidR="00D731F8" w:rsidRPr="00D731F8" w:rsidRDefault="00D731F8" w:rsidP="00D731F8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типы </w:t>
      </w:r>
      <w:proofErr w:type="spell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Conditionals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лексика по контексту цитат.</w:t>
      </w:r>
    </w:p>
    <w:p w:rsidR="00D731F8" w:rsidRPr="00081C43" w:rsidRDefault="00D731F8" w:rsidP="00081C43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таблица с колонками «Цитата», «Тип», «Смысл», «Свой пример»; устный мини-комментарий 1 минута: «Какой тип чаще всего используют в интервью и почему».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Аудирование</w:t>
      </w:r>
      <w:proofErr w:type="spellEnd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</w:t>
      </w:r>
      <w:proofErr w:type="spellStart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проблематизацией</w:t>
      </w:r>
      <w:proofErr w:type="spellEnd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(критическое мышление + аргументация)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 слушает короткое интервью (1,5–2 минуты) о школьной нагрузке.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одарённых учеников:</w:t>
      </w:r>
    </w:p>
    <w:p w:rsidR="00D731F8" w:rsidRPr="00D731F8" w:rsidRDefault="00D731F8" w:rsidP="00D731F8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«Три позиции».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прослушивания сформулировать: 1) главную мысль спикера, 2) одно возражение (контраргумент) и 3) свой компромиссный вариант решения проблемы. Всё — на английском.</w:t>
      </w:r>
    </w:p>
    <w:p w:rsidR="00D731F8" w:rsidRPr="00D731F8" w:rsidRDefault="00D731F8" w:rsidP="00D731F8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просто понимание, а критическая оценка, формулирование собственной позиции, тренировка связок для аргументации.</w:t>
      </w:r>
    </w:p>
    <w:p w:rsidR="00D731F8" w:rsidRPr="00D731F8" w:rsidRDefault="00D731F8" w:rsidP="00D731F8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Язык</w:t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D731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I agree/disagree because…; One could argue that…; A possible compromise would be…</w:t>
      </w:r>
    </w:p>
    <w:p w:rsidR="00D731F8" w:rsidRPr="00081C43" w:rsidRDefault="00D731F8" w:rsidP="00081C43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короткий письменный ответ (60–90 слов) + 1 устное высказывание 30–40 секунд.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Ролевая игра с усложнением (коммуникация + креативность)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Отрабатывают тему «Конфликт в магазине: возврат товара».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одарённых учеников:</w:t>
      </w:r>
    </w:p>
    <w:p w:rsidR="00D731F8" w:rsidRPr="00D731F8" w:rsidRDefault="00D731F8" w:rsidP="00D731F8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«Смени роль и добавь условие».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Обычные пары: покупатель и продавец. Для одарённых: добавить третий персонаж (менеджер, </w:t>
      </w:r>
      <w:proofErr w:type="spell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блогер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снимает конфликт) или ввести ограничение: «вы можете использовать только 5 вопросов», «вы должны решить конфликт за 90 секунд», «один из вас не слышит половину реплик и должен догадываться по контексту».</w:t>
      </w:r>
    </w:p>
    <w:p w:rsidR="00D731F8" w:rsidRPr="00D731F8" w:rsidRDefault="00D731F8" w:rsidP="00D731F8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спонтанная речь, адаптация к нестандартным условиям, управление диалогом.</w:t>
      </w:r>
    </w:p>
    <w:p w:rsidR="00D731F8" w:rsidRPr="00D731F8" w:rsidRDefault="00D731F8" w:rsidP="00D731F8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лексика по теме, вежливые формулировки, фразы для </w:t>
      </w:r>
      <w:proofErr w:type="spell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деэскалации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конфликта (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Let’s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see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what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we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can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do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…; I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understand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your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concern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…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731F8" w:rsidRPr="00081C43" w:rsidRDefault="00D731F8" w:rsidP="00081C43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запись/самооценка по </w:t>
      </w:r>
      <w:proofErr w:type="gram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чек-листу</w:t>
      </w:r>
      <w:proofErr w:type="gram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 пункта: вежливость, решение проблемы, естественность речи).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Проектная</w:t>
      </w:r>
      <w:proofErr w:type="gramEnd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мини-работа на уроке (</w:t>
      </w:r>
      <w:proofErr w:type="spellStart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межпредметность</w:t>
      </w:r>
      <w:proofErr w:type="spellEnd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+ продукт)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 «Экология».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одарённых учеников:</w:t>
      </w:r>
    </w:p>
    <w:p w:rsidR="00D731F8" w:rsidRPr="00D731F8" w:rsidRDefault="00D731F8" w:rsidP="00D731F8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</w:t>
      </w:r>
      <w:proofErr w:type="spellStart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Инфографика</w:t>
      </w:r>
      <w:proofErr w:type="spellEnd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 15 минут».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паре или индивидуально: выбрать 3 факта из короткого текста об экологии, визуализировать их (схема/пиктограммы/простые диаграммы) и подписать на английском короткими тезисами (не более 7 слов на подпись).</w:t>
      </w:r>
    </w:p>
    <w:p w:rsidR="00D731F8" w:rsidRPr="00D731F8" w:rsidRDefault="00D731F8" w:rsidP="00D731F8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сжатие информации, выбор главного, визуальная коммуникация, лаконичная письменная речь.</w:t>
      </w:r>
    </w:p>
    <w:p w:rsidR="00D731F8" w:rsidRPr="00D731F8" w:rsidRDefault="00D731F8" w:rsidP="00D731F8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числительные, сравнения (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more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than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/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less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than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ключевые слова по теме.</w:t>
      </w:r>
    </w:p>
    <w:p w:rsidR="00D731F8" w:rsidRPr="00081C43" w:rsidRDefault="00D731F8" w:rsidP="00081C43">
      <w:pPr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готовая мини-</w:t>
      </w:r>
      <w:proofErr w:type="spell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инфографика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устная презентация 30 секунд: «Мы выбрали эти 3 факта, потому что…».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Творческое письмо с ограничениями (креативность + языковая точность)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Пишут мини-рассказ (100–150 слов).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одарённых учеников:</w:t>
      </w:r>
    </w:p>
    <w:p w:rsidR="00D731F8" w:rsidRPr="00D731F8" w:rsidRDefault="00D731F8" w:rsidP="00D731F8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«Рассказ с ограничениями».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Написать тот же рассказ, но с одним из условий: 1) использовать ровно 5 прилагательных уровня B1–B2, 2) не использовать глагол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to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be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настоящем времени, 3) рассказать историю только в прошедшем времени, 4) включить 3 вопроса, которые задаёт персонаж.</w:t>
      </w:r>
    </w:p>
    <w:p w:rsidR="00D731F8" w:rsidRPr="00D731F8" w:rsidRDefault="00D731F8" w:rsidP="00D731F8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осознанное использование лексики и грамматики, поиск синонимов, контроль стиля.</w:t>
      </w:r>
    </w:p>
    <w:p w:rsidR="00D731F8" w:rsidRPr="00D731F8" w:rsidRDefault="00D731F8" w:rsidP="00D731F8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активная лексика урока, разнообразие времён, вопросы в речи.</w:t>
      </w:r>
    </w:p>
    <w:p w:rsidR="00D731F8" w:rsidRPr="00081C43" w:rsidRDefault="00D731F8" w:rsidP="00081C43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</w:t>
      </w:r>
      <w:proofErr w:type="gram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кст + кр</w:t>
      </w:r>
      <w:proofErr w:type="gram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аткий комментарий (1–2 предложения) на английском: «</w:t>
      </w:r>
      <w:proofErr w:type="gram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было самым сложным и как ты это решил</w:t>
      </w:r>
      <w:proofErr w:type="gram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Приём «Лови ошибку» (внимание к деталям + объяснение правил)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доске — короткий текст с 5–6 ошибками (грамматика, лексика, артикли, порядок слов).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одарённых учеников:</w:t>
      </w:r>
    </w:p>
    <w:p w:rsidR="00D731F8" w:rsidRPr="00D731F8" w:rsidRDefault="00D731F8" w:rsidP="00D731F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Задание.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просто исправить ошибки, а классифицировать их по типам (например: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article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tense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word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choice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word</w:t>
      </w:r>
      <w:proofErr w:type="spellEnd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order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для каждой ошибки написать правило на английском в 1 коротком предложении.</w:t>
      </w:r>
    </w:p>
    <w:p w:rsidR="00D731F8" w:rsidRPr="00D731F8" w:rsidRDefault="00D731F8" w:rsidP="00D731F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метаязыковая рефлексия, умение объяснять правила, внимание к деталям.</w:t>
      </w:r>
    </w:p>
    <w:p w:rsidR="00D731F8" w:rsidRPr="00D731F8" w:rsidRDefault="00D731F8" w:rsidP="00D731F8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</w:t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 w:rsidRPr="00D731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формулировки</w:t>
      </w:r>
      <w:r w:rsidRPr="00D731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r w:rsidRPr="00D731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731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простом</w:t>
      </w:r>
      <w:r w:rsidRPr="00D731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английском</w:t>
      </w:r>
      <w:r w:rsidRPr="00D731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r w:rsidRPr="00D731F8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We use ‘the’ when…; We need past simple because…</w:t>
      </w:r>
      <w:r w:rsidRPr="00D731F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:rsidR="00D731F8" w:rsidRPr="00081C43" w:rsidRDefault="00D731F8" w:rsidP="00081C43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исправленный текст + таблица «Ошибка — Тип — Правило».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Межпредметное</w:t>
      </w:r>
      <w:proofErr w:type="spellEnd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мини-исследование (интеграция + академические навыки)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 «Еда и культура».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одарённых учеников:</w:t>
      </w:r>
    </w:p>
    <w:p w:rsidR="00D731F8" w:rsidRPr="00D731F8" w:rsidRDefault="00D731F8" w:rsidP="00D731F8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Выбрать одно традиционное блюдо своей страны и найти 2–3 </w:t>
      </w:r>
      <w:proofErr w:type="gram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факта о нём</w:t>
      </w:r>
      <w:proofErr w:type="gram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(история, география, ингредиенты). Оформить это как «карточка блюда» на английском: название, 3 факта (по 1 предложению), 3 </w:t>
      </w:r>
      <w:proofErr w:type="gram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ключевых</w:t>
      </w:r>
      <w:proofErr w:type="gram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с транскрипцией и переводом.</w:t>
      </w:r>
    </w:p>
    <w:p w:rsidR="00D731F8" w:rsidRPr="00D731F8" w:rsidRDefault="00D731F8" w:rsidP="00D731F8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информацией, структурирование, расширение словарного запаса, </w:t>
      </w:r>
      <w:proofErr w:type="spell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межпредметные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связи.</w:t>
      </w:r>
    </w:p>
    <w:p w:rsidR="00D731F8" w:rsidRPr="00D731F8" w:rsidRDefault="00D731F8" w:rsidP="00D731F8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факты в </w:t>
      </w:r>
      <w:proofErr w:type="spell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Present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Simple</w:t>
      </w:r>
      <w:proofErr w:type="spell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лексика по теме «еда», транскрипция.</w:t>
      </w:r>
    </w:p>
    <w:p w:rsidR="00D731F8" w:rsidRPr="00081C43" w:rsidRDefault="00D731F8" w:rsidP="00081C43">
      <w:pPr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карточка (можно в виде слайда/коллажа) + устное представление 30–40 секунд.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Дифференциация в одном задании (</w:t>
      </w:r>
      <w:proofErr w:type="spellStart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разноуровневые</w:t>
      </w:r>
      <w:proofErr w:type="spellEnd"/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задачи на одном материале)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на одном тексте про путешествия:</w:t>
      </w:r>
    </w:p>
    <w:p w:rsidR="00D731F8" w:rsidRPr="00D731F8" w:rsidRDefault="00D731F8" w:rsidP="00D731F8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Базовый уровень: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найти в тексте ответы на 5 вопросов (кто, куда, когда, почему).</w:t>
      </w:r>
    </w:p>
    <w:p w:rsidR="00D731F8" w:rsidRPr="00D731F8" w:rsidRDefault="00D731F8" w:rsidP="00D731F8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одарённых: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31F8" w:rsidRPr="00D731F8" w:rsidRDefault="00D731F8" w:rsidP="00D731F8">
      <w:pPr>
        <w:numPr>
          <w:ilvl w:val="1"/>
          <w:numId w:val="1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Выписать 3 цитаты, которые лучше всего передают настроение автора, и объяснить выбор (1 предложение на цитату).</w:t>
      </w:r>
    </w:p>
    <w:p w:rsidR="00D731F8" w:rsidRPr="00D731F8" w:rsidRDefault="00D731F8" w:rsidP="00D731F8">
      <w:pPr>
        <w:numPr>
          <w:ilvl w:val="1"/>
          <w:numId w:val="1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Перефразировать абзац из 5–6 предложений, не используя ни одно из исходных слов (синонимы, перестройка структуры).</w:t>
      </w:r>
    </w:p>
    <w:p w:rsidR="00D731F8" w:rsidRPr="00D731F8" w:rsidRDefault="00D731F8" w:rsidP="00D731F8">
      <w:pPr>
        <w:numPr>
          <w:ilvl w:val="1"/>
          <w:numId w:val="1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Написать 2 </w:t>
      </w:r>
      <w:proofErr w:type="gramStart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альтернативных</w:t>
      </w:r>
      <w:proofErr w:type="gramEnd"/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заголовка к тексту и обосновать каждый в 1 предложении.</w:t>
      </w:r>
    </w:p>
    <w:p w:rsidR="00D731F8" w:rsidRPr="00D731F8" w:rsidRDefault="00D731F8" w:rsidP="00D731F8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глубокая работа с текстом, синонимика, понимание подтекста.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731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D7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письменные ответы + короткая устная рефлексия: «Какое задание было самым трудным и почему».</w:t>
      </w:r>
    </w:p>
    <w:p w:rsidR="00D731F8" w:rsidRPr="008C7336" w:rsidRDefault="00081C43" w:rsidP="008C7336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C4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работы с одарёнными детьми на уроках английского языка требует от учителя гибкости, креативности и готовности к постоянному профессиональному развитию. Сочетание традиционных и инновационных методов, индивидуальный подход и внимание к интересам ребёнка позволяют раскрыть его потенциал, сформировать устойчивую мотивацию к изучению языка и подготовить к успешной самореализации в будущем.</w:t>
      </w:r>
      <w:bookmarkStart w:id="0" w:name="_GoBack"/>
      <w:bookmarkEnd w:id="0"/>
    </w:p>
    <w:p w:rsidR="00073E81" w:rsidRPr="008C7336" w:rsidRDefault="00073E81" w:rsidP="008C73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073E81" w:rsidRPr="008C7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272CF"/>
    <w:multiLevelType w:val="multilevel"/>
    <w:tmpl w:val="86340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E5BEB"/>
    <w:multiLevelType w:val="multilevel"/>
    <w:tmpl w:val="3B46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F01347"/>
    <w:multiLevelType w:val="multilevel"/>
    <w:tmpl w:val="75A0F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DA4B99"/>
    <w:multiLevelType w:val="multilevel"/>
    <w:tmpl w:val="EA42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717817"/>
    <w:multiLevelType w:val="multilevel"/>
    <w:tmpl w:val="C7F4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C4653C"/>
    <w:multiLevelType w:val="multilevel"/>
    <w:tmpl w:val="D900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E849A4"/>
    <w:multiLevelType w:val="multilevel"/>
    <w:tmpl w:val="A0BC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0D6FB8"/>
    <w:multiLevelType w:val="multilevel"/>
    <w:tmpl w:val="79BE1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7434CD"/>
    <w:multiLevelType w:val="multilevel"/>
    <w:tmpl w:val="A9E06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972DCA"/>
    <w:multiLevelType w:val="multilevel"/>
    <w:tmpl w:val="9200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016D11"/>
    <w:multiLevelType w:val="multilevel"/>
    <w:tmpl w:val="E72E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054FB9"/>
    <w:multiLevelType w:val="multilevel"/>
    <w:tmpl w:val="51EEA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D606B5"/>
    <w:multiLevelType w:val="multilevel"/>
    <w:tmpl w:val="0B841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11"/>
  </w:num>
  <w:num w:numId="5">
    <w:abstractNumId w:val="4"/>
  </w:num>
  <w:num w:numId="6">
    <w:abstractNumId w:val="1"/>
  </w:num>
  <w:num w:numId="7">
    <w:abstractNumId w:val="12"/>
  </w:num>
  <w:num w:numId="8">
    <w:abstractNumId w:val="5"/>
  </w:num>
  <w:num w:numId="9">
    <w:abstractNumId w:val="10"/>
  </w:num>
  <w:num w:numId="10">
    <w:abstractNumId w:val="8"/>
  </w:num>
  <w:num w:numId="11">
    <w:abstractNumId w:val="2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DD8"/>
    <w:rsid w:val="00073E81"/>
    <w:rsid w:val="00081C43"/>
    <w:rsid w:val="008C7336"/>
    <w:rsid w:val="00BD3DD8"/>
    <w:rsid w:val="00D7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lyuda</dc:creator>
  <cp:keywords/>
  <dc:description/>
  <cp:lastModifiedBy>lyuda</cp:lastModifiedBy>
  <cp:revision>4</cp:revision>
  <dcterms:created xsi:type="dcterms:W3CDTF">2026-09-08T17:49:00Z</dcterms:created>
  <dcterms:modified xsi:type="dcterms:W3CDTF">2026-09-08T18:00:00Z</dcterms:modified>
</cp:coreProperties>
</file>