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5D0" w:rsidRPr="00EB4609" w:rsidRDefault="008C15D0">
      <w:pPr>
        <w:rPr>
          <w:rFonts w:ascii="Times New Roman" w:hAnsi="Times New Roman" w:cs="Times New Roman"/>
          <w:b/>
          <w:sz w:val="28"/>
          <w:szCs w:val="28"/>
        </w:rPr>
      </w:pPr>
      <w:r w:rsidRPr="00EB4609">
        <w:rPr>
          <w:rFonts w:ascii="Times New Roman" w:hAnsi="Times New Roman" w:cs="Times New Roman"/>
          <w:b/>
          <w:sz w:val="28"/>
          <w:szCs w:val="28"/>
        </w:rPr>
        <w:t>Методическая разработка. 3</w:t>
      </w:r>
      <w:proofErr w:type="gramStart"/>
      <w:r w:rsidRPr="00EB4609">
        <w:rPr>
          <w:rFonts w:ascii="Times New Roman" w:hAnsi="Times New Roman" w:cs="Times New Roman"/>
          <w:b/>
          <w:sz w:val="28"/>
          <w:szCs w:val="28"/>
        </w:rPr>
        <w:t xml:space="preserve"> Д</w:t>
      </w:r>
      <w:proofErr w:type="gramEnd"/>
      <w:r w:rsidRPr="00EB460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EB4609">
        <w:rPr>
          <w:rFonts w:ascii="Times New Roman" w:hAnsi="Times New Roman" w:cs="Times New Roman"/>
          <w:b/>
          <w:sz w:val="28"/>
          <w:szCs w:val="28"/>
        </w:rPr>
        <w:t>Лепбук</w:t>
      </w:r>
      <w:proofErr w:type="spellEnd"/>
      <w:r w:rsidRPr="00EB4609">
        <w:rPr>
          <w:rFonts w:ascii="Times New Roman" w:hAnsi="Times New Roman" w:cs="Times New Roman"/>
          <w:b/>
          <w:sz w:val="28"/>
          <w:szCs w:val="28"/>
        </w:rPr>
        <w:t xml:space="preserve"> «Экология».</w:t>
      </w:r>
    </w:p>
    <w:p w:rsidR="008C15D0" w:rsidRPr="00EB4609" w:rsidRDefault="00A27F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Экологическое воспитание дошкольников — это не просто уроки о природе, а процесс формирования у детей основ экологической культуры: понимания взаимосвязей в природе, бережного отношения к окружающему миру и первых навыков экологически грамотного поведения. Именно в этом возрасте закладываются базовые представления и ценностные ориентиры, которые влияют на отношение человека к природе в будущем.</w:t>
      </w:r>
    </w:p>
    <w:p w:rsidR="007D04B4" w:rsidRPr="00EB4609" w:rsidRDefault="00EB460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лепбуке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3 стороны: </w:t>
      </w:r>
      <w:r w:rsidR="00A27FD2"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первой </w:t>
      </w:r>
      <w:r w:rsidR="007D04B4"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стороне изучаем живую природу – животный мир и растительный мир,</w:t>
      </w:r>
      <w:r w:rsidR="009276B4"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7D04B4"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живую природу – явления природы. Так же дидактическая игра на липучках «Что можно и нельзя делать на природе».</w:t>
      </w:r>
      <w:r w:rsidR="009276B4"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D04B4" w:rsidRPr="00EB4609" w:rsidRDefault="007D04B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второй стороне дидактическая игра «Живое и неживое», круговорот воды в природе и дидактическая игра «Найди листик» на липучках.</w:t>
      </w:r>
    </w:p>
    <w:p w:rsidR="007D04B4" w:rsidRPr="00EB4609" w:rsidRDefault="007D04B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третьей стороне – дидактическая игра «Сортировка мусора», « От чего радуется и плачет планета».</w:t>
      </w:r>
    </w:p>
    <w:p w:rsidR="00EB4609" w:rsidRPr="00EB4609" w:rsidRDefault="00EB460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46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Задачи:</w:t>
      </w:r>
    </w:p>
    <w:p w:rsidR="009276B4" w:rsidRPr="009276B4" w:rsidRDefault="009276B4" w:rsidP="009276B4">
      <w:pPr>
        <w:numPr>
          <w:ilvl w:val="0"/>
          <w:numId w:val="1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6B4">
        <w:rPr>
          <w:rFonts w:ascii="Times New Roman" w:eastAsia="Times New Roman" w:hAnsi="Times New Roman" w:cs="Times New Roman"/>
          <w:color w:val="333333"/>
          <w:sz w:val="28"/>
          <w:szCs w:val="28"/>
        </w:rPr>
        <w:t>Дать детям элементарные знания о природе, её многообразии, о взаимосвязях живой и неживой природы.</w:t>
      </w:r>
    </w:p>
    <w:p w:rsidR="009276B4" w:rsidRPr="009276B4" w:rsidRDefault="009276B4" w:rsidP="009276B4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6B4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интерес к природе и желание её изучать через наблюдения, эксперименты.</w:t>
      </w:r>
    </w:p>
    <w:p w:rsidR="009276B4" w:rsidRPr="009276B4" w:rsidRDefault="009276B4" w:rsidP="009276B4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6B4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Воспитывать гуманное, эмоционально-положительное отношение к природе, способность к сопереживанию.</w:t>
      </w:r>
    </w:p>
    <w:p w:rsidR="009276B4" w:rsidRPr="009276B4" w:rsidRDefault="009276B4" w:rsidP="009276B4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6B4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Формировать навыки экологически грамотного поведения: уход за растениями и животными, соблюдение правил поведения в природе, экономное использование ресурсов.</w:t>
      </w:r>
    </w:p>
    <w:p w:rsidR="009276B4" w:rsidRPr="009276B4" w:rsidRDefault="009276B4" w:rsidP="009276B4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6B4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чувство ответственности за состояние окружающей среды.</w:t>
      </w:r>
    </w:p>
    <w:p w:rsidR="009276B4" w:rsidRPr="00EB4609" w:rsidRDefault="009276B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C15D0" w:rsidRDefault="008C15D0"/>
    <w:p w:rsidR="00933941" w:rsidRDefault="007D04B4" w:rsidP="00EB4609">
      <w:r>
        <w:rPr>
          <w:noProof/>
        </w:rPr>
        <w:lastRenderedPageBreak/>
        <w:drawing>
          <wp:inline distT="0" distB="0" distL="0" distR="0">
            <wp:extent cx="2616994" cy="3489325"/>
            <wp:effectExtent l="171450" t="114300" r="145256" b="7302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289" cy="350171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C15D0">
        <w:rPr>
          <w:noProof/>
        </w:rPr>
        <w:drawing>
          <wp:inline distT="0" distB="0" distL="0" distR="0">
            <wp:extent cx="2686050" cy="3581400"/>
            <wp:effectExtent l="114300" t="114300" r="152400" b="762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616" cy="359548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36520" cy="3515360"/>
            <wp:effectExtent l="171450" t="114300" r="144780" b="8509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40" cy="351898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933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0572F"/>
    <w:multiLevelType w:val="multilevel"/>
    <w:tmpl w:val="49FA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15D0"/>
    <w:rsid w:val="007D04B4"/>
    <w:rsid w:val="008C15D0"/>
    <w:rsid w:val="009276B4"/>
    <w:rsid w:val="00933941"/>
    <w:rsid w:val="00A27FD2"/>
    <w:rsid w:val="00EB4609"/>
    <w:rsid w:val="00FB1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609"/>
  </w:style>
  <w:style w:type="paragraph" w:styleId="1">
    <w:name w:val="heading 1"/>
    <w:basedOn w:val="a"/>
    <w:next w:val="a"/>
    <w:link w:val="10"/>
    <w:uiPriority w:val="9"/>
    <w:qFormat/>
    <w:rsid w:val="00EB46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6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6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6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60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6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60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60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60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15D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B46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B4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B46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B46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B460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EB46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B46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B460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B46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B460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EB46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EB46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EB46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EB46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EB4609"/>
    <w:rPr>
      <w:b/>
      <w:bCs/>
    </w:rPr>
  </w:style>
  <w:style w:type="character" w:styleId="ab">
    <w:name w:val="Emphasis"/>
    <w:basedOn w:val="a0"/>
    <w:uiPriority w:val="20"/>
    <w:qFormat/>
    <w:rsid w:val="00EB4609"/>
    <w:rPr>
      <w:i/>
      <w:iCs/>
    </w:rPr>
  </w:style>
  <w:style w:type="paragraph" w:styleId="ac">
    <w:name w:val="No Spacing"/>
    <w:uiPriority w:val="1"/>
    <w:qFormat/>
    <w:rsid w:val="00EB4609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EB460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B460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B460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EB46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EB460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EB460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EB460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EB460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EB460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EB460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EB4609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2026-07-15T22:01:00Z</dcterms:created>
  <dcterms:modified xsi:type="dcterms:W3CDTF">2026-07-15T22:01:00Z</dcterms:modified>
</cp:coreProperties>
</file>