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DA" w:rsidRPr="00D005DA" w:rsidRDefault="00D005DA" w:rsidP="00D005DA">
      <w:pPr>
        <w:rPr>
          <w:rFonts w:ascii="Times" w:eastAsia="Times New Roman" w:hAnsi="Times" w:cs="Times New Roman"/>
          <w:sz w:val="28"/>
          <w:szCs w:val="28"/>
        </w:rPr>
      </w:pPr>
      <w:r w:rsidRPr="00D005DA">
        <w:rPr>
          <w:rFonts w:ascii="Open Sans" w:eastAsia="Times New Roman" w:hAnsi="Open Sans" w:cs="Times New Roman"/>
          <w:color w:val="000000"/>
          <w:sz w:val="28"/>
          <w:szCs w:val="28"/>
          <w:shd w:val="clear" w:color="auto" w:fill="FFFFFF"/>
        </w:rPr>
        <w:t>КАК НАУЧИТЬСЯ ПЕТЬ?! Вопрос, который мне задают чаще всего. Помимо базовых элементов (таких как опора, дыхание, поднятое нёбо и т.д.), в первую очередь, нужно обладать неимоверным желанием. Нужно петь, потому что ХОЧЕТСЯ, а не потому, что НАДО! И помнить, что талантливыми не рождаются, талантливыми становятся! Есть люди с прекрасными природными данными, но если не развивать свой талант, который дан природой, то даже не стоит ждать успеха.</w:t>
      </w:r>
      <w:r w:rsidRPr="00D005DA">
        <w:rPr>
          <w:rFonts w:ascii="Open Sans" w:eastAsia="Times New Roman" w:hAnsi="Open Sans" w:cs="Times New Roman"/>
          <w:color w:val="000000"/>
          <w:sz w:val="28"/>
          <w:szCs w:val="28"/>
        </w:rPr>
        <w:t> Для тех, у кого более слабые способности, с уверенностью могу сказать, что и голос, и слух, и "дыхание" можно развить, здесь уже всё зависит от желания. Гениальность - это 1% таланта и 99% тяжёлого труда. А это значит, что НЕ НУЖНО бежать вперёд паровоза и ЖДАТЬ невероятных результатов в первые дни/недели/месяцы, а порой даже и годы обучения (и я сейчас не только про вокал). Музыка - это спорт, связки - это такие же мышцы, которые нужно прокачать, чтобы они заработали в полной мере (но от одной тренировки, естественно, ничего не будет, важно работать систематично), а также важно беречь свой голос (т.е. не петь на первых порах очень долго, давать возможность голосу отдохнуть - помолчать, заботиться, в целом, о своём здоровье), потому, что голос - это инструмент и чем больше вы к нему "наплевательски" относитесь, тем раньше он испортится (а возможно и вовсе - исчезнет). Помните, что новые связки вам никто не купит и не подарит. Также, не маловажным фактором является настроение, эмоции, психологическое состояние человека. Ведь если потерять веру в себя, настроится на то, что ничего не получится, то, поверьте, так оно и будет. </w:t>
      </w:r>
      <w:r w:rsidRPr="00D005DA">
        <w:rPr>
          <w:rFonts w:ascii="Open Sans" w:eastAsia="Times New Roman" w:hAnsi="Open Sans" w:cs="Times New Roman"/>
          <w:color w:val="000000"/>
          <w:sz w:val="28"/>
          <w:szCs w:val="28"/>
        </w:rPr>
        <w:br/>
        <w:t>Итак, подведём итоги, чтобы научиться петь нужно:</w:t>
      </w:r>
      <w:r w:rsidRPr="00D005DA">
        <w:rPr>
          <w:rFonts w:ascii="Open Sans" w:eastAsia="Times New Roman" w:hAnsi="Open Sans" w:cs="Times New Roman"/>
          <w:color w:val="000000"/>
          <w:sz w:val="28"/>
          <w:szCs w:val="28"/>
        </w:rPr>
        <w:br/>
        <w:t>а) ЗАБОТИТЬСЯ О ГОЛОСЕ </w:t>
      </w:r>
      <w:r w:rsidRPr="00D005DA">
        <w:rPr>
          <w:rFonts w:ascii="Open Sans" w:eastAsia="Times New Roman" w:hAnsi="Open Sans" w:cs="Times New Roman"/>
          <w:color w:val="000000"/>
          <w:sz w:val="28"/>
          <w:szCs w:val="28"/>
        </w:rPr>
        <w:br/>
        <w:t>б) РАБОТАТЬ В СИСТЕМЕ</w:t>
      </w:r>
      <w:r w:rsidRPr="00D005DA">
        <w:rPr>
          <w:rFonts w:ascii="Open Sans" w:eastAsia="Times New Roman" w:hAnsi="Open Sans" w:cs="Times New Roman"/>
          <w:color w:val="000000"/>
          <w:sz w:val="28"/>
          <w:szCs w:val="28"/>
        </w:rPr>
        <w:br/>
        <w:t>в) НИКОГДА НЕ СДАВАТЬСЯ!</w:t>
      </w:r>
    </w:p>
    <w:p w:rsidR="001705C2" w:rsidRDefault="00D005DA">
      <w:r>
        <w:rPr>
          <w:noProof/>
          <w:lang w:val="en-US"/>
        </w:rPr>
        <w:drawing>
          <wp:inline distT="0" distB="0" distL="0" distR="0">
            <wp:extent cx="5936615" cy="3710305"/>
            <wp:effectExtent l="0" t="0" r="698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koboev.Ru_horoshii_vokal_eto_gromkos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71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05C2" w:rsidSect="001705C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DA"/>
    <w:rsid w:val="001705C2"/>
    <w:rsid w:val="00D0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1DF5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05DA"/>
  </w:style>
  <w:style w:type="paragraph" w:styleId="a3">
    <w:name w:val="Balloon Text"/>
    <w:basedOn w:val="a"/>
    <w:link w:val="a4"/>
    <w:uiPriority w:val="99"/>
    <w:semiHidden/>
    <w:unhideWhenUsed/>
    <w:rsid w:val="00D005DA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05DA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05DA"/>
  </w:style>
  <w:style w:type="paragraph" w:styleId="a3">
    <w:name w:val="Balloon Text"/>
    <w:basedOn w:val="a"/>
    <w:link w:val="a4"/>
    <w:uiPriority w:val="99"/>
    <w:semiHidden/>
    <w:unhideWhenUsed/>
    <w:rsid w:val="00D005DA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05DA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1454</Characters>
  <Application>Microsoft Macintosh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Конуркина</dc:creator>
  <cp:keywords/>
  <dc:description/>
  <cp:lastModifiedBy>Ольга Конуркина</cp:lastModifiedBy>
  <cp:revision>1</cp:revision>
  <dcterms:created xsi:type="dcterms:W3CDTF">2017-11-04T15:06:00Z</dcterms:created>
  <dcterms:modified xsi:type="dcterms:W3CDTF">2017-11-04T15:09:00Z</dcterms:modified>
</cp:coreProperties>
</file>