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6D1" w:rsidRDefault="003136D1" w:rsidP="00881529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</w:pPr>
      <w:r w:rsidRPr="008D2EF9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Технологическая карта урока </w:t>
      </w:r>
      <w:r w:rsidRPr="008D2EF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8D2EF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Предмет: </w:t>
      </w:r>
      <w:r w:rsidRPr="008D2EF9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математик</w:t>
      </w:r>
      <w:r w:rsidR="00A4554B" w:rsidRPr="008D2EF9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а (</w:t>
      </w:r>
      <w:r w:rsidR="00197B8F" w:rsidRPr="008D2EF9"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геометрия)</w:t>
      </w:r>
    </w:p>
    <w:p w:rsidR="005356F4" w:rsidRPr="008D2EF9" w:rsidRDefault="005356F4" w:rsidP="005356F4">
      <w:pPr>
        <w:spacing w:after="0" w:line="240" w:lineRule="auto"/>
        <w:textAlignment w:val="baseline"/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Автор: Сорокина Л.В., учитель высшей квалификационной категории, МБОУ «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Новоталицкая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>СШ»Ю</w:t>
      </w:r>
      <w:proofErr w:type="gramEnd"/>
      <w:r>
        <w:rPr>
          <w:rFonts w:ascii="Times New Roman" w:eastAsia="Times New Roman" w:hAnsi="Times New Roman"/>
          <w:iCs/>
          <w:sz w:val="24"/>
          <w:szCs w:val="24"/>
          <w:bdr w:val="none" w:sz="0" w:space="0" w:color="auto" w:frame="1"/>
          <w:lang w:eastAsia="ru-RU"/>
        </w:rPr>
        <w:t xml:space="preserve"> Ивановская область</w:t>
      </w:r>
    </w:p>
    <w:p w:rsidR="003136D1" w:rsidRPr="008D2EF9" w:rsidRDefault="003136D1" w:rsidP="00596166">
      <w:pPr>
        <w:spacing w:after="0" w:line="240" w:lineRule="auto"/>
        <w:textAlignment w:val="baseline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F0083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Класс:</w:t>
      </w:r>
      <w:r w:rsidR="00993364" w:rsidRPr="00AF0083">
        <w:rPr>
          <w:rFonts w:ascii="Times New Roman" w:eastAsia="Times New Roman" w:hAnsi="Times New Roman"/>
          <w:sz w:val="24"/>
          <w:szCs w:val="24"/>
          <w:lang w:eastAsia="ru-RU"/>
        </w:rPr>
        <w:t> 8</w:t>
      </w:r>
      <w:r w:rsidRPr="008D2EF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8D2EF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Тип урока</w:t>
      </w:r>
      <w:r w:rsidR="00BF10FF" w:rsidRPr="008D2EF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по ФГОС</w:t>
      </w:r>
      <w:r w:rsidRPr="008D2EF9">
        <w:rPr>
          <w:rFonts w:ascii="Times New Roman" w:eastAsia="Times New Roman" w:hAnsi="Times New Roman"/>
          <w:i/>
          <w:iCs/>
          <w:sz w:val="24"/>
          <w:szCs w:val="24"/>
          <w:bdr w:val="none" w:sz="0" w:space="0" w:color="auto" w:frame="1"/>
          <w:lang w:eastAsia="ru-RU"/>
        </w:rPr>
        <w:t>:</w:t>
      </w:r>
      <w:r w:rsidR="00197B8F" w:rsidRPr="008D2E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урок отработки умений и</w:t>
      </w:r>
      <w:r w:rsidR="00197B8F" w:rsidRPr="008D2EF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197B8F" w:rsidRPr="008D2EF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рефлексии.</w:t>
      </w:r>
      <w:r w:rsidR="00197B8F" w:rsidRPr="008D2EF9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304653" w:rsidRPr="008D2EF9" w:rsidRDefault="00262F13" w:rsidP="00262F13">
      <w:pPr>
        <w:shd w:val="clear" w:color="auto" w:fill="FFFFFF"/>
        <w:spacing w:after="0" w:line="240" w:lineRule="auto"/>
        <w:jc w:val="both"/>
        <w:rPr>
          <w:rStyle w:val="apple-converted-space"/>
          <w:rFonts w:ascii="Times New Roman" w:hAnsi="Times New Roman"/>
          <w:sz w:val="24"/>
          <w:szCs w:val="24"/>
        </w:rPr>
      </w:pPr>
      <w:r w:rsidRPr="008D2EF9">
        <w:rPr>
          <w:rFonts w:ascii="Times New Roman" w:hAnsi="Times New Roman"/>
          <w:sz w:val="24"/>
          <w:szCs w:val="24"/>
        </w:rPr>
        <w:tab/>
      </w:r>
      <w:r w:rsidR="002F29EF" w:rsidRPr="008D2EF9">
        <w:rPr>
          <w:rFonts w:ascii="Times New Roman" w:hAnsi="Times New Roman"/>
          <w:sz w:val="24"/>
          <w:szCs w:val="24"/>
        </w:rPr>
        <w:t>Урок проводил</w:t>
      </w:r>
      <w:r w:rsidRPr="008D2EF9">
        <w:rPr>
          <w:rFonts w:ascii="Times New Roman" w:hAnsi="Times New Roman"/>
          <w:sz w:val="24"/>
          <w:szCs w:val="24"/>
        </w:rPr>
        <w:t xml:space="preserve">ся в </w:t>
      </w:r>
      <w:r w:rsidR="002F29EF" w:rsidRPr="008D2EF9">
        <w:rPr>
          <w:rFonts w:ascii="Times New Roman" w:hAnsi="Times New Roman"/>
          <w:sz w:val="24"/>
          <w:szCs w:val="24"/>
        </w:rPr>
        <w:t xml:space="preserve">8-а и 8-г классах в </w:t>
      </w:r>
      <w:r w:rsidRPr="008D2EF9">
        <w:rPr>
          <w:rFonts w:ascii="Times New Roman" w:hAnsi="Times New Roman"/>
          <w:sz w:val="24"/>
          <w:szCs w:val="24"/>
        </w:rPr>
        <w:t xml:space="preserve">рамках изучения материала главы </w:t>
      </w:r>
      <w:r w:rsidR="004315EC" w:rsidRPr="008D2EF9">
        <w:rPr>
          <w:rFonts w:ascii="Times New Roman" w:hAnsi="Times New Roman"/>
          <w:sz w:val="24"/>
          <w:szCs w:val="24"/>
          <w:lang w:val="en-US"/>
        </w:rPr>
        <w:t>V</w:t>
      </w:r>
      <w:r w:rsidRPr="008D2EF9">
        <w:rPr>
          <w:rFonts w:ascii="Times New Roman" w:hAnsi="Times New Roman"/>
          <w:sz w:val="24"/>
          <w:szCs w:val="24"/>
          <w:lang w:val="en-US"/>
        </w:rPr>
        <w:t>I</w:t>
      </w:r>
      <w:r w:rsidRPr="008D2EF9">
        <w:rPr>
          <w:rFonts w:ascii="Times New Roman" w:hAnsi="Times New Roman"/>
          <w:sz w:val="24"/>
          <w:szCs w:val="24"/>
        </w:rPr>
        <w:t xml:space="preserve"> «П</w:t>
      </w:r>
      <w:r w:rsidR="004315EC" w:rsidRPr="008D2EF9">
        <w:rPr>
          <w:rFonts w:ascii="Times New Roman" w:hAnsi="Times New Roman"/>
          <w:sz w:val="24"/>
          <w:szCs w:val="24"/>
        </w:rPr>
        <w:t>лощадь</w:t>
      </w:r>
      <w:r w:rsidRPr="008D2EF9">
        <w:rPr>
          <w:rFonts w:ascii="Times New Roman" w:hAnsi="Times New Roman"/>
          <w:sz w:val="24"/>
          <w:szCs w:val="24"/>
        </w:rPr>
        <w:t xml:space="preserve">». </w:t>
      </w:r>
      <w:r w:rsidRPr="008D2EF9">
        <w:rPr>
          <w:rFonts w:ascii="Times New Roman" w:eastAsia="Times New Roman" w:hAnsi="Times New Roman"/>
          <w:sz w:val="24"/>
          <w:szCs w:val="24"/>
          <w:lang w:eastAsia="ru-RU"/>
        </w:rPr>
        <w:t>При проектировании урока были учтены индивидуальные особенности учащихся, темп работы, степень обученности и уровень обучаемости. На уроке повторяется большой объём теоретического материала, формируются и совершенствуются навыки решения</w:t>
      </w:r>
      <w:r w:rsidR="00716929" w:rsidRPr="008D2EF9">
        <w:rPr>
          <w:rFonts w:ascii="Times New Roman" w:eastAsia="Times New Roman" w:hAnsi="Times New Roman"/>
          <w:sz w:val="24"/>
          <w:szCs w:val="24"/>
          <w:lang w:eastAsia="ru-RU"/>
        </w:rPr>
        <w:t xml:space="preserve"> геометрических задач</w:t>
      </w:r>
      <w:r w:rsidR="00304653" w:rsidRPr="008D2EF9">
        <w:rPr>
          <w:rFonts w:ascii="Times New Roman" w:eastAsia="Times New Roman" w:hAnsi="Times New Roman"/>
          <w:sz w:val="24"/>
          <w:szCs w:val="24"/>
          <w:lang w:eastAsia="ru-RU"/>
        </w:rPr>
        <w:t>, рассматриваются задачи ОГЭ и ЕГЭ</w:t>
      </w:r>
      <w:r w:rsidRPr="008D2EF9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8D2EF9">
        <w:rPr>
          <w:rFonts w:ascii="Times New Roman" w:hAnsi="Times New Roman"/>
          <w:sz w:val="24"/>
          <w:szCs w:val="24"/>
        </w:rPr>
        <w:t xml:space="preserve"> </w:t>
      </w:r>
      <w:r w:rsidR="007437BC" w:rsidRPr="008D2EF9">
        <w:rPr>
          <w:rFonts w:ascii="Times New Roman" w:hAnsi="Times New Roman"/>
          <w:sz w:val="24"/>
          <w:szCs w:val="24"/>
        </w:rPr>
        <w:t>Предлагаются</w:t>
      </w:r>
      <w:r w:rsidRPr="008D2EF9">
        <w:rPr>
          <w:rFonts w:ascii="Times New Roman" w:hAnsi="Times New Roman"/>
          <w:sz w:val="24"/>
          <w:szCs w:val="24"/>
        </w:rPr>
        <w:t xml:space="preserve"> технологическая карта урока и презентация, которую можно использовать </w:t>
      </w:r>
      <w:r w:rsidR="007437BC" w:rsidRPr="008D2EF9">
        <w:rPr>
          <w:rFonts w:ascii="Times New Roman" w:hAnsi="Times New Roman"/>
          <w:sz w:val="24"/>
          <w:szCs w:val="24"/>
        </w:rPr>
        <w:t>на следующих</w:t>
      </w:r>
      <w:r w:rsidRPr="008D2EF9">
        <w:rPr>
          <w:rFonts w:ascii="Times New Roman" w:hAnsi="Times New Roman"/>
          <w:sz w:val="24"/>
          <w:szCs w:val="24"/>
        </w:rPr>
        <w:t xml:space="preserve"> этапах урока: организационный момент, проведение устных упражнений, мотивация учебной деятельности, актуализация знаний, </w:t>
      </w:r>
      <w:r w:rsidR="00304653" w:rsidRPr="008D2EF9">
        <w:rPr>
          <w:rFonts w:ascii="Times New Roman" w:hAnsi="Times New Roman"/>
          <w:sz w:val="24"/>
          <w:szCs w:val="24"/>
        </w:rPr>
        <w:t xml:space="preserve">локализации индивидуальных затруднений, построения проекта коррекции выявленных затруднений, реализации построенного проекта, на этапе самостоятельной работы с самопроверкой по эталону.  </w:t>
      </w:r>
    </w:p>
    <w:p w:rsidR="00262F13" w:rsidRPr="008D2EF9" w:rsidRDefault="00BF10FF" w:rsidP="00262F1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2EF9">
        <w:rPr>
          <w:rStyle w:val="apple-converted-space"/>
          <w:rFonts w:ascii="Times New Roman" w:hAnsi="Times New Roman"/>
          <w:sz w:val="24"/>
          <w:szCs w:val="24"/>
        </w:rPr>
        <w:t>(На уроках отработки умений и рефлексии ученики закрепляют полученные знания и умения, и одновременно учатся выявлять причины своих ошибок и корректировать их).</w:t>
      </w:r>
    </w:p>
    <w:p w:rsidR="005A2D7C" w:rsidRPr="008D2EF9" w:rsidRDefault="005A2D7C" w:rsidP="00596166">
      <w:pPr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-79" w:tblpY="1"/>
        <w:tblOverlap w:val="never"/>
        <w:tblW w:w="144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12332"/>
      </w:tblGrid>
      <w:tr w:rsidR="003136D1" w:rsidRPr="008D2EF9" w:rsidTr="009E6DE9"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3136D1" w:rsidRPr="008D2EF9" w:rsidRDefault="003136D1" w:rsidP="0059616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Тема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3136D1" w:rsidRPr="008D2EF9" w:rsidRDefault="003136D1" w:rsidP="00993364">
            <w:pPr>
              <w:spacing w:after="24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993364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«Вычисление площадей фигур на клетчатой бумаге»</w:t>
            </w:r>
          </w:p>
        </w:tc>
      </w:tr>
      <w:tr w:rsidR="003136D1" w:rsidRPr="008D2EF9" w:rsidTr="009E6DE9"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3136D1" w:rsidRPr="008D2EF9" w:rsidRDefault="003136D1" w:rsidP="0059616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Цель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197B8F" w:rsidRPr="008D2EF9" w:rsidRDefault="00C73C92" w:rsidP="00197B8F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8D2EF9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Деятельностная</w:t>
            </w:r>
            <w:proofErr w:type="spellEnd"/>
            <w:r w:rsidRPr="008D2E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993364" w:rsidRPr="008D2EF9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r w:rsidR="00993364" w:rsidRPr="008D2EF9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993364" w:rsidRPr="008D2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3364" w:rsidRPr="008D2EF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</w:t>
            </w:r>
            <w:r w:rsidR="00197B8F" w:rsidRPr="008D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обучающихся способностей к рефлексии коррекционно-контрольного </w:t>
            </w:r>
            <w:r w:rsidR="00993364" w:rsidRPr="008D2EF9">
              <w:rPr>
                <w:rFonts w:ascii="Times New Roman" w:hAnsi="Times New Roman"/>
                <w:sz w:val="24"/>
                <w:szCs w:val="24"/>
                <w:lang w:eastAsia="ru-RU"/>
              </w:rPr>
              <w:t>типа и</w:t>
            </w:r>
            <w:r w:rsidR="00197B8F" w:rsidRPr="008D2EF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реализации коррекционной нормы (фиксирование собственных затруднений в деятельности, выявление их причин, построение и реализация проекта выхода из затруднения и т.д.).</w:t>
            </w:r>
          </w:p>
          <w:p w:rsidR="003136D1" w:rsidRPr="008D2EF9" w:rsidRDefault="00C73C92" w:rsidP="0088659E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Образовательная </w:t>
            </w:r>
            <w:r w:rsidR="00993364" w:rsidRPr="008D2EF9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r w:rsidR="00993364" w:rsidRPr="008D2EF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993364" w:rsidRPr="008D2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93364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</w:t>
            </w:r>
            <w:r w:rsidR="00197B8F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 необходимости коррекция изученных понятий, способов действий, алгоритмов.</w:t>
            </w:r>
          </w:p>
        </w:tc>
      </w:tr>
      <w:tr w:rsidR="003136D1" w:rsidRPr="008D2EF9" w:rsidTr="0088659E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3136D1" w:rsidRPr="008D2EF9" w:rsidRDefault="003136D1" w:rsidP="00596166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Задачи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47382C" w:rsidRPr="008D2EF9" w:rsidRDefault="003136D1" w:rsidP="0047382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Образовательные:  </w:t>
            </w:r>
          </w:p>
          <w:p w:rsidR="00197B8F" w:rsidRPr="008D2EF9" w:rsidRDefault="00197B8F" w:rsidP="0088659E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="0047382C" w:rsidRPr="008D2EF9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и совершенствова</w:t>
            </w:r>
            <w:r w:rsidR="0047382C" w:rsidRPr="008D2EF9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умения сознательного пользования основными понятиями;</w:t>
            </w:r>
          </w:p>
          <w:p w:rsidR="00197B8F" w:rsidRPr="008D2EF9" w:rsidRDefault="00197B8F" w:rsidP="0088659E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</w:t>
            </w:r>
            <w:r w:rsidR="0047382C" w:rsidRPr="008D2EF9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 </w:t>
            </w:r>
            <w:r w:rsidR="0047382C" w:rsidRPr="008D2EF9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</w:t>
            </w:r>
            <w:r w:rsidR="0047382C" w:rsidRPr="008D2EF9">
              <w:rPr>
                <w:rFonts w:ascii="Times New Roman" w:hAnsi="Times New Roman"/>
                <w:sz w:val="24"/>
                <w:szCs w:val="24"/>
              </w:rPr>
              <w:t>ю</w:t>
            </w: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щихся умений решать задачи </w:t>
            </w:r>
            <w:r w:rsidR="00993364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нахождение площадей фигур</w:t>
            </w: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197B8F" w:rsidRPr="008D2EF9" w:rsidRDefault="00197B8F" w:rsidP="0088659E">
            <w:pPr>
              <w:pStyle w:val="a5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развитию навыка самостоятельного поиска решения задач;</w:t>
            </w:r>
          </w:p>
          <w:p w:rsidR="00993364" w:rsidRPr="008D2EF9" w:rsidRDefault="0059030A" w:rsidP="00425AF8">
            <w:pPr>
              <w:pStyle w:val="a5"/>
              <w:numPr>
                <w:ilvl w:val="0"/>
                <w:numId w:val="13"/>
              </w:numPr>
              <w:rPr>
                <w:rStyle w:val="a4"/>
                <w:rFonts w:ascii="Times New Roman" w:hAnsi="Times New Roman"/>
                <w:b/>
                <w:i w:val="0"/>
                <w:iCs w:val="0"/>
                <w:color w:val="auto"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способность </w:t>
            </w:r>
            <w:r w:rsidR="003136D1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выяв</w:t>
            </w:r>
            <w:r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ля</w:t>
            </w:r>
            <w:r w:rsidR="003136D1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ть уровень </w:t>
            </w:r>
            <w:r w:rsidR="00993364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овладения </w:t>
            </w:r>
            <w:r w:rsidR="00993364" w:rsidRPr="008D2EF9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r w:rsidR="00197B8F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="003136D1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комплексом знаний и умений по теме</w:t>
            </w:r>
            <w:r w:rsidR="0047382C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93364" w:rsidRPr="008D2EF9" w:rsidRDefault="00993364" w:rsidP="00993364">
            <w:pPr>
              <w:pStyle w:val="a5"/>
              <w:ind w:left="720"/>
              <w:rPr>
                <w:rStyle w:val="a4"/>
                <w:rFonts w:ascii="Times New Roman" w:hAnsi="Times New Roman"/>
                <w:i w:val="0"/>
                <w:iCs w:val="0"/>
                <w:color w:val="auto"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Style w:val="a4"/>
                <w:rFonts w:ascii="Times New Roman" w:hAnsi="Times New Roman"/>
                <w:i w:val="0"/>
                <w:iCs w:val="0"/>
                <w:color w:val="auto"/>
                <w:sz w:val="24"/>
                <w:szCs w:val="24"/>
                <w:bdr w:val="none" w:sz="0" w:space="0" w:color="auto" w:frame="1"/>
              </w:rPr>
              <w:t>«Вычисление площадей фигур»</w:t>
            </w:r>
          </w:p>
          <w:p w:rsidR="0047382C" w:rsidRPr="008D2EF9" w:rsidRDefault="003136D1" w:rsidP="00425AF8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Развивающие: </w:t>
            </w:r>
          </w:p>
          <w:p w:rsidR="0047382C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совершенствовать</w:t>
            </w:r>
            <w:r w:rsidR="0047382C"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умение обрабатывать информацию;</w:t>
            </w:r>
          </w:p>
          <w:p w:rsidR="0047382C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развивать умение выбирать способы решения </w:t>
            </w:r>
            <w:r w:rsidR="0047382C"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задач;</w:t>
            </w:r>
          </w:p>
          <w:p w:rsidR="0047382C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развивать умения анализировать, сравнивать и обобщать</w:t>
            </w:r>
            <w:r w:rsidR="0047382C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;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7382C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 xml:space="preserve">формировать логическое мышление; </w:t>
            </w:r>
          </w:p>
          <w:p w:rsidR="0047382C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 xml:space="preserve">способствовать </w:t>
            </w:r>
            <w:r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развитию</w:t>
            </w:r>
            <w:r w:rsidRPr="008D2EF9">
              <w:rPr>
                <w:rStyle w:val="a4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>познавательной активности;</w:t>
            </w:r>
            <w:r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3136D1" w:rsidRPr="008D2EF9" w:rsidRDefault="003136D1" w:rsidP="0088659E">
            <w:pPr>
              <w:pStyle w:val="a5"/>
              <w:numPr>
                <w:ilvl w:val="0"/>
                <w:numId w:val="14"/>
              </w:numPr>
              <w:rPr>
                <w:rStyle w:val="a4"/>
                <w:rFonts w:ascii="Times New Roman" w:eastAsia="Times New Roman" w:hAnsi="Times New Roman"/>
                <w:i w:val="0"/>
                <w:iCs w:val="0"/>
                <w:color w:val="auto"/>
                <w:sz w:val="24"/>
                <w:szCs w:val="24"/>
                <w:lang w:eastAsia="ru-RU"/>
              </w:rPr>
            </w:pPr>
            <w:r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lastRenderedPageBreak/>
              <w:t>прививать интерес к математике</w:t>
            </w:r>
            <w:r w:rsidR="0047382C" w:rsidRPr="008D2EF9">
              <w:rPr>
                <w:rStyle w:val="a4"/>
                <w:rFonts w:ascii="Times New Roman" w:hAnsi="Times New Roman"/>
                <w:i w:val="0"/>
                <w:color w:val="auto"/>
                <w:sz w:val="24"/>
                <w:szCs w:val="24"/>
              </w:rPr>
              <w:t>.</w:t>
            </w:r>
          </w:p>
          <w:p w:rsidR="0047382C" w:rsidRPr="008D2EF9" w:rsidRDefault="003136D1" w:rsidP="0047382C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 xml:space="preserve">Воспитательные: </w:t>
            </w:r>
          </w:p>
          <w:p w:rsidR="0047382C" w:rsidRPr="008D2EF9" w:rsidRDefault="0047382C" w:rsidP="0088659E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 xml:space="preserve">формировать и совершенствовать </w:t>
            </w:r>
            <w:r w:rsidR="003136D1"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умение слушать и вступать в диалог, умение интег</w:t>
            </w:r>
            <w:r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рироваться в группы сверстников;</w:t>
            </w:r>
            <w:r w:rsidR="003136D1"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3136D1" w:rsidRPr="008D2EF9" w:rsidRDefault="003136D1" w:rsidP="0088659E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воспитывать ответственность и аккуратность.</w:t>
            </w:r>
          </w:p>
        </w:tc>
      </w:tr>
      <w:tr w:rsidR="0088659E" w:rsidRPr="008D2EF9" w:rsidTr="0088659E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8659E" w:rsidRPr="008D2EF9" w:rsidRDefault="0088659E" w:rsidP="008D2E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Формируемые УУД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68298C" w:rsidRPr="008D2EF9" w:rsidRDefault="007450DC" w:rsidP="008D2EF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Познавательные УУД:</w:t>
            </w:r>
            <w:r w:rsidRPr="008D2EF9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>формирование умений самостоятельно выделять и формулировать познавательную цель всего урока и отдельного задания; строить логическое рассуждение</w:t>
            </w:r>
            <w:r w:rsidR="0068298C" w:rsidRPr="008D2EF9">
              <w:rPr>
                <w:rFonts w:ascii="Times New Roman" w:hAnsi="Times New Roman"/>
                <w:sz w:val="24"/>
                <w:szCs w:val="24"/>
              </w:rPr>
              <w:t xml:space="preserve">; совершенствование способности </w:t>
            </w:r>
            <w:r w:rsidR="00993364" w:rsidRPr="008D2EF9">
              <w:rPr>
                <w:rFonts w:ascii="Times New Roman" w:hAnsi="Times New Roman"/>
                <w:sz w:val="24"/>
                <w:szCs w:val="24"/>
              </w:rPr>
              <w:t>анализировать условия</w:t>
            </w:r>
            <w:r w:rsidR="0068298C" w:rsidRPr="008D2EF9">
              <w:rPr>
                <w:rFonts w:ascii="Times New Roman" w:hAnsi="Times New Roman"/>
                <w:sz w:val="24"/>
                <w:szCs w:val="24"/>
              </w:rPr>
              <w:t xml:space="preserve"> поставленной задачи и поиска её рационального</w:t>
            </w:r>
            <w:r w:rsidR="00BF10FF" w:rsidRPr="008D2EF9">
              <w:rPr>
                <w:rFonts w:ascii="Times New Roman" w:hAnsi="Times New Roman"/>
                <w:sz w:val="24"/>
                <w:szCs w:val="24"/>
              </w:rPr>
              <w:t xml:space="preserve">, совершенствование умений </w:t>
            </w:r>
            <w:r w:rsidR="0068298C" w:rsidRPr="008D2EF9">
              <w:rPr>
                <w:rFonts w:ascii="Times New Roman" w:hAnsi="Times New Roman"/>
                <w:sz w:val="24"/>
                <w:szCs w:val="24"/>
              </w:rPr>
              <w:t>.</w:t>
            </w:r>
            <w:r w:rsidR="00BF10FF" w:rsidRPr="008D2EF9">
              <w:rPr>
                <w:rFonts w:ascii="Times New Roman" w:hAnsi="Times New Roman"/>
                <w:sz w:val="24"/>
                <w:szCs w:val="24"/>
              </w:rPr>
              <w:t>систематизировать материал, полученный на предыдущих уроках, находить нужную информацию, работать с разными по уровню заданиями, уметь составлять алгоритмы деятельности при решении проблемы, работать индивидуально и в группах.</w:t>
            </w:r>
          </w:p>
          <w:p w:rsidR="007450DC" w:rsidRPr="008D2EF9" w:rsidRDefault="007450DC" w:rsidP="008D2EF9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> </w:t>
            </w:r>
            <w:r w:rsidRPr="008D2E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8D2EF9">
              <w:rPr>
                <w:rFonts w:ascii="Times New Roman" w:hAnsi="Times New Roman"/>
                <w:bCs/>
                <w:sz w:val="24"/>
                <w:szCs w:val="24"/>
              </w:rPr>
              <w:t>организация своей учебной деятельности;</w:t>
            </w:r>
            <w:r w:rsidRPr="008D2EF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="00993364" w:rsidRPr="008D2EF9">
              <w:rPr>
                <w:rFonts w:ascii="Times New Roman" w:hAnsi="Times New Roman"/>
                <w:sz w:val="24"/>
                <w:szCs w:val="24"/>
              </w:rPr>
              <w:t>умения оценить</w:t>
            </w:r>
            <w:r w:rsidR="0068298C" w:rsidRPr="008D2EF9">
              <w:rPr>
                <w:rFonts w:ascii="Times New Roman" w:hAnsi="Times New Roman"/>
                <w:sz w:val="24"/>
                <w:szCs w:val="24"/>
              </w:rPr>
              <w:t xml:space="preserve"> качество и уровень усвоения материала, 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>проявлять познавательную инициативу в учебном сотрудничестве. </w:t>
            </w:r>
          </w:p>
          <w:p w:rsidR="007450DC" w:rsidRPr="008D2EF9" w:rsidRDefault="0088659E" w:rsidP="008D2EF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 учителем и сверстниками.</w:t>
            </w:r>
            <w:r w:rsidR="007450DC" w:rsidRPr="008D2EF9">
              <w:rPr>
                <w:rFonts w:ascii="Times New Roman" w:hAnsi="Times New Roman"/>
                <w:sz w:val="24"/>
                <w:szCs w:val="24"/>
              </w:rPr>
              <w:t xml:space="preserve"> умение аргументировать своё предложение; развитие способностей сохранять доброжелательное отношение друг к другу, взаимоконтроля и взаимопомощи по ходу выполнения задания.</w:t>
            </w:r>
          </w:p>
          <w:p w:rsidR="00BF10FF" w:rsidRPr="008D2EF9" w:rsidRDefault="0088659E" w:rsidP="008D2EF9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>формирова</w:t>
            </w:r>
            <w:r w:rsidR="007450DC" w:rsidRPr="008D2EF9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способности к самооценке на основе критериев успешности учебной деятельности мотивация учения</w:t>
            </w:r>
            <w:r w:rsidR="007450DC" w:rsidRPr="008D2EF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8659E" w:rsidRPr="008D2EF9" w:rsidTr="00FF1542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88659E" w:rsidRPr="008D2EF9" w:rsidRDefault="007450DC" w:rsidP="008D2E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Планируемые результаты обучения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AF0083" w:rsidRDefault="00993364" w:rsidP="00AF0083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D2EF9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Предметные:</w:t>
            </w:r>
            <w:r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знать</w:t>
            </w:r>
            <w:r w:rsidR="00582C88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7437BC" w:rsidRPr="008D2EF9">
              <w:rPr>
                <w:rFonts w:ascii="Times New Roman" w:eastAsiaTheme="minorEastAsia" w:hAnsi="Times New Roman"/>
                <w:sz w:val="24"/>
                <w:szCs w:val="24"/>
              </w:rPr>
              <w:t>основные формулы нахождения площадей фигур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>; уметь находить площади фигур, составленных из других фигур</w:t>
            </w:r>
            <w:r w:rsidR="007437BC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; 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уметь применять, анализируя, оценивая и выбирая, наиболее удобный способ </w:t>
            </w:r>
            <w:r w:rsidR="007437BC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решения задач разной 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>степени</w:t>
            </w:r>
            <w:r w:rsidR="00AF0083"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7437BC" w:rsidRPr="008D2EF9">
              <w:rPr>
                <w:rFonts w:ascii="Times New Roman" w:eastAsiaTheme="minorEastAsia" w:hAnsi="Times New Roman"/>
                <w:sz w:val="24"/>
                <w:szCs w:val="24"/>
              </w:rPr>
              <w:t>сложности.</w:t>
            </w:r>
            <w:r w:rsidR="00AF0083">
              <w:rPr>
                <w:rFonts w:ascii="Times New Roman" w:eastAsiaTheme="minorEastAsia" w:hAnsi="Times New Roman"/>
                <w:sz w:val="24"/>
                <w:szCs w:val="24"/>
              </w:rPr>
              <w:br/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Личностные: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FC4196" w:rsidRPr="008D2EF9">
              <w:rPr>
                <w:rFonts w:ascii="Times New Roman" w:hAnsi="Times New Roman"/>
                <w:sz w:val="24"/>
                <w:szCs w:val="24"/>
              </w:rPr>
              <w:t>осознавать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математическую составляющую окружающего мира, уметь</w:t>
            </w:r>
            <w:r w:rsidR="00582C88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отстаивать свою точку зрения и работать в группе</w:t>
            </w:r>
            <w:r w:rsidR="0059030A" w:rsidRPr="008D2EF9">
              <w:rPr>
                <w:rFonts w:ascii="Times New Roman" w:eastAsiaTheme="minorEastAsia" w:hAnsi="Times New Roman"/>
                <w:sz w:val="24"/>
                <w:szCs w:val="24"/>
              </w:rPr>
              <w:t>, уметь адекватно оценивать свои знания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и проводить самооценку</w:t>
            </w:r>
            <w:r w:rsidR="00BF10FF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своей деятельности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>, мотиви</w:t>
            </w:r>
            <w:r w:rsidR="00BF10FF" w:rsidRPr="008D2EF9">
              <w:rPr>
                <w:rFonts w:ascii="Times New Roman" w:eastAsiaTheme="minorEastAsia" w:hAnsi="Times New Roman"/>
                <w:sz w:val="24"/>
                <w:szCs w:val="24"/>
              </w:rPr>
              <w:t>ровать свою учебную</w:t>
            </w:r>
            <w:r w:rsidR="00FC4196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деятельност</w:t>
            </w:r>
            <w:r w:rsidR="00BF10FF" w:rsidRPr="008D2EF9">
              <w:rPr>
                <w:rFonts w:ascii="Times New Roman" w:eastAsiaTheme="minorEastAsia" w:hAnsi="Times New Roman"/>
                <w:sz w:val="24"/>
                <w:szCs w:val="24"/>
              </w:rPr>
              <w:t>ь</w:t>
            </w:r>
            <w:r w:rsidR="00AF0083">
              <w:rPr>
                <w:rFonts w:ascii="Times New Roman" w:eastAsiaTheme="minorEastAsia" w:hAnsi="Times New Roman"/>
                <w:sz w:val="24"/>
                <w:szCs w:val="24"/>
              </w:rPr>
              <w:t xml:space="preserve">. </w:t>
            </w:r>
          </w:p>
          <w:p w:rsidR="0088659E" w:rsidRPr="008D2EF9" w:rsidRDefault="00AF0083" w:rsidP="00AF0083">
            <w:pPr>
              <w:spacing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М</w:t>
            </w:r>
            <w:r w:rsidR="00582C88" w:rsidRPr="008D2EF9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етапредметные</w:t>
            </w:r>
            <w:proofErr w:type="spellEnd"/>
            <w:r w:rsidR="00582C88" w:rsidRPr="008D2EF9"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  <w:t>:</w:t>
            </w:r>
            <w:r w:rsidR="00582C88" w:rsidRPr="008D2EF9">
              <w:rPr>
                <w:rFonts w:ascii="Times New Roman" w:eastAsiaTheme="minorEastAsia" w:hAnsi="Times New Roman"/>
                <w:sz w:val="24"/>
                <w:szCs w:val="24"/>
              </w:rPr>
              <w:t xml:space="preserve"> уметь планировать и оценивать процесс и результат своей деятельности, обрабатывать информацию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.</w:t>
            </w:r>
          </w:p>
        </w:tc>
      </w:tr>
      <w:tr w:rsidR="00FF1542" w:rsidRPr="008D2EF9" w:rsidTr="00F921BC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FF1542" w:rsidRPr="008D2EF9" w:rsidRDefault="00AF0083" w:rsidP="007450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М</w:t>
            </w:r>
            <w:r w:rsidR="00FF1542"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есто урока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FF1542" w:rsidRPr="008D2EF9" w:rsidRDefault="00FF1542" w:rsidP="00E02AD8">
            <w:pPr>
              <w:spacing w:line="240" w:lineRule="auto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 w:rsidRPr="008D2EF9">
              <w:rPr>
                <w:rFonts w:ascii="Times New Roman" w:hAnsi="Times New Roman"/>
                <w:sz w:val="24"/>
                <w:szCs w:val="24"/>
              </w:rPr>
              <w:t xml:space="preserve">Урок проводится в рамках изучения материала </w:t>
            </w:r>
            <w:r w:rsidR="00E02AD8" w:rsidRPr="008D2EF9">
              <w:rPr>
                <w:rFonts w:ascii="Times New Roman" w:hAnsi="Times New Roman"/>
                <w:sz w:val="24"/>
                <w:szCs w:val="24"/>
              </w:rPr>
              <w:t>главы VI «Площадь». Девятый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урок из десяти уроков, отведённых на изучение темы.</w:t>
            </w:r>
            <w:r w:rsid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D0062" w:rsidRPr="008D2EF9" w:rsidTr="00673E2C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D0062" w:rsidRPr="008D2EF9" w:rsidRDefault="00673E2C" w:rsidP="007450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Формы работы: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9D0062" w:rsidRPr="008D2EF9" w:rsidRDefault="00673E2C" w:rsidP="00D06E1E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Фронтальная работа, индивидуальная работа, </w:t>
            </w:r>
            <w:r w:rsidR="009367D9"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работа в </w:t>
            </w:r>
            <w:r w:rsidR="00575618"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парах.</w:t>
            </w:r>
          </w:p>
        </w:tc>
      </w:tr>
      <w:tr w:rsidR="00673E2C" w:rsidRPr="008D2EF9" w:rsidTr="0088659E">
        <w:trPr>
          <w:trHeight w:val="381"/>
        </w:trPr>
        <w:tc>
          <w:tcPr>
            <w:tcW w:w="2135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73E2C" w:rsidRPr="008D2EF9" w:rsidRDefault="00673E2C" w:rsidP="00673E2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Ресурсы:</w:t>
            </w:r>
          </w:p>
          <w:p w:rsidR="00673E2C" w:rsidRPr="008D2EF9" w:rsidRDefault="00673E2C" w:rsidP="00673E2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- основные</w:t>
            </w:r>
          </w:p>
          <w:p w:rsidR="00673E2C" w:rsidRPr="008D2EF9" w:rsidRDefault="00673E2C" w:rsidP="00673E2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673E2C" w:rsidRPr="008D2EF9" w:rsidRDefault="00673E2C" w:rsidP="00673E2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D2EF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- дополнительные</w:t>
            </w:r>
          </w:p>
        </w:tc>
        <w:tc>
          <w:tcPr>
            <w:tcW w:w="12332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</w:tcPr>
          <w:p w:rsidR="00673E2C" w:rsidRPr="008D2EF9" w:rsidRDefault="00673E2C" w:rsidP="00673E2C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Геометрия </w:t>
            </w:r>
            <w:r w:rsidR="004315EC"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7-9</w:t>
            </w: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класс</w:t>
            </w:r>
            <w:r w:rsidR="004315EC"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</w:t>
            </w: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: учебник для общеобразовательных учреждений/ Л.В. </w:t>
            </w:r>
            <w:proofErr w:type="spellStart"/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Атанасян</w:t>
            </w:r>
            <w:proofErr w:type="spellEnd"/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</w:t>
            </w:r>
            <w:r w:rsidR="004315EC"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др. М.: Просвещение, 2015г. – 383с.: ил.</w:t>
            </w: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 презентация к уроку</w:t>
            </w:r>
            <w:r w:rsidR="00CB686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(используется примерно 25 мин)</w:t>
            </w:r>
            <w:r w:rsidRPr="008D2EF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  <w:p w:rsidR="00673E2C" w:rsidRPr="008D2EF9" w:rsidRDefault="00E02AD8" w:rsidP="00AF0083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Карточки с задачами для индивидуальной р</w:t>
            </w:r>
            <w:r w:rsidR="00673E2C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аботы </w:t>
            </w:r>
            <w:r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работы </w:t>
            </w:r>
            <w:r w:rsidR="00D06E1E" w:rsidRPr="008D2E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</w:t>
            </w:r>
            <w:r w:rsidR="00AF0083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парах; </w:t>
            </w:r>
            <w:r w:rsidR="00AF0083" w:rsidRPr="00AF0083">
              <w:rPr>
                <w:rFonts w:ascii="Times New Roman" w:hAnsi="Times New Roman"/>
                <w:sz w:val="24"/>
                <w:szCs w:val="24"/>
              </w:rPr>
              <w:t>карточка</w:t>
            </w:r>
            <w:r w:rsidR="00AF0083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самоанализ</w:t>
            </w:r>
            <w:r w:rsid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по полученным знаниям</w:t>
            </w:r>
            <w:r w:rsidR="00AF0083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3136D1" w:rsidRPr="008D2EF9" w:rsidRDefault="003136D1" w:rsidP="00881529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8D2EF9">
        <w:rPr>
          <w:rFonts w:ascii="Times New Roman" w:hAnsi="Times New Roman"/>
          <w:b/>
          <w:bCs/>
          <w:color w:val="C00000"/>
          <w:sz w:val="24"/>
          <w:szCs w:val="24"/>
        </w:rPr>
        <w:lastRenderedPageBreak/>
        <w:t>Ход урока</w:t>
      </w:r>
    </w:p>
    <w:p w:rsidR="00280265" w:rsidRPr="008D2EF9" w:rsidRDefault="00280265" w:rsidP="00881529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  <w:u w:val="single"/>
        </w:rPr>
      </w:pPr>
    </w:p>
    <w:tbl>
      <w:tblPr>
        <w:tblpPr w:leftFromText="180" w:rightFromText="180" w:bottomFromText="200" w:vertAnchor="text" w:tblpY="1"/>
        <w:tblOverlap w:val="never"/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5786"/>
        <w:gridCol w:w="4497"/>
      </w:tblGrid>
      <w:tr w:rsidR="00526CCD" w:rsidRPr="008D2EF9" w:rsidTr="0074230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CCD" w:rsidRPr="008D2EF9" w:rsidRDefault="00526CCD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D2E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Этапы урока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CCD" w:rsidRPr="008D2EF9" w:rsidRDefault="00526CCD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D2E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6CCD" w:rsidRPr="008D2EF9" w:rsidRDefault="00526CCD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D2E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Деятельность учеников</w:t>
            </w:r>
          </w:p>
        </w:tc>
      </w:tr>
      <w:tr w:rsidR="00FF1542" w:rsidRPr="008D2EF9" w:rsidTr="0074230B"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542" w:rsidRPr="008D2EF9" w:rsidRDefault="00FF1542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542" w:rsidRPr="008D2EF9" w:rsidRDefault="00FF1542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1542" w:rsidRPr="008D2EF9" w:rsidRDefault="00FF1542" w:rsidP="00596166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526CCD" w:rsidRPr="008D2EF9" w:rsidTr="0074230B">
        <w:trPr>
          <w:trHeight w:val="1131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CCD" w:rsidRPr="00AF0083" w:rsidRDefault="00526CCD" w:rsidP="00526CCD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8D2EF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val="en-US" w:eastAsia="en-US"/>
              </w:rPr>
              <w:t>I</w:t>
            </w:r>
            <w:r w:rsidRPr="008D2EF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. Организационный этап. </w:t>
            </w:r>
            <w:r w:rsidR="003B7E5C" w:rsidRPr="008D2EF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lang w:eastAsia="en-US"/>
              </w:rPr>
              <w:t xml:space="preserve">         </w:t>
            </w:r>
            <w:r w:rsidR="003B7E5C" w:rsidRPr="00AF0083">
              <w:rPr>
                <w:rFonts w:ascii="Times New Roman" w:hAnsi="Times New Roman" w:cs="Times New Roman"/>
                <w:bCs/>
                <w:sz w:val="24"/>
                <w:szCs w:val="24"/>
              </w:rPr>
              <w:t>1 мин.</w:t>
            </w:r>
          </w:p>
          <w:p w:rsidR="00526CCD" w:rsidRPr="00AF0083" w:rsidRDefault="00526CCD" w:rsidP="00673E2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hAnsi="Times New Roman"/>
                <w:b/>
                <w:bCs/>
                <w:sz w:val="24"/>
                <w:szCs w:val="24"/>
              </w:rPr>
              <w:t>Цель учителя: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hAnsi="Times New Roman"/>
                <w:sz w:val="24"/>
                <w:szCs w:val="24"/>
                <w:lang w:eastAsia="ru-RU"/>
              </w:rPr>
              <w:t>психологический настрой учащихся; обеспечение нормальной обстановки на уроке.</w:t>
            </w:r>
          </w:p>
          <w:p w:rsidR="00526CCD" w:rsidRPr="00AF0083" w:rsidRDefault="00841192" w:rsidP="00673E2C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AF0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обучающихся</w:t>
            </w:r>
            <w:r w:rsidR="00526CCD" w:rsidRPr="00AF00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526CCD" w:rsidRPr="00AF0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включиться </w:t>
            </w:r>
            <w:r w:rsidR="00673E2C" w:rsidRPr="00AF0083">
              <w:rPr>
                <w:rFonts w:ascii="Times New Roman" w:hAnsi="Times New Roman" w:cs="Times New Roman"/>
                <w:bCs/>
                <w:sz w:val="24"/>
                <w:szCs w:val="24"/>
              </w:rPr>
              <w:t>в учебную</w:t>
            </w:r>
            <w:r w:rsidR="00526CCD" w:rsidRPr="00AF0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</w:t>
            </w:r>
            <w:r w:rsidR="00CA34D9" w:rsidRPr="00AF008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       </w:t>
            </w:r>
          </w:p>
          <w:p w:rsidR="003B7E5C" w:rsidRPr="00AF0083" w:rsidRDefault="00841192" w:rsidP="00841192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val="en-US"/>
              </w:rPr>
              <w:t>II</w:t>
            </w: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>.</w:t>
            </w: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Этап мотивации (самоопределения) к коррекционной деятельности.</w:t>
            </w:r>
            <w:r w:rsidR="003B7E5C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мин. </w:t>
            </w:r>
          </w:p>
          <w:p w:rsidR="00841192" w:rsidRPr="00AF0083" w:rsidRDefault="003B7E5C" w:rsidP="00841192">
            <w:pPr>
              <w:pStyle w:val="a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41192" w:rsidRPr="00AF0083" w:rsidRDefault="00841192" w:rsidP="00841192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 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этапа:</w:t>
            </w:r>
            <w:r w:rsidRPr="008D2EF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выработка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личностно значимом уровне внутренней готовности к реализации коррекционной деятельности.</w:t>
            </w:r>
            <w:r w:rsidR="00CA34D9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</w:t>
            </w:r>
          </w:p>
          <w:p w:rsidR="001541D4" w:rsidRPr="008D2EF9" w:rsidRDefault="001541D4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541D4" w:rsidRPr="008D2EF9" w:rsidRDefault="001541D4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541D4" w:rsidRPr="008D2EF9" w:rsidRDefault="001541D4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541D4" w:rsidRPr="008D2EF9" w:rsidRDefault="001541D4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E417E" w:rsidRPr="008D2EF9" w:rsidRDefault="001E417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37FE" w:rsidRPr="008D2EF9" w:rsidRDefault="005C37FE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1624A2" w:rsidRPr="008D2EF9" w:rsidRDefault="001624A2" w:rsidP="0084119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611E93" w:rsidRPr="008D2EF9" w:rsidRDefault="00611E93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0A5069" w:rsidRPr="008D2EF9" w:rsidRDefault="000A5069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0A5069" w:rsidRPr="008D2EF9" w:rsidRDefault="000A5069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0A5069" w:rsidRPr="008D2EF9" w:rsidRDefault="000A5069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0A5069" w:rsidRPr="008D2EF9" w:rsidRDefault="000A5069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0A5069" w:rsidRPr="008D2EF9" w:rsidRDefault="000A5069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132296" w:rsidRPr="008D2EF9" w:rsidRDefault="00132296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132296" w:rsidRPr="008D2EF9" w:rsidRDefault="00132296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DD3802" w:rsidRPr="008D2EF9" w:rsidRDefault="00DD3802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DD3802" w:rsidRPr="008D2EF9" w:rsidRDefault="00DD3802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DD3802" w:rsidRPr="008D2EF9" w:rsidRDefault="00DD3802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D06E1E" w:rsidRPr="008D2EF9" w:rsidRDefault="00D06E1E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D06E1E" w:rsidRPr="008D2EF9" w:rsidRDefault="00D06E1E" w:rsidP="00590049">
            <w:pPr>
              <w:spacing w:before="100" w:beforeAutospacing="1" w:after="100" w:afterAutospacing="1" w:line="181" w:lineRule="atLeast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</w:pPr>
          </w:p>
          <w:p w:rsidR="00CA34D9" w:rsidRPr="008D2EF9" w:rsidRDefault="00841192" w:rsidP="00CA34D9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lang w:val="en-US"/>
              </w:rPr>
              <w:t>II</w:t>
            </w: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. </w:t>
            </w: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Этап актуализации и пробного учебного действия.</w:t>
            </w:r>
            <w:r w:rsidR="003B7E5C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         </w:t>
            </w:r>
            <w:r w:rsidR="003B7E5C" w:rsidRPr="00AF0083">
              <w:rPr>
                <w:rFonts w:ascii="Times New Roman" w:hAnsi="Times New Roman"/>
                <w:sz w:val="24"/>
                <w:szCs w:val="24"/>
                <w:lang w:eastAsia="ru-RU"/>
              </w:rPr>
              <w:t>5 мин.</w:t>
            </w:r>
          </w:p>
          <w:p w:rsidR="005C28C1" w:rsidRPr="00AF0083" w:rsidRDefault="00841192" w:rsidP="00CA34D9">
            <w:pPr>
              <w:spacing w:before="100" w:beforeAutospacing="1" w:after="100" w:afterAutospacing="1" w:line="181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этапа: </w:t>
            </w:r>
            <w:r w:rsidR="005C28C1" w:rsidRPr="00AF0083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мышления обучающихся и осознание ими потребности к выявлению причин затруднений в собственной деятельности.</w:t>
            </w:r>
            <w:r w:rsidR="00CA34D9" w:rsidRPr="00AF00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</w:t>
            </w: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90049" w:rsidRPr="008D2EF9" w:rsidRDefault="00590049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AF7CC4" w:rsidRPr="008D2EF9" w:rsidRDefault="00AF7CC4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AF7CC4" w:rsidRPr="008D2EF9" w:rsidRDefault="00AF7CC4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AF7CC4" w:rsidRPr="008D2EF9" w:rsidRDefault="00AF7CC4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AF7CC4" w:rsidRPr="008D2EF9" w:rsidRDefault="00AF7CC4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1B6A82" w:rsidRPr="008D2EF9" w:rsidRDefault="001B6A82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FD6E59" w:rsidRPr="008D2EF9" w:rsidRDefault="00C37EE1" w:rsidP="00C37EE1">
            <w:pPr>
              <w:tabs>
                <w:tab w:val="left" w:pos="1620"/>
              </w:tabs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ab/>
            </w:r>
          </w:p>
          <w:p w:rsidR="00FD6E59" w:rsidRPr="008D2EF9" w:rsidRDefault="00FD6E59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FD6E59" w:rsidRPr="008D2EF9" w:rsidRDefault="00FD6E59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AB38DA" w:rsidRPr="008D2EF9" w:rsidRDefault="00AB38DA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BC62D3" w:rsidRPr="008D2EF9" w:rsidRDefault="00BC62D3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C67843" w:rsidRPr="008D2EF9" w:rsidRDefault="00C67843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C67843" w:rsidRPr="008D2EF9" w:rsidRDefault="00C67843" w:rsidP="00590049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3B7E5C" w:rsidRPr="00AF0083" w:rsidRDefault="005C28C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en-US"/>
              </w:rPr>
              <w:t>IV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.</w:t>
            </w:r>
            <w:r w:rsidRPr="008D2EF9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Этап локализации индивидуальных затруднений</w:t>
            </w:r>
            <w:r w:rsidRPr="00AF0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3B7E5C" w:rsidRPr="00AF0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мин.      </w:t>
            </w:r>
          </w:p>
          <w:p w:rsidR="00CA34D9" w:rsidRPr="00AF0083" w:rsidRDefault="005C28C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Основная цель </w:t>
            </w:r>
            <w:r w:rsidRPr="00AF008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этапа: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места и причины собственных затруднений в выполнении изученных способов действий.</w:t>
            </w:r>
            <w:r w:rsidR="00CA34D9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</w:p>
          <w:p w:rsidR="005C28C1" w:rsidRPr="008D2EF9" w:rsidRDefault="00CA34D9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</w:t>
            </w:r>
          </w:p>
          <w:p w:rsidR="001A37E7" w:rsidRPr="008D2EF9" w:rsidRDefault="001A37E7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D52CD4" w:rsidRPr="008D2EF9" w:rsidRDefault="00D52CD4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D52CD4" w:rsidRPr="008D2EF9" w:rsidRDefault="00D52CD4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51872" w:rsidRPr="008D2EF9" w:rsidRDefault="00551872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5C28C1" w:rsidRPr="008D2EF9" w:rsidRDefault="005C28C1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  <w:t>Физкультминутка.</w:t>
            </w:r>
            <w:r w:rsidR="00CA34D9" w:rsidRPr="008D2EF9">
              <w:rPr>
                <w:rFonts w:ascii="Times New Roman" w:eastAsiaTheme="minorHAnsi" w:hAnsi="Times New Roman"/>
                <w:color w:val="C00000"/>
                <w:sz w:val="24"/>
                <w:szCs w:val="24"/>
              </w:rPr>
              <w:t xml:space="preserve">          </w:t>
            </w:r>
            <w:r w:rsidR="007A467A">
              <w:rPr>
                <w:rFonts w:ascii="Times New Roman" w:eastAsiaTheme="minorHAnsi" w:hAnsi="Times New Roman"/>
                <w:color w:val="C00000"/>
                <w:sz w:val="24"/>
                <w:szCs w:val="24"/>
              </w:rPr>
              <w:t xml:space="preserve">           </w:t>
            </w:r>
            <w:r w:rsidR="00CA34D9" w:rsidRPr="008D2EF9">
              <w:rPr>
                <w:rFonts w:ascii="Times New Roman" w:eastAsiaTheme="minorHAnsi" w:hAnsi="Times New Roman"/>
                <w:color w:val="C00000"/>
                <w:sz w:val="24"/>
                <w:szCs w:val="24"/>
              </w:rPr>
              <w:t xml:space="preserve">  </w:t>
            </w:r>
            <w:r w:rsidR="00CA34D9" w:rsidRPr="00AF0083">
              <w:rPr>
                <w:rFonts w:ascii="Times New Roman" w:eastAsiaTheme="minorHAnsi" w:hAnsi="Times New Roman"/>
                <w:sz w:val="24"/>
                <w:szCs w:val="24"/>
              </w:rPr>
              <w:t>2 мин.</w:t>
            </w: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7030A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Pr="008D2EF9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04A88" w:rsidRDefault="00C04A88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7A467A" w:rsidRPr="008D2EF9" w:rsidRDefault="007A467A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D40586" w:rsidRPr="008D2EF9" w:rsidRDefault="00D40586" w:rsidP="005C28C1">
            <w:pPr>
              <w:pStyle w:val="a5"/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A82E32" w:rsidRPr="008D2EF9" w:rsidRDefault="005C28C1" w:rsidP="00551872">
            <w:pPr>
              <w:pStyle w:val="a5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bCs/>
                <w:color w:val="C00000"/>
                <w:sz w:val="24"/>
                <w:szCs w:val="24"/>
                <w:lang w:val="en-US"/>
              </w:rPr>
              <w:t>V</w:t>
            </w:r>
            <w:r w:rsidRPr="008D2EF9">
              <w:rPr>
                <w:rFonts w:ascii="Times New Roman" w:eastAsiaTheme="minorHAnsi" w:hAnsi="Times New Roman"/>
                <w:b/>
                <w:bCs/>
                <w:color w:val="C00000"/>
                <w:sz w:val="24"/>
                <w:szCs w:val="24"/>
              </w:rPr>
              <w:t>.</w:t>
            </w: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Этап целеполагания и построения проекта коррекции выявленных затруднений.</w:t>
            </w:r>
            <w:r w:rsidR="003B7E5C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                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мин.</w:t>
            </w:r>
          </w:p>
          <w:p w:rsidR="003B7E5C" w:rsidRPr="008D2EF9" w:rsidRDefault="003B7E5C" w:rsidP="00551872">
            <w:pPr>
              <w:pStyle w:val="a5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</w:p>
          <w:p w:rsidR="005C28C1" w:rsidRPr="00AF0083" w:rsidRDefault="005C28C1" w:rsidP="00551872">
            <w:pPr>
              <w:pStyle w:val="a5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этапа:</w:t>
            </w:r>
            <w:r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целей коррекционной деятельности и на этой основе - выбор способа и средств их реализации.</w:t>
            </w:r>
            <w:r w:rsidR="00CA34D9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</w:p>
          <w:p w:rsidR="00F526D5" w:rsidRPr="00AF0083" w:rsidRDefault="00F526D5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6D5" w:rsidRPr="008D2EF9" w:rsidRDefault="00F526D5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F526D5" w:rsidRPr="008D2EF9" w:rsidRDefault="00F526D5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F526D5" w:rsidRPr="008D2EF9" w:rsidRDefault="00F526D5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D52CD4" w:rsidRPr="008D2EF9" w:rsidRDefault="00D52CD4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9C7B01" w:rsidRPr="008D2EF9" w:rsidRDefault="009C7B0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7A467A" w:rsidRDefault="007F183E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br/>
            </w:r>
          </w:p>
          <w:p w:rsidR="00E151F8" w:rsidRPr="008D2EF9" w:rsidRDefault="007A467A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br/>
            </w:r>
            <w:r w:rsidR="005C28C1"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lastRenderedPageBreak/>
              <w:t xml:space="preserve"> VI. </w:t>
            </w:r>
            <w:r w:rsidR="005C28C1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Этап реализации построенного проекта.</w:t>
            </w:r>
            <w:r w:rsidR="00A82E32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</w:t>
            </w:r>
            <w:r w:rsidR="00E151F8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                   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="00E151F8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80AD9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мин.</w:t>
            </w:r>
          </w:p>
          <w:p w:rsidR="005C28C1" w:rsidRPr="008D2EF9" w:rsidRDefault="005C28C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этапа: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коррекция обучающимися своих ошибок в самостоятельной работе и формирование умения правильно применять соответствующие способы действий.</w:t>
            </w:r>
          </w:p>
          <w:p w:rsidR="008E3C72" w:rsidRPr="008D2EF9" w:rsidRDefault="008E3C72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43D1" w:rsidRPr="008D2EF9" w:rsidRDefault="00A743D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A743D1" w:rsidRPr="008D2EF9" w:rsidRDefault="00A743D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9C7B01" w:rsidRDefault="009C7B0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</w:p>
          <w:p w:rsidR="009367D9" w:rsidRPr="008D2EF9" w:rsidRDefault="005C28C1" w:rsidP="005C28C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VII.</w:t>
            </w:r>
            <w:r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Этап обобщения затруднений во внешней</w:t>
            </w:r>
            <w:r w:rsidR="00A82E32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9367D9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речи.</w:t>
            </w:r>
            <w:r w:rsidR="003B7E5C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             </w:t>
            </w:r>
            <w:r w:rsidR="003B7E5C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мин.</w:t>
            </w:r>
          </w:p>
          <w:p w:rsidR="00D2414F" w:rsidRPr="008D2EF9" w:rsidRDefault="005C28C1" w:rsidP="00A743D1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этапа:</w:t>
            </w:r>
            <w:r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способов действий, вызвавших затруднения.</w:t>
            </w:r>
            <w:r w:rsidR="009C7B01" w:rsidRPr="00AF00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r w:rsidR="00A82E32"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</w:t>
            </w:r>
            <w:r w:rsidR="000D5526"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                                       </w:t>
            </w:r>
            <w:r w:rsidR="00A82E32"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</w:t>
            </w:r>
            <w:r w:rsidR="000D5526"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       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VIII.</w:t>
            </w:r>
            <w:r w:rsidR="002E1A34"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A00542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>Этап включения в систему знаний и повторения.</w:t>
            </w:r>
            <w:r w:rsidR="00D2414F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</w:t>
            </w:r>
            <w:r w:rsidR="00CA34D9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</w:t>
            </w:r>
            <w:r w:rsidR="00AF0083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</w:t>
            </w:r>
            <w:r w:rsidR="00CA34D9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CA34D9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мин.</w:t>
            </w:r>
          </w:p>
          <w:p w:rsidR="00A00542" w:rsidRPr="008D2EF9" w:rsidRDefault="00A00542" w:rsidP="00D2414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этапа: </w:t>
            </w:r>
            <w:r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применение способов действий, вызвавших затруднения, повторение и закрепление ранее изученного и подготовка к изучению следующих разделов курса</w:t>
            </w:r>
            <w:r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>.</w:t>
            </w:r>
          </w:p>
          <w:p w:rsidR="00B933E6" w:rsidRPr="008D2EF9" w:rsidRDefault="00B933E6" w:rsidP="00C301F3">
            <w:pPr>
              <w:spacing w:before="100" w:beforeAutospacing="1" w:after="100" w:afterAutospacing="1" w:line="181" w:lineRule="atLeast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</w:p>
          <w:p w:rsidR="00C301F3" w:rsidRPr="008D2EF9" w:rsidRDefault="007A467A" w:rsidP="00C301F3">
            <w:pPr>
              <w:spacing w:before="100" w:beforeAutospacing="1" w:after="100" w:afterAutospacing="1" w:line="181" w:lineRule="atLeast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</w:pPr>
            <w:r w:rsidRPr="007A467A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br/>
            </w:r>
            <w:r w:rsidR="002E1A34"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en-US"/>
              </w:rPr>
              <w:t>I</w:t>
            </w:r>
            <w:r w:rsidR="00C301F3"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X.</w:t>
            </w:r>
            <w:r w:rsidR="00C301F3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Этап рефлексии деятельности на уроке.</w:t>
            </w:r>
            <w:r w:rsidR="00CA34D9" w:rsidRPr="008D2EF9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                        </w:t>
            </w:r>
            <w:r w:rsidR="00260BB4"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eastAsia="ru-RU"/>
              </w:rPr>
              <w:t xml:space="preserve">        </w:t>
            </w:r>
            <w:r w:rsidR="00260BB4" w:rsidRPr="00260B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A34D9" w:rsidRPr="00260B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260BB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A34D9" w:rsidRPr="00260BB4">
              <w:rPr>
                <w:rFonts w:ascii="Times New Roman" w:hAnsi="Times New Roman"/>
                <w:bCs/>
                <w:sz w:val="24"/>
                <w:szCs w:val="24"/>
              </w:rPr>
              <w:t>4 мин.</w:t>
            </w:r>
          </w:p>
          <w:p w:rsidR="00526CCD" w:rsidRPr="00260BB4" w:rsidRDefault="00C301F3" w:rsidP="0068009E">
            <w:pPr>
              <w:spacing w:before="100" w:beforeAutospacing="1" w:after="100" w:afterAutospacing="1" w:line="181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Основная цель </w:t>
            </w:r>
            <w:r w:rsidRPr="008D2EF9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>этапа:</w:t>
            </w:r>
            <w:r w:rsidRPr="008D2EF9">
              <w:rPr>
                <w:rFonts w:ascii="Times New Roman" w:eastAsia="Times New Roman" w:hAnsi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Pr="00260B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осознание обучающимися метода преодоления затруднений и самооценка ими результатов своей коррекционной (а в случае, если ошибок не было, самостоятельной} деятельности.</w:t>
            </w:r>
          </w:p>
          <w:p w:rsidR="00CA34D9" w:rsidRPr="008D2EF9" w:rsidRDefault="00CA34D9" w:rsidP="0068009E">
            <w:pPr>
              <w:spacing w:before="100" w:beforeAutospacing="1" w:after="100" w:afterAutospacing="1" w:line="181" w:lineRule="atLeast"/>
              <w:jc w:val="both"/>
              <w:rPr>
                <w:rFonts w:ascii="Times New Roman" w:hAnsi="Times New Roman"/>
                <w:bCs/>
                <w:color w:val="7030A0"/>
                <w:sz w:val="24"/>
                <w:szCs w:val="24"/>
              </w:rPr>
            </w:pP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26CCD" w:rsidRPr="00AF0083" w:rsidRDefault="00526CCD" w:rsidP="009E6DE9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0083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 xml:space="preserve">Учитель приветствует учащихся, проверяет их готовность к уроку.  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526CCD" w:rsidRPr="00AF0083" w:rsidRDefault="00526CCD" w:rsidP="009E6DE9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</w:rPr>
              <w:t xml:space="preserve">На столах у вас лежат карточки с заданиями. Вы будете работать с этими задачами на уроке. </w:t>
            </w:r>
          </w:p>
          <w:p w:rsidR="00376974" w:rsidRPr="00AF0083" w:rsidRDefault="00376974" w:rsidP="009E6DE9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376974" w:rsidRPr="00AF0083" w:rsidRDefault="00376974" w:rsidP="009E6DE9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4554B" w:rsidRPr="00AF0083" w:rsidRDefault="00A4554B" w:rsidP="001541D4">
            <w:pPr>
              <w:spacing w:after="0" w:line="240" w:lineRule="auto"/>
              <w:ind w:right="167" w:firstLine="72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D4" w:rsidRPr="00AF0083" w:rsidRDefault="001541D4" w:rsidP="001541D4">
            <w:pPr>
              <w:spacing w:after="0" w:line="240" w:lineRule="auto"/>
              <w:ind w:right="167" w:firstLine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Создаёт условия для возникновения внутренней потребности включения в деятельность </w:t>
            </w:r>
            <w:r w:rsidR="00A4554B" w:rsidRPr="00AF008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F0083">
              <w:rPr>
                <w:rFonts w:ascii="Times New Roman" w:hAnsi="Times New Roman"/>
                <w:b/>
                <w:sz w:val="24"/>
                <w:szCs w:val="24"/>
              </w:rPr>
              <w:t>«хочу»);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6974" w:rsidRPr="00AF0083" w:rsidRDefault="001541D4" w:rsidP="001541D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актуализирует требования к ученику </w:t>
            </w:r>
            <w:r w:rsidRPr="00AF0083">
              <w:rPr>
                <w:rFonts w:ascii="Times New Roman" w:hAnsi="Times New Roman"/>
                <w:b/>
                <w:sz w:val="24"/>
                <w:szCs w:val="24"/>
              </w:rPr>
              <w:t>(надо);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создаёт основу коррекционных действий </w:t>
            </w:r>
            <w:r w:rsidR="00A4554B" w:rsidRPr="00AF0083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AF0083">
              <w:rPr>
                <w:rFonts w:ascii="Times New Roman" w:hAnsi="Times New Roman"/>
                <w:b/>
                <w:sz w:val="24"/>
                <w:szCs w:val="24"/>
              </w:rPr>
              <w:t>«могу»)</w:t>
            </w:r>
            <w:r w:rsidR="001A37E7" w:rsidRPr="00AF008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44807" w:rsidRPr="00AF0083" w:rsidRDefault="00C44807" w:rsidP="001541D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1632" w:rsidRPr="00AF0083" w:rsidRDefault="00AC1632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Чем мы занимались на прошлом уроке?</w:t>
            </w:r>
          </w:p>
          <w:p w:rsidR="006C458A" w:rsidRPr="00AF0083" w:rsidRDefault="0057561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Можно ли сделать вывод о том, что вы сумеете найти площадь любой фигуры?</w:t>
            </w:r>
          </w:p>
          <w:p w:rsidR="00575618" w:rsidRPr="008D2EF9" w:rsidRDefault="0057561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Предлагаю найти площади следующих фигур</w:t>
            </w: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>:</w:t>
            </w:r>
          </w:p>
          <w:p w:rsidR="00575618" w:rsidRPr="008D2EF9" w:rsidRDefault="0057561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66532765">
                  <wp:extent cx="742950" cy="8396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32" cy="842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     </w:t>
            </w: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6C6122F0">
                  <wp:extent cx="857250" cy="7822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74" cy="789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5618" w:rsidRPr="00AF0083" w:rsidRDefault="0057561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Возникла проблема. Какой делаем вывод? </w:t>
            </w:r>
          </w:p>
          <w:p w:rsidR="00575618" w:rsidRPr="00AF0083" w:rsidRDefault="0057561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458A" w:rsidRPr="00AF0083" w:rsidRDefault="006C458A" w:rsidP="006C458A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Как нам коротко сформулировать тему урока?</w:t>
            </w:r>
          </w:p>
          <w:p w:rsidR="00611E93" w:rsidRPr="00AF0083" w:rsidRDefault="006C458A" w:rsidP="006C458A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Какие цели поставим перед собой?</w:t>
            </w:r>
          </w:p>
          <w:p w:rsidR="00611E93" w:rsidRPr="00AF0083" w:rsidRDefault="00611E93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1E93" w:rsidRPr="00AF0083" w:rsidRDefault="00611E93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1E93" w:rsidRPr="00AF0083" w:rsidRDefault="00611E93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1E93" w:rsidRPr="00AF0083" w:rsidRDefault="00611E93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C1632" w:rsidRPr="00AF0083" w:rsidRDefault="00AC1632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Зачем нам надо уметь находить площадь фигуры?</w:t>
            </w:r>
            <w:r w:rsidR="002F29EF"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 w:rsidR="002F29EF" w:rsidRPr="00AF0083">
              <w:rPr>
                <w:rFonts w:ascii="Times New Roman" w:hAnsi="Times New Roman"/>
                <w:sz w:val="24"/>
                <w:szCs w:val="24"/>
              </w:rPr>
              <w:lastRenderedPageBreak/>
              <w:t>Где пригодится это умение?</w:t>
            </w:r>
          </w:p>
          <w:p w:rsidR="00C44807" w:rsidRPr="00AF0083" w:rsidRDefault="00C44807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4807" w:rsidRPr="00AF0083" w:rsidRDefault="00C44807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4807" w:rsidRPr="00AF0083" w:rsidRDefault="00C44807" w:rsidP="00C4480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5618" w:rsidRPr="00AF0083" w:rsidRDefault="00575618" w:rsidP="00C4480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75618" w:rsidRPr="00AF0083" w:rsidRDefault="00575618" w:rsidP="00C4480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4807" w:rsidRPr="00AF0083" w:rsidRDefault="00E02AD8" w:rsidP="00C4480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Проверка домашнего задания (выясняют затруднения, возникшие при выполнении работы).</w:t>
            </w:r>
          </w:p>
          <w:p w:rsidR="00712151" w:rsidRPr="00AF0083" w:rsidRDefault="00712151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Домашнее задание было предложено в двух вариантах: 1) решить задачи на нахождение площадей фигур, используя известные формулы; </w:t>
            </w:r>
          </w:p>
          <w:p w:rsidR="00785855" w:rsidRPr="00AF0083" w:rsidRDefault="00712151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2) самостоятельно составить и решить задачи на нахождение площадей фигур (желательно, не одношаговые задачи)</w:t>
            </w:r>
          </w:p>
          <w:p w:rsidR="00E02AD8" w:rsidRPr="00AF0083" w:rsidRDefault="00E02AD8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Выяснить какой вариант д/з выбрали, почему?</w:t>
            </w:r>
          </w:p>
          <w:p w:rsidR="00611E93" w:rsidRPr="008D2EF9" w:rsidRDefault="00611E93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11E93" w:rsidRPr="00AF0083" w:rsidRDefault="006A36AA" w:rsidP="00AC1632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Учитель обращает внимание на то, что </w:t>
            </w:r>
            <w:r w:rsidR="00712151" w:rsidRPr="00AF0083">
              <w:rPr>
                <w:rFonts w:ascii="Times New Roman" w:hAnsi="Times New Roman"/>
                <w:sz w:val="24"/>
                <w:szCs w:val="24"/>
              </w:rPr>
              <w:t>нашлись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ребята</w:t>
            </w:r>
            <w:r w:rsidR="00712151" w:rsidRPr="00AF0083">
              <w:rPr>
                <w:rFonts w:ascii="Times New Roman" w:hAnsi="Times New Roman"/>
                <w:sz w:val="24"/>
                <w:szCs w:val="24"/>
              </w:rPr>
              <w:t>, которые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сами составили и решили задача на нахождение площадей фигур. Однако, замечает, что все фигуры знакомы. </w:t>
            </w:r>
          </w:p>
          <w:p w:rsidR="001A37E7" w:rsidRPr="00AF0083" w:rsidRDefault="00AF27A1" w:rsidP="001541D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Ребята,</w:t>
            </w:r>
            <w:r w:rsidR="00E02AD8" w:rsidRPr="00AF0083">
              <w:rPr>
                <w:rFonts w:ascii="Times New Roman" w:hAnsi="Times New Roman"/>
                <w:sz w:val="24"/>
                <w:szCs w:val="24"/>
              </w:rPr>
              <w:t xml:space="preserve"> вам предлагается задача</w:t>
            </w:r>
            <w:r w:rsidR="00084ABE" w:rsidRPr="00AF0083">
              <w:rPr>
                <w:rFonts w:ascii="Times New Roman" w:hAnsi="Times New Roman"/>
                <w:sz w:val="24"/>
                <w:szCs w:val="24"/>
              </w:rPr>
              <w:t>, обсуждаем решение на уровне идеи</w:t>
            </w:r>
            <w:r w:rsidR="00E02AD8" w:rsidRPr="00AF00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1A37E7" w:rsidRPr="008D2EF9" w:rsidRDefault="001A37E7" w:rsidP="001541D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84ABE" w:rsidRPr="00AF0083" w:rsidRDefault="00084ABE" w:rsidP="00084ABE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Найдите площадь многоугольников, изображенных на клетчатой бумаге с размером клетки 1 см 1 см (см. рис.). Ответ дайте в квадратных сантиметрах.</w:t>
            </w:r>
          </w:p>
          <w:p w:rsidR="00084ABE" w:rsidRPr="008D2EF9" w:rsidRDefault="00611E93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70D7B1B5" wp14:editId="1DC97055">
                  <wp:extent cx="1002329" cy="790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98" cy="79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6B5ECAC5" wp14:editId="2E95D3D7">
                  <wp:extent cx="807899" cy="8001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016" cy="808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2B2367B8" wp14:editId="084ECCD2">
                  <wp:extent cx="629329" cy="809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11" cy="820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 </w:t>
            </w:r>
            <w:r w:rsidR="00DD3802"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23ACE994" wp14:editId="3B898C29">
                  <wp:extent cx="914400" cy="7503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51" cy="769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4ABE"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  </w:t>
            </w: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</w:p>
          <w:p w:rsidR="00611E93" w:rsidRPr="00AF0083" w:rsidRDefault="00132296" w:rsidP="00132296">
            <w:pPr>
              <w:spacing w:after="0" w:line="240" w:lineRule="auto"/>
              <w:ind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(карточки прикрепляю на доску)</w:t>
            </w:r>
          </w:p>
          <w:p w:rsidR="00611E93" w:rsidRPr="00AF0083" w:rsidRDefault="00611E93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Замечу, что это задачи из открытого банка заданий ОГЭ и ЕГЭ.</w:t>
            </w:r>
          </w:p>
          <w:p w:rsidR="00611E93" w:rsidRPr="008D2EF9" w:rsidRDefault="00611E93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D3802" w:rsidRPr="008D2EF9" w:rsidRDefault="00DD3802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D3802" w:rsidRPr="008D2EF9" w:rsidRDefault="00DD3802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06E1E" w:rsidRPr="008D2EF9" w:rsidRDefault="00D06E1E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06E1E" w:rsidRPr="008D2EF9" w:rsidRDefault="00D06E1E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06E1E" w:rsidRPr="008D2EF9" w:rsidRDefault="00D06E1E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D06E1E" w:rsidRPr="008D2EF9" w:rsidRDefault="00D06E1E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611E93" w:rsidRPr="00AF0083" w:rsidRDefault="00611E93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В чем же причина нашего затруднения? </w:t>
            </w:r>
          </w:p>
          <w:p w:rsidR="00611E93" w:rsidRPr="00AF0083" w:rsidRDefault="00611E93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069" w:rsidRPr="00AF0083" w:rsidRDefault="000A5069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A5069" w:rsidRPr="00AF0083" w:rsidRDefault="000A5069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3802" w:rsidRPr="00AF0083" w:rsidRDefault="00DD3802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7540A" w:rsidRPr="00AF0083" w:rsidRDefault="0027540A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Что же нам надо знать</w:t>
            </w:r>
            <w:r w:rsidR="00132296" w:rsidRPr="00AF0083">
              <w:rPr>
                <w:rFonts w:ascii="Times New Roman" w:hAnsi="Times New Roman"/>
                <w:sz w:val="24"/>
                <w:szCs w:val="24"/>
              </w:rPr>
              <w:t xml:space="preserve"> и уметь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, чтобы</w:t>
            </w:r>
            <w:r w:rsidR="00132296" w:rsidRPr="00AF0083">
              <w:rPr>
                <w:rFonts w:ascii="Times New Roman" w:hAnsi="Times New Roman"/>
                <w:sz w:val="24"/>
                <w:szCs w:val="24"/>
              </w:rPr>
              <w:t xml:space="preserve"> решить задачи и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найти</w:t>
            </w:r>
            <w:r w:rsidR="00611E93" w:rsidRPr="00AF0083">
              <w:rPr>
                <w:rFonts w:ascii="Times New Roman" w:hAnsi="Times New Roman"/>
                <w:sz w:val="24"/>
                <w:szCs w:val="24"/>
              </w:rPr>
              <w:t xml:space="preserve"> площади фигур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7540A" w:rsidRPr="008D2EF9" w:rsidRDefault="0027540A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540A" w:rsidRPr="008D2EF9" w:rsidRDefault="0027540A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06E1E" w:rsidRPr="008D2EF9" w:rsidRDefault="00D06E1E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540A" w:rsidRPr="00AF0083" w:rsidRDefault="00132296" w:rsidP="00132296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Итак, мы с вами определили для себя новую проблему: как найти площадь фигуры, не имеющей конкретной формулы</w:t>
            </w:r>
            <w:r w:rsidRPr="00AF00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(решение задачи из ГИА (в 9 и 11 классах) на клетчатой бумаге).</w:t>
            </w:r>
          </w:p>
          <w:p w:rsidR="0027540A" w:rsidRPr="00AF0083" w:rsidRDefault="00132296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Готовы </w:t>
            </w:r>
            <w:r w:rsidR="00D06E1E" w:rsidRPr="00AF0083">
              <w:rPr>
                <w:rFonts w:ascii="Times New Roman" w:hAnsi="Times New Roman"/>
                <w:sz w:val="24"/>
                <w:szCs w:val="24"/>
              </w:rPr>
              <w:t xml:space="preserve">ли вы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научиться решать такие нестандартные задачи? </w:t>
            </w:r>
            <w:r w:rsidR="00D06E1E" w:rsidRPr="00AF0083">
              <w:rPr>
                <w:rFonts w:ascii="Times New Roman" w:hAnsi="Times New Roman"/>
                <w:sz w:val="24"/>
                <w:szCs w:val="24"/>
              </w:rPr>
              <w:t xml:space="preserve"> Уточним тему урока.</w:t>
            </w:r>
          </w:p>
          <w:p w:rsidR="00132296" w:rsidRPr="00AF0083" w:rsidRDefault="00132296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Начнем</w:t>
            </w:r>
            <w:r w:rsidR="004A26F6" w:rsidRPr="00AF0083">
              <w:rPr>
                <w:rFonts w:ascii="Times New Roman" w:hAnsi="Times New Roman"/>
                <w:sz w:val="24"/>
                <w:szCs w:val="24"/>
              </w:rPr>
              <w:t>.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183E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Слайд 1.</w:t>
            </w:r>
          </w:p>
          <w:p w:rsidR="001A37E7" w:rsidRPr="00AF0083" w:rsidRDefault="004A26F6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Учитель организует</w:t>
            </w:r>
            <w:r w:rsidR="001A37E7" w:rsidRPr="00AF0083">
              <w:rPr>
                <w:rFonts w:ascii="Times New Roman" w:hAnsi="Times New Roman"/>
                <w:sz w:val="24"/>
                <w:szCs w:val="24"/>
              </w:rPr>
              <w:t xml:space="preserve"> повторение; активизирует познавательные процессы (мышление, память, внимание); мотивирует на выполнение самостоятельной работы; организует самопроверку по готовому образцу. </w:t>
            </w:r>
          </w:p>
          <w:p w:rsidR="00AC5B25" w:rsidRPr="00AF0083" w:rsidRDefault="00AC5B25" w:rsidP="00A4554B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Насколько уверенно вы знаете </w:t>
            </w:r>
            <w:r w:rsidR="004A26F6" w:rsidRPr="00AF0083">
              <w:rPr>
                <w:rFonts w:ascii="Times New Roman" w:hAnsi="Times New Roman"/>
                <w:sz w:val="24"/>
                <w:szCs w:val="24"/>
              </w:rPr>
              <w:t xml:space="preserve">необходимый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материал, мы </w:t>
            </w:r>
            <w:r w:rsidR="00084ABE" w:rsidRPr="00AF0083">
              <w:rPr>
                <w:rFonts w:ascii="Times New Roman" w:hAnsi="Times New Roman"/>
                <w:sz w:val="24"/>
                <w:szCs w:val="24"/>
              </w:rPr>
              <w:t>сейчас проверим.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5AF8" w:rsidRPr="00AF0083" w:rsidRDefault="00E83A34" w:rsidP="00E83A34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УУ.</w:t>
            </w:r>
            <w:r w:rsidR="00937A1A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(слайд</w:t>
            </w:r>
            <w:r w:rsidR="00FD5F07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ы</w:t>
            </w:r>
            <w:r w:rsidR="00937A1A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7F183E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2 -5</w:t>
            </w:r>
            <w:r w:rsidR="00DD3802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</w:p>
          <w:p w:rsidR="001E417E" w:rsidRPr="00AF0083" w:rsidRDefault="00425AF8" w:rsidP="00E83A34">
            <w:pPr>
              <w:pStyle w:val="a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Выберите</w:t>
            </w:r>
            <w:r w:rsidR="00E83A34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верны</w:t>
            </w:r>
            <w:r w:rsidR="0074230B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="00E83A34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вариант</w:t>
            </w:r>
            <w:r w:rsidR="0074230B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="00E83A34" w:rsidRPr="00AF00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ответа.</w:t>
            </w:r>
          </w:p>
          <w:p w:rsidR="00E269CA" w:rsidRPr="00AF0083" w:rsidRDefault="00E269CA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1.</w:t>
            </w:r>
            <w:r w:rsidR="000674AE" w:rsidRPr="00AF0083">
              <w:rPr>
                <w:rFonts w:ascii="Times New Roman" w:hAnsi="Times New Roman"/>
                <w:sz w:val="24"/>
                <w:szCs w:val="24"/>
              </w:rPr>
              <w:t>Выберите верное утверждение.</w:t>
            </w:r>
            <w:r w:rsidR="00E83A34" w:rsidRPr="00AF0083">
              <w:rPr>
                <w:rFonts w:ascii="Times New Roman" w:hAnsi="Times New Roman"/>
                <w:sz w:val="24"/>
                <w:szCs w:val="24"/>
              </w:rPr>
              <w:br/>
              <w:t xml:space="preserve"> а)</w:t>
            </w:r>
            <w:r w:rsidR="000674AE" w:rsidRPr="00AF00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674AE" w:rsidRPr="00AF0083">
              <w:rPr>
                <w:rFonts w:ascii="Times New Roman" w:hAnsi="Times New Roman"/>
                <w:sz w:val="24"/>
                <w:szCs w:val="24"/>
              </w:rPr>
              <w:t xml:space="preserve">Если два многоугольника имеют равные площади, </w:t>
            </w:r>
            <w:r w:rsidR="000674AE" w:rsidRPr="00AF0083">
              <w:rPr>
                <w:rFonts w:ascii="Times New Roman" w:hAnsi="Times New Roman"/>
                <w:sz w:val="24"/>
                <w:szCs w:val="24"/>
              </w:rPr>
              <w:lastRenderedPageBreak/>
              <w:t>то они равны.</w:t>
            </w:r>
          </w:p>
          <w:p w:rsidR="00425AF8" w:rsidRPr="00AF0083" w:rsidRDefault="00E83A34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б) </w:t>
            </w:r>
            <w:r w:rsidR="00425AF8" w:rsidRPr="00AF0083">
              <w:rPr>
                <w:rFonts w:ascii="Times New Roman" w:hAnsi="Times New Roman"/>
                <w:sz w:val="24"/>
                <w:szCs w:val="24"/>
              </w:rPr>
              <w:t>Если многоугольник составлен из нескольких многоугольников, то его площадь равна сумме площадей этих многоугольников.</w:t>
            </w:r>
          </w:p>
          <w:p w:rsidR="000674AE" w:rsidRPr="00AF0083" w:rsidRDefault="000674AE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в)</w:t>
            </w:r>
            <w:r w:rsidR="00425AF8" w:rsidRPr="00AF0083">
              <w:rPr>
                <w:rFonts w:ascii="Times New Roman" w:hAnsi="Times New Roman"/>
                <w:sz w:val="24"/>
                <w:szCs w:val="24"/>
              </w:rPr>
              <w:t xml:space="preserve"> Квадратный сантиметр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5AF8" w:rsidRPr="00AF0083">
              <w:rPr>
                <w:rFonts w:ascii="Times New Roman" w:hAnsi="Times New Roman"/>
                <w:sz w:val="24"/>
                <w:szCs w:val="24"/>
              </w:rPr>
              <w:t>-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5AF8" w:rsidRPr="00AF0083">
              <w:rPr>
                <w:rFonts w:ascii="Times New Roman" w:hAnsi="Times New Roman"/>
                <w:sz w:val="24"/>
                <w:szCs w:val="24"/>
              </w:rPr>
              <w:t>фигура, сторона которой 1 см.</w:t>
            </w:r>
          </w:p>
          <w:p w:rsidR="00425AF8" w:rsidRPr="00AF0083" w:rsidRDefault="00425AF8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г) Площадь квадрата равна произведению </w:t>
            </w:r>
            <w:r w:rsidR="00C37EE1" w:rsidRPr="00AF0083">
              <w:rPr>
                <w:rFonts w:ascii="Times New Roman" w:hAnsi="Times New Roman"/>
                <w:sz w:val="24"/>
                <w:szCs w:val="24"/>
              </w:rPr>
              <w:t xml:space="preserve">двух смежных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сторон.</w:t>
            </w:r>
          </w:p>
          <w:p w:rsidR="00425AF8" w:rsidRPr="00AF0083" w:rsidRDefault="00E83A34" w:rsidP="00E269CA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425AF8" w:rsidRPr="00AF00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Площадь параллелограмма равна: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83A34" w:rsidRPr="00AF0083" w:rsidRDefault="00C37EE1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t>Произведению стороны параллелограмма на высоту.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E83A34" w:rsidRPr="00AF0083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r w:rsidR="00E053E6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t>Произведению его основания на высоту, проведенную к данному основанию.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br/>
              <w:t>в) Половине произведения основания на высоту.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br/>
              <w:t>г)</w:t>
            </w:r>
            <w:r w:rsidR="00425AF8" w:rsidRPr="00AF008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25AF8" w:rsidRPr="00AF0083">
              <w:rPr>
                <w:rFonts w:ascii="Times New Roman" w:hAnsi="Times New Roman"/>
                <w:bCs/>
                <w:sz w:val="24"/>
                <w:szCs w:val="24"/>
              </w:rPr>
              <w:t>Произведению смежных сторон параллелограмма.</w:t>
            </w:r>
            <w:r w:rsidR="00E83A34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83A34" w:rsidRPr="00AF0083" w:rsidRDefault="00AF7CC4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>Можно ли для вычисления площади ромба использовать формулу площади параллелограмма</w:t>
            </w:r>
            <w:r w:rsidR="007679FD" w:rsidRPr="00AF008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E269CA" w:rsidRPr="00AF0083" w:rsidRDefault="00AF7CC4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>Нет, нельзя.</w:t>
            </w:r>
          </w:p>
          <w:p w:rsidR="007679FD" w:rsidRPr="00AF0083" w:rsidRDefault="00AF7CC4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>Да, можно.</w:t>
            </w:r>
          </w:p>
          <w:p w:rsidR="00665EBC" w:rsidRPr="00AF0083" w:rsidRDefault="00AF7CC4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665EBC" w:rsidRPr="00AF0083">
              <w:rPr>
                <w:rFonts w:ascii="Times New Roman" w:hAnsi="Times New Roman"/>
                <w:sz w:val="24"/>
                <w:szCs w:val="24"/>
              </w:rPr>
              <w:t xml:space="preserve"> Площадь прямоугольного треугольника равна:</w:t>
            </w:r>
          </w:p>
          <w:p w:rsidR="00665EBC" w:rsidRPr="00AF0083" w:rsidRDefault="0074230B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а</w:t>
            </w:r>
            <w:r w:rsidR="00AF7CC4" w:rsidRPr="00AF0083">
              <w:rPr>
                <w:rFonts w:ascii="Times New Roman" w:hAnsi="Times New Roman"/>
                <w:sz w:val="24"/>
                <w:szCs w:val="24"/>
              </w:rPr>
              <w:t>)</w:t>
            </w:r>
            <w:r w:rsidR="00665EBC" w:rsidRPr="00AF0083">
              <w:rPr>
                <w:rFonts w:ascii="Times New Roman" w:hAnsi="Times New Roman"/>
                <w:sz w:val="24"/>
                <w:szCs w:val="24"/>
              </w:rPr>
              <w:t xml:space="preserve"> Произведению его катетов.</w:t>
            </w:r>
          </w:p>
          <w:p w:rsidR="00AF7CC4" w:rsidRPr="00AF0083" w:rsidRDefault="0074230B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б</w:t>
            </w:r>
            <w:r w:rsidR="00AF7CC4" w:rsidRPr="00AF0083">
              <w:rPr>
                <w:rFonts w:ascii="Times New Roman" w:hAnsi="Times New Roman"/>
                <w:sz w:val="24"/>
                <w:szCs w:val="24"/>
              </w:rPr>
              <w:t>)</w:t>
            </w:r>
            <w:r w:rsidR="00665EBC" w:rsidRPr="00AF0083">
              <w:rPr>
                <w:rFonts w:ascii="Times New Roman" w:hAnsi="Times New Roman"/>
                <w:sz w:val="24"/>
                <w:szCs w:val="24"/>
              </w:rPr>
              <w:t xml:space="preserve"> Произведению его гипотенузы на один из его катетов.</w:t>
            </w:r>
            <w:r w:rsidR="00AF7CC4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5EBC" w:rsidRPr="00AF0083" w:rsidRDefault="00665EBC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в) Половине произведения его катетов.</w:t>
            </w:r>
          </w:p>
          <w:p w:rsidR="00665EBC" w:rsidRPr="00AF0083" w:rsidRDefault="00665EBC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г) Произведению стороны на высоту.</w:t>
            </w:r>
          </w:p>
          <w:p w:rsidR="00C876E0" w:rsidRPr="00AF0083" w:rsidRDefault="001B6A82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>По формуле S = a</w:t>
            </w:r>
            <w:r w:rsidR="00BA3ABA" w:rsidRPr="00AF0083">
              <w:rPr>
                <w:rFonts w:ascii="Times New Roman" w:hAnsi="Times New Roman"/>
                <w:sz w:val="24"/>
                <w:szCs w:val="24"/>
              </w:rPr>
              <w:t>·</w:t>
            </w:r>
            <w:r w:rsidR="00E269CA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 xml:space="preserve"> можно вычислить площадь:</w:t>
            </w:r>
            <w:r w:rsidR="00C876E0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76E0" w:rsidRPr="00AF0083" w:rsidRDefault="00C876E0" w:rsidP="00E269C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а</w:t>
            </w:r>
            <w:r w:rsidR="001B6A82" w:rsidRPr="00AF0083">
              <w:rPr>
                <w:rFonts w:ascii="Times New Roman" w:hAnsi="Times New Roman"/>
                <w:sz w:val="24"/>
                <w:szCs w:val="24"/>
              </w:rPr>
              <w:t>)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ABA" w:rsidRPr="00AF0083">
              <w:rPr>
                <w:rFonts w:ascii="Times New Roman" w:hAnsi="Times New Roman"/>
                <w:sz w:val="24"/>
                <w:szCs w:val="24"/>
              </w:rPr>
              <w:t>Треугольника.</w:t>
            </w:r>
            <w:r w:rsidR="001B6A82" w:rsidRPr="00AF0083">
              <w:rPr>
                <w:rFonts w:ascii="Times New Roman" w:hAnsi="Times New Roman"/>
                <w:sz w:val="24"/>
                <w:szCs w:val="24"/>
              </w:rPr>
              <w:br/>
              <w:t xml:space="preserve">б) </w:t>
            </w:r>
            <w:r w:rsidR="00BA3ABA" w:rsidRPr="00AF0083">
              <w:rPr>
                <w:rFonts w:ascii="Times New Roman" w:hAnsi="Times New Roman"/>
                <w:sz w:val="24"/>
                <w:szCs w:val="24"/>
              </w:rPr>
              <w:t>Трапеции.</w:t>
            </w:r>
          </w:p>
          <w:p w:rsidR="00C876E0" w:rsidRPr="00AF0083" w:rsidRDefault="001B6A82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в)</w:t>
            </w:r>
            <w:r w:rsidR="00C876E0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3ABA" w:rsidRPr="00AF0083">
              <w:rPr>
                <w:rFonts w:ascii="Times New Roman" w:hAnsi="Times New Roman"/>
                <w:sz w:val="24"/>
                <w:szCs w:val="24"/>
              </w:rPr>
              <w:t>Пр</w:t>
            </w:r>
            <w:r w:rsidR="00E269CA" w:rsidRPr="00AF0083">
              <w:rPr>
                <w:rFonts w:ascii="Times New Roman" w:hAnsi="Times New Roman"/>
                <w:sz w:val="24"/>
                <w:szCs w:val="24"/>
              </w:rPr>
              <w:t>ямоугольник</w:t>
            </w:r>
            <w:r w:rsidR="00BA3ABA" w:rsidRPr="00AF0083">
              <w:rPr>
                <w:rFonts w:ascii="Times New Roman" w:hAnsi="Times New Roman"/>
                <w:sz w:val="24"/>
                <w:szCs w:val="24"/>
              </w:rPr>
              <w:t>а.</w:t>
            </w:r>
          </w:p>
          <w:p w:rsidR="001B6A82" w:rsidRPr="00AF0083" w:rsidRDefault="001B6A82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6.</w:t>
            </w:r>
            <w:r w:rsidRPr="00AF00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876E0" w:rsidRPr="00AF0083">
              <w:rPr>
                <w:rFonts w:ascii="Times New Roman" w:hAnsi="Times New Roman"/>
                <w:sz w:val="24"/>
                <w:szCs w:val="24"/>
              </w:rPr>
              <w:t>Закончите фразу: Площадь ромба равна половине произведения …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C67843" w:rsidRPr="00AF0083" w:rsidRDefault="001B6A82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37EE1" w:rsidRPr="00AF0083">
              <w:rPr>
                <w:rFonts w:ascii="Times New Roman" w:hAnsi="Times New Roman"/>
                <w:sz w:val="24"/>
                <w:szCs w:val="24"/>
              </w:rPr>
              <w:t>его диагоналей.</w:t>
            </w:r>
          </w:p>
          <w:p w:rsidR="001B6A82" w:rsidRPr="00AF0083" w:rsidRDefault="00C37EE1" w:rsidP="00E269C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б) его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 xml:space="preserve"> стороны и высоты, проведённой к этой стороне.</w:t>
            </w:r>
          </w:p>
          <w:p w:rsidR="001B6A82" w:rsidRPr="00AF0083" w:rsidRDefault="00C67843" w:rsidP="001B6A8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в) </w:t>
            </w:r>
            <w:r w:rsidR="00C37EE1" w:rsidRPr="00AF0083">
              <w:rPr>
                <w:rFonts w:ascii="Times New Roman" w:hAnsi="Times New Roman"/>
                <w:sz w:val="24"/>
                <w:szCs w:val="24"/>
              </w:rPr>
              <w:t>его сторон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6E59" w:rsidRPr="00AF0083" w:rsidRDefault="001B6A82" w:rsidP="00C6784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7.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 xml:space="preserve"> Площадь трапеции ABCD с основаниями АВ и СD и высотой ВH вычисляется по формуле</w:t>
            </w:r>
          </w:p>
          <w:p w:rsidR="00FD6E59" w:rsidRPr="00AF0083" w:rsidRDefault="00FD6E59" w:rsidP="00FD6E59">
            <w:pPr>
              <w:pStyle w:val="a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а</w:t>
            </w:r>
            <w:r w:rsidRPr="00AF00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S = AB:2·CD·BH</w:t>
            </w:r>
          </w:p>
          <w:p w:rsidR="00FD6E59" w:rsidRPr="00AF0083" w:rsidRDefault="00FD6E59" w:rsidP="00FD6E59">
            <w:pPr>
              <w:pStyle w:val="a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б</w:t>
            </w:r>
            <w:r w:rsidRPr="00AF00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) 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S = (AB+BC):2</w:t>
            </w:r>
            <w:r w:rsidR="00C67843" w:rsidRPr="00AF008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·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BH</w:t>
            </w:r>
          </w:p>
          <w:p w:rsidR="00FD6E59" w:rsidRPr="00AF0083" w:rsidRDefault="00FD6E59" w:rsidP="00FD6E5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>(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AB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>+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="00C67843" w:rsidRPr="00AF0083">
              <w:rPr>
                <w:rFonts w:ascii="Times New Roman" w:hAnsi="Times New Roman"/>
                <w:sz w:val="24"/>
                <w:szCs w:val="24"/>
              </w:rPr>
              <w:t>):2·</w:t>
            </w:r>
            <w:r w:rsidR="00C67843" w:rsidRPr="00AF0083">
              <w:rPr>
                <w:rFonts w:ascii="Times New Roman" w:hAnsi="Times New Roman"/>
                <w:sz w:val="24"/>
                <w:szCs w:val="24"/>
                <w:lang w:val="en-US"/>
              </w:rPr>
              <w:t>BH</w:t>
            </w:r>
          </w:p>
          <w:p w:rsidR="00BC62D3" w:rsidRPr="00AF0083" w:rsidRDefault="00FD6E59" w:rsidP="00E269CA">
            <w:pPr>
              <w:pStyle w:val="a5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Проверим правильность выполнения работы по готовому образцу. Взаимопроверка.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F183E" w:rsidRPr="00AF0083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Слайд 6.</w:t>
            </w:r>
          </w:p>
          <w:p w:rsidR="00FD6E59" w:rsidRPr="00AF0083" w:rsidRDefault="00AB38DA" w:rsidP="009E6DE9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</w:rPr>
              <w:t>Фиксирует результаты работы.</w:t>
            </w:r>
          </w:p>
          <w:p w:rsidR="0092594D" w:rsidRPr="008D2EF9" w:rsidRDefault="0092594D" w:rsidP="00D4058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  <w:p w:rsidR="00BA3ABA" w:rsidRPr="00AF0083" w:rsidRDefault="00BA3ABA" w:rsidP="00D4058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Вспомнив свойства площадей, продолжим решение задач на вычисление площади четырёхугольника, построенного на листе в клетку.</w:t>
            </w:r>
          </w:p>
          <w:p w:rsidR="00BA3ABA" w:rsidRPr="00AF0083" w:rsidRDefault="00DD3802" w:rsidP="00D4058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Слайд </w:t>
            </w:r>
            <w:r w:rsidR="007F183E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</w:t>
            </w: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:rsidR="00224653" w:rsidRPr="00AF0083" w:rsidRDefault="00224653" w:rsidP="00224653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На клетчатой бумаге с клетками размером 1 см </w:t>
            </w:r>
            <w:r w:rsidRPr="00AF00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" cy="123825"/>
                  <wp:effectExtent l="0" t="0" r="0" b="0"/>
                  <wp:docPr id="12" name="Рисунок 12" descr=" i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1" descr=" i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083">
              <w:rPr>
                <w:rFonts w:ascii="Times New Roman" w:hAnsi="Times New Roman"/>
                <w:sz w:val="24"/>
                <w:szCs w:val="24"/>
              </w:rPr>
              <w:t>1 см изображен</w:t>
            </w:r>
            <w:r w:rsidR="00E053E6" w:rsidRPr="00AF0083">
              <w:rPr>
                <w:rFonts w:ascii="Times New Roman" w:hAnsi="Times New Roman"/>
                <w:sz w:val="24"/>
                <w:szCs w:val="24"/>
              </w:rPr>
              <w:t>ы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53E6" w:rsidRPr="00AF0083">
              <w:rPr>
                <w:rFonts w:ascii="Times New Roman" w:hAnsi="Times New Roman"/>
                <w:sz w:val="24"/>
                <w:szCs w:val="24"/>
              </w:rPr>
              <w:t>фигу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р</w:t>
            </w:r>
            <w:r w:rsidR="00E053E6" w:rsidRPr="00AF0083">
              <w:rPr>
                <w:rFonts w:ascii="Times New Roman" w:hAnsi="Times New Roman"/>
                <w:sz w:val="24"/>
                <w:szCs w:val="24"/>
              </w:rPr>
              <w:t>ы (см. рисунок). Найдите их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площадь в квадратных сантиметрах.</w:t>
            </w:r>
          </w:p>
          <w:p w:rsidR="001362C4" w:rsidRPr="00AF0083" w:rsidRDefault="001362C4" w:rsidP="00224653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</w:p>
          <w:p w:rsidR="001362C4" w:rsidRPr="00AF0083" w:rsidRDefault="004B4489" w:rsidP="001362C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 w:rsidR="001E1F98"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1F81A86E">
                  <wp:extent cx="1227310" cy="5143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048" cy="516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24653" w:rsidRPr="008D2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1F98" w:rsidRPr="008D2EF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24653" w:rsidRPr="00AF0083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w:r w:rsidR="001E1F98" w:rsidRPr="00AF0083">
              <w:rPr>
                <w:rFonts w:ascii="Times New Roman" w:hAnsi="Times New Roman"/>
                <w:sz w:val="24"/>
                <w:szCs w:val="24"/>
              </w:rPr>
              <w:t>14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4653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51872" w:rsidRPr="00AF0083" w:rsidRDefault="00551872" w:rsidP="001362C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F008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Задача 2.              </w:t>
            </w:r>
          </w:p>
          <w:p w:rsidR="00551872" w:rsidRPr="008D2EF9" w:rsidRDefault="00551872" w:rsidP="001362C4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53F3D4D1">
                  <wp:extent cx="1095375" cy="90065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17" cy="903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907193"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t xml:space="preserve">   </w:t>
            </w:r>
          </w:p>
          <w:p w:rsidR="001362C4" w:rsidRPr="008D2EF9" w:rsidRDefault="00224653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  </w:t>
            </w:r>
          </w:p>
          <w:p w:rsidR="001E1F98" w:rsidRPr="00AF0083" w:rsidRDefault="00DD3802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Устали. </w:t>
            </w:r>
            <w:r w:rsidR="001E1F98" w:rsidRPr="00AF0083">
              <w:rPr>
                <w:rFonts w:ascii="Times New Roman" w:hAnsi="Times New Roman"/>
                <w:sz w:val="24"/>
                <w:szCs w:val="24"/>
              </w:rPr>
              <w:t>Пора немного отдохнуть.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Не поворачивая головы, обведите взглядом стену класса по периметру по часовой стрелке, классную доску по периметру против часовой стрелки, </w:t>
            </w:r>
            <w:r w:rsidR="00895A99" w:rsidRPr="00AF0083">
              <w:rPr>
                <w:rFonts w:ascii="Times New Roman" w:hAnsi="Times New Roman"/>
                <w:sz w:val="24"/>
                <w:szCs w:val="24"/>
              </w:rPr>
              <w:t xml:space="preserve">нарисуйте глазами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треугольник, по часовой стрелке и треугольник против часовой стрелки. Поверните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голову налево и посмотрите на линию горизонта, а теперь на кончик своего носа. Закройте глаза, сосчитайте до 5, откройте глаза </w:t>
            </w:r>
            <w:r w:rsidR="00895A99" w:rsidRPr="00AF0083">
              <w:rPr>
                <w:rFonts w:ascii="Times New Roman" w:hAnsi="Times New Roman"/>
                <w:sz w:val="24"/>
                <w:szCs w:val="24"/>
              </w:rPr>
              <w:t>и....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А теперь все дружно встали!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Быстро руки вверх подняли,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 стороны, вперёд, назад,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Повернулись вправо, влево,</w:t>
            </w:r>
          </w:p>
          <w:p w:rsidR="001E1F98" w:rsidRPr="00AF0083" w:rsidRDefault="001E1F98" w:rsidP="001E1F98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Тихо сели вновь за дело.</w:t>
            </w:r>
          </w:p>
          <w:p w:rsidR="001E1F98" w:rsidRPr="00AF0083" w:rsidRDefault="001E1F98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1872" w:rsidRPr="00AF0083" w:rsidRDefault="00551872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Вернулись к задаче 2.</w:t>
            </w:r>
          </w:p>
          <w:p w:rsidR="001E1F98" w:rsidRPr="00AF0083" w:rsidRDefault="009C7B01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Совместно с ребятами обсуждают решение задачи.</w:t>
            </w:r>
          </w:p>
          <w:p w:rsidR="001E1F98" w:rsidRPr="00AF0083" w:rsidRDefault="00551872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Учитель помогает</w:t>
            </w:r>
            <w:r w:rsidR="000271E8" w:rsidRPr="00AF008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етям определить причину затруднения и помочь в поиске способа действия</w:t>
            </w:r>
            <w:r w:rsidR="0027699E" w:rsidRPr="00AF0083">
              <w:rPr>
                <w:rFonts w:ascii="Times New Roman" w:hAnsi="Times New Roman"/>
                <w:sz w:val="24"/>
                <w:szCs w:val="24"/>
              </w:rPr>
              <w:t xml:space="preserve"> (в случае необходимости)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7699E" w:rsidRPr="00AF0083" w:rsidRDefault="0027699E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183E" w:rsidRPr="00AF0083" w:rsidRDefault="007F183E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5F07" w:rsidRPr="00AF0083" w:rsidRDefault="0027699E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С помощью презентации знакомит с методами нахождения площадей фигур на сетке: метод разбиения и метод до строения до прямоугольника.</w:t>
            </w:r>
          </w:p>
          <w:p w:rsidR="00BA3ABA" w:rsidRPr="00AF0083" w:rsidRDefault="00FD5F07" w:rsidP="00224653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Слайды</w:t>
            </w:r>
            <w:r w:rsidR="007F183E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8</w:t>
            </w: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-11.</w:t>
            </w:r>
            <w:r w:rsidR="00224653"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           </w:t>
            </w:r>
            <w:r w:rsidR="00224653" w:rsidRPr="00AF008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</w:t>
            </w:r>
          </w:p>
          <w:p w:rsidR="00FD5F07" w:rsidRPr="00AF0083" w:rsidRDefault="007A467A" w:rsidP="00B933E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Показывает в диалоге с учениками</w:t>
            </w:r>
            <w:r w:rsidR="00FD5F07" w:rsidRPr="00AF0083">
              <w:rPr>
                <w:rFonts w:ascii="Times New Roman" w:hAnsi="Times New Roman"/>
                <w:sz w:val="24"/>
                <w:szCs w:val="24"/>
              </w:rPr>
              <w:t xml:space="preserve"> способы, используя презентацию.</w:t>
            </w:r>
          </w:p>
          <w:p w:rsidR="00B071BD" w:rsidRPr="00AF0083" w:rsidRDefault="00B071BD" w:rsidP="00B933E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Итак, идея состоит в том, что нужно разбить данную нам фигуру на</w:t>
            </w:r>
            <w:r w:rsidR="00B933E6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маленькие, более простые, площадь, которых мы можем найти по известным</w:t>
            </w:r>
          </w:p>
          <w:p w:rsidR="00B071BD" w:rsidRPr="00AF0083" w:rsidRDefault="00B071BD" w:rsidP="00B933E6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нам формулам, либо по клеточкам.</w:t>
            </w:r>
          </w:p>
          <w:p w:rsidR="00B071BD" w:rsidRPr="00AF0083" w:rsidRDefault="00B071BD" w:rsidP="00B071BD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А сейчас рассмотрим другой метод методу разбиения. Это метод 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>до строения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до прямоугольника.</w:t>
            </w:r>
          </w:p>
          <w:p w:rsidR="001924F5" w:rsidRPr="00AF0083" w:rsidRDefault="001924F5" w:rsidP="001924F5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Есть ли вопросы по методам? </w:t>
            </w:r>
          </w:p>
          <w:p w:rsidR="00AF0083" w:rsidRDefault="0055498D" w:rsidP="00260BB4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Сформулируйте алгоритмы решения задач данными методами.</w:t>
            </w:r>
          </w:p>
          <w:p w:rsidR="007A467A" w:rsidRDefault="007A467A" w:rsidP="00260BB4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A467A" w:rsidRPr="00AF0083" w:rsidRDefault="007A467A" w:rsidP="00260BB4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498D" w:rsidRPr="00AF0083" w:rsidRDefault="001924F5" w:rsidP="007A467A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lastRenderedPageBreak/>
              <w:t>Примен</w:t>
            </w:r>
            <w:r w:rsidR="00A82E32" w:rsidRPr="00AF0083">
              <w:rPr>
                <w:rFonts w:ascii="Times New Roman" w:hAnsi="Times New Roman"/>
                <w:sz w:val="24"/>
                <w:szCs w:val="24"/>
              </w:rPr>
              <w:t>ите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E32" w:rsidRPr="00AF0083">
              <w:rPr>
                <w:rFonts w:ascii="Times New Roman" w:hAnsi="Times New Roman"/>
                <w:sz w:val="24"/>
                <w:szCs w:val="24"/>
              </w:rPr>
              <w:t>полученные знания по теме «Площадь» при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решении задач, работая </w:t>
            </w:r>
            <w:r w:rsidR="0055498D" w:rsidRPr="00AF0083">
              <w:rPr>
                <w:rFonts w:ascii="Times New Roman" w:hAnsi="Times New Roman"/>
                <w:sz w:val="24"/>
                <w:szCs w:val="24"/>
              </w:rPr>
              <w:t>самостоятельно.</w:t>
            </w:r>
          </w:p>
          <w:p w:rsidR="007F183E" w:rsidRPr="00AF0083" w:rsidRDefault="0055498D" w:rsidP="009C7B01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Работа с задачами на карточках</w:t>
            </w:r>
            <w:r w:rsidR="009C7B01"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7B01" w:rsidRPr="00E8195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7F183E" w:rsidRPr="00E8195D">
              <w:rPr>
                <w:rFonts w:ascii="Times New Roman" w:hAnsi="Times New Roman"/>
                <w:b/>
                <w:sz w:val="24"/>
                <w:szCs w:val="24"/>
              </w:rPr>
              <w:t>Приложение 1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>)</w:t>
            </w:r>
            <w:r w:rsidR="00D42386" w:rsidRPr="00AF00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7B01" w:rsidRPr="00AF0083" w:rsidRDefault="009C7B01" w:rsidP="009C7B01">
            <w:pPr>
              <w:spacing w:after="0" w:line="240" w:lineRule="auto"/>
              <w:ind w:right="167" w:firstLine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1 вариант – решают задачи № 1</w:t>
            </w:r>
            <w:r w:rsidR="00D42386" w:rsidRPr="00AF0083">
              <w:rPr>
                <w:rFonts w:ascii="Times New Roman" w:hAnsi="Times New Roman"/>
                <w:sz w:val="24"/>
                <w:szCs w:val="24"/>
              </w:rPr>
              <w:t xml:space="preserve"> - 4; 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>2 вариант – задачи № 5</w:t>
            </w:r>
            <w:r w:rsidR="00D42386" w:rsidRPr="00AF0083">
              <w:rPr>
                <w:rFonts w:ascii="Times New Roman" w:hAnsi="Times New Roman"/>
                <w:sz w:val="24"/>
                <w:szCs w:val="24"/>
              </w:rPr>
              <w:t xml:space="preserve"> - 8</w:t>
            </w:r>
            <w:r w:rsidR="007F183E" w:rsidRPr="00AF0083">
              <w:rPr>
                <w:rFonts w:ascii="Times New Roman" w:hAnsi="Times New Roman"/>
                <w:sz w:val="24"/>
                <w:szCs w:val="24"/>
              </w:rPr>
              <w:t>).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5498D" w:rsidRPr="00AF0083" w:rsidRDefault="0055498D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Проверка решений по готовому образцу.</w:t>
            </w:r>
          </w:p>
          <w:p w:rsidR="009C7B01" w:rsidRPr="00AF0083" w:rsidRDefault="008E3C72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Марк Твен сказал, что «человечество учится только на своих ошибках». </w:t>
            </w:r>
          </w:p>
          <w:p w:rsidR="002F217F" w:rsidRPr="00AF0083" w:rsidRDefault="00B933E6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Посмотрите на свои ошибки. </w:t>
            </w:r>
            <w:r w:rsidR="002F217F" w:rsidRPr="00AF0083">
              <w:rPr>
                <w:rFonts w:ascii="Times New Roman" w:hAnsi="Times New Roman"/>
                <w:sz w:val="24"/>
                <w:szCs w:val="24"/>
              </w:rPr>
              <w:t>Что с ними делать?</w:t>
            </w:r>
          </w:p>
          <w:p w:rsidR="002F217F" w:rsidRPr="00AF0083" w:rsidRDefault="002F217F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Исправлять каким образом?</w:t>
            </w:r>
          </w:p>
          <w:p w:rsidR="001A37E7" w:rsidRPr="00AF0083" w:rsidRDefault="002F217F" w:rsidP="001A37E7">
            <w:pPr>
              <w:spacing w:after="0" w:line="240" w:lineRule="auto"/>
              <w:ind w:righ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Проанализируйте</w:t>
            </w:r>
            <w:r w:rsidR="001624A2" w:rsidRPr="00AF0083">
              <w:rPr>
                <w:rFonts w:ascii="Times New Roman" w:hAnsi="Times New Roman"/>
                <w:sz w:val="24"/>
                <w:szCs w:val="24"/>
              </w:rPr>
              <w:t xml:space="preserve"> и составьте план действий </w:t>
            </w:r>
            <w:r w:rsidR="001E1F98" w:rsidRPr="00AF0083">
              <w:rPr>
                <w:rFonts w:ascii="Times New Roman" w:hAnsi="Times New Roman"/>
                <w:sz w:val="24"/>
                <w:szCs w:val="24"/>
              </w:rPr>
              <w:t>по исправлению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ошибок и затруднений, </w:t>
            </w:r>
            <w:r w:rsidR="001624A2" w:rsidRPr="00AF0083">
              <w:rPr>
                <w:rFonts w:ascii="Times New Roman" w:hAnsi="Times New Roman"/>
                <w:sz w:val="24"/>
                <w:szCs w:val="24"/>
              </w:rPr>
              <w:t>работая в парах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, советуясь с соседом</w:t>
            </w:r>
            <w:r w:rsidR="001624A2" w:rsidRPr="00AF00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38DA" w:rsidRPr="00AF0083" w:rsidRDefault="002F217F" w:rsidP="001541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Какой план действий определили?</w:t>
            </w:r>
          </w:p>
          <w:p w:rsidR="001A37E7" w:rsidRPr="00AF0083" w:rsidRDefault="00C952A0" w:rsidP="001541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Фиксирует на доске план действий.</w:t>
            </w:r>
          </w:p>
          <w:p w:rsidR="008E3C72" w:rsidRPr="00AF0083" w:rsidRDefault="007A467A" w:rsidP="001541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386D42" w:rsidRPr="00AF0083">
              <w:rPr>
                <w:rFonts w:ascii="Times New Roman" w:hAnsi="Times New Roman"/>
                <w:sz w:val="24"/>
                <w:szCs w:val="24"/>
              </w:rPr>
              <w:t>Учитель п</w:t>
            </w:r>
            <w:r w:rsidR="008E3C72" w:rsidRPr="00AF0083">
              <w:rPr>
                <w:rFonts w:ascii="Times New Roman" w:hAnsi="Times New Roman"/>
                <w:sz w:val="24"/>
                <w:szCs w:val="24"/>
              </w:rPr>
              <w:t>редлага</w:t>
            </w:r>
            <w:r w:rsidR="00386D42" w:rsidRPr="00AF0083">
              <w:rPr>
                <w:rFonts w:ascii="Times New Roman" w:hAnsi="Times New Roman"/>
                <w:sz w:val="24"/>
                <w:szCs w:val="24"/>
              </w:rPr>
              <w:t>ет</w:t>
            </w:r>
            <w:r w:rsidR="008E3C72" w:rsidRPr="00AF0083">
              <w:rPr>
                <w:rFonts w:ascii="Times New Roman" w:hAnsi="Times New Roman"/>
                <w:sz w:val="24"/>
                <w:szCs w:val="24"/>
              </w:rPr>
              <w:t xml:space="preserve"> сначала активно поработать со своими затруднениями по пунктам предложенного плана.</w:t>
            </w:r>
          </w:p>
          <w:p w:rsidR="001924F5" w:rsidRPr="00AF0083" w:rsidRDefault="001924F5" w:rsidP="001924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Выявляет детей, у которых возникли затруднения, оказывает помощь.</w:t>
            </w:r>
          </w:p>
          <w:p w:rsidR="00B933E6" w:rsidRPr="00AF0083" w:rsidRDefault="002E1A34" w:rsidP="001924F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Даёт самостоятельную работу, содержащую задачи в знакомой ситуации</w:t>
            </w:r>
            <w:r w:rsidR="00D42386" w:rsidRPr="00AF0083">
              <w:rPr>
                <w:rFonts w:ascii="Times New Roman" w:hAnsi="Times New Roman"/>
                <w:sz w:val="24"/>
                <w:szCs w:val="24"/>
              </w:rPr>
              <w:t xml:space="preserve"> и задачу в изменённой ситуации (</w:t>
            </w:r>
            <w:r w:rsidR="00D42386" w:rsidRPr="00E8195D">
              <w:rPr>
                <w:rFonts w:ascii="Times New Roman" w:hAnsi="Times New Roman"/>
                <w:b/>
                <w:sz w:val="24"/>
                <w:szCs w:val="24"/>
              </w:rPr>
              <w:t>Приложение 2</w:t>
            </w:r>
            <w:r w:rsidR="000651DF" w:rsidRPr="00AF0083">
              <w:rPr>
                <w:rFonts w:ascii="Times New Roman" w:hAnsi="Times New Roman"/>
                <w:sz w:val="24"/>
                <w:szCs w:val="24"/>
              </w:rPr>
              <w:t>, варианты 1 и 2)</w:t>
            </w:r>
            <w:r w:rsidR="00D42386" w:rsidRPr="00AF00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933E6" w:rsidRPr="00260BB4" w:rsidRDefault="00D42386" w:rsidP="00B933E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033D1081">
                  <wp:extent cx="951230" cy="7378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933E6"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388C6F1F">
                  <wp:extent cx="1104671" cy="7327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3"/>
                          <a:stretch/>
                        </pic:blipFill>
                        <pic:spPr bwMode="auto">
                          <a:xfrm>
                            <a:off x="0" y="0"/>
                            <a:ext cx="1126704" cy="74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33E6" w:rsidRPr="008D2EF9">
              <w:rPr>
                <w:rFonts w:ascii="Times New Roman" w:hAnsi="Times New Roman"/>
                <w:noProof/>
                <w:color w:val="7030A0"/>
                <w:sz w:val="24"/>
                <w:szCs w:val="24"/>
                <w:lang w:eastAsia="ru-RU"/>
              </w:rPr>
              <w:drawing>
                <wp:inline distT="0" distB="0" distL="0" distR="0" wp14:anchorId="2341C775">
                  <wp:extent cx="981945" cy="73307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39"/>
                          <a:stretch/>
                        </pic:blipFill>
                        <pic:spPr bwMode="auto">
                          <a:xfrm>
                            <a:off x="0" y="0"/>
                            <a:ext cx="996492" cy="74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933E6" w:rsidRPr="00260BB4">
              <w:rPr>
                <w:rFonts w:ascii="Times New Roman" w:hAnsi="Times New Roman"/>
                <w:sz w:val="24"/>
                <w:szCs w:val="24"/>
              </w:rPr>
              <w:t>(примеры фигур)</w:t>
            </w:r>
          </w:p>
          <w:p w:rsidR="002E1A34" w:rsidRPr="00260BB4" w:rsidRDefault="002E1A34" w:rsidP="00B933E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BB4">
              <w:rPr>
                <w:rFonts w:ascii="Times New Roman" w:hAnsi="Times New Roman"/>
                <w:sz w:val="24"/>
                <w:szCs w:val="24"/>
              </w:rPr>
              <w:t xml:space="preserve">Учитель наблюдает за деятельностью детей. </w:t>
            </w:r>
            <w:r w:rsidRPr="00260BB4">
              <w:rPr>
                <w:rFonts w:ascii="Times New Roman" w:hAnsi="Times New Roman"/>
                <w:sz w:val="24"/>
                <w:szCs w:val="24"/>
              </w:rPr>
              <w:lastRenderedPageBreak/>
              <w:t>Фиксирует тех учащихся, у которых возникли затруднения.</w:t>
            </w:r>
          </w:p>
          <w:p w:rsidR="00E278F0" w:rsidRPr="00260BB4" w:rsidRDefault="00736035" w:rsidP="001541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BB4">
              <w:rPr>
                <w:rFonts w:ascii="Times New Roman" w:hAnsi="Times New Roman"/>
                <w:sz w:val="24"/>
                <w:szCs w:val="24"/>
              </w:rPr>
              <w:t xml:space="preserve">Настала пора нам с вами вспомнить про </w:t>
            </w:r>
            <w:r w:rsidR="002E1A34" w:rsidRPr="00260BB4">
              <w:rPr>
                <w:rFonts w:ascii="Times New Roman" w:hAnsi="Times New Roman"/>
                <w:sz w:val="24"/>
                <w:szCs w:val="24"/>
              </w:rPr>
              <w:t>задачи, с которыми столкнулись в начале урока.</w:t>
            </w:r>
            <w:r w:rsidR="00E269CA" w:rsidRPr="00260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E1A34" w:rsidRPr="00260BB4" w:rsidRDefault="002E1A34" w:rsidP="001541D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0BB4">
              <w:rPr>
                <w:rFonts w:ascii="Times New Roman" w:hAnsi="Times New Roman"/>
                <w:sz w:val="24"/>
                <w:szCs w:val="24"/>
              </w:rPr>
              <w:t>Сумеете вы их решить теперь? Как, какими способами?</w:t>
            </w:r>
            <w:r w:rsidR="00E269CA" w:rsidRPr="00260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51DF" w:rsidRPr="00260BB4">
              <w:rPr>
                <w:rFonts w:ascii="Times New Roman" w:hAnsi="Times New Roman"/>
                <w:sz w:val="24"/>
                <w:szCs w:val="24"/>
              </w:rPr>
              <w:t>(</w:t>
            </w:r>
            <w:r w:rsidR="00A743D1" w:rsidRPr="00260BB4">
              <w:rPr>
                <w:rFonts w:ascii="Times New Roman" w:hAnsi="Times New Roman"/>
                <w:sz w:val="24"/>
                <w:szCs w:val="24"/>
              </w:rPr>
              <w:t>Предлагаю их в качестве домашнего задания</w:t>
            </w:r>
            <w:r w:rsidR="000651DF" w:rsidRPr="00260BB4">
              <w:rPr>
                <w:rFonts w:ascii="Times New Roman" w:hAnsi="Times New Roman"/>
                <w:sz w:val="24"/>
                <w:szCs w:val="24"/>
              </w:rPr>
              <w:t>)</w:t>
            </w:r>
            <w:r w:rsidR="00A743D1" w:rsidRPr="00260B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216" w:rsidRPr="00260BB4" w:rsidRDefault="00E269CA" w:rsidP="00D7721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BB4">
              <w:rPr>
                <w:rFonts w:ascii="Times New Roman" w:hAnsi="Times New Roman"/>
                <w:sz w:val="24"/>
                <w:szCs w:val="24"/>
              </w:rPr>
              <w:t>Но сначала давайте вспомним, что мы делали на уроке, что нового узнали, сумеем ли применить полученные знания при решении задач сейчас и на экзамене?</w:t>
            </w:r>
          </w:p>
          <w:p w:rsidR="00526CCD" w:rsidRPr="00260BB4" w:rsidRDefault="002E1A34" w:rsidP="00D77216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60BB4">
              <w:rPr>
                <w:rFonts w:ascii="Times New Roman" w:hAnsi="Times New Roman"/>
                <w:sz w:val="24"/>
                <w:szCs w:val="24"/>
              </w:rPr>
              <w:t>Хорошо, вы получаете их в качестве домашнего задания.</w:t>
            </w:r>
          </w:p>
          <w:p w:rsidR="00260BB4" w:rsidRDefault="000651DF" w:rsidP="000651DF">
            <w:pPr>
              <w:pStyle w:val="a5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260BB4">
              <w:rPr>
                <w:rFonts w:ascii="Times New Roman" w:eastAsiaTheme="minorHAnsi" w:hAnsi="Times New Roman"/>
                <w:bCs/>
                <w:sz w:val="24"/>
                <w:szCs w:val="24"/>
              </w:rPr>
              <w:t>А сейчас заполните, пожалуйста, карточку –</w:t>
            </w:r>
            <w:r w:rsidRPr="008D2EF9">
              <w:rPr>
                <w:rFonts w:ascii="Times New Roman" w:eastAsiaTheme="minorHAnsi" w:hAnsi="Times New Roman"/>
                <w:bCs/>
                <w:color w:val="7030A0"/>
                <w:sz w:val="24"/>
                <w:szCs w:val="24"/>
              </w:rPr>
              <w:t xml:space="preserve"> </w:t>
            </w:r>
            <w:r w:rsidRPr="00260BB4">
              <w:rPr>
                <w:rFonts w:ascii="Times New Roman" w:eastAsiaTheme="minorHAnsi" w:hAnsi="Times New Roman"/>
                <w:bCs/>
                <w:sz w:val="24"/>
                <w:szCs w:val="24"/>
              </w:rPr>
              <w:t>самоанализ</w:t>
            </w:r>
            <w:r w:rsidR="00260BB4">
              <w:rPr>
                <w:rFonts w:ascii="Times New Roman" w:eastAsiaTheme="minorHAnsi" w:hAnsi="Times New Roman"/>
                <w:bCs/>
                <w:sz w:val="24"/>
                <w:szCs w:val="24"/>
              </w:rPr>
              <w:t>а</w:t>
            </w:r>
            <w:r w:rsidRPr="00260BB4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по полученным знаниям</w:t>
            </w:r>
          </w:p>
          <w:p w:rsidR="000651DF" w:rsidRPr="008D2EF9" w:rsidRDefault="000651DF" w:rsidP="000651DF">
            <w:pPr>
              <w:pStyle w:val="a5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E8195D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(Приложение 3</w:t>
            </w:r>
            <w:r w:rsidRPr="00260BB4">
              <w:rPr>
                <w:rFonts w:ascii="Times New Roman" w:eastAsiaTheme="minorHAnsi" w:hAnsi="Times New Roman"/>
                <w:bCs/>
                <w:sz w:val="24"/>
                <w:szCs w:val="24"/>
              </w:rPr>
              <w:t>).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26CCD" w:rsidRPr="00AF0083" w:rsidRDefault="00526CCD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 xml:space="preserve">Обучающиеся готовы к началу работы, имеют представление о форме проведения устных упражнений </w:t>
            </w:r>
            <w:r w:rsidR="00673E2C" w:rsidRPr="00AF0083">
              <w:rPr>
                <w:rFonts w:ascii="Times New Roman" w:eastAsiaTheme="minorHAnsi" w:hAnsi="Times New Roman"/>
                <w:bCs/>
                <w:sz w:val="24"/>
                <w:szCs w:val="24"/>
              </w:rPr>
              <w:t>и работе</w:t>
            </w:r>
            <w:r w:rsidRPr="00AF0083">
              <w:rPr>
                <w:rFonts w:ascii="Times New Roman" w:eastAsiaTheme="minorHAnsi" w:hAnsi="Times New Roman"/>
                <w:bCs/>
                <w:sz w:val="24"/>
                <w:szCs w:val="24"/>
              </w:rPr>
              <w:t xml:space="preserve"> с карточками.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26CCD" w:rsidRPr="00AF0083" w:rsidRDefault="00526CCD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526CCD" w:rsidRPr="00AF0083" w:rsidRDefault="00526CCD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526CCD" w:rsidRPr="00AF0083" w:rsidRDefault="00526CCD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376974" w:rsidRPr="00AF0083" w:rsidRDefault="00376974" w:rsidP="00262F13">
            <w:pPr>
              <w:pStyle w:val="a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A37E7" w:rsidRPr="00AF0083" w:rsidRDefault="002F29EF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Включаются в деловой ритм урока.</w:t>
            </w:r>
          </w:p>
          <w:p w:rsidR="00BC62D3" w:rsidRPr="00AF0083" w:rsidRDefault="00BC62D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C62D3" w:rsidRPr="00AF0083" w:rsidRDefault="00BC62D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Решали задачи на нахождение площадей различных фигур. </w:t>
            </w:r>
          </w:p>
          <w:p w:rsidR="006C458A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Некоторые согласны, другие сомневаются.</w:t>
            </w: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Вывод: надо продолжить изучение темы.</w:t>
            </w:r>
          </w:p>
          <w:p w:rsidR="00575618" w:rsidRPr="00AF0083" w:rsidRDefault="0057561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Оформляют тетради. Формулируют тему </w:t>
            </w:r>
            <w:r w:rsidR="00575618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урока «Вычисление площадей фигур»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и цели урока (закрепить изученный материал, сформулировать свои проблемы и неясные вопросы, наметить план собственной деятельности</w:t>
            </w:r>
            <w:r w:rsidR="00CA34D9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по усвоению материала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</w:p>
          <w:p w:rsidR="002F29EF" w:rsidRPr="00AF0083" w:rsidRDefault="002F29EF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Дают различные варианты ответа на вопрос</w:t>
            </w:r>
            <w:r w:rsidR="00C44807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, среди которых обязательно вспомнят задачи ОГЭ и ЕГЭ, о которых говорили раньше в начале изучения темы не только на уроках в 8 классе.   </w:t>
            </w:r>
          </w:p>
          <w:p w:rsidR="00BC62D3" w:rsidRPr="00AF0083" w:rsidRDefault="00BC62D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76974" w:rsidRPr="00AF0083" w:rsidRDefault="005C37FE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Ребята отвечают</w:t>
            </w:r>
            <w:r w:rsidR="00E02AD8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, аргументируя свой выбор д/з. </w:t>
            </w:r>
          </w:p>
          <w:p w:rsidR="00E02AD8" w:rsidRPr="00AF0083" w:rsidRDefault="00E02AD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02AD8" w:rsidRPr="00AF0083" w:rsidRDefault="00E02AD8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A36AA" w:rsidRPr="00AF0083" w:rsidRDefault="006A36AA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D3802" w:rsidRPr="00AF0083" w:rsidRDefault="00DD3802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F0083" w:rsidRDefault="00AF008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41192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27540A" w:rsidRPr="00AF0083">
              <w:rPr>
                <w:rFonts w:ascii="Times New Roman" w:hAnsi="Times New Roman"/>
                <w:bCs/>
                <w:sz w:val="24"/>
                <w:szCs w:val="24"/>
              </w:rPr>
              <w:t>тветы обучающихся.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Отмечают, что впервые столкнулись с такими фигурами. </w:t>
            </w:r>
          </w:p>
          <w:p w:rsidR="00A83859" w:rsidRPr="00AF0083" w:rsidRDefault="00A83859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2151" w:rsidRPr="00AF0083" w:rsidRDefault="00712151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2151" w:rsidRPr="00AF0083" w:rsidRDefault="00712151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Общими усилиями справились с первой задачей.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Делают вывод:</w:t>
            </w:r>
          </w:p>
          <w:p w:rsidR="00611E93" w:rsidRPr="00AF0083" w:rsidRDefault="00611E93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Можно комбинировать фигуру из известных фигур и пользоваться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известными формулами</w:t>
            </w:r>
            <w:r w:rsidR="000A5069" w:rsidRPr="00AF008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A5069" w:rsidRPr="00AF0083" w:rsidRDefault="000A5069" w:rsidP="00611E9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D06E1E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Задачи №2 - №4 </w:t>
            </w:r>
            <w:r w:rsidR="00611E93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вызвали затруднения. Ребята не смогли предложить способы решения, не получилось найти площади фигур. </w:t>
            </w:r>
          </w:p>
          <w:p w:rsidR="00611E93" w:rsidRPr="00AF0083" w:rsidRDefault="000A5069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Отвечают, предлагая следующие варианты: растерялись, необычная форма фигур, не знают формул </w:t>
            </w:r>
            <w:r w:rsidR="00132296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или методов 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>для их решения и др.</w:t>
            </w: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0A5069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Определение и свойства площадей фигур, формулы нахождения площадей и </w:t>
            </w:r>
            <w:r w:rsidRPr="00AF0083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способы</w:t>
            </w:r>
            <w:r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нахождения площадей </w:t>
            </w:r>
            <w:r w:rsidR="008B1A90" w:rsidRPr="00AF0083">
              <w:rPr>
                <w:rFonts w:ascii="Times New Roman" w:hAnsi="Times New Roman"/>
                <w:bCs/>
                <w:sz w:val="24"/>
                <w:szCs w:val="24"/>
              </w:rPr>
              <w:t>сложных фигур</w:t>
            </w:r>
            <w:r w:rsidR="00132296" w:rsidRPr="00AF0083">
              <w:rPr>
                <w:rFonts w:ascii="Times New Roman" w:hAnsi="Times New Roman"/>
                <w:bCs/>
                <w:sz w:val="24"/>
                <w:szCs w:val="24"/>
              </w:rPr>
              <w:t>, грамотно оформлять решение.</w:t>
            </w: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467A" w:rsidRDefault="007A467A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A467A" w:rsidRDefault="007A467A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11E93" w:rsidRPr="00AF0083" w:rsidRDefault="007A467A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Пишут</w:t>
            </w:r>
            <w:r w:rsidR="004A26F6" w:rsidRPr="00AF0083">
              <w:rPr>
                <w:rFonts w:ascii="Times New Roman" w:hAnsi="Times New Roman"/>
                <w:bCs/>
                <w:sz w:val="24"/>
                <w:szCs w:val="24"/>
              </w:rPr>
              <w:t xml:space="preserve"> в тетрадь, формулировку темы «Вычисление площадей фигур на клетчатой бумаге. </w:t>
            </w:r>
          </w:p>
          <w:p w:rsidR="00611E93" w:rsidRPr="00AF0083" w:rsidRDefault="00611E93" w:rsidP="00262F13">
            <w:pPr>
              <w:pStyle w:val="a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0049" w:rsidRPr="00AF0083" w:rsidRDefault="00590049" w:rsidP="00590049">
            <w:pPr>
              <w:spacing w:after="0" w:line="240" w:lineRule="auto"/>
              <w:ind w:left="-83" w:right="179" w:firstLine="83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Включаются в деятельность «Я хочу»,</w:t>
            </w:r>
          </w:p>
          <w:p w:rsidR="00590049" w:rsidRPr="00AF0083" w:rsidRDefault="00590049" w:rsidP="00590049">
            <w:pPr>
              <w:spacing w:after="0" w:line="240" w:lineRule="auto"/>
              <w:ind w:left="91" w:right="179" w:hanging="9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«Мне необходимо», «Я могу».</w:t>
            </w:r>
          </w:p>
          <w:p w:rsidR="00526CCD" w:rsidRPr="00AF0083" w:rsidRDefault="00526CCD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D06E1E" w:rsidRPr="00AF0083" w:rsidRDefault="00D06E1E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D06E1E" w:rsidRPr="00AF0083" w:rsidRDefault="00D06E1E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D06E1E" w:rsidRPr="00AF0083" w:rsidRDefault="00D06E1E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FD6E59" w:rsidRPr="00AF0083" w:rsidRDefault="00FD6E59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1A37E7" w:rsidRPr="00AF0083" w:rsidRDefault="001624A2" w:rsidP="00262F13">
            <w:pPr>
              <w:pStyle w:val="a5"/>
              <w:jc w:val="both"/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AF008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Самостоятельная работа.</w:t>
            </w:r>
          </w:p>
          <w:p w:rsidR="00FD6E59" w:rsidRPr="00AF0083" w:rsidRDefault="00FD6E59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Выбирают варианты ответов.</w:t>
            </w:r>
          </w:p>
          <w:p w:rsidR="00AB38DA" w:rsidRPr="00AF0083" w:rsidRDefault="00FD6E59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Записывают в тетрадках для устных 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lastRenderedPageBreak/>
              <w:t>упражнений.</w:t>
            </w: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Взаимопроверка (проверяют работу соседа) по готовому образцу. </w:t>
            </w: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Оценивают по критериям, известным им с 5 класса.</w:t>
            </w:r>
          </w:p>
          <w:p w:rsidR="00AB38DA" w:rsidRPr="00AF0083" w:rsidRDefault="00AB38DA" w:rsidP="00262F13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Возвращают проверенные работы. </w:t>
            </w:r>
          </w:p>
          <w:p w:rsidR="00BC62D3" w:rsidRPr="00AF0083" w:rsidRDefault="00AB38DA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</w:rPr>
              <w:t>Фиксируют результаты работы</w:t>
            </w:r>
            <w:r w:rsidR="00BA3ABA" w:rsidRPr="00AF0083">
              <w:rPr>
                <w:rFonts w:ascii="Times New Roman" w:eastAsiaTheme="minorHAnsi" w:hAnsi="Times New Roman"/>
                <w:sz w:val="24"/>
                <w:szCs w:val="24"/>
              </w:rPr>
              <w:t xml:space="preserve"> и свои ошибки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224653" w:rsidRPr="00AF008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1624A2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Отмечают, что были ошибки</w:t>
            </w:r>
            <w:r w:rsidR="00D40586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или справились безошибочно</w:t>
            </w:r>
            <w:r w:rsidR="001624A2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.</w:t>
            </w:r>
          </w:p>
          <w:p w:rsidR="00BC62D3" w:rsidRPr="00AF0083" w:rsidRDefault="00BC62D3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BA3ABA" w:rsidRPr="00AF0083" w:rsidRDefault="00BA3ABA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BA3ABA" w:rsidRPr="00AF0083" w:rsidRDefault="00BA3ABA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BA3ABA" w:rsidRPr="00AF0083" w:rsidRDefault="00BA3ABA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907193" w:rsidRPr="00AF0083" w:rsidRDefault="00907193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907193" w:rsidRPr="00AF0083" w:rsidRDefault="00907193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92594D" w:rsidRPr="00AF0083" w:rsidRDefault="0092594D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Решают задачи.</w:t>
            </w:r>
          </w:p>
          <w:p w:rsidR="0092594D" w:rsidRPr="00AF0083" w:rsidRDefault="0092594D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1A37E7" w:rsidRPr="00AF0083" w:rsidRDefault="001362C4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Выясняю</w:t>
            </w:r>
            <w:r w:rsidR="001A37E7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т 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в чём </w:t>
            </w:r>
            <w:r w:rsidR="001A37E7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причин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а</w:t>
            </w:r>
            <w:r w:rsidR="001A37E7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затруднения и 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как </w:t>
            </w:r>
            <w:r w:rsidR="001A37E7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её устранить.</w:t>
            </w:r>
            <w:r w:rsidR="00C04A88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04A88" w:rsidRPr="00AF0083" w:rsidRDefault="00C04A88" w:rsidP="001A37E7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551872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Возникли затруднения.</w:t>
            </w: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7193" w:rsidRPr="00AF0083" w:rsidRDefault="00907193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Задача № 2 интересная, надо подумать</w:t>
            </w:r>
            <w:r w:rsidR="007A467A">
              <w:rPr>
                <w:rFonts w:ascii="Times New Roman" w:hAnsi="Times New Roman"/>
                <w:sz w:val="24"/>
                <w:szCs w:val="24"/>
              </w:rPr>
              <w:t>, устали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3F81" w:rsidRPr="00AF0083" w:rsidRDefault="00533F81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1F98" w:rsidRPr="00AF0083" w:rsidRDefault="00A743D1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Надо отдохнуть. </w:t>
            </w:r>
            <w:r w:rsidR="00DD3802" w:rsidRPr="00AF0083">
              <w:rPr>
                <w:rFonts w:ascii="Times New Roman" w:hAnsi="Times New Roman"/>
                <w:sz w:val="24"/>
                <w:szCs w:val="24"/>
              </w:rPr>
              <w:t xml:space="preserve">Выполняют упражнения физкультминутки. </w:t>
            </w:r>
          </w:p>
          <w:p w:rsidR="001E1F98" w:rsidRPr="00AF0083" w:rsidRDefault="001E1F98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1F98" w:rsidRPr="00AF0083" w:rsidRDefault="001E1F98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62C4" w:rsidRPr="00AF0083" w:rsidRDefault="001362C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95A99" w:rsidRPr="00AF0083" w:rsidRDefault="00895A99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594D" w:rsidRPr="00AF0083" w:rsidRDefault="0092594D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2594D" w:rsidRPr="00AF0083" w:rsidRDefault="009B3BC6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Предлагают способы решения, аргументируя и ссылаясь на свойства площадей фигур.</w:t>
            </w:r>
          </w:p>
          <w:p w:rsidR="001624A2" w:rsidRPr="00AF0083" w:rsidRDefault="001624A2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Определяют характер </w:t>
            </w:r>
            <w:r w:rsidR="00C04A88" w:rsidRPr="00AF0083">
              <w:rPr>
                <w:rFonts w:ascii="Times New Roman" w:hAnsi="Times New Roman"/>
                <w:sz w:val="24"/>
                <w:szCs w:val="24"/>
              </w:rPr>
              <w:t xml:space="preserve">своей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ошибки</w:t>
            </w:r>
            <w:r w:rsidR="00C04A88" w:rsidRPr="00AF0083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="00551872" w:rsidRPr="00AF0083">
              <w:rPr>
                <w:rFonts w:ascii="Times New Roman" w:hAnsi="Times New Roman"/>
                <w:sz w:val="24"/>
                <w:szCs w:val="24"/>
              </w:rPr>
              <w:t xml:space="preserve">затруднения, </w:t>
            </w:r>
            <w:r w:rsidR="00C04A88" w:rsidRPr="00AF0083">
              <w:rPr>
                <w:rFonts w:ascii="Times New Roman" w:hAnsi="Times New Roman"/>
                <w:sz w:val="24"/>
                <w:szCs w:val="24"/>
              </w:rPr>
              <w:t xml:space="preserve">отмечают в чём состояло собственное </w:t>
            </w:r>
            <w:r w:rsidR="001362C4" w:rsidRPr="00AF0083">
              <w:rPr>
                <w:rFonts w:ascii="Times New Roman" w:hAnsi="Times New Roman"/>
                <w:sz w:val="24"/>
                <w:szCs w:val="24"/>
              </w:rPr>
              <w:t>затруднение.</w:t>
            </w:r>
          </w:p>
          <w:p w:rsidR="001624A2" w:rsidRPr="00AF0083" w:rsidRDefault="00551872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Необходимо искать способ действия.</w:t>
            </w:r>
          </w:p>
          <w:p w:rsidR="0027699E" w:rsidRPr="00AF0083" w:rsidRDefault="0027699E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Ребята сами предлагают разбить фигуру на части (вспоминают проведенное в 7 классе практическое занятие на разрезание фигур).</w:t>
            </w:r>
          </w:p>
          <w:p w:rsidR="001624A2" w:rsidRPr="00AF0083" w:rsidRDefault="001624A2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071BD" w:rsidRPr="00AF0083" w:rsidRDefault="001924F5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Знакомятся еще с двумя методами: метод разбиения и до строения до прямоугольника.</w:t>
            </w:r>
          </w:p>
          <w:p w:rsidR="00B071BD" w:rsidRPr="00AF0083" w:rsidRDefault="00B071BD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386D42" w:rsidRDefault="007A467A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7A467A" w:rsidRDefault="007A467A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7A467A" w:rsidRPr="00AF0083" w:rsidRDefault="007A467A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1924F5" w:rsidRPr="00AF0083" w:rsidRDefault="0027699E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Формули</w:t>
            </w:r>
            <w:r w:rsidR="00AF1DE6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у</w:t>
            </w:r>
            <w:r w:rsidR="009367D9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ют алгоритм</w:t>
            </w:r>
            <w:r w:rsidR="00AF1DE6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ы</w:t>
            </w:r>
            <w:r w:rsidR="009367D9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нахождения площад</w:t>
            </w:r>
            <w:r w:rsidR="00AF1DE6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ей</w:t>
            </w:r>
            <w:r w:rsidR="009367D9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фигур на клетчатой бумаге.</w:t>
            </w:r>
          </w:p>
          <w:p w:rsidR="001924F5" w:rsidRPr="00AF0083" w:rsidRDefault="009C7B01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Решают задачу.</w:t>
            </w:r>
          </w:p>
          <w:p w:rsidR="00AF0083" w:rsidRDefault="00AF0083" w:rsidP="0055498D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55498D" w:rsidRPr="00AF0083" w:rsidRDefault="0055498D" w:rsidP="0055498D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Работа с учебником и образцами решения задач.</w:t>
            </w:r>
          </w:p>
          <w:p w:rsidR="0055498D" w:rsidRPr="00AF0083" w:rsidRDefault="0055498D" w:rsidP="0055498D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55498D" w:rsidRPr="00AF0083" w:rsidRDefault="009C7B01" w:rsidP="0055498D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Решают задачи самостоятельно. </w:t>
            </w:r>
            <w:r w:rsidR="0055498D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При необходимости советуются с учителем.</w:t>
            </w:r>
          </w:p>
          <w:p w:rsidR="009367D9" w:rsidRPr="00AF0083" w:rsidRDefault="009367D9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9367D9" w:rsidRPr="00AF0083" w:rsidRDefault="009367D9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9C7B01" w:rsidRDefault="009C7B01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7A467A" w:rsidRDefault="007A467A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7A467A" w:rsidRPr="00AF0083" w:rsidRDefault="007A467A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55498D" w:rsidRPr="00AF0083" w:rsidRDefault="0055498D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Исправлять.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Отвечают.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Возможные варианты: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1.Повторить теорию, указывают конкретные параграфы учебника.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2. Повторить: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-определение и свойства площадей;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-типы задач и формулы площадей фигур; 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-способы решения задач.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3. Решить аналогичные задания.</w:t>
            </w: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1362C4" w:rsidRPr="00AF0083" w:rsidRDefault="00D2414F" w:rsidP="001362C4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Первичное закрепление (действие в форме громкой, внешней речи)</w:t>
            </w:r>
            <w:r w:rsidR="009C7B01"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при обсуждении решения задач.</w:t>
            </w:r>
          </w:p>
          <w:p w:rsidR="001624A2" w:rsidRPr="00AF0083" w:rsidRDefault="001624A2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624A2" w:rsidRPr="00AF0083" w:rsidRDefault="001624A2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A743D1" w:rsidRPr="00AF0083" w:rsidRDefault="00A743D1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86D42" w:rsidRPr="00AF0083" w:rsidRDefault="00386D42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E3C72" w:rsidRPr="00AF0083" w:rsidRDefault="008E3C72" w:rsidP="008E3C72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Работа в парах.</w:t>
            </w:r>
          </w:p>
          <w:p w:rsidR="001624A2" w:rsidRPr="00AF0083" w:rsidRDefault="002E1A3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Для ребят, испытывающих сложности при решении задач, предлагается карточка с простыми задачами</w:t>
            </w:r>
            <w:r w:rsidR="000651DF" w:rsidRPr="00AF0083">
              <w:rPr>
                <w:rFonts w:ascii="Times New Roman" w:hAnsi="Times New Roman"/>
                <w:sz w:val="24"/>
                <w:szCs w:val="24"/>
              </w:rPr>
              <w:t xml:space="preserve"> (вариант3)</w:t>
            </w:r>
            <w:r w:rsidRPr="00AF008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04A88" w:rsidRPr="00AF0083" w:rsidRDefault="00B933E6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 xml:space="preserve">Решают задачи, обсуждая способы решения, выбирая наиболее удобные для </w:t>
            </w:r>
            <w:r w:rsidRPr="00AF008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них, применяя наиболее рациональные по исполнению и времени.  </w:t>
            </w: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933E6" w:rsidRPr="00AF0083" w:rsidRDefault="00B933E6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651DF" w:rsidRPr="00AF0083" w:rsidRDefault="000651DF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1DF" w:rsidRPr="00AF0083" w:rsidRDefault="000651DF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1DF" w:rsidRPr="00AF0083" w:rsidRDefault="000651DF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4A88" w:rsidRPr="00AF0083" w:rsidRDefault="002E1A34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083">
              <w:rPr>
                <w:rFonts w:ascii="Times New Roman" w:hAnsi="Times New Roman"/>
                <w:sz w:val="24"/>
                <w:szCs w:val="24"/>
              </w:rPr>
              <w:t>Отвечают.</w:t>
            </w:r>
          </w:p>
          <w:p w:rsidR="00C04A88" w:rsidRPr="00AF0083" w:rsidRDefault="00C04A88" w:rsidP="001624A2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40586" w:rsidRPr="00AF0083" w:rsidRDefault="00D40586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0586" w:rsidRPr="00AF0083" w:rsidRDefault="00D40586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40586" w:rsidRPr="00AF0083" w:rsidRDefault="00D40586" w:rsidP="001624A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51DF" w:rsidRPr="00AF0083" w:rsidRDefault="000651DF" w:rsidP="00F526D5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</w:p>
          <w:p w:rsidR="00B97196" w:rsidRPr="00AF0083" w:rsidRDefault="00D77216" w:rsidP="000651DF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AF0083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Заполняют карточку – самоанализ по полученным знаниям.</w:t>
            </w:r>
          </w:p>
        </w:tc>
      </w:tr>
      <w:tr w:rsidR="0068009E" w:rsidRPr="008D2EF9" w:rsidTr="00425AF8">
        <w:trPr>
          <w:trHeight w:val="330"/>
        </w:trPr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009E" w:rsidRPr="008D2EF9" w:rsidRDefault="000651DF" w:rsidP="00596166">
            <w:pPr>
              <w:pStyle w:val="a5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lastRenderedPageBreak/>
              <w:t xml:space="preserve">Домашнее </w:t>
            </w:r>
            <w:r w:rsidR="00C14DC2"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задание </w:t>
            </w:r>
            <w:r w:rsidR="00C14DC2" w:rsidRPr="00E8195D">
              <w:rPr>
                <w:rFonts w:ascii="Times New Roman" w:eastAsiaTheme="minorHAnsi" w:hAnsi="Times New Roman"/>
                <w:b/>
                <w:sz w:val="24"/>
                <w:szCs w:val="24"/>
              </w:rPr>
              <w:t>(</w:t>
            </w:r>
            <w:r w:rsidRPr="00E8195D">
              <w:rPr>
                <w:rFonts w:ascii="Times New Roman" w:eastAsiaTheme="minorHAnsi" w:hAnsi="Times New Roman"/>
                <w:b/>
                <w:sz w:val="24"/>
                <w:szCs w:val="24"/>
              </w:rPr>
              <w:t>Приложение 4).</w:t>
            </w:r>
            <w:r w:rsidRPr="008D2EF9">
              <w:rPr>
                <w:rFonts w:ascii="Times New Roman" w:eastAsiaTheme="minorHAnsi" w:hAnsi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92594D" w:rsidRPr="008D2EF9" w:rsidRDefault="0092594D" w:rsidP="0092594D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1.Повторить теорию §1, 2.</w:t>
            </w:r>
          </w:p>
          <w:p w:rsidR="006D573B" w:rsidRPr="008D2EF9" w:rsidRDefault="0092594D" w:rsidP="006D573B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2.</w:t>
            </w:r>
            <w:r w:rsidR="006D573B"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Дифференцированные задачи на карточке по теме «Вычисление площадей фигур на клетчатой бумаге» (используются задачи материалов ОГЭ и ЕГЭ).</w:t>
            </w:r>
          </w:p>
          <w:p w:rsidR="009C7B01" w:rsidRPr="008D2EF9" w:rsidRDefault="009C7B01" w:rsidP="006D573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3. Решить задачу. </w:t>
            </w:r>
            <w:r w:rsidRPr="008D2E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7B01" w:rsidRPr="008D2EF9" w:rsidRDefault="009C7B01" w:rsidP="006D573B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В комнате Сережи на стене висит картина в стиле "модерн". (Пунктирные линии указывают на сетку, которую можно набросить поверх картины.) Какая часть этой картины фиолетового цвета?</w:t>
            </w:r>
          </w:p>
          <w:p w:rsidR="009C7B01" w:rsidRPr="008D2EF9" w:rsidRDefault="009C7B01" w:rsidP="006D573B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BB168">
                  <wp:extent cx="676275" cy="8181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66" cy="821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573B" w:rsidRPr="008D2EF9" w:rsidRDefault="009C7B01" w:rsidP="006D573B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4</w:t>
            </w:r>
            <w:r w:rsidR="006D573B"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.Творческое задание по выбору обучающихся: </w:t>
            </w:r>
          </w:p>
          <w:p w:rsidR="006D573B" w:rsidRPr="008D2EF9" w:rsidRDefault="006D573B" w:rsidP="006D573B">
            <w:pPr>
              <w:pStyle w:val="a5"/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- создать карточки по теме урока на применение всех известных способов решения задач;</w:t>
            </w:r>
          </w:p>
          <w:p w:rsidR="0068009E" w:rsidRPr="008D2EF9" w:rsidRDefault="006D573B" w:rsidP="00260BB4">
            <w:pPr>
              <w:pStyle w:val="a5"/>
              <w:jc w:val="both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- подготовить сообщение «Метод Пика при решении задач на нахождение площадей многоугольников на</w:t>
            </w:r>
            <w:r w:rsidR="005D2B3C"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клетчатой </w:t>
            </w:r>
            <w:r w:rsidR="005356F4" w:rsidRPr="008D2EF9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бумаге» </w:t>
            </w:r>
          </w:p>
        </w:tc>
      </w:tr>
    </w:tbl>
    <w:p w:rsidR="007A467A" w:rsidRDefault="007A467A" w:rsidP="003D5404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3D5404" w:rsidRPr="008D2EF9" w:rsidRDefault="005D2B3C" w:rsidP="00CD754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D2EF9">
        <w:rPr>
          <w:rFonts w:ascii="Times New Roman" w:hAnsi="Times New Roman"/>
          <w:sz w:val="24"/>
          <w:szCs w:val="24"/>
          <w:u w:val="single"/>
        </w:rPr>
        <w:lastRenderedPageBreak/>
        <w:t>Комментарий</w:t>
      </w:r>
      <w:r w:rsidR="003D5404" w:rsidRPr="008D2EF9">
        <w:rPr>
          <w:rFonts w:ascii="Times New Roman" w:hAnsi="Times New Roman"/>
          <w:sz w:val="24"/>
          <w:szCs w:val="24"/>
          <w:u w:val="single"/>
        </w:rPr>
        <w:t>:</w:t>
      </w:r>
      <w:r w:rsidR="003D5404" w:rsidRPr="008D2EF9">
        <w:rPr>
          <w:rFonts w:ascii="Times New Roman" w:hAnsi="Times New Roman"/>
          <w:sz w:val="24"/>
          <w:szCs w:val="24"/>
        </w:rPr>
        <w:t xml:space="preserve"> форма проведения устных упражнений такова, что в работу включается каждый. Учитель предлагает по очереди 7 заданий. Ребята, выполнив задание, поднимают руку и по команде учителя пишут ответ. Потом обмениваются работами, проверяют правильность выполнения и выставляют оценки по следующим критериям: "5" - выполнено без ошибок, "4" - допущена 1 ошибка, "3" - сделано </w:t>
      </w:r>
      <w:r w:rsidR="00A4554B" w:rsidRPr="008D2EF9">
        <w:rPr>
          <w:rFonts w:ascii="Times New Roman" w:hAnsi="Times New Roman"/>
          <w:sz w:val="24"/>
          <w:szCs w:val="24"/>
        </w:rPr>
        <w:t>верно,</w:t>
      </w:r>
      <w:r w:rsidR="003D5404" w:rsidRPr="008D2EF9">
        <w:rPr>
          <w:rFonts w:ascii="Times New Roman" w:hAnsi="Times New Roman"/>
          <w:sz w:val="24"/>
          <w:szCs w:val="24"/>
        </w:rPr>
        <w:t xml:space="preserve"> 4 или 5 заданий. Подобные работы проводятся </w:t>
      </w:r>
      <w:r w:rsidR="00726DB0" w:rsidRPr="008D2EF9">
        <w:rPr>
          <w:rFonts w:ascii="Times New Roman" w:hAnsi="Times New Roman"/>
          <w:sz w:val="24"/>
          <w:szCs w:val="24"/>
        </w:rPr>
        <w:t xml:space="preserve">практически </w:t>
      </w:r>
      <w:r w:rsidR="003D5404" w:rsidRPr="008D2EF9">
        <w:rPr>
          <w:rFonts w:ascii="Times New Roman" w:hAnsi="Times New Roman"/>
          <w:sz w:val="24"/>
          <w:szCs w:val="24"/>
        </w:rPr>
        <w:t>на каждом уроке, в журнал выставляется средняя арифметическая оценка после проведения 5-7 работ.</w:t>
      </w:r>
    </w:p>
    <w:p w:rsidR="00D77216" w:rsidRPr="008D2EF9" w:rsidRDefault="00D77216" w:rsidP="00D77216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Приложение 1. 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клетчатой бумаге с клетками размером 1 см х 1 см изображены фигуры (см. рисунок). Найдите их площадь в квадратных сантиметрах.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89"/>
        <w:gridCol w:w="2126"/>
        <w:gridCol w:w="2301"/>
        <w:gridCol w:w="2229"/>
      </w:tblGrid>
      <w:tr w:rsidR="005B06E0" w:rsidRPr="005B06E0" w:rsidTr="000811C0">
        <w:tc>
          <w:tcPr>
            <w:tcW w:w="268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1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2</w:t>
            </w:r>
          </w:p>
        </w:tc>
        <w:tc>
          <w:tcPr>
            <w:tcW w:w="230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3</w:t>
            </w:r>
          </w:p>
        </w:tc>
        <w:tc>
          <w:tcPr>
            <w:tcW w:w="222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4</w:t>
            </w:r>
          </w:p>
        </w:tc>
      </w:tr>
      <w:tr w:rsidR="005B06E0" w:rsidRPr="005B06E0" w:rsidTr="000811C0">
        <w:tc>
          <w:tcPr>
            <w:tcW w:w="268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E6B071E" wp14:editId="0AFCC22C">
                  <wp:extent cx="1514475" cy="1323975"/>
                  <wp:effectExtent l="0" t="0" r="9525" b="9525"/>
                  <wp:docPr id="6" name="Рисунок 6" descr="pic.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.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DB1D546" wp14:editId="4A4F9640">
                  <wp:extent cx="1143716" cy="11334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92" cy="1135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6A43FB73" wp14:editId="4D1261B0">
                  <wp:extent cx="1273858" cy="1114425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63" cy="1116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553A80E4" wp14:editId="406F9082">
                  <wp:extent cx="1038225" cy="1234221"/>
                  <wp:effectExtent l="0" t="0" r="0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44" cy="1241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6E0" w:rsidRPr="005B06E0" w:rsidTr="000811C0">
        <w:tc>
          <w:tcPr>
            <w:tcW w:w="268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5</w:t>
            </w:r>
          </w:p>
        </w:tc>
        <w:tc>
          <w:tcPr>
            <w:tcW w:w="212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6</w:t>
            </w:r>
          </w:p>
        </w:tc>
        <w:tc>
          <w:tcPr>
            <w:tcW w:w="230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7</w:t>
            </w:r>
          </w:p>
        </w:tc>
        <w:tc>
          <w:tcPr>
            <w:tcW w:w="222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8</w:t>
            </w:r>
          </w:p>
        </w:tc>
      </w:tr>
      <w:tr w:rsidR="005B06E0" w:rsidRPr="005B06E0" w:rsidTr="000811C0">
        <w:tc>
          <w:tcPr>
            <w:tcW w:w="268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307915D" wp14:editId="246050DD">
                  <wp:extent cx="1536065" cy="1170305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212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E0AEAFB" wp14:editId="23E5579B">
                  <wp:extent cx="1019175" cy="11505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26" cy="1158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305EA688" wp14:editId="3A27855A">
                  <wp:extent cx="1323975" cy="1095740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68" cy="1097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9338E49" wp14:editId="69E65006">
                  <wp:extent cx="1056215" cy="1047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19" cy="10549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lastRenderedPageBreak/>
        <w:t>Приложение 2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клетчатой бумаге с клетками размером 1 см х 1 см изображены фигуры (см. рисунок). Найдите их площадь в квадратных сантиметрах.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 вариант.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1"/>
        <w:gridCol w:w="2159"/>
        <w:gridCol w:w="2723"/>
        <w:gridCol w:w="2616"/>
      </w:tblGrid>
      <w:tr w:rsidR="005B06E0" w:rsidRPr="005B06E0" w:rsidTr="005B06E0">
        <w:trPr>
          <w:trHeight w:val="720"/>
        </w:trPr>
        <w:tc>
          <w:tcPr>
            <w:tcW w:w="223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1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215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2</w:t>
            </w:r>
          </w:p>
        </w:tc>
        <w:tc>
          <w:tcPr>
            <w:tcW w:w="2723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3</w:t>
            </w:r>
          </w:p>
        </w:tc>
        <w:tc>
          <w:tcPr>
            <w:tcW w:w="261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4</w:t>
            </w:r>
          </w:p>
        </w:tc>
      </w:tr>
      <w:tr w:rsidR="005B06E0" w:rsidRPr="005B06E0" w:rsidTr="005B06E0">
        <w:trPr>
          <w:trHeight w:val="1660"/>
        </w:trPr>
        <w:tc>
          <w:tcPr>
            <w:tcW w:w="223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4398D749" wp14:editId="5987F4F1">
                  <wp:extent cx="1209675" cy="723373"/>
                  <wp:effectExtent l="0" t="0" r="0" b="635"/>
                  <wp:docPr id="17" name="Рисунок 17" descr="pic.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.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63" cy="72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4FCCB131" wp14:editId="7AB6975D">
                  <wp:extent cx="1166526" cy="904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654" cy="90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49D9C092" wp14:editId="41BD8F8F">
                  <wp:extent cx="1507114" cy="10382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690"/>
                          <a:stretch/>
                        </pic:blipFill>
                        <pic:spPr bwMode="auto">
                          <a:xfrm>
                            <a:off x="0" y="0"/>
                            <a:ext cx="1516060" cy="104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203937B8" wp14:editId="4E1B4E5B">
                  <wp:extent cx="970915" cy="112395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89"/>
                          <a:stretch/>
                        </pic:blipFill>
                        <pic:spPr bwMode="auto">
                          <a:xfrm>
                            <a:off x="0" y="0"/>
                            <a:ext cx="974647" cy="112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 вариант.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56"/>
        <w:gridCol w:w="2256"/>
        <w:gridCol w:w="2556"/>
        <w:gridCol w:w="2687"/>
      </w:tblGrid>
      <w:tr w:rsidR="005B06E0" w:rsidRPr="005B06E0" w:rsidTr="000811C0">
        <w:tc>
          <w:tcPr>
            <w:tcW w:w="212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1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2</w:t>
            </w:r>
          </w:p>
        </w:tc>
        <w:tc>
          <w:tcPr>
            <w:tcW w:w="255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3</w:t>
            </w:r>
          </w:p>
        </w:tc>
        <w:tc>
          <w:tcPr>
            <w:tcW w:w="268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4</w:t>
            </w:r>
          </w:p>
        </w:tc>
      </w:tr>
      <w:tr w:rsidR="005B06E0" w:rsidRPr="005B06E0" w:rsidTr="000811C0">
        <w:tc>
          <w:tcPr>
            <w:tcW w:w="212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0899E1F6" wp14:editId="127E593C">
                  <wp:extent cx="1286510" cy="1207135"/>
                  <wp:effectExtent l="0" t="0" r="889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432157C" wp14:editId="606F02D9">
                  <wp:extent cx="1285875" cy="128587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DCD1FA4" wp14:editId="6143A421">
                  <wp:extent cx="1484026" cy="125730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11" cy="1263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7AFC5FC0" wp14:editId="3EF239D1">
                  <wp:extent cx="1209675" cy="1400867"/>
                  <wp:effectExtent l="0" t="0" r="0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82" cy="1413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3 вариант.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9"/>
        <w:gridCol w:w="2076"/>
        <w:gridCol w:w="2646"/>
        <w:gridCol w:w="2687"/>
      </w:tblGrid>
      <w:tr w:rsidR="005B06E0" w:rsidRPr="005B06E0" w:rsidTr="000811C0">
        <w:tc>
          <w:tcPr>
            <w:tcW w:w="212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1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984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2</w:t>
            </w:r>
          </w:p>
        </w:tc>
        <w:tc>
          <w:tcPr>
            <w:tcW w:w="255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3</w:t>
            </w:r>
          </w:p>
        </w:tc>
        <w:tc>
          <w:tcPr>
            <w:tcW w:w="268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Задача № 4</w:t>
            </w:r>
          </w:p>
        </w:tc>
      </w:tr>
      <w:tr w:rsidR="005B06E0" w:rsidRPr="005B06E0" w:rsidTr="000811C0">
        <w:tc>
          <w:tcPr>
            <w:tcW w:w="212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6DA0E482" wp14:editId="506B4A68">
                  <wp:extent cx="1209675" cy="723373"/>
                  <wp:effectExtent l="0" t="4445" r="5080" b="5080"/>
                  <wp:docPr id="43" name="Рисунок 43" descr="pic.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.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5263" cy="72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3F12694C" wp14:editId="405E6991">
                  <wp:extent cx="1181100" cy="1333389"/>
                  <wp:effectExtent l="0" t="0" r="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58" cy="1343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0104BB2B" wp14:editId="2D8D0BC8">
                  <wp:extent cx="1542415" cy="1371600"/>
                  <wp:effectExtent l="0" t="0" r="63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drawing>
                <wp:inline distT="0" distB="0" distL="0" distR="0" wp14:anchorId="1709C31D" wp14:editId="6C8EEB23">
                  <wp:extent cx="1511935" cy="132270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Приложение 3.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Самоанализ по полученным знаниям       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Имя ученика: _______________________________________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5670"/>
        <w:gridCol w:w="905"/>
        <w:gridCol w:w="938"/>
        <w:gridCol w:w="850"/>
        <w:gridCol w:w="851"/>
      </w:tblGrid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Какие умения сформированы на уроке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05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«5»</w:t>
            </w:r>
          </w:p>
        </w:tc>
        <w:tc>
          <w:tcPr>
            <w:tcW w:w="938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«4»</w:t>
            </w:r>
          </w:p>
        </w:tc>
        <w:tc>
          <w:tcPr>
            <w:tcW w:w="85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«3»</w:t>
            </w:r>
          </w:p>
        </w:tc>
        <w:tc>
          <w:tcPr>
            <w:tcW w:w="85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«2»</w:t>
            </w:r>
          </w:p>
        </w:tc>
      </w:tr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Знаю формулы площадей фигур</w:t>
            </w:r>
          </w:p>
        </w:tc>
        <w:tc>
          <w:tcPr>
            <w:tcW w:w="905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38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</w:tr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Применяю формулы при решении задач</w:t>
            </w:r>
          </w:p>
        </w:tc>
        <w:tc>
          <w:tcPr>
            <w:tcW w:w="905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38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</w:tr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Умею находить площади разных многоугольников</w:t>
            </w:r>
          </w:p>
        </w:tc>
        <w:tc>
          <w:tcPr>
            <w:tcW w:w="905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38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</w:tr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Понял(а) методы разбиения фигуры на простые и метод до строения до прямоугольника.</w:t>
            </w:r>
          </w:p>
        </w:tc>
        <w:tc>
          <w:tcPr>
            <w:tcW w:w="905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38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851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</w:tr>
      <w:tr w:rsidR="005B06E0" w:rsidRPr="005B06E0" w:rsidTr="000811C0">
        <w:tc>
          <w:tcPr>
            <w:tcW w:w="817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5</w:t>
            </w:r>
          </w:p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 w:rsidRPr="005B06E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Какие способы буду применять на экзамене</w:t>
            </w:r>
          </w:p>
        </w:tc>
        <w:tc>
          <w:tcPr>
            <w:tcW w:w="3544" w:type="dxa"/>
            <w:gridSpan w:val="4"/>
          </w:tcPr>
          <w:p w:rsidR="005B06E0" w:rsidRPr="005B06E0" w:rsidRDefault="005B06E0" w:rsidP="005B06E0">
            <w:pPr>
              <w:shd w:val="clear" w:color="auto" w:fill="FFFFFF"/>
              <w:spacing w:after="150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lastRenderedPageBreak/>
        <w:t>Приложение 4.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 xml:space="preserve">Домашнее задание (примеры задач). 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На клетчатой бумаге с клетками размером 1 см х 1 см изображены фигуры (см. рисунок). Найдите их площадь в квадратных сантиметрах. 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41DF9DBB" wp14:editId="3AB2E27B">
            <wp:extent cx="1552575" cy="102967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78" cy="103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7BA75076" wp14:editId="5CC6BF85">
            <wp:extent cx="621700" cy="1000125"/>
            <wp:effectExtent l="0" t="0" r="6985" b="0"/>
            <wp:docPr id="21" name="Рисунок 21" descr="prot_b6_20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t_b6_203.ep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82" cy="10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4FAE2682" wp14:editId="67083738">
            <wp:extent cx="834775" cy="990600"/>
            <wp:effectExtent l="0" t="0" r="3810" b="0"/>
            <wp:docPr id="15" name="Рисунок 15" descr="prot_b6_20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rot_b6_202.ep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2" cy="100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413B520F" wp14:editId="1BC7E6D0">
            <wp:extent cx="1000125" cy="1000125"/>
            <wp:effectExtent l="0" t="0" r="9525" b="9525"/>
            <wp:docPr id="22" name="Рисунок 22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5EEE797A" wp14:editId="7DB714D5">
            <wp:extent cx="685800" cy="1017269"/>
            <wp:effectExtent l="0" t="0" r="0" b="0"/>
            <wp:docPr id="14" name="Рисунок 14" descr="prot_b6_22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t_b6_223.ep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99" cy="10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73A73593" wp14:editId="70BF2E87">
            <wp:extent cx="990600" cy="1175512"/>
            <wp:effectExtent l="0" t="0" r="0" b="5715"/>
            <wp:docPr id="23" name="Рисунок 23" descr="prot_b6_2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t_b6_210.ep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03" cy="118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7168E10F" wp14:editId="5F8EEB91">
            <wp:extent cx="934480" cy="1152525"/>
            <wp:effectExtent l="0" t="0" r="0" b="0"/>
            <wp:docPr id="24" name="Рисунок 24" descr="prot_b6_206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ot_b6_206.ep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46" cy="11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08F001E8" wp14:editId="7A85C7CB">
            <wp:extent cx="764140" cy="1133475"/>
            <wp:effectExtent l="0" t="0" r="0" b="0"/>
            <wp:docPr id="16" name="Рисунок 16" descr="prot_b6_21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ot_b6_211.ep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643" cy="115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794E9E85" wp14:editId="5824442F">
            <wp:extent cx="903587" cy="1114425"/>
            <wp:effectExtent l="0" t="0" r="0" b="0"/>
            <wp:docPr id="25" name="Рисунок 25" descr="prot_b6_21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ot_b6_215.ep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66" cy="112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0258A043" wp14:editId="1D08CE02">
            <wp:extent cx="939122" cy="1114425"/>
            <wp:effectExtent l="0" t="0" r="0" b="0"/>
            <wp:docPr id="26" name="Рисунок 26" descr="prot_b6_20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t_b6_205.ep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833" cy="11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(Обучающиеся выбирают не менее 5 фигур).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 клетчатой бумаге нарисованы два круга. Площадь внутреннего круга равна 51. Найдите площадь заштрихованной фигуры.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75D3E7E2" wp14:editId="5D73D30B">
            <wp:extent cx="847725" cy="981075"/>
            <wp:effectExtent l="0" t="0" r="9525" b="9525"/>
            <wp:docPr id="20" name="Рисунок 20" descr="prot_b6_227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t_b6_227.ep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   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План местности разбит на клетки. Каждая клетка обозначает квадрат 1 м × 1 м. Найдите площадь участка, выделенного на плане. Ответ дайте в квадратных метрах.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F743645" wp14:editId="6852D6C5">
            <wp:extent cx="1085850" cy="1310509"/>
            <wp:effectExtent l="0" t="0" r="0" b="4445"/>
            <wp:docPr id="2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94" cy="13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4D063E60" wp14:editId="0393B78E">
            <wp:extent cx="1238250" cy="1255330"/>
            <wp:effectExtent l="0" t="0" r="0" b="2540"/>
            <wp:docPr id="27" name="Рисунок 2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12" cy="127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комнате Сережи на стене висит картина в стиле "модерн". (Пунктирные линии указывают на сетку, которую можно набросить поверх картины.) Какая часть этой картины фиолетового цвета?</w:t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drawing>
          <wp:inline distT="0" distB="0" distL="0" distR="0" wp14:anchorId="54F56B6C" wp14:editId="6626E7D9">
            <wp:extent cx="871855" cy="1054735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357" w:rsidRDefault="005B06E0" w:rsidP="005B06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 w:rsidRPr="005B06E0"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Скриншоты презентации к уроку.</w:t>
      </w:r>
    </w:p>
    <w:p w:rsidR="005B06E0" w:rsidRDefault="005B06E0" w:rsidP="005B06E0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B6F8B" wp14:editId="2EAEA0A1">
            <wp:extent cx="2628900" cy="197992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8087" cy="198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8B9AA3" wp14:editId="0A9BE239">
            <wp:extent cx="2619854" cy="19621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3722" cy="19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839B77" wp14:editId="71287BA8">
            <wp:extent cx="2597461" cy="19526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18792" cy="196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E0" w:rsidRDefault="005B06E0" w:rsidP="005B06E0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0AD101" wp14:editId="54F95D43">
            <wp:extent cx="2647950" cy="199335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73485" cy="201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17B943" wp14:editId="6D35DAB2">
            <wp:extent cx="2609850" cy="195467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32093" cy="197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3EFAFE" wp14:editId="6B0B560F">
            <wp:extent cx="2588260" cy="19240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09609" cy="19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E0" w:rsidRDefault="005B06E0" w:rsidP="005B06E0">
      <w:pPr>
        <w:shd w:val="clear" w:color="auto" w:fill="FFFFFF"/>
        <w:spacing w:after="15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A7D439" wp14:editId="3284811D">
            <wp:extent cx="2627848" cy="19616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0026" cy="198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BF05F3" wp14:editId="4FFF09C2">
            <wp:extent cx="2605089" cy="196203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27875" cy="197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8937B8" wp14:editId="1F3C1F18">
            <wp:extent cx="2580005" cy="194949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01822" cy="196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6E0" w:rsidRPr="005B06E0" w:rsidRDefault="005B06E0" w:rsidP="005B06E0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E782C9" wp14:editId="0A3DDAD7">
            <wp:extent cx="2613019" cy="19716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31748" cy="19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6E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098242" wp14:editId="54DA4208">
            <wp:extent cx="2623820" cy="19624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636836" cy="19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6E0" w:rsidRPr="005B06E0" w:rsidSect="0083055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8646E"/>
    <w:multiLevelType w:val="hybridMultilevel"/>
    <w:tmpl w:val="28AE07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26D59"/>
    <w:multiLevelType w:val="multilevel"/>
    <w:tmpl w:val="6160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52D6C0A"/>
    <w:multiLevelType w:val="hybridMultilevel"/>
    <w:tmpl w:val="FE803B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85AE3"/>
    <w:multiLevelType w:val="multilevel"/>
    <w:tmpl w:val="174883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536738"/>
    <w:multiLevelType w:val="hybridMultilevel"/>
    <w:tmpl w:val="AD6C9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C69BD"/>
    <w:multiLevelType w:val="multilevel"/>
    <w:tmpl w:val="81EA88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404A8B"/>
    <w:multiLevelType w:val="multilevel"/>
    <w:tmpl w:val="E0DA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7C175D"/>
    <w:multiLevelType w:val="multilevel"/>
    <w:tmpl w:val="DCDC975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E21316"/>
    <w:multiLevelType w:val="hybridMultilevel"/>
    <w:tmpl w:val="C1AC70E6"/>
    <w:lvl w:ilvl="0" w:tplc="3AE6D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24DCA"/>
    <w:multiLevelType w:val="multilevel"/>
    <w:tmpl w:val="ECB0B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B052E3"/>
    <w:multiLevelType w:val="hybridMultilevel"/>
    <w:tmpl w:val="350A27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B3FE9"/>
    <w:multiLevelType w:val="hybridMultilevel"/>
    <w:tmpl w:val="0DE09B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C3519"/>
    <w:multiLevelType w:val="multilevel"/>
    <w:tmpl w:val="5ACA6D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A36CD4"/>
    <w:multiLevelType w:val="hybridMultilevel"/>
    <w:tmpl w:val="88BA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ED1242"/>
    <w:multiLevelType w:val="multilevel"/>
    <w:tmpl w:val="4D18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416115"/>
    <w:multiLevelType w:val="hybridMultilevel"/>
    <w:tmpl w:val="69787BDC"/>
    <w:lvl w:ilvl="0" w:tplc="3AE6DEC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28A076D"/>
    <w:multiLevelType w:val="multilevel"/>
    <w:tmpl w:val="1C2E80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2D2756"/>
    <w:multiLevelType w:val="hybridMultilevel"/>
    <w:tmpl w:val="FDC40AC0"/>
    <w:lvl w:ilvl="0" w:tplc="3AE6DECC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" w15:restartNumberingAfterBreak="0">
    <w:nsid w:val="6A144CAE"/>
    <w:multiLevelType w:val="multilevel"/>
    <w:tmpl w:val="E3888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B8A53AE"/>
    <w:multiLevelType w:val="multilevel"/>
    <w:tmpl w:val="F698B6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C360DC"/>
    <w:multiLevelType w:val="multilevel"/>
    <w:tmpl w:val="44E8DB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D33346"/>
    <w:multiLevelType w:val="hybridMultilevel"/>
    <w:tmpl w:val="7A8CA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897882"/>
    <w:multiLevelType w:val="hybridMultilevel"/>
    <w:tmpl w:val="DC346422"/>
    <w:lvl w:ilvl="0" w:tplc="04190005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3" w15:restartNumberingAfterBreak="0">
    <w:nsid w:val="73246CAA"/>
    <w:multiLevelType w:val="multilevel"/>
    <w:tmpl w:val="EB0A84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E04D3"/>
    <w:multiLevelType w:val="hybridMultilevel"/>
    <w:tmpl w:val="909C1ABE"/>
    <w:lvl w:ilvl="0" w:tplc="3AE6DE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A6A10"/>
    <w:multiLevelType w:val="multilevel"/>
    <w:tmpl w:val="4BA2F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8"/>
  </w:num>
  <w:num w:numId="5">
    <w:abstractNumId w:val="14"/>
  </w:num>
  <w:num w:numId="6">
    <w:abstractNumId w:val="6"/>
  </w:num>
  <w:num w:numId="7">
    <w:abstractNumId w:val="17"/>
  </w:num>
  <w:num w:numId="8">
    <w:abstractNumId w:val="9"/>
  </w:num>
  <w:num w:numId="9">
    <w:abstractNumId w:val="0"/>
  </w:num>
  <w:num w:numId="10">
    <w:abstractNumId w:val="22"/>
  </w:num>
  <w:num w:numId="11">
    <w:abstractNumId w:val="24"/>
  </w:num>
  <w:num w:numId="12">
    <w:abstractNumId w:val="15"/>
  </w:num>
  <w:num w:numId="13">
    <w:abstractNumId w:val="11"/>
  </w:num>
  <w:num w:numId="14">
    <w:abstractNumId w:val="2"/>
  </w:num>
  <w:num w:numId="15">
    <w:abstractNumId w:val="10"/>
  </w:num>
  <w:num w:numId="16">
    <w:abstractNumId w:val="25"/>
  </w:num>
  <w:num w:numId="17">
    <w:abstractNumId w:val="3"/>
  </w:num>
  <w:num w:numId="18">
    <w:abstractNumId w:val="12"/>
  </w:num>
  <w:num w:numId="19">
    <w:abstractNumId w:val="20"/>
  </w:num>
  <w:num w:numId="20">
    <w:abstractNumId w:val="19"/>
  </w:num>
  <w:num w:numId="21">
    <w:abstractNumId w:val="23"/>
  </w:num>
  <w:num w:numId="22">
    <w:abstractNumId w:val="16"/>
  </w:num>
  <w:num w:numId="23">
    <w:abstractNumId w:val="5"/>
  </w:num>
  <w:num w:numId="24">
    <w:abstractNumId w:val="7"/>
  </w:num>
  <w:num w:numId="25">
    <w:abstractNumId w:val="2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36D1"/>
    <w:rsid w:val="00007ECE"/>
    <w:rsid w:val="00010C2B"/>
    <w:rsid w:val="00013997"/>
    <w:rsid w:val="000271E8"/>
    <w:rsid w:val="000540B5"/>
    <w:rsid w:val="000651DF"/>
    <w:rsid w:val="000674AE"/>
    <w:rsid w:val="000768F1"/>
    <w:rsid w:val="00080524"/>
    <w:rsid w:val="00084ABE"/>
    <w:rsid w:val="0008645E"/>
    <w:rsid w:val="00092738"/>
    <w:rsid w:val="000A5069"/>
    <w:rsid w:val="000B5D76"/>
    <w:rsid w:val="000D5526"/>
    <w:rsid w:val="00101C05"/>
    <w:rsid w:val="00132296"/>
    <w:rsid w:val="001362C4"/>
    <w:rsid w:val="00150135"/>
    <w:rsid w:val="001541D4"/>
    <w:rsid w:val="001624A2"/>
    <w:rsid w:val="00187206"/>
    <w:rsid w:val="001924F5"/>
    <w:rsid w:val="00197B8F"/>
    <w:rsid w:val="001A37E7"/>
    <w:rsid w:val="001B6A82"/>
    <w:rsid w:val="001E1F98"/>
    <w:rsid w:val="001E417E"/>
    <w:rsid w:val="00224653"/>
    <w:rsid w:val="00230790"/>
    <w:rsid w:val="00260BB4"/>
    <w:rsid w:val="00262F13"/>
    <w:rsid w:val="0027540A"/>
    <w:rsid w:val="0027699E"/>
    <w:rsid w:val="00280265"/>
    <w:rsid w:val="00293B12"/>
    <w:rsid w:val="002E1A34"/>
    <w:rsid w:val="002F217F"/>
    <w:rsid w:val="002F29EF"/>
    <w:rsid w:val="00304653"/>
    <w:rsid w:val="00310ACC"/>
    <w:rsid w:val="003136D1"/>
    <w:rsid w:val="00314708"/>
    <w:rsid w:val="00317A82"/>
    <w:rsid w:val="00322892"/>
    <w:rsid w:val="0033175C"/>
    <w:rsid w:val="00334C18"/>
    <w:rsid w:val="00355BD9"/>
    <w:rsid w:val="00364A09"/>
    <w:rsid w:val="00364B87"/>
    <w:rsid w:val="00374514"/>
    <w:rsid w:val="00376974"/>
    <w:rsid w:val="00386D42"/>
    <w:rsid w:val="003907F8"/>
    <w:rsid w:val="00390E73"/>
    <w:rsid w:val="003B7E5C"/>
    <w:rsid w:val="003D42CA"/>
    <w:rsid w:val="003D5404"/>
    <w:rsid w:val="00425AF8"/>
    <w:rsid w:val="004300B5"/>
    <w:rsid w:val="004315EC"/>
    <w:rsid w:val="00465830"/>
    <w:rsid w:val="00466AC5"/>
    <w:rsid w:val="0047382C"/>
    <w:rsid w:val="00477C3D"/>
    <w:rsid w:val="004A26F6"/>
    <w:rsid w:val="004B3A1F"/>
    <w:rsid w:val="004B4489"/>
    <w:rsid w:val="004C3FF3"/>
    <w:rsid w:val="004D5E6F"/>
    <w:rsid w:val="004D6712"/>
    <w:rsid w:val="004F3B8D"/>
    <w:rsid w:val="004F5769"/>
    <w:rsid w:val="00522DF1"/>
    <w:rsid w:val="00526CCD"/>
    <w:rsid w:val="00533F81"/>
    <w:rsid w:val="005356F4"/>
    <w:rsid w:val="0054384A"/>
    <w:rsid w:val="005441C8"/>
    <w:rsid w:val="00551872"/>
    <w:rsid w:val="0055498D"/>
    <w:rsid w:val="0056638D"/>
    <w:rsid w:val="00571D07"/>
    <w:rsid w:val="00575618"/>
    <w:rsid w:val="00582C88"/>
    <w:rsid w:val="00590049"/>
    <w:rsid w:val="0059030A"/>
    <w:rsid w:val="00596166"/>
    <w:rsid w:val="005A2D7C"/>
    <w:rsid w:val="005A5C27"/>
    <w:rsid w:val="005B06E0"/>
    <w:rsid w:val="005C1BD7"/>
    <w:rsid w:val="005C28C1"/>
    <w:rsid w:val="005C37FE"/>
    <w:rsid w:val="005D2B3C"/>
    <w:rsid w:val="005F202C"/>
    <w:rsid w:val="00611E93"/>
    <w:rsid w:val="00620A5E"/>
    <w:rsid w:val="00631E82"/>
    <w:rsid w:val="00665EBC"/>
    <w:rsid w:val="00673E2C"/>
    <w:rsid w:val="0068009E"/>
    <w:rsid w:val="0068298C"/>
    <w:rsid w:val="00684FDD"/>
    <w:rsid w:val="006A273A"/>
    <w:rsid w:val="006A36AA"/>
    <w:rsid w:val="006B2C5B"/>
    <w:rsid w:val="006C458A"/>
    <w:rsid w:val="006D573B"/>
    <w:rsid w:val="00712151"/>
    <w:rsid w:val="00716929"/>
    <w:rsid w:val="007249C7"/>
    <w:rsid w:val="00726DB0"/>
    <w:rsid w:val="00736035"/>
    <w:rsid w:val="0074230B"/>
    <w:rsid w:val="007437BC"/>
    <w:rsid w:val="00743B1A"/>
    <w:rsid w:val="007450DC"/>
    <w:rsid w:val="007679FD"/>
    <w:rsid w:val="00780AD9"/>
    <w:rsid w:val="00785855"/>
    <w:rsid w:val="00785C0C"/>
    <w:rsid w:val="0079033A"/>
    <w:rsid w:val="007A467A"/>
    <w:rsid w:val="007B108D"/>
    <w:rsid w:val="007F183E"/>
    <w:rsid w:val="0083055E"/>
    <w:rsid w:val="00841192"/>
    <w:rsid w:val="00867D62"/>
    <w:rsid w:val="00881529"/>
    <w:rsid w:val="0088659E"/>
    <w:rsid w:val="00895A99"/>
    <w:rsid w:val="008A446F"/>
    <w:rsid w:val="008B1A90"/>
    <w:rsid w:val="008D2EF9"/>
    <w:rsid w:val="008E3C72"/>
    <w:rsid w:val="008F40E4"/>
    <w:rsid w:val="00907193"/>
    <w:rsid w:val="00922B81"/>
    <w:rsid w:val="0092594D"/>
    <w:rsid w:val="00935DBA"/>
    <w:rsid w:val="009367D9"/>
    <w:rsid w:val="00937A1A"/>
    <w:rsid w:val="009626D2"/>
    <w:rsid w:val="00993364"/>
    <w:rsid w:val="009A3C81"/>
    <w:rsid w:val="009A6392"/>
    <w:rsid w:val="009B3BC6"/>
    <w:rsid w:val="009C441D"/>
    <w:rsid w:val="009C7B01"/>
    <w:rsid w:val="009D0062"/>
    <w:rsid w:val="009E6DE9"/>
    <w:rsid w:val="009F52A6"/>
    <w:rsid w:val="00A00542"/>
    <w:rsid w:val="00A20FE7"/>
    <w:rsid w:val="00A361E9"/>
    <w:rsid w:val="00A4554B"/>
    <w:rsid w:val="00A6625F"/>
    <w:rsid w:val="00A743D1"/>
    <w:rsid w:val="00A82E32"/>
    <w:rsid w:val="00A83859"/>
    <w:rsid w:val="00AB38DA"/>
    <w:rsid w:val="00AC1632"/>
    <w:rsid w:val="00AC5B25"/>
    <w:rsid w:val="00AF0083"/>
    <w:rsid w:val="00AF1DE6"/>
    <w:rsid w:val="00AF27A1"/>
    <w:rsid w:val="00AF7CC4"/>
    <w:rsid w:val="00B069E2"/>
    <w:rsid w:val="00B071BD"/>
    <w:rsid w:val="00B20A40"/>
    <w:rsid w:val="00B2497A"/>
    <w:rsid w:val="00B363FD"/>
    <w:rsid w:val="00B445E8"/>
    <w:rsid w:val="00B610B2"/>
    <w:rsid w:val="00B779F8"/>
    <w:rsid w:val="00B8693D"/>
    <w:rsid w:val="00B87B07"/>
    <w:rsid w:val="00B933E6"/>
    <w:rsid w:val="00B97196"/>
    <w:rsid w:val="00BA3ABA"/>
    <w:rsid w:val="00BC62D3"/>
    <w:rsid w:val="00BF10FF"/>
    <w:rsid w:val="00BF6161"/>
    <w:rsid w:val="00C04A88"/>
    <w:rsid w:val="00C10BC4"/>
    <w:rsid w:val="00C14DC2"/>
    <w:rsid w:val="00C301F3"/>
    <w:rsid w:val="00C37EE1"/>
    <w:rsid w:val="00C44807"/>
    <w:rsid w:val="00C511FD"/>
    <w:rsid w:val="00C606F8"/>
    <w:rsid w:val="00C66F31"/>
    <w:rsid w:val="00C67843"/>
    <w:rsid w:val="00C67E6A"/>
    <w:rsid w:val="00C73C92"/>
    <w:rsid w:val="00C7714D"/>
    <w:rsid w:val="00C876E0"/>
    <w:rsid w:val="00C952A0"/>
    <w:rsid w:val="00CA34D9"/>
    <w:rsid w:val="00CB686A"/>
    <w:rsid w:val="00CD754D"/>
    <w:rsid w:val="00CE421D"/>
    <w:rsid w:val="00CF3B00"/>
    <w:rsid w:val="00D06E1E"/>
    <w:rsid w:val="00D07928"/>
    <w:rsid w:val="00D1100C"/>
    <w:rsid w:val="00D22364"/>
    <w:rsid w:val="00D2414F"/>
    <w:rsid w:val="00D40586"/>
    <w:rsid w:val="00D42386"/>
    <w:rsid w:val="00D52CD4"/>
    <w:rsid w:val="00D55A5F"/>
    <w:rsid w:val="00D74E62"/>
    <w:rsid w:val="00D77216"/>
    <w:rsid w:val="00D81582"/>
    <w:rsid w:val="00D848BD"/>
    <w:rsid w:val="00DB7357"/>
    <w:rsid w:val="00DD3802"/>
    <w:rsid w:val="00DF3197"/>
    <w:rsid w:val="00DF71EC"/>
    <w:rsid w:val="00E02AD8"/>
    <w:rsid w:val="00E02E59"/>
    <w:rsid w:val="00E031B0"/>
    <w:rsid w:val="00E053E6"/>
    <w:rsid w:val="00E1419B"/>
    <w:rsid w:val="00E151F8"/>
    <w:rsid w:val="00E15595"/>
    <w:rsid w:val="00E25983"/>
    <w:rsid w:val="00E269CA"/>
    <w:rsid w:val="00E270A3"/>
    <w:rsid w:val="00E278F0"/>
    <w:rsid w:val="00E347CF"/>
    <w:rsid w:val="00E5679D"/>
    <w:rsid w:val="00E8195D"/>
    <w:rsid w:val="00E832E4"/>
    <w:rsid w:val="00E83A34"/>
    <w:rsid w:val="00EA2829"/>
    <w:rsid w:val="00EB30C7"/>
    <w:rsid w:val="00EC2C27"/>
    <w:rsid w:val="00EC3C6B"/>
    <w:rsid w:val="00F12A69"/>
    <w:rsid w:val="00F526D5"/>
    <w:rsid w:val="00F6243F"/>
    <w:rsid w:val="00F921BC"/>
    <w:rsid w:val="00FB7BF3"/>
    <w:rsid w:val="00FC4196"/>
    <w:rsid w:val="00FD00BA"/>
    <w:rsid w:val="00FD17CB"/>
    <w:rsid w:val="00FD2165"/>
    <w:rsid w:val="00FD5F07"/>
    <w:rsid w:val="00FD6E59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BDC8AC-8CCB-4897-AAAA-9FD6369D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0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65830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7B0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87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7D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07EC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6D1"/>
    <w:pPr>
      <w:ind w:left="720"/>
    </w:pPr>
    <w:rPr>
      <w:rFonts w:eastAsia="Times New Roman" w:cs="Calibri"/>
      <w:lang w:eastAsia="ru-RU"/>
    </w:rPr>
  </w:style>
  <w:style w:type="character" w:styleId="a4">
    <w:name w:val="Subtle Emphasis"/>
    <w:basedOn w:val="a0"/>
    <w:uiPriority w:val="19"/>
    <w:qFormat/>
    <w:rsid w:val="003136D1"/>
    <w:rPr>
      <w:i/>
      <w:iCs/>
      <w:color w:val="808080"/>
    </w:rPr>
  </w:style>
  <w:style w:type="paragraph" w:styleId="a5">
    <w:name w:val="No Spacing"/>
    <w:uiPriority w:val="1"/>
    <w:qFormat/>
    <w:rsid w:val="003136D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46583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5830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EA2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03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007EC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B87B0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87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C73C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620A5E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customStyle="1" w:styleId="TableContents">
    <w:name w:val="Table Contents"/>
    <w:basedOn w:val="a"/>
    <w:rsid w:val="00620A5E"/>
    <w:pPr>
      <w:widowControl w:val="0"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customStyle="1" w:styleId="apple-style-span">
    <w:name w:val="apple-style-span"/>
    <w:basedOn w:val="a0"/>
    <w:rsid w:val="004C3FF3"/>
  </w:style>
  <w:style w:type="character" w:customStyle="1" w:styleId="40">
    <w:name w:val="Заголовок 4 Знак"/>
    <w:basedOn w:val="a0"/>
    <w:link w:val="4"/>
    <w:uiPriority w:val="9"/>
    <w:rsid w:val="00867D6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3D5404"/>
  </w:style>
  <w:style w:type="character" w:styleId="ab">
    <w:name w:val="Hyperlink"/>
    <w:basedOn w:val="a0"/>
    <w:uiPriority w:val="99"/>
    <w:unhideWhenUsed/>
    <w:rsid w:val="003D5404"/>
    <w:rPr>
      <w:color w:val="0000FF"/>
      <w:u w:val="single"/>
    </w:rPr>
  </w:style>
  <w:style w:type="character" w:customStyle="1" w:styleId="w">
    <w:name w:val="w"/>
    <w:basedOn w:val="a0"/>
    <w:rsid w:val="00086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CFA98-DBE8-4487-AAA4-69890EB77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16</Pages>
  <Words>3041</Words>
  <Characters>17335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Сорокина Л.В;user</dc:creator>
  <cp:keywords>Решение уравнений</cp:keywords>
  <cp:lastModifiedBy>админ</cp:lastModifiedBy>
  <cp:revision>74</cp:revision>
  <cp:lastPrinted>2015-01-10T10:04:00Z</cp:lastPrinted>
  <dcterms:created xsi:type="dcterms:W3CDTF">2016-03-07T04:32:00Z</dcterms:created>
  <dcterms:modified xsi:type="dcterms:W3CDTF">2017-04-12T15:47:00Z</dcterms:modified>
</cp:coreProperties>
</file>