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7B" w:rsidRPr="00E4174B" w:rsidRDefault="00E4174B" w:rsidP="00F6007B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Методическая разработка  урока Обществознание 9 класса по теме</w:t>
      </w:r>
      <w:r w:rsidRPr="00E4174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F6007B" w:rsidRPr="00F6007B">
        <w:rPr>
          <w:sz w:val="24"/>
          <w:szCs w:val="24"/>
        </w:rPr>
        <w:t xml:space="preserve">Конституция Российской </w:t>
      </w:r>
      <w:r w:rsidR="00F6007B" w:rsidRPr="00F6007B">
        <w:rPr>
          <w:sz w:val="24"/>
          <w:szCs w:val="24"/>
        </w:rPr>
        <w:br/>
        <w:t>Федерации</w:t>
      </w:r>
      <w:r w:rsidR="00F6007B" w:rsidRPr="00F6007B">
        <w:rPr>
          <w:sz w:val="24"/>
          <w:szCs w:val="24"/>
        </w:rPr>
        <w:br/>
        <w:t xml:space="preserve">Органы власти в Российской </w:t>
      </w:r>
      <w:r w:rsidR="00F6007B" w:rsidRPr="00F6007B">
        <w:rPr>
          <w:sz w:val="24"/>
          <w:szCs w:val="24"/>
        </w:rPr>
        <w:br/>
        <w:t>Федерации</w:t>
      </w:r>
      <w:r w:rsidRPr="00E4174B">
        <w:rPr>
          <w:sz w:val="24"/>
          <w:szCs w:val="24"/>
        </w:rPr>
        <w:t xml:space="preserve">” </w:t>
      </w:r>
      <w:r>
        <w:rPr>
          <w:sz w:val="24"/>
          <w:szCs w:val="24"/>
        </w:rPr>
        <w:t>по сингапурской системе обучения.</w:t>
      </w:r>
    </w:p>
    <w:p w:rsidR="00E4174B" w:rsidRDefault="00F6007B" w:rsidP="00F6007B">
      <w:r>
        <w:t>Цель: познакомить учащихся с Конституцией РФ, организаций государственной власти в РФ, проблемой разделения властей.</w:t>
      </w:r>
    </w:p>
    <w:p w:rsidR="00E4174B" w:rsidRDefault="00E4174B" w:rsidP="00F6007B">
      <w:r>
        <w:t>Выпускник  получит  возможность научиться;  1)Давать  характеристику политического устройства российского государства 2)Знать каким образом формируется законодательная исполнительная  судебная   власть  в РФ 3)</w:t>
      </w:r>
      <w:proofErr w:type="gramStart"/>
      <w:r>
        <w:t>Знать</w:t>
      </w:r>
      <w:proofErr w:type="gramEnd"/>
      <w:r>
        <w:t xml:space="preserve"> как проходят выборы президента РФ</w:t>
      </w:r>
    </w:p>
    <w:p w:rsidR="00E4174B" w:rsidRDefault="00E4174B" w:rsidP="00F6007B">
      <w:proofErr w:type="spellStart"/>
      <w:r>
        <w:t>Метапредметные</w:t>
      </w:r>
      <w:proofErr w:type="spellEnd"/>
      <w:r>
        <w:t xml:space="preserve">   </w:t>
      </w:r>
      <w:r w:rsidR="00334438">
        <w:t xml:space="preserve">результаты  </w:t>
      </w:r>
      <w:proofErr w:type="spellStart"/>
      <w:r w:rsidR="00334438">
        <w:t>изучеия</w:t>
      </w:r>
      <w:proofErr w:type="spellEnd"/>
      <w:r w:rsidR="00334438">
        <w:t xml:space="preserve">  обществознания включают в себя следующие навыки;</w:t>
      </w:r>
    </w:p>
    <w:p w:rsidR="00334438" w:rsidRDefault="00334438" w:rsidP="00F6007B">
      <w:r>
        <w:t xml:space="preserve">1)Формировать  при поддержке учителя </w:t>
      </w:r>
      <w:r w:rsidR="00FA4010">
        <w:t xml:space="preserve">новые для себя задачи в учёбе и познавательной деятельности 2)Планировать пути достижения образовательных целей 3)Работать с Конституцией РФ  4)Собирать и </w:t>
      </w:r>
      <w:proofErr w:type="gramStart"/>
      <w:r w:rsidR="00FA4010">
        <w:t>фиксировать   информацию выделяя</w:t>
      </w:r>
      <w:proofErr w:type="gramEnd"/>
      <w:r w:rsidR="00FA4010">
        <w:t xml:space="preserve">  главную 5) Привлекать ранее  изученный материал</w:t>
      </w:r>
    </w:p>
    <w:p w:rsidR="00FA4010" w:rsidRPr="00334438" w:rsidRDefault="00FA4010" w:rsidP="00F6007B">
      <w:r>
        <w:t>1  этап урока  выборы президента РФ</w:t>
      </w:r>
    </w:p>
    <w:p w:rsidR="00F6007B" w:rsidRDefault="00F6007B" w:rsidP="00F6007B">
      <w:r>
        <w:t>1) Инсайд</w:t>
      </w:r>
      <w:r w:rsidR="00FA4010">
        <w:t xml:space="preserve">  </w:t>
      </w:r>
      <w:r>
        <w:t xml:space="preserve"> </w:t>
      </w:r>
      <w:proofErr w:type="spellStart"/>
      <w:r>
        <w:t>Аутсайд</w:t>
      </w:r>
      <w:proofErr w:type="spellEnd"/>
      <w:r>
        <w:t xml:space="preserve"> </w:t>
      </w:r>
      <w:r w:rsidR="00FA4010">
        <w:t xml:space="preserve">  </w:t>
      </w:r>
      <w:proofErr w:type="spellStart"/>
      <w:r>
        <w:t>Сёкл</w:t>
      </w:r>
      <w:proofErr w:type="spellEnd"/>
      <w:r>
        <w:br/>
        <w:t>Ребята, сегодня мы будем продолжать тему Конституция 1993 г.  Мы знаем</w:t>
      </w:r>
      <w:r w:rsidR="00B019A9">
        <w:t xml:space="preserve"> </w:t>
      </w:r>
      <w:r>
        <w:t>из материалов прошлого урока о том, что такое Конституция, какие существуют типы Конституции, как они принимаются. Так же мы с вами знаем о том, что статья 65-79 Конституции говорит о Федеративном устройстве, ст</w:t>
      </w:r>
      <w:r w:rsidR="00B019A9">
        <w:t>.</w:t>
      </w:r>
      <w:r>
        <w:t xml:space="preserve"> 80-93</w:t>
      </w:r>
      <w:r w:rsidR="00B019A9">
        <w:t xml:space="preserve"> </w:t>
      </w:r>
      <w:r>
        <w:t xml:space="preserve">о Президенте Российской федерации, ст. 94-109 Федеративном Собрании, ст. 110-117 – Правительство Российской Федерации. Давайте вспомним об этом по системе Инсайд </w:t>
      </w:r>
      <w:r w:rsidR="00B019A9">
        <w:t xml:space="preserve"> </w:t>
      </w:r>
      <w:proofErr w:type="spellStart"/>
      <w:r>
        <w:t>Аутсайд</w:t>
      </w:r>
      <w:proofErr w:type="spellEnd"/>
      <w:r w:rsidR="00B019A9">
        <w:t xml:space="preserve"> </w:t>
      </w:r>
      <w:r>
        <w:t xml:space="preserve"> </w:t>
      </w:r>
      <w:proofErr w:type="spellStart"/>
      <w:r>
        <w:t>Сёкл</w:t>
      </w:r>
      <w:proofErr w:type="spellEnd"/>
    </w:p>
    <w:p w:rsidR="00F6007B" w:rsidRDefault="00F6007B" w:rsidP="00F6007B">
      <w:r>
        <w:t>1. Продвигаемся на столько шагов, сколько букв</w:t>
      </w:r>
      <w:r w:rsidR="00890F9A">
        <w:t xml:space="preserve"> в</w:t>
      </w:r>
      <w:r>
        <w:t xml:space="preserve"> фамилии президента РФ.</w:t>
      </w:r>
      <w:r>
        <w:br/>
        <w:t>Вопрос: 1. Как проходят выборы президента РФ?</w:t>
      </w:r>
      <w:r>
        <w:br/>
        <w:t xml:space="preserve">                2.  К</w:t>
      </w:r>
      <w:r w:rsidR="00B019A9">
        <w:t>акие полномочия</w:t>
      </w:r>
      <w:r>
        <w:t xml:space="preserve"> у президента РФ?</w:t>
      </w:r>
    </w:p>
    <w:p w:rsidR="00FA4010" w:rsidRDefault="00FA4010" w:rsidP="00F6007B">
      <w:r>
        <w:t xml:space="preserve">2 этап урока </w:t>
      </w:r>
      <w:r w:rsidR="008E0F24">
        <w:t>формирование исполнительных органов  власти</w:t>
      </w:r>
    </w:p>
    <w:p w:rsidR="00890F9A" w:rsidRDefault="00F6007B" w:rsidP="00F6007B">
      <w:r>
        <w:t>2. Продвигаемся на столько шагов, сколько букв в фамилии премьер министра РФ.</w:t>
      </w:r>
      <w:r w:rsidR="00890F9A">
        <w:br/>
        <w:t>Вопрос: 1. Как формируется кабинет министров?</w:t>
      </w:r>
      <w:r w:rsidR="00890F9A">
        <w:br/>
        <w:t xml:space="preserve">      </w:t>
      </w:r>
      <w:r w:rsidR="00B019A9">
        <w:t xml:space="preserve">          2. Какие полномочия</w:t>
      </w:r>
      <w:r w:rsidR="00890F9A">
        <w:t xml:space="preserve"> у правительства РФ?</w:t>
      </w:r>
    </w:p>
    <w:p w:rsidR="008E0F24" w:rsidRDefault="008E0F24" w:rsidP="00F6007B">
      <w:r>
        <w:t>3 этап урока формирование законодательной власти</w:t>
      </w:r>
    </w:p>
    <w:p w:rsidR="00890F9A" w:rsidRDefault="00890F9A" w:rsidP="00890F9A">
      <w:r>
        <w:t>3. Продвигаемся на столько шагов, сколько букв в фамилии спикера Государственной Думы.</w:t>
      </w:r>
      <w:r>
        <w:br/>
        <w:t>Вопрос: 1. Как проходят выборы в Государственную Думу?</w:t>
      </w:r>
      <w:r>
        <w:br/>
        <w:t xml:space="preserve">  </w:t>
      </w:r>
      <w:r w:rsidR="00B019A9">
        <w:t xml:space="preserve">              2. Какие полномочия</w:t>
      </w:r>
      <w:r>
        <w:t xml:space="preserve"> у Государственной Думы?</w:t>
      </w:r>
    </w:p>
    <w:p w:rsidR="00F6007B" w:rsidRDefault="00890F9A" w:rsidP="00890F9A">
      <w:r>
        <w:t>4. Продвигаемся на столько шагов, сколько букв в фамилии главы Совета Федерации.</w:t>
      </w:r>
      <w:r>
        <w:br/>
        <w:t>Вопрос: 1.  Как формируется Совет Федерации?</w:t>
      </w:r>
      <w:r>
        <w:br/>
        <w:t xml:space="preserve">                2.</w:t>
      </w:r>
      <w:r w:rsidR="00B019A9">
        <w:t xml:space="preserve"> Какие п</w:t>
      </w:r>
      <w:r>
        <w:t>олномочия Советов Федерации.</w:t>
      </w:r>
      <w:r>
        <w:br/>
      </w:r>
    </w:p>
    <w:p w:rsidR="008E0F24" w:rsidRDefault="008E0F24" w:rsidP="00890F9A">
      <w:pPr>
        <w:jc w:val="center"/>
      </w:pPr>
      <w:r>
        <w:lastRenderedPageBreak/>
        <w:t xml:space="preserve">4 этап урока    права и обязанности граждан РФ   </w:t>
      </w:r>
    </w:p>
    <w:p w:rsidR="00890F9A" w:rsidRDefault="00890F9A" w:rsidP="00890F9A">
      <w:pPr>
        <w:jc w:val="center"/>
      </w:pPr>
      <w:r>
        <w:t>Следующая система</w:t>
      </w:r>
      <w:r>
        <w:br/>
      </w:r>
      <w:proofErr w:type="spellStart"/>
      <w:r>
        <w:t>Финк</w:t>
      </w:r>
      <w:proofErr w:type="spellEnd"/>
      <w:r w:rsidR="008E0F24">
        <w:t xml:space="preserve">  </w:t>
      </w:r>
      <w:r>
        <w:t xml:space="preserve"> </w:t>
      </w:r>
      <w:proofErr w:type="spellStart"/>
      <w:r>
        <w:t>райт</w:t>
      </w:r>
      <w:proofErr w:type="spellEnd"/>
    </w:p>
    <w:p w:rsidR="008E0F24" w:rsidRDefault="00890F9A" w:rsidP="00890F9A">
      <w:r>
        <w:t>1. Я задаю вам вопросы, вы думаете, записываете ответы</w:t>
      </w:r>
      <w:r w:rsidR="008E0F24">
        <w:t xml:space="preserve"> на листочке, затем по очереди зачитывают  свой    ответ с листочка.</w:t>
      </w:r>
      <w:r w:rsidR="008E0F24">
        <w:br/>
        <w:t>1</w:t>
      </w:r>
      <w:r>
        <w:t>. Какие обязанности существуют у граждан РФ.</w:t>
      </w:r>
    </w:p>
    <w:p w:rsidR="008E0F24" w:rsidRDefault="008E0F24" w:rsidP="00890F9A">
      <w:proofErr w:type="gramStart"/>
      <w:r>
        <w:t>Ребята</w:t>
      </w:r>
      <w:proofErr w:type="gramEnd"/>
      <w:r>
        <w:t xml:space="preserve"> работая с Конституцией выделяют обязанности гражданина РФ </w:t>
      </w:r>
      <w:proofErr w:type="spellStart"/>
      <w:r>
        <w:t>записывют</w:t>
      </w:r>
      <w:proofErr w:type="spellEnd"/>
      <w:r>
        <w:t xml:space="preserve"> на листочке а затем проговаривают ответ</w:t>
      </w:r>
    </w:p>
    <w:p w:rsidR="008E0F24" w:rsidRDefault="008E0F24" w:rsidP="008E0F24">
      <w:r>
        <w:t>2)Какие существуют права у граждан РФ</w:t>
      </w:r>
      <w:r w:rsidR="00890F9A">
        <w:br/>
      </w:r>
      <w:r>
        <w:t xml:space="preserve">Ребята работая с </w:t>
      </w:r>
      <w:proofErr w:type="gramStart"/>
      <w:r>
        <w:t>Конституцией</w:t>
      </w:r>
      <w:proofErr w:type="gramEnd"/>
      <w:r>
        <w:t xml:space="preserve"> выделяют обязанности гражданина РФ </w:t>
      </w:r>
      <w:proofErr w:type="spellStart"/>
      <w:r>
        <w:t>записывют</w:t>
      </w:r>
      <w:proofErr w:type="spellEnd"/>
      <w:r>
        <w:t xml:space="preserve"> на листочке а затем проговаривают ответ</w:t>
      </w:r>
    </w:p>
    <w:p w:rsidR="00920E85" w:rsidRDefault="00920E85" w:rsidP="008E0F24">
      <w:r>
        <w:t>5 этап урока  работа органов местного самоуправления</w:t>
      </w:r>
    </w:p>
    <w:p w:rsidR="00920E85" w:rsidRDefault="00920E85" w:rsidP="008E0F24"/>
    <w:p w:rsidR="00890F9A" w:rsidRDefault="00920E85" w:rsidP="00890F9A">
      <w:r>
        <w:br/>
      </w:r>
    </w:p>
    <w:p w:rsidR="00890F9A" w:rsidRDefault="00890F9A" w:rsidP="00890F9A">
      <w:pPr>
        <w:jc w:val="center"/>
      </w:pPr>
      <w:r>
        <w:t xml:space="preserve">Модель </w:t>
      </w:r>
      <w:proofErr w:type="spellStart"/>
      <w:r>
        <w:t>Фрейер</w:t>
      </w:r>
      <w:proofErr w:type="spellEnd"/>
    </w:p>
    <w:p w:rsidR="00890F9A" w:rsidRDefault="00890F9A" w:rsidP="00890F9A">
      <w:r>
        <w:t>Глава 8 местное самоуправление</w:t>
      </w:r>
    </w:p>
    <w:p w:rsidR="00C10A2F" w:rsidRDefault="00890F9A" w:rsidP="00890F9A">
      <w:r>
        <w:t>Вопрос</w:t>
      </w:r>
      <w:r w:rsidR="00B019A9">
        <w:t xml:space="preserve"> </w:t>
      </w:r>
      <w:r>
        <w:t>ст. 130</w:t>
      </w:r>
      <w:r>
        <w:br/>
        <w:t xml:space="preserve">1. Местное </w:t>
      </w:r>
      <w:r w:rsidR="00C10A2F">
        <w:t xml:space="preserve">самоуправление в РФ.                                      2. Необязательное участие в решении всех                    </w:t>
      </w:r>
      <w:r w:rsidR="00C10A2F">
        <w:br/>
        <w:t xml:space="preserve">                                                                                                     вопросов.</w:t>
      </w:r>
    </w:p>
    <w:p w:rsidR="00890F9A" w:rsidRDefault="00C10A2F" w:rsidP="00890F9A">
      <w:r>
        <w:t xml:space="preserve">3. В ведении находятся школы,                                          4. Школы не могут распоряжаться деньгами </w:t>
      </w:r>
      <w:r>
        <w:br/>
        <w:t>больницы</w:t>
      </w:r>
      <w:proofErr w:type="gramStart"/>
      <w:r>
        <w:t>.</w:t>
      </w:r>
      <w:proofErr w:type="gramEnd"/>
      <w:r>
        <w:t xml:space="preserve">                                                                                  </w:t>
      </w:r>
      <w:proofErr w:type="gramStart"/>
      <w:r>
        <w:t>з</w:t>
      </w:r>
      <w:proofErr w:type="gramEnd"/>
      <w:r>
        <w:t>а платные услуги.</w:t>
      </w:r>
      <w:r>
        <w:br/>
      </w:r>
      <w:r>
        <w:br/>
        <w:t>ст. 131</w:t>
      </w:r>
      <w:r>
        <w:br/>
        <w:t xml:space="preserve">1. Местное самоуправление                                                  2. Необязательно все вопросы решать путем </w:t>
      </w:r>
      <w:r>
        <w:br/>
        <w:t>осуществляется за счёт  референдума                                референции, например принятие бюджета.</w:t>
      </w:r>
      <w:r>
        <w:br/>
        <w:t xml:space="preserve">3. Обсуждение проекта о строительстве                            4. Местные органы власти без участия         </w:t>
      </w:r>
      <w:r>
        <w:br/>
      </w:r>
      <w:r w:rsidR="00B019A9">
        <w:t>свалки радиоактивных отходов</w:t>
      </w:r>
      <w:proofErr w:type="gramStart"/>
      <w:r w:rsidR="00B019A9">
        <w:t>.</w:t>
      </w:r>
      <w:proofErr w:type="gramEnd"/>
      <w:r>
        <w:t xml:space="preserve">                                           </w:t>
      </w:r>
      <w:proofErr w:type="gramStart"/>
      <w:r>
        <w:t>н</w:t>
      </w:r>
      <w:proofErr w:type="gramEnd"/>
      <w:r>
        <w:t>арода строят эту</w:t>
      </w:r>
      <w:r w:rsidR="00B019A9">
        <w:t xml:space="preserve"> свалку.</w:t>
      </w:r>
    </w:p>
    <w:p w:rsidR="002A2546" w:rsidRDefault="002A2546" w:rsidP="00890F9A">
      <w:r>
        <w:t>Из материалов</w:t>
      </w:r>
      <w:r w:rsidR="00920E85">
        <w:t xml:space="preserve"> </w:t>
      </w:r>
      <w:r>
        <w:t xml:space="preserve"> урока</w:t>
      </w:r>
      <w:r w:rsidR="00920E85">
        <w:t xml:space="preserve"> </w:t>
      </w:r>
      <w:r>
        <w:t xml:space="preserve"> мы можем</w:t>
      </w:r>
      <w:r w:rsidR="00920E85">
        <w:t xml:space="preserve"> </w:t>
      </w:r>
      <w:r>
        <w:t xml:space="preserve"> сделать </w:t>
      </w:r>
      <w:r w:rsidR="00920E85">
        <w:t xml:space="preserve"> </w:t>
      </w:r>
      <w:r>
        <w:t xml:space="preserve">следующий </w:t>
      </w:r>
      <w:r w:rsidR="00920E85">
        <w:t xml:space="preserve"> </w:t>
      </w:r>
      <w:r>
        <w:t xml:space="preserve">вывод: Россия находится на </w:t>
      </w:r>
      <w:r w:rsidR="00920E85">
        <w:t xml:space="preserve"> </w:t>
      </w:r>
      <w:r>
        <w:t>пути</w:t>
      </w:r>
      <w:r w:rsidR="00920E85">
        <w:t xml:space="preserve"> </w:t>
      </w:r>
      <w:r>
        <w:t xml:space="preserve"> развития гражданского</w:t>
      </w:r>
      <w:r w:rsidR="00920E85">
        <w:t xml:space="preserve"> </w:t>
      </w:r>
      <w:r>
        <w:t xml:space="preserve"> общества и правового</w:t>
      </w:r>
      <w:r w:rsidR="00920E85">
        <w:t xml:space="preserve">  </w:t>
      </w:r>
      <w:r>
        <w:t xml:space="preserve"> государства. </w:t>
      </w:r>
    </w:p>
    <w:p w:rsidR="002A2546" w:rsidRDefault="002A2546" w:rsidP="00890F9A">
      <w:r>
        <w:t>Итак</w:t>
      </w:r>
      <w:r w:rsidR="00920E85">
        <w:t xml:space="preserve">  завершая  работу над  Конституцией мы имеем   представление  о формировании законодательных исполнительных органах власти</w:t>
      </w:r>
      <w:proofErr w:type="gramStart"/>
      <w:r w:rsidR="00920E85">
        <w:t xml:space="preserve"> .</w:t>
      </w:r>
      <w:proofErr w:type="gramEnd"/>
      <w:r>
        <w:t>. Знаем о правах и обязанностях граждан Р.Ф, думаю, что по достижению совершеннолетия Вы все эти знания сможете применить на практике.</w:t>
      </w:r>
    </w:p>
    <w:p w:rsidR="002A0681" w:rsidRDefault="002A0681" w:rsidP="002A0681">
      <w:pPr>
        <w:jc w:val="center"/>
      </w:pPr>
      <w:r>
        <w:t xml:space="preserve">Самоанализ. </w:t>
      </w:r>
    </w:p>
    <w:p w:rsidR="002A0681" w:rsidRDefault="002A0681" w:rsidP="002A0681">
      <w:r>
        <w:t>1. Главная задача: познакомить учащихся с отдельными главами Конституции, т.к. вопросы по Конституции входят в ГИА.</w:t>
      </w:r>
    </w:p>
    <w:p w:rsidR="002A0681" w:rsidRDefault="002A0681" w:rsidP="002A0681">
      <w:r>
        <w:lastRenderedPageBreak/>
        <w:t>2. Возможность практического применения Конституции.</w:t>
      </w:r>
    </w:p>
    <w:p w:rsidR="002A0681" w:rsidRDefault="002A0681" w:rsidP="002A0681">
      <w:r>
        <w:t>Цели: Отработать следующие навыки учащихся:</w:t>
      </w:r>
    </w:p>
    <w:p w:rsidR="002A0681" w:rsidRDefault="0092601D" w:rsidP="002A0681">
      <w:r>
        <w:t>1) п</w:t>
      </w:r>
      <w:r w:rsidR="002A0681">
        <w:t>о умению работать в парах</w:t>
      </w:r>
    </w:p>
    <w:p w:rsidR="002A0681" w:rsidRDefault="0092601D" w:rsidP="002A0681">
      <w:r>
        <w:t>2) п</w:t>
      </w:r>
      <w:r w:rsidR="00920E85">
        <w:t>о ум</w:t>
      </w:r>
      <w:r w:rsidR="002A0681">
        <w:t>ению слушать друг друга и фронтально взаимодействовать</w:t>
      </w:r>
    </w:p>
    <w:p w:rsidR="002A0681" w:rsidRDefault="0092601D" w:rsidP="002A0681">
      <w:r>
        <w:t>3) п</w:t>
      </w:r>
      <w:r w:rsidR="002A0681">
        <w:t xml:space="preserve">о умению </w:t>
      </w:r>
      <w:proofErr w:type="spellStart"/>
      <w:r w:rsidR="002A0681">
        <w:t>самооценивать</w:t>
      </w:r>
      <w:proofErr w:type="spellEnd"/>
      <w:r w:rsidR="002A0681">
        <w:t xml:space="preserve"> себя и </w:t>
      </w:r>
      <w:proofErr w:type="spellStart"/>
      <w:r w:rsidR="002A0681">
        <w:t>взаимооценивать</w:t>
      </w:r>
      <w:proofErr w:type="spellEnd"/>
      <w:r w:rsidR="002A0681">
        <w:t xml:space="preserve"> друг друга</w:t>
      </w:r>
    </w:p>
    <w:p w:rsidR="002A0681" w:rsidRDefault="002A0681" w:rsidP="002A0681">
      <w:r>
        <w:t>Цели и задачи урока реальны,  достичь их я попыталась</w:t>
      </w:r>
      <w:r w:rsidR="0092601D">
        <w:t>,</w:t>
      </w:r>
      <w:r>
        <w:t xml:space="preserve"> </w:t>
      </w:r>
      <w:r w:rsidR="0092601D">
        <w:t xml:space="preserve">используя сингапурскую систему. А именно: опрос домашнего задания по системе «Инсайд </w:t>
      </w:r>
      <w:proofErr w:type="spellStart"/>
      <w:r w:rsidR="0092601D">
        <w:t>Аутсайд</w:t>
      </w:r>
      <w:proofErr w:type="spellEnd"/>
      <w:r w:rsidR="00920E85">
        <w:t xml:space="preserve">  </w:t>
      </w:r>
      <w:r w:rsidR="0092601D">
        <w:t xml:space="preserve"> </w:t>
      </w:r>
      <w:proofErr w:type="spellStart"/>
      <w:r w:rsidR="0092601D">
        <w:t>Сёкл</w:t>
      </w:r>
      <w:proofErr w:type="spellEnd"/>
      <w:r w:rsidR="0092601D">
        <w:t xml:space="preserve">». Ребята данную тему изучили на прошлом уроке. И </w:t>
      </w:r>
      <w:proofErr w:type="gramStart"/>
      <w:r w:rsidR="0092601D">
        <w:t>знают</w:t>
      </w:r>
      <w:proofErr w:type="gramEnd"/>
      <w:r w:rsidR="0092601D">
        <w:t xml:space="preserve"> как выбирают президента, </w:t>
      </w:r>
      <w:proofErr w:type="spellStart"/>
      <w:r w:rsidR="0092601D">
        <w:t>Гос</w:t>
      </w:r>
      <w:proofErr w:type="spellEnd"/>
      <w:r w:rsidR="0092601D">
        <w:t>. Думу, как формируется кабинет министров и какие полномочия у этих органов власти.</w:t>
      </w:r>
    </w:p>
    <w:p w:rsidR="0092601D" w:rsidRDefault="0092601D" w:rsidP="002A0681">
      <w:r>
        <w:t>При изучении новой темы я использовала модель «</w:t>
      </w:r>
      <w:proofErr w:type="spellStart"/>
      <w:r>
        <w:t>Финк</w:t>
      </w:r>
      <w:proofErr w:type="spellEnd"/>
      <w:r>
        <w:t xml:space="preserve"> </w:t>
      </w:r>
      <w:proofErr w:type="spellStart"/>
      <w:r>
        <w:t>Райд</w:t>
      </w:r>
      <w:proofErr w:type="spellEnd"/>
      <w:r>
        <w:t xml:space="preserve">», когда ребята самостоятельно изучали права и обязанности граждан РФ.  При изучении полномочий местных органов власти я использовала «Модель </w:t>
      </w:r>
      <w:proofErr w:type="spellStart"/>
      <w:r>
        <w:t>Фрейер</w:t>
      </w:r>
      <w:proofErr w:type="spellEnd"/>
      <w:r>
        <w:t>».</w:t>
      </w:r>
    </w:p>
    <w:p w:rsidR="0092601D" w:rsidRPr="00890F9A" w:rsidRDefault="0092601D" w:rsidP="002A0681">
      <w:r>
        <w:t>На протяжени</w:t>
      </w:r>
      <w:proofErr w:type="gramStart"/>
      <w:r>
        <w:t>е</w:t>
      </w:r>
      <w:proofErr w:type="gramEnd"/>
      <w:r>
        <w:t xml:space="preserve"> всего урока я работала над формированием восприятия, понимания, воспроизведения, обобщения. И думаю, что с этими целями и задачами я справилась.</w:t>
      </w:r>
    </w:p>
    <w:sectPr w:rsidR="0092601D" w:rsidRPr="00890F9A" w:rsidSect="0053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6007B"/>
    <w:rsid w:val="00097D28"/>
    <w:rsid w:val="002A0681"/>
    <w:rsid w:val="002A2546"/>
    <w:rsid w:val="00334438"/>
    <w:rsid w:val="00531555"/>
    <w:rsid w:val="00720FAA"/>
    <w:rsid w:val="00783C6C"/>
    <w:rsid w:val="00890F9A"/>
    <w:rsid w:val="008E0F24"/>
    <w:rsid w:val="009174A7"/>
    <w:rsid w:val="00920E85"/>
    <w:rsid w:val="0092601D"/>
    <w:rsid w:val="00B019A9"/>
    <w:rsid w:val="00C10A2F"/>
    <w:rsid w:val="00DE341C"/>
    <w:rsid w:val="00E4174B"/>
    <w:rsid w:val="00F44501"/>
    <w:rsid w:val="00F6007B"/>
    <w:rsid w:val="00FA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2013-12-06T06:18:00Z</dcterms:created>
  <dcterms:modified xsi:type="dcterms:W3CDTF">2017-11-23T09:23:00Z</dcterms:modified>
</cp:coreProperties>
</file>