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C2" w:rsidRPr="007E7A87" w:rsidRDefault="008F3BE1" w:rsidP="002176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7A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</w:t>
      </w:r>
    </w:p>
    <w:p w:rsidR="008F3BE1" w:rsidRPr="007E7A87" w:rsidRDefault="008F3BE1" w:rsidP="002176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7A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2176C2" w:rsidRPr="007E7A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Судьба природы в твоих руках!</w:t>
      </w:r>
      <w:r w:rsidRPr="007E7A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8F3BE1" w:rsidRPr="004469C0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</w:p>
    <w:p w:rsidR="008F3BE1" w:rsidRPr="004469C0" w:rsidRDefault="008F3BE1" w:rsidP="008F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знания о разнообразных видах деятельности школьников по защите природы, вызвать стремление к этой деятельности, показать радость от проделанной работы, дать установку на выполнение некоторых мероприятий по охране природы; </w:t>
      </w:r>
    </w:p>
    <w:p w:rsidR="008F3BE1" w:rsidRPr="004469C0" w:rsidRDefault="008F3BE1" w:rsidP="008F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речевые навыки, умения анализировать действия персонажей, что развивает логику, умения высказывать свои мысли, </w:t>
      </w:r>
    </w:p>
    <w:p w:rsidR="008F3BE1" w:rsidRPr="004469C0" w:rsidRDefault="008F3BE1" w:rsidP="008F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чуткое отношение к природе, воспитывать коммуникативные умения.</w:t>
      </w:r>
    </w:p>
    <w:p w:rsidR="008F3BE1" w:rsidRPr="00D139B1" w:rsidRDefault="008F3BE1" w:rsidP="008F3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2176C2" w:rsidRPr="00D1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МЕРОПРИЯТИЯ</w:t>
      </w:r>
    </w:p>
    <w:p w:rsidR="002A536F" w:rsidRDefault="008F3BE1" w:rsidP="00D13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2A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Мобилизующая часть.</w:t>
      </w:r>
    </w:p>
    <w:p w:rsidR="002A536F" w:rsidRPr="0055288A" w:rsidRDefault="0055288A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52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мы с вами отправимся в удивительный мир природы. Мы можем туда попасть только с хорошим настроением! Улыбнитесь мне, улыбнитесь соседу по парте! Спасибо! Присаживайтесь!</w:t>
      </w:r>
    </w:p>
    <w:p w:rsidR="0055288A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Создание проблемной ситуации</w:t>
      </w:r>
      <w:r w:rsidR="00552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6C2" w:rsidRPr="00852630" w:rsidRDefault="002176C2" w:rsidP="002176C2">
      <w:pPr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176C2">
        <w:rPr>
          <w:rFonts w:ascii="Times New Roman" w:eastAsia="Calibri" w:hAnsi="Times New Roman" w:cs="Times New Roman"/>
          <w:b/>
          <w:spacing w:val="-1"/>
        </w:rPr>
        <w:t>УЧИТЕЛЬ</w:t>
      </w:r>
    </w:p>
    <w:p w:rsidR="00852630" w:rsidRPr="00647D43" w:rsidRDefault="009A4150" w:rsidP="00647D43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- С</w:t>
      </w:r>
      <w:r w:rsidR="00852630" w:rsidRPr="00647D43">
        <w:rPr>
          <w:rFonts w:ascii="Times New Roman" w:eastAsia="Calibri" w:hAnsi="Times New Roman" w:cs="Times New Roman"/>
          <w:spacing w:val="-1"/>
          <w:sz w:val="24"/>
          <w:szCs w:val="24"/>
        </w:rPr>
        <w:t>егодня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нами  будет фея</w:t>
      </w:r>
      <w:r w:rsidR="00852630" w:rsidRPr="00647D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природы.  </w:t>
      </w:r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 xml:space="preserve">По пути к </w:t>
      </w:r>
      <w:r>
        <w:rPr>
          <w:rFonts w:ascii="Times New Roman" w:hAnsi="Times New Roman" w:cs="Times New Roman"/>
          <w:spacing w:val="-1"/>
          <w:sz w:val="24"/>
          <w:szCs w:val="24"/>
        </w:rPr>
        <w:t>нам, она</w:t>
      </w:r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 xml:space="preserve">выронила цветик </w:t>
      </w:r>
      <w:proofErr w:type="gramStart"/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>–</w:t>
      </w:r>
      <w:proofErr w:type="spellStart"/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>емицветик</w:t>
      </w:r>
      <w:proofErr w:type="spellEnd"/>
      <w:r w:rsidR="00852630" w:rsidRPr="00647D43">
        <w:rPr>
          <w:rFonts w:ascii="Times New Roman" w:hAnsi="Times New Roman" w:cs="Times New Roman"/>
          <w:spacing w:val="-1"/>
          <w:sz w:val="24"/>
          <w:szCs w:val="24"/>
        </w:rPr>
        <w:t>, на котором были какие-то непонятные слова. Помогите мне всё поставить на свои места.</w:t>
      </w:r>
    </w:p>
    <w:p w:rsidR="00852630" w:rsidRPr="00647D43" w:rsidRDefault="00852630" w:rsidP="00647D43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7D43">
        <w:rPr>
          <w:rFonts w:ascii="Times New Roman" w:hAnsi="Times New Roman" w:cs="Times New Roman"/>
          <w:spacing w:val="-1"/>
          <w:sz w:val="24"/>
          <w:szCs w:val="24"/>
        </w:rPr>
        <w:t xml:space="preserve">(карточки на слайдах:     </w:t>
      </w:r>
      <w:r w:rsidRPr="00647D43">
        <w:rPr>
          <w:rFonts w:ascii="Times New Roman" w:hAnsi="Times New Roman" w:cs="Times New Roman"/>
          <w:b/>
          <w:i/>
          <w:spacing w:val="-1"/>
          <w:sz w:val="24"/>
          <w:szCs w:val="24"/>
        </w:rPr>
        <w:t>руках         природы     в       судьба     твоих</w:t>
      </w:r>
      <w:proofErr w:type="gramStart"/>
      <w:r w:rsidR="00647D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D43">
        <w:rPr>
          <w:rFonts w:ascii="Times New Roman" w:hAnsi="Times New Roman" w:cs="Times New Roman"/>
          <w:spacing w:val="-1"/>
          <w:sz w:val="24"/>
          <w:szCs w:val="24"/>
        </w:rPr>
        <w:t>)</w:t>
      </w:r>
      <w:proofErr w:type="gramEnd"/>
    </w:p>
    <w:p w:rsidR="00647D43" w:rsidRPr="00647D43" w:rsidRDefault="00647D43" w:rsidP="00647D43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7D43">
        <w:rPr>
          <w:rFonts w:ascii="Times New Roman" w:hAnsi="Times New Roman" w:cs="Times New Roman"/>
          <w:spacing w:val="-1"/>
          <w:sz w:val="24"/>
          <w:szCs w:val="24"/>
        </w:rPr>
        <w:t>Составим: Судьба природы в твоих руках!</w:t>
      </w:r>
    </w:p>
    <w:p w:rsidR="00647D43" w:rsidRPr="00647D43" w:rsidRDefault="00647D43" w:rsidP="00647D43">
      <w:pPr>
        <w:pStyle w:val="Style1"/>
        <w:widowControl/>
        <w:spacing w:line="360" w:lineRule="auto"/>
        <w:ind w:firstLine="708"/>
        <w:jc w:val="left"/>
        <w:rPr>
          <w:rStyle w:val="FontStyle34"/>
          <w:sz w:val="24"/>
          <w:szCs w:val="24"/>
        </w:rPr>
      </w:pPr>
      <w:r w:rsidRPr="00647D43">
        <w:rPr>
          <w:spacing w:val="-1"/>
        </w:rPr>
        <w:t>-Ребята, как вы понимаете эти слова?</w:t>
      </w:r>
      <w:r w:rsidR="005A688A" w:rsidRPr="005A688A">
        <w:t xml:space="preserve"> </w:t>
      </w:r>
      <w:r w:rsidR="005A688A">
        <w:t>А что такое природа?</w:t>
      </w:r>
      <w:r w:rsidR="005A688A" w:rsidRPr="00647D43">
        <w:rPr>
          <w:rStyle w:val="FontStyle25"/>
          <w:sz w:val="24"/>
          <w:szCs w:val="24"/>
        </w:rPr>
        <w:t xml:space="preserve"> </w:t>
      </w:r>
      <w:r w:rsidRPr="00647D43">
        <w:rPr>
          <w:spacing w:val="-1"/>
        </w:rPr>
        <w:t xml:space="preserve"> </w:t>
      </w:r>
      <w:r w:rsidRPr="00647D43">
        <w:rPr>
          <w:rStyle w:val="FontStyle25"/>
          <w:sz w:val="24"/>
          <w:szCs w:val="24"/>
        </w:rPr>
        <w:t>Как  вы думаете, нужна ли природе помощь чело</w:t>
      </w:r>
      <w:r w:rsidRPr="00647D43">
        <w:rPr>
          <w:rStyle w:val="FontStyle25"/>
          <w:sz w:val="24"/>
          <w:szCs w:val="24"/>
        </w:rPr>
        <w:softHyphen/>
        <w:t>века?</w:t>
      </w:r>
      <w:r w:rsidR="005A688A" w:rsidRPr="005A688A">
        <w:t xml:space="preserve"> </w:t>
      </w:r>
      <w:r w:rsidRPr="00647D43">
        <w:rPr>
          <w:rStyle w:val="FontStyle25"/>
          <w:sz w:val="24"/>
          <w:szCs w:val="24"/>
        </w:rPr>
        <w:t xml:space="preserve">В чем? Почему? </w:t>
      </w:r>
      <w:r w:rsidR="005A688A">
        <w:t xml:space="preserve"> </w:t>
      </w:r>
      <w:r w:rsidR="005A688A" w:rsidRPr="004469C0">
        <w:br/>
        <w:t xml:space="preserve">– Как называется наука, изучающая природу и ее законы? </w:t>
      </w:r>
      <w:r w:rsidR="005A688A" w:rsidRPr="004469C0">
        <w:rPr>
          <w:i/>
          <w:iCs/>
        </w:rPr>
        <w:t>(Экология)</w:t>
      </w:r>
    </w:p>
    <w:p w:rsidR="00647D43" w:rsidRPr="00647D43" w:rsidRDefault="00647D43" w:rsidP="00647D43">
      <w:pPr>
        <w:pStyle w:val="Style1"/>
        <w:widowControl/>
        <w:spacing w:line="360" w:lineRule="auto"/>
        <w:jc w:val="left"/>
      </w:pPr>
      <w:r w:rsidRPr="00647D43">
        <w:rPr>
          <w:rStyle w:val="FontStyle34"/>
          <w:sz w:val="24"/>
          <w:szCs w:val="24"/>
        </w:rPr>
        <w:t xml:space="preserve"> </w:t>
      </w:r>
      <w:r w:rsidRPr="00647D43">
        <w:rPr>
          <w:rStyle w:val="FontStyle34"/>
          <w:sz w:val="24"/>
          <w:szCs w:val="24"/>
        </w:rPr>
        <w:tab/>
        <w:t>Сегодня мы подробно ответим на эти вопросы и еще раз убедимся в красоте природы.</w:t>
      </w:r>
    </w:p>
    <w:p w:rsidR="002176C2" w:rsidRPr="00647D43" w:rsidRDefault="002176C2" w:rsidP="00647D43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47D4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Земля – это планета, на которой мы живем. Это – наш дом. </w:t>
      </w:r>
      <w:r w:rsidRPr="00647D43">
        <w:rPr>
          <w:rFonts w:ascii="Times New Roman" w:eastAsia="Calibri" w:hAnsi="Times New Roman" w:cs="Times New Roman"/>
          <w:sz w:val="24"/>
          <w:szCs w:val="24"/>
        </w:rPr>
        <w:t xml:space="preserve">Она покрыта  лесами и лугами, морями и реками. Её населяют рыбы, насекомые, птицы, звери. </w:t>
      </w:r>
    </w:p>
    <w:p w:rsidR="002176C2" w:rsidRPr="002176C2" w:rsidRDefault="002176C2" w:rsidP="002176C2">
      <w:pPr>
        <w:pStyle w:val="a3"/>
        <w:spacing w:before="0" w:beforeAutospacing="0" w:after="0" w:afterAutospacing="0"/>
        <w:rPr>
          <w:b/>
        </w:rPr>
      </w:pPr>
      <w:r w:rsidRPr="002176C2">
        <w:rPr>
          <w:b/>
        </w:rPr>
        <w:t xml:space="preserve">УЧЕНИК </w:t>
      </w:r>
    </w:p>
    <w:p w:rsidR="002176C2" w:rsidRPr="002176C2" w:rsidRDefault="002176C2" w:rsidP="002176C2">
      <w:pPr>
        <w:pStyle w:val="a3"/>
        <w:spacing w:before="0" w:beforeAutospacing="0" w:after="0" w:afterAutospacing="0"/>
      </w:pPr>
      <w:r w:rsidRPr="002176C2">
        <w:t>Живая планета Земля</w:t>
      </w:r>
    </w:p>
    <w:p w:rsidR="002176C2" w:rsidRPr="00F81A3D" w:rsidRDefault="002176C2" w:rsidP="002176C2">
      <w:pPr>
        <w:pStyle w:val="a3"/>
        <w:spacing w:before="0" w:beforeAutospacing="0" w:after="0" w:afterAutospacing="0"/>
      </w:pPr>
      <w:r w:rsidRPr="002176C2">
        <w:t>Я - горячее пламя огня,</w:t>
      </w:r>
      <w:r w:rsidRPr="002176C2">
        <w:br/>
        <w:t>И белый холодный снег,</w:t>
      </w:r>
      <w:r w:rsidRPr="002176C2">
        <w:br/>
        <w:t>Я - маленькая капля дождя.</w:t>
      </w:r>
      <w:r w:rsidRPr="002176C2">
        <w:br/>
        <w:t>И вода всех морей и рек.</w:t>
      </w:r>
      <w:r w:rsidR="00975D5E">
        <w:br/>
      </w:r>
    </w:p>
    <w:p w:rsidR="007E7A87" w:rsidRPr="00975D5E" w:rsidRDefault="002176C2" w:rsidP="00975D5E">
      <w:pPr>
        <w:spacing w:line="360" w:lineRule="auto"/>
        <w:rPr>
          <w:rFonts w:ascii="Times New Roman" w:eastAsia="Calibri" w:hAnsi="Times New Roman" w:cs="Times New Roman"/>
          <w:b/>
          <w:spacing w:val="-1"/>
        </w:rPr>
      </w:pPr>
      <w:r w:rsidRPr="002176C2">
        <w:rPr>
          <w:rFonts w:ascii="Times New Roman" w:eastAsia="Calibri" w:hAnsi="Times New Roman" w:cs="Times New Roman"/>
          <w:b/>
          <w:spacing w:val="-1"/>
        </w:rPr>
        <w:t>УЧИТЕЛЬ</w:t>
      </w:r>
      <w:r w:rsidR="00975D5E">
        <w:rPr>
          <w:rFonts w:ascii="Times New Roman" w:eastAsia="Calibri" w:hAnsi="Times New Roman" w:cs="Times New Roman"/>
          <w:b/>
          <w:spacing w:val="-1"/>
        </w:rPr>
        <w:t xml:space="preserve">   </w:t>
      </w:r>
      <w:r w:rsidR="00852630">
        <w:t>Мы живём</w:t>
      </w:r>
      <w:r w:rsidRPr="00F81A3D">
        <w:t xml:space="preserve"> в этом прекрасном мире, наполненном гармонией и красотой. И судьба планеты Земля - в </w:t>
      </w:r>
      <w:r w:rsidR="00852630">
        <w:t>наших</w:t>
      </w:r>
      <w:r w:rsidRPr="00F81A3D">
        <w:t xml:space="preserve"> руках.</w:t>
      </w:r>
      <w:r w:rsidR="00B33EA1">
        <w:t xml:space="preserve"> </w:t>
      </w:r>
      <w:r w:rsidR="009A4150">
        <w:t xml:space="preserve">Фея  очень давно живёт  на планете и помнит </w:t>
      </w:r>
      <w:r w:rsidR="007E7A87">
        <w:t xml:space="preserve"> природу</w:t>
      </w:r>
      <w:proofErr w:type="gramStart"/>
      <w:r w:rsidR="007E7A87">
        <w:t xml:space="preserve"> ,</w:t>
      </w:r>
      <w:proofErr w:type="gramEnd"/>
      <w:r w:rsidR="007E7A87">
        <w:t xml:space="preserve"> какой она </w:t>
      </w:r>
      <w:r w:rsidR="007E7A87">
        <w:lastRenderedPageBreak/>
        <w:t xml:space="preserve">была тысячи лет назад. </w:t>
      </w:r>
      <w:r w:rsidR="008F3BE1" w:rsidRPr="004469C0">
        <w:rPr>
          <w:b/>
          <w:bCs/>
        </w:rPr>
        <w:t xml:space="preserve"> </w:t>
      </w:r>
      <w:r w:rsidR="005A688A">
        <w:t>Ребята</w:t>
      </w:r>
      <w:r w:rsidR="008F3BE1" w:rsidRPr="004469C0">
        <w:t>, давайте закроем глаза и представим себя на месте древних людей, т.е. попробуем очутиться в эпохе первобытного общества. Можете</w:t>
      </w:r>
      <w:r w:rsidR="0023363F">
        <w:t xml:space="preserve"> </w:t>
      </w:r>
      <w:r w:rsidR="008F3BE1" w:rsidRPr="004469C0">
        <w:t xml:space="preserve">представить себя первобытными людьми? Тогда, опишите свою одежду, жилье, любимые занятия. Как первобытные люди удовлетворяют свое любопытство? </w:t>
      </w:r>
      <w:r w:rsidR="008F3BE1" w:rsidRPr="004469C0">
        <w:rPr>
          <w:i/>
          <w:iCs/>
        </w:rPr>
        <w:t xml:space="preserve">(Ответы). </w:t>
      </w:r>
    </w:p>
    <w:p w:rsidR="008F3BE1" w:rsidRPr="007E7A87" w:rsidRDefault="008F3BE1" w:rsidP="007E7A87">
      <w:pPr>
        <w:pStyle w:val="Style1"/>
        <w:widowControl/>
        <w:spacing w:line="360" w:lineRule="auto"/>
        <w:ind w:firstLine="708"/>
        <w:jc w:val="left"/>
        <w:rPr>
          <w:sz w:val="22"/>
          <w:szCs w:val="22"/>
        </w:rPr>
      </w:pPr>
      <w:r w:rsidRPr="004469C0">
        <w:t xml:space="preserve">– С давних-давних пор людьми двигала великая сила – любознательность. </w:t>
      </w:r>
      <w:r w:rsidRPr="004469C0">
        <w:br/>
        <w:t xml:space="preserve">И если бы первобытные люди не обладали любознательностью, многое из того, что нас окружает, не было бы создано. </w:t>
      </w:r>
      <w:r w:rsidRPr="004469C0">
        <w:br/>
        <w:t>Первобытный человек тесно связан</w:t>
      </w:r>
      <w:r w:rsidR="007E7A87">
        <w:t xml:space="preserve"> с природой. Благодаря природе   </w:t>
      </w:r>
      <w:r w:rsidRPr="004469C0">
        <w:t>человек жил, разв</w:t>
      </w:r>
      <w:r w:rsidR="005A688A">
        <w:t xml:space="preserve">ивался. </w:t>
      </w:r>
    </w:p>
    <w:p w:rsidR="008F3BE1" w:rsidRPr="004469C0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карточками </w:t>
      </w:r>
      <w:r w:rsidR="00B33E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1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6"/>
        <w:gridCol w:w="2835"/>
        <w:gridCol w:w="2924"/>
      </w:tblGrid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древности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наши дни</w:t>
            </w:r>
          </w:p>
        </w:tc>
      </w:tr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людей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воздействия на природу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воздух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E1" w:rsidRPr="004469C0" w:rsidTr="005A688A">
        <w:trPr>
          <w:tblCellSpacing w:w="0" w:type="dxa"/>
          <w:jc w:val="center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F3BE1" w:rsidRPr="004469C0" w:rsidRDefault="008F3BE1" w:rsidP="009F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BE1" w:rsidRPr="004469C0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 </w:t>
      </w:r>
    </w:p>
    <w:p w:rsidR="008F3BE1" w:rsidRPr="004469C0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Верно, ребята. Прошло много времени и оказалось, что наша Земля стала мала для современного человека. Шли годы. Теперь на Земле людей стало гораздо больше. Люди вырубили леса. Повсюду выросли города. А вокруг них разрослись искусственные горы – ГОРЫ мусора. Заводы и фабрики стали выбрасывать в воздух дым и пыль. Воздух и вода перестали быть чистыми. </w:t>
      </w:r>
      <w:r w:rsidR="007E7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покажем вам об этом экологическую сказку.</w:t>
      </w:r>
    </w:p>
    <w:p w:rsidR="005A688A" w:rsidRPr="004469C0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Просмотр </w:t>
      </w:r>
      <w:r w:rsidR="00B3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Иван царство спасал»</w:t>
      </w:r>
      <w:r w:rsidR="00B33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21A" w:rsidRDefault="00B33EA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Жил-был царь Горох, и была у него дочь, единственная, ненаглядная царевна по имени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потому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Несмеяной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прозвали, что никогда никому она не улыбалась. То грустит, то плачет; то плачет, то хнычет.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Царь: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ты,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голову повесила, почему кручинишься, морщишься, топорщишься?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мне не грустить, батюшка царь-государь! Что-то неладное в нашем царстве-государстве творится – птичек, рыбок, бабочек и зверей все меньше становится, кто-то их губит. Хотела бы я, чтоб нашли этого хулигана и наказали.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царь на крыльцо, начал думать он над словами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Несмеяны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тут дождь пошел</w:t>
      </w:r>
      <w:proofErr w:type="gram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5A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царь и глазам своим не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верит. Куст с заморскими цветами после дождя вдруг съежился, а цветы на нем завяли и опали. 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Царь: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дождик! Правда царевна; кто-то хулиганит. Наверное, Чудо-юдо напускает на нас злые чары.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царь об этом подумал, видит – летит ворона.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Кар-кар!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Карраул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 зеленом лесу погибли сосенки и елки, гибнут мыши, лисицы – младшие братья и сестрицы. Все звери гибнут неспроста, а нам причина не ясна. Я одна лишь уцелела и к вам с вестью прилетела. Поднимайтесь, одевайтесь, в путь-дорогу собирайтесь, медлить нам никак нельзя, помощь нашу ждут друзья. Кар- кар! </w:t>
      </w:r>
      <w:r w:rsidR="008F3BE1" w:rsidRPr="00446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(Улетает).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бросил царь клич: «Того, кто отыщет Чудо-юдо заморское и накажет его за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безобразие, которое он творит в моем государстве, награжу я его, этого героя, по-царски – отдам ему дочь свою и полцарства в придачу».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Дошел этот слух до сына крестьянского Иванушки. И захотел он попытать счастья своего. Пустился он в путь, а путь-то его не близок, и много чего встретилось ему по дороге.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что-то в траве прошуршало. Ой! Шар какой-то колючий. Сейчас поймаю, с собой возьму.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тронь меня, Ваня, я в Красную книгу занесен. Я тебе ещё пригожусь!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ладно, не трону, не бойся. Скажи мне, кто ты, зверь невиданный?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ёж. Люди, как правило, относятся к нам хорошо, даже часто стараются приручить, забирая нас в свои дома, так как считают, что мы ловим мышей. Но этим они нас губят, так как ежу в доме плохо, даже если поят молоком. А насчет того, что мы мышеловы, так это неправда. Ведь мы не кошки. Мышь можем поймать только случайно.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ты живешь!.. А куда же ты бежал?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 искать другой лес, здесь жить невозможно. Воздух тяжкий, в почве яд, мыши </w:t>
      </w:r>
      <w:proofErr w:type="gram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дохлые</w:t>
      </w:r>
      <w:proofErr w:type="gram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лежат, всюду склянки, тряпки, грязь, из норы хоть не </w:t>
      </w:r>
      <w:proofErr w:type="spell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вылазь</w:t>
      </w:r>
      <w:proofErr w:type="spell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мне тебе помочь?.. Я друзьям помочь не прочь! ДА вот мусор уберем, и дальше вместе мы пойдем. А потом мы всем расскажем, что берегли дремучий лес, полный сказок и чудес.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пошли они дальше, а навстречу им жаба прыгает.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Ква-ква.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Здравствуй! А кто ты такая и откуда?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жаба из болота, больше жить там не охота. На болоте жизни нет, там не виден белый свет. Грязь в воде, и дым кругом, и не мил родимый дом.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не из Красной книги?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Но во все времена люди нас боялись и уничтожали. У нас есть ядовитые железы, выделяющие беловатую жидкость, и яд это – защита от врагов, но людей отравить он не может.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«Да, вот так злые люди губят ни в чем не повинных животных», –  подумал Иван, и стыдно ему стало сам-то, что недавно сделал! Идет Иван дальше, ищет, где чудовище спряталось. Привела его дорога в другой лес, красивый, чистый. Идет по нему Иван, радуется, но чувствует, что-то не то в лесу. И вдруг догадался, что не слышно здесь ни одного живого звука. В чем же дело?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осторожен, ни до чего дотрагивайся. В этом лесу все ядовито.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Чудо-юдо ли здесь безобразничает?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Жаба: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напали на этот лес </w:t>
      </w:r>
      <w:proofErr w:type="gram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гусениц. Едят листву так, что хруст по лесу идет. Стали люди спасать деревья ядовитыми порошками да туманами. Гусениц перетравили, всех полезных насекомых тоже. Птицы их поклевали и тоже отравились. Звери птиц поели, и зверей не стало.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Ой-ой-ой, друзья! Жить здесь больше нам нельзя! Мальчик бросил в меня камень и поранил мою лапу.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 падает на землю и начинает рыдать.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тобой, Иванушка?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 меня, пожалуйста, </w:t>
      </w:r>
      <w:proofErr w:type="gramStart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это я всех обижал. Я обещаю исправиться!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</w:t>
      </w:r>
      <w:r w:rsidR="002A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E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</w:t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Ивана?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8F3BE1"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понял тут Иванушка, кто виноват в бедах природных – не Чудо-юдо заморское, а сами люди. Вернулся умный Ваня к царю, рассказал о своем путешествии, и стало царю стыдно за то, что творится в его царстве-государстве. Созвал  он отовсюду мудрых людей, и вскоре лес спасли. А потом была свадьба. Царевна снова заулыбалась, а Иван решил заняться изучением экологии. </w:t>
      </w:r>
    </w:p>
    <w:p w:rsidR="00CE421A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после просмотра</w:t>
      </w:r>
    </w:p>
    <w:p w:rsidR="0023363F" w:rsidRDefault="0023363F" w:rsidP="0023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</w:p>
    <w:p w:rsidR="00313F16" w:rsidRPr="00E70561" w:rsidRDefault="00313F16" w:rsidP="0023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тем мудрым народом, который поможет царю и Ивану спасти царство, будете вы, ребята...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Дорогие </w:t>
      </w:r>
      <w:proofErr w:type="gramStart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герои сказки, пожалуйста, присаживайтесь к нашим ребятам. Они вас научат, как вести себя на природе. </w:t>
      </w:r>
    </w:p>
    <w:p w:rsidR="0023363F" w:rsidRDefault="0023363F" w:rsidP="0023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что такое Красная книга?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Ответы: Красная книга!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она красная?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Красный цвет предупреждает нас – стой! Остановись!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один неосторожный шаг, и может быть поздно. </w:t>
      </w:r>
    </w:p>
    <w:p w:rsidR="00CE421A" w:rsidRPr="0023363F" w:rsidRDefault="00CE421A" w:rsidP="00CE421A">
      <w:pPr>
        <w:tabs>
          <w:tab w:val="left" w:pos="566"/>
        </w:tabs>
        <w:spacing w:line="226" w:lineRule="exact"/>
        <w:ind w:left="365"/>
        <w:rPr>
          <w:rFonts w:ascii="Times New Roman" w:hAnsi="Times New Roman" w:cs="Times New Roman"/>
          <w:b/>
          <w:sz w:val="24"/>
          <w:szCs w:val="24"/>
        </w:rPr>
      </w:pPr>
      <w:r w:rsidRPr="00CE421A">
        <w:rPr>
          <w:rFonts w:ascii="Times New Roman" w:hAnsi="Times New Roman" w:cs="Times New Roman"/>
          <w:b/>
          <w:sz w:val="24"/>
          <w:szCs w:val="24"/>
        </w:rPr>
        <w:t>-</w:t>
      </w:r>
      <w:r w:rsidRPr="0023363F">
        <w:rPr>
          <w:rFonts w:ascii="Times New Roman" w:hAnsi="Times New Roman" w:cs="Times New Roman"/>
          <w:b/>
          <w:sz w:val="24"/>
          <w:szCs w:val="24"/>
        </w:rPr>
        <w:t>Давайте отдохнем!</w:t>
      </w:r>
    </w:p>
    <w:p w:rsidR="00CE421A" w:rsidRPr="0023363F" w:rsidRDefault="007E7A87" w:rsidP="007E7A87">
      <w:pPr>
        <w:pStyle w:val="a3"/>
        <w:spacing w:before="0" w:beforeAutospacing="0" w:after="0" w:afterAutospacing="0"/>
        <w:ind w:firstLine="900"/>
        <w:rPr>
          <w:b/>
          <w:bCs/>
        </w:rPr>
      </w:pPr>
      <w:r>
        <w:rPr>
          <w:b/>
          <w:bCs/>
        </w:rPr>
        <w:t xml:space="preserve">                      </w:t>
      </w:r>
      <w:r w:rsidR="00CE421A" w:rsidRPr="0023363F">
        <w:rPr>
          <w:b/>
          <w:bCs/>
        </w:rPr>
        <w:t>Физкультминутка-игра «</w:t>
      </w:r>
      <w:r w:rsidR="001E0F26">
        <w:rPr>
          <w:b/>
          <w:bCs/>
        </w:rPr>
        <w:t>Красная книга</w:t>
      </w:r>
      <w:r w:rsidR="00CE421A" w:rsidRPr="0023363F">
        <w:rPr>
          <w:b/>
          <w:bCs/>
        </w:rPr>
        <w:t>»</w:t>
      </w:r>
    </w:p>
    <w:p w:rsidR="00CE421A" w:rsidRPr="0023363F" w:rsidRDefault="001E0F26" w:rsidP="001E0F26">
      <w:pPr>
        <w:pStyle w:val="a3"/>
        <w:spacing w:before="0" w:beforeAutospacing="0" w:after="0" w:afterAutospacing="0"/>
        <w:ind w:firstLine="900"/>
      </w:pPr>
      <w:r>
        <w:t xml:space="preserve">Правила игры: у нас </w:t>
      </w:r>
      <w:proofErr w:type="gramStart"/>
      <w:r>
        <w:t>к</w:t>
      </w:r>
      <w:proofErr w:type="gramEnd"/>
      <w:r>
        <w:t xml:space="preserve"> кабинете потерялись животные и растения из красной книги. Я называю, вы находите глазами и хлопаете в ладоши</w:t>
      </w:r>
      <w:proofErr w:type="gramStart"/>
      <w:r>
        <w:t>.</w:t>
      </w:r>
      <w:proofErr w:type="gramEnd"/>
      <w:r>
        <w:t xml:space="preserve"> ( </w:t>
      </w:r>
      <w:proofErr w:type="gramStart"/>
      <w:r>
        <w:t>у</w:t>
      </w:r>
      <w:proofErr w:type="gramEnd"/>
      <w:r>
        <w:t>ссурийский тигр, дальневосточный леопард, лотос, женьшень)</w:t>
      </w:r>
    </w:p>
    <w:p w:rsidR="005A688A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вы уже знаете, что природа нуждается в нашей защите, нашей помощи. Об этом сейчас думают ученые, инженеры, все население нашей страны и планеты. Если мы срочно не окажем помощь природе, она умрет. Что же тогда будет на земле? Какую посильную работу можете вы, школьники, оказать природе? (ответы). </w:t>
      </w:r>
      <w:r w:rsidR="001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сейчас посмотрим нашу выставку </w:t>
      </w:r>
      <w:r w:rsidR="0023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плакатов и рисунков </w:t>
      </w:r>
      <w:r w:rsidR="005A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Мы помогаем природе»: о защите воздуха, воды, лесов.</w:t>
      </w:r>
    </w:p>
    <w:p w:rsidR="001E0F26" w:rsidRDefault="002E7769" w:rsidP="001E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агит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ригады</w:t>
      </w:r>
      <w:proofErr w:type="spellEnd"/>
      <w:r w:rsidR="00AD0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0F26" w:rsidRDefault="00313F16" w:rsidP="001E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исчезают цветы, </w:t>
      </w:r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каждым годом заметнее это. </w:t>
      </w:r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радости и красоты</w:t>
      </w:r>
      <w:proofErr w:type="gramStart"/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8F3BE1" w:rsidRP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 нам каждое лето. </w:t>
      </w:r>
    </w:p>
    <w:p w:rsidR="002E7769" w:rsidRPr="001E0F26" w:rsidRDefault="008F3BE1" w:rsidP="001E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цветы, но и насекомые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Птицы, рыбы, звери,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души людям смотрят,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их жалейте люди,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убивайте зря. </w:t>
      </w:r>
    </w:p>
    <w:p w:rsidR="002E7769" w:rsidRDefault="002E7769" w:rsidP="008F3B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 без птиц – не небо,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море без рыб – не море, </w:t>
      </w:r>
      <w:r w:rsidR="008F3BE1"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земля без зверей не земля. </w:t>
      </w:r>
    </w:p>
    <w:p w:rsidR="002E7769" w:rsidRDefault="008F3BE1" w:rsidP="008F3B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трава, цветок и птица</w:t>
      </w:r>
      <w:proofErr w:type="gramStart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всегда могут защититься.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будут уничтожены они,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планете МЫ останемся одни. </w:t>
      </w:r>
    </w:p>
    <w:p w:rsidR="00AD09DB" w:rsidRDefault="008F3BE1" w:rsidP="008F3B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 такое не случилось,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должны помогать природе. </w:t>
      </w:r>
    </w:p>
    <w:p w:rsidR="008F3BE1" w:rsidRDefault="008F3BE1" w:rsidP="008F3B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много, ребята,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из нас</w:t>
      </w:r>
      <w:proofErr w:type="gramStart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оть кустик для сада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Посадит сейчас. </w:t>
      </w:r>
      <w:r w:rsidR="009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A4150" w:rsidRPr="009A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 Игра «Счастливое село»</w:t>
      </w:r>
      <w:r w:rsidR="009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0561" w:rsidRPr="00CE421A" w:rsidRDefault="00E70561" w:rsidP="00E70561">
      <w:pPr>
        <w:tabs>
          <w:tab w:val="left" w:pos="662"/>
        </w:tabs>
        <w:spacing w:before="48" w:line="245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94588C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94588C">
        <w:rPr>
          <w:rFonts w:ascii="Times New Roman" w:hAnsi="Times New Roman" w:cs="Times New Roman"/>
          <w:b/>
          <w:sz w:val="24"/>
          <w:szCs w:val="24"/>
        </w:rPr>
        <w:tab/>
        <w:t>Экологические правила</w:t>
      </w:r>
      <w:r w:rsidRPr="00CE421A">
        <w:rPr>
          <w:rFonts w:ascii="Times New Roman" w:hAnsi="Times New Roman" w:cs="Times New Roman"/>
          <w:sz w:val="24"/>
          <w:szCs w:val="24"/>
        </w:rPr>
        <w:t>.</w:t>
      </w:r>
    </w:p>
    <w:p w:rsidR="007E7A87" w:rsidRDefault="00E70561" w:rsidP="007E7A87">
      <w:pPr>
        <w:spacing w:line="245" w:lineRule="exact"/>
        <w:ind w:firstLine="360"/>
        <w:jc w:val="both"/>
        <w:rPr>
          <w:rFonts w:ascii="Times New Roman" w:hAnsi="Times New Roman" w:cs="Times New Roman"/>
          <w:b/>
        </w:rPr>
      </w:pPr>
      <w:r w:rsidRPr="00CE421A">
        <w:rPr>
          <w:rFonts w:ascii="Times New Roman" w:hAnsi="Times New Roman" w:cs="Times New Roman"/>
          <w:b/>
        </w:rPr>
        <w:t>УЧИТЕЛЬ</w:t>
      </w:r>
      <w:r w:rsidR="007E7A87">
        <w:rPr>
          <w:rFonts w:ascii="Times New Roman" w:hAnsi="Times New Roman" w:cs="Times New Roman"/>
          <w:b/>
        </w:rPr>
        <w:t xml:space="preserve"> </w:t>
      </w:r>
    </w:p>
    <w:p w:rsidR="007E7A87" w:rsidRPr="007E7A87" w:rsidRDefault="007E7A87" w:rsidP="007E7A87">
      <w:pPr>
        <w:spacing w:line="245" w:lineRule="exact"/>
        <w:ind w:firstLine="360"/>
        <w:jc w:val="both"/>
        <w:rPr>
          <w:rFonts w:ascii="Times New Roman" w:hAnsi="Times New Roman" w:cs="Times New Roman"/>
          <w:b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ребята, давайте мы подведем итоги. Сейчас вы получите вот такие карточки, пообщаетесь и сообщите нам, какими путями можно 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анять природу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 и подчеркни советы, которые помогут  сберечь богатства природы.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77"/>
      </w:tblGrid>
      <w:tr w:rsidR="007E7A87" w:rsidRPr="004469C0" w:rsidTr="001A02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Побывав на пикнике, убирай за собой мусор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и растения, занесенные в Красную книгу. </w:t>
            </w:r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свет, выходя из комнаты.</w:t>
            </w:r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кран, выходя из ванной.</w:t>
            </w:r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фабрики по переработке мусора.</w:t>
            </w:r>
          </w:p>
          <w:p w:rsidR="007E7A87" w:rsidRPr="004469C0" w:rsidRDefault="007E7A87" w:rsidP="001A02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Разоряй гнезда птиц, муравейники.</w:t>
            </w:r>
          </w:p>
        </w:tc>
      </w:tr>
    </w:tbl>
    <w:p w:rsidR="00E70561" w:rsidRPr="007E7A87" w:rsidRDefault="00E70561" w:rsidP="007E7A87">
      <w:pPr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3BE1" w:rsidRDefault="008F3BE1" w:rsidP="008F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Обобщение. Итог</w:t>
      </w:r>
    </w:p>
    <w:p w:rsidR="007E7A87" w:rsidRPr="00CE421A" w:rsidRDefault="007E7A87" w:rsidP="007E7A87">
      <w:pPr>
        <w:spacing w:line="245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421A">
        <w:rPr>
          <w:rFonts w:ascii="Times New Roman" w:hAnsi="Times New Roman" w:cs="Times New Roman"/>
          <w:sz w:val="24"/>
          <w:szCs w:val="24"/>
        </w:rPr>
        <w:t>Ребята! Какие выводы можем сделать?</w:t>
      </w:r>
    </w:p>
    <w:p w:rsidR="007E7A87" w:rsidRPr="00CE421A" w:rsidRDefault="007E7A87" w:rsidP="007E7A87">
      <w:pPr>
        <w:tabs>
          <w:tab w:val="left" w:pos="547"/>
        </w:tabs>
        <w:spacing w:line="245" w:lineRule="exact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E421A">
        <w:rPr>
          <w:rFonts w:ascii="Times New Roman" w:hAnsi="Times New Roman" w:cs="Times New Roman"/>
          <w:sz w:val="24"/>
          <w:szCs w:val="24"/>
        </w:rPr>
        <w:t>-</w:t>
      </w:r>
      <w:r w:rsidRPr="00CE421A">
        <w:rPr>
          <w:rFonts w:ascii="Times New Roman" w:hAnsi="Times New Roman" w:cs="Times New Roman"/>
          <w:sz w:val="24"/>
          <w:szCs w:val="24"/>
        </w:rPr>
        <w:tab/>
        <w:t>Как мы можем помочь природе? Давайте составим правила «Помощь природе».</w:t>
      </w:r>
    </w:p>
    <w:p w:rsidR="007E7A87" w:rsidRPr="00CE421A" w:rsidRDefault="007E7A87" w:rsidP="007E7A87">
      <w:pPr>
        <w:spacing w:line="230" w:lineRule="exact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E421A">
        <w:rPr>
          <w:rFonts w:ascii="Times New Roman" w:hAnsi="Times New Roman" w:cs="Times New Roman"/>
          <w:sz w:val="24"/>
          <w:szCs w:val="24"/>
        </w:rPr>
        <w:t xml:space="preserve">Учащиеся получают заранее приготовленные листочки в виде </w:t>
      </w:r>
      <w:r>
        <w:rPr>
          <w:rFonts w:ascii="Times New Roman" w:hAnsi="Times New Roman" w:cs="Times New Roman"/>
          <w:sz w:val="24"/>
          <w:szCs w:val="24"/>
        </w:rPr>
        <w:t>ладошек</w:t>
      </w:r>
      <w:r w:rsidRPr="00CE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A87" w:rsidRDefault="007E7A87" w:rsidP="007E7A87">
      <w:pPr>
        <w:spacing w:line="230" w:lineRule="exact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E421A">
        <w:rPr>
          <w:rFonts w:ascii="Times New Roman" w:hAnsi="Times New Roman" w:cs="Times New Roman"/>
          <w:sz w:val="24"/>
          <w:szCs w:val="24"/>
        </w:rPr>
        <w:t>-Напишите на них правила поведения в лесу</w:t>
      </w:r>
      <w:proofErr w:type="gramStart"/>
      <w:r w:rsidRPr="00CE42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доске вывешиваются листочки</w:t>
      </w:r>
      <w:r w:rsidRPr="00CE42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21A">
        <w:rPr>
          <w:rFonts w:ascii="Times New Roman" w:hAnsi="Times New Roman" w:cs="Times New Roman"/>
          <w:sz w:val="24"/>
          <w:szCs w:val="24"/>
        </w:rPr>
        <w:t xml:space="preserve"> Ученики выходят с ними и читают их  вслух.</w:t>
      </w:r>
    </w:p>
    <w:p w:rsidR="008F3BE1" w:rsidRPr="007E7A87" w:rsidRDefault="008F3BE1" w:rsidP="007E7A87">
      <w:pPr>
        <w:spacing w:line="230" w:lineRule="exact"/>
        <w:ind w:firstLine="350"/>
        <w:rPr>
          <w:rFonts w:ascii="Times New Roman" w:hAnsi="Times New Roman" w:cs="Times New Roman"/>
          <w:sz w:val="24"/>
          <w:szCs w:val="24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Молодцы!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Наде</w:t>
      </w:r>
      <w:r w:rsidR="0023363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поняли, как беречь природу. </w:t>
      </w:r>
    </w:p>
    <w:p w:rsidR="00651CF2" w:rsidRDefault="00651CF2" w:rsidP="0065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CF2" w:rsidSect="0023363F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D09DB" w:rsidRDefault="008F3BE1" w:rsidP="0065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</w:t>
      </w:r>
      <w:r w:rsidR="002E7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эту Землю</w:t>
      </w:r>
      <w:proofErr w:type="gramStart"/>
      <w:r w:rsidR="002E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2E776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руки человека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позволим глумиться</w:t>
      </w:r>
      <w:proofErr w:type="gramStart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природой родной! </w:t>
      </w:r>
    </w:p>
    <w:p w:rsidR="00AD09DB" w:rsidRDefault="008F3BE1" w:rsidP="0065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будут реки,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будет рыба,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будет море,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пустыне – верблюд! </w:t>
      </w:r>
    </w:p>
    <w:p w:rsidR="00AD09DB" w:rsidRDefault="008F3BE1" w:rsidP="0065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Пусть всегда будут рощи,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будут птицы,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 тайге будут звери,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дома – цветы! </w:t>
      </w:r>
    </w:p>
    <w:p w:rsidR="008F3BE1" w:rsidRPr="004469C0" w:rsidRDefault="008F3BE1" w:rsidP="0065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будут люди,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всегда будут дети,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в чистом небе</w:t>
      </w:r>
      <w:proofErr w:type="gramStart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4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солнце светить! </w:t>
      </w:r>
    </w:p>
    <w:p w:rsidR="00651CF2" w:rsidRDefault="00651CF2" w:rsidP="00E70561">
      <w:pPr>
        <w:rPr>
          <w:rFonts w:ascii="Times New Roman" w:hAnsi="Times New Roman" w:cs="Times New Roman"/>
          <w:b/>
          <w:sz w:val="24"/>
          <w:szCs w:val="24"/>
        </w:rPr>
        <w:sectPr w:rsidR="00651CF2" w:rsidSect="00651CF2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 w:rsidRPr="00E7056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E7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закончить наше мер</w:t>
      </w:r>
      <w:r w:rsidR="009A4150">
        <w:rPr>
          <w:rFonts w:ascii="Times New Roman" w:hAnsi="Times New Roman" w:cs="Times New Roman"/>
          <w:sz w:val="24"/>
          <w:szCs w:val="24"/>
        </w:rPr>
        <w:t xml:space="preserve">оприятие я хочу словами поэта Николая </w:t>
      </w:r>
      <w:r>
        <w:rPr>
          <w:rFonts w:ascii="Times New Roman" w:hAnsi="Times New Roman" w:cs="Times New Roman"/>
          <w:sz w:val="24"/>
          <w:szCs w:val="24"/>
        </w:rPr>
        <w:t>Заболоцкого:</w:t>
      </w:r>
    </w:p>
    <w:p w:rsidR="00E70561" w:rsidRP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70561">
        <w:rPr>
          <w:rFonts w:ascii="Times New Roman" w:hAnsi="Times New Roman" w:cs="Times New Roman"/>
          <w:sz w:val="24"/>
          <w:szCs w:val="24"/>
        </w:rPr>
        <w:t>Два мира есть у человека:</w:t>
      </w:r>
    </w:p>
    <w:p w:rsidR="00E70561" w:rsidRP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 w:rsidRPr="00E70561">
        <w:rPr>
          <w:rFonts w:ascii="Times New Roman" w:hAnsi="Times New Roman" w:cs="Times New Roman"/>
          <w:sz w:val="24"/>
          <w:szCs w:val="24"/>
        </w:rPr>
        <w:t xml:space="preserve">                  Один, который нас творил,</w:t>
      </w:r>
    </w:p>
    <w:p w:rsidR="00E70561" w:rsidRP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 w:rsidRPr="00E7056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70561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E70561">
        <w:rPr>
          <w:rFonts w:ascii="Times New Roman" w:hAnsi="Times New Roman" w:cs="Times New Roman"/>
          <w:sz w:val="24"/>
          <w:szCs w:val="24"/>
        </w:rPr>
        <w:t xml:space="preserve">,  который мы от века </w:t>
      </w:r>
    </w:p>
    <w:p w:rsid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 w:rsidRPr="00E705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561">
        <w:rPr>
          <w:rFonts w:ascii="Times New Roman" w:hAnsi="Times New Roman" w:cs="Times New Roman"/>
          <w:sz w:val="24"/>
          <w:szCs w:val="24"/>
        </w:rPr>
        <w:t xml:space="preserve">Творим по мере наших сил. </w:t>
      </w:r>
    </w:p>
    <w:p w:rsid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Судьба природы в наших руках! Мы наше будущее строим сами!</w:t>
      </w:r>
    </w:p>
    <w:p w:rsidR="00E70561" w:rsidRPr="00E70561" w:rsidRDefault="00E70561" w:rsidP="00E70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вам! Желаю удачи!</w:t>
      </w:r>
    </w:p>
    <w:p w:rsidR="00242831" w:rsidRDefault="00242831"/>
    <w:p w:rsidR="00A512D6" w:rsidRPr="00A512D6" w:rsidRDefault="00A512D6" w:rsidP="00A512D6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CellSpacing w:w="0" w:type="dxa"/>
        <w:tblInd w:w="-4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6"/>
        <w:gridCol w:w="2835"/>
        <w:gridCol w:w="2924"/>
      </w:tblGrid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древности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наши дни</w:t>
            </w:r>
          </w:p>
        </w:tc>
      </w:tr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людей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воздействия на природу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воздух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975D5E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D5E" w:rsidRDefault="00975D5E" w:rsidP="0097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5E" w:rsidRPr="004469C0" w:rsidRDefault="00975D5E" w:rsidP="0097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4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6"/>
        <w:gridCol w:w="2835"/>
        <w:gridCol w:w="2924"/>
      </w:tblGrid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древности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наши дни</w:t>
            </w: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людей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воздействия на природу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воздух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2D6" w:rsidRDefault="00A512D6"/>
    <w:p w:rsidR="00975D5E" w:rsidRDefault="00975D5E"/>
    <w:p w:rsidR="00975D5E" w:rsidRDefault="00975D5E"/>
    <w:tbl>
      <w:tblPr>
        <w:tblW w:w="0" w:type="auto"/>
        <w:tblCellSpacing w:w="0" w:type="dxa"/>
        <w:tblInd w:w="-4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6"/>
        <w:gridCol w:w="2835"/>
        <w:gridCol w:w="2924"/>
      </w:tblGrid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древности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наши дни</w:t>
            </w: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людей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воздействия на природу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воздух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D5E" w:rsidRDefault="00975D5E"/>
    <w:tbl>
      <w:tblPr>
        <w:tblW w:w="0" w:type="auto"/>
        <w:tblCellSpacing w:w="0" w:type="dxa"/>
        <w:tblInd w:w="-4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6"/>
        <w:gridCol w:w="2835"/>
        <w:gridCol w:w="2924"/>
      </w:tblGrid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древности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наши дни</w:t>
            </w: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людей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воздействия на природу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воздух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D5E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75D5E" w:rsidRPr="004469C0" w:rsidRDefault="00975D5E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26" w:rsidRPr="004469C0" w:rsidTr="0081279D">
        <w:trPr>
          <w:tblCellSpacing w:w="0" w:type="dxa"/>
        </w:trPr>
        <w:tc>
          <w:tcPr>
            <w:tcW w:w="37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E0F26" w:rsidRPr="004469C0" w:rsidRDefault="001E0F26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E0F26" w:rsidRPr="004469C0" w:rsidRDefault="001E0F26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E0F26" w:rsidRPr="004469C0" w:rsidRDefault="001E0F26" w:rsidP="0081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D5E" w:rsidRDefault="00975D5E"/>
    <w:p w:rsidR="001E0F26" w:rsidRPr="007E7A87" w:rsidRDefault="001E0F26" w:rsidP="001E0F26">
      <w:pPr>
        <w:spacing w:line="245" w:lineRule="exact"/>
        <w:ind w:firstLine="36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5"/>
      </w:tblGrid>
      <w:tr w:rsidR="001E0F26" w:rsidRPr="004469C0" w:rsidTr="00396B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E0F26" w:rsidRPr="001E0F26" w:rsidRDefault="001E0F26" w:rsidP="001E0F2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Побывав на пикнике, убирай за собой мусор</w:t>
            </w:r>
            <w:proofErr w:type="gramStart"/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Сохраняй животных и растения, занесенные в Красную книгу.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Вырубай леса.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Выключай свет, выходя из комнаты.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Закрывай кран, выходя из ванной.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Строй  фабрики по переработке мусора.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Разоряй гнезда птиц, муравейники.</w:t>
            </w:r>
          </w:p>
          <w:p w:rsidR="001E0F26" w:rsidRPr="004469C0" w:rsidRDefault="001E0F26" w:rsidP="001E0F2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26" w:rsidRDefault="001E0F26"/>
    <w:p w:rsidR="001E0F26" w:rsidRDefault="001E0F26"/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5"/>
      </w:tblGrid>
      <w:tr w:rsidR="001E0F26" w:rsidRPr="004469C0" w:rsidTr="00396B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E0F26" w:rsidRPr="001E0F26" w:rsidRDefault="001E0F26" w:rsidP="00396B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Побывав на пикнике, убирай за собой мусор</w:t>
            </w:r>
            <w:proofErr w:type="gramStart"/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Сохраняй животных и растения, занесенные в Красную книгу.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Вырубай леса.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Выключай свет, выходя из комнаты.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Закрывай кран, выходя из ванной.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Строй  фабрики по переработке мусора.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Разоряй гнезда птиц, муравейники.</w:t>
            </w:r>
          </w:p>
          <w:p w:rsidR="001E0F26" w:rsidRPr="004469C0" w:rsidRDefault="001E0F26" w:rsidP="00396B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26" w:rsidRDefault="001E0F26"/>
    <w:p w:rsidR="001E0F26" w:rsidRDefault="001E0F26"/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5"/>
      </w:tblGrid>
      <w:tr w:rsidR="001E0F26" w:rsidRPr="004469C0" w:rsidTr="00396B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E0F26" w:rsidRPr="001E0F26" w:rsidRDefault="001E0F26" w:rsidP="00396B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Побывав на пикнике, убирай за собой мусор</w:t>
            </w:r>
            <w:proofErr w:type="gramStart"/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Сохраняй животных и растения, занесенные в Красную книгу.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Вырубай леса. 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Выключай свет, выходя из комнаты.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Закрывай кран, выходя из ванной.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Строй  фабрики по переработке мусора.</w:t>
            </w:r>
          </w:p>
          <w:p w:rsidR="001E0F26" w:rsidRPr="001E0F26" w:rsidRDefault="001E0F26" w:rsidP="00396B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0F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Разоряй гнезда птиц, муравейники.</w:t>
            </w:r>
          </w:p>
          <w:p w:rsidR="001E0F26" w:rsidRPr="004469C0" w:rsidRDefault="001E0F26" w:rsidP="00396B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F26" w:rsidRDefault="001E0F26"/>
    <w:p w:rsidR="009A4150" w:rsidRDefault="009A4150"/>
    <w:p w:rsidR="009A4150" w:rsidRDefault="009A4150">
      <w:bookmarkStart w:id="0" w:name="_GoBack"/>
      <w:bookmarkEnd w:id="0"/>
    </w:p>
    <w:sectPr w:rsidR="009A4150" w:rsidSect="00651CF2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03"/>
    <w:multiLevelType w:val="hybridMultilevel"/>
    <w:tmpl w:val="CB2CEF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B670FDA"/>
    <w:multiLevelType w:val="multilevel"/>
    <w:tmpl w:val="9E06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35927"/>
    <w:multiLevelType w:val="hybridMultilevel"/>
    <w:tmpl w:val="F26E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6A3B"/>
    <w:multiLevelType w:val="singleLevel"/>
    <w:tmpl w:val="55D42ADC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3F654410"/>
    <w:multiLevelType w:val="multilevel"/>
    <w:tmpl w:val="DA6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87D75"/>
    <w:multiLevelType w:val="singleLevel"/>
    <w:tmpl w:val="69E29F2A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43014B7C"/>
    <w:multiLevelType w:val="hybridMultilevel"/>
    <w:tmpl w:val="343A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2474"/>
    <w:multiLevelType w:val="multilevel"/>
    <w:tmpl w:val="44A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7728A"/>
    <w:multiLevelType w:val="singleLevel"/>
    <w:tmpl w:val="AE0236D2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6774077F"/>
    <w:multiLevelType w:val="hybridMultilevel"/>
    <w:tmpl w:val="8340B9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E1"/>
    <w:rsid w:val="001E0F26"/>
    <w:rsid w:val="002176C2"/>
    <w:rsid w:val="0023363F"/>
    <w:rsid w:val="00242831"/>
    <w:rsid w:val="002A2D6B"/>
    <w:rsid w:val="002A536F"/>
    <w:rsid w:val="002C7533"/>
    <w:rsid w:val="002E7769"/>
    <w:rsid w:val="00313F16"/>
    <w:rsid w:val="00541464"/>
    <w:rsid w:val="0055288A"/>
    <w:rsid w:val="005A688A"/>
    <w:rsid w:val="00647D43"/>
    <w:rsid w:val="00651CF2"/>
    <w:rsid w:val="00653B48"/>
    <w:rsid w:val="007A4988"/>
    <w:rsid w:val="007E7A87"/>
    <w:rsid w:val="00852630"/>
    <w:rsid w:val="008968E2"/>
    <w:rsid w:val="008F3BE1"/>
    <w:rsid w:val="0094588C"/>
    <w:rsid w:val="00975D5E"/>
    <w:rsid w:val="009A4150"/>
    <w:rsid w:val="00A512D6"/>
    <w:rsid w:val="00AD09DB"/>
    <w:rsid w:val="00B33EA1"/>
    <w:rsid w:val="00C66E24"/>
    <w:rsid w:val="00CE421A"/>
    <w:rsid w:val="00D139B1"/>
    <w:rsid w:val="00E30FFD"/>
    <w:rsid w:val="00E70561"/>
    <w:rsid w:val="00E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176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2176C2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2176C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nhideWhenUsed/>
    <w:rsid w:val="0021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6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176C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2176C2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2176C2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unhideWhenUsed/>
    <w:rsid w:val="0021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6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17</cp:revision>
  <cp:lastPrinted>2016-10-25T06:51:00Z</cp:lastPrinted>
  <dcterms:created xsi:type="dcterms:W3CDTF">2012-07-30T08:04:00Z</dcterms:created>
  <dcterms:modified xsi:type="dcterms:W3CDTF">2017-11-06T10:13:00Z</dcterms:modified>
</cp:coreProperties>
</file>