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A" w:rsidRPr="00E30607" w:rsidRDefault="007157AA" w:rsidP="00D5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</w:t>
      </w:r>
    </w:p>
    <w:p w:rsidR="007157AA" w:rsidRPr="00E30607" w:rsidRDefault="007157AA" w:rsidP="00D5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="000B0CCD" w:rsidRPr="00E3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«Хвойные ветки»</w:t>
      </w:r>
    </w:p>
    <w:p w:rsidR="007157AA" w:rsidRPr="00E30607" w:rsidRDefault="007157AA" w:rsidP="00D5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педагога – </w:t>
      </w:r>
      <w:r w:rsidR="000B0CCD" w:rsidRPr="00E30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О.А.</w:t>
      </w:r>
      <w:bookmarkStart w:id="0" w:name="_GoBack"/>
      <w:bookmarkEnd w:id="0"/>
    </w:p>
    <w:p w:rsidR="007157AA" w:rsidRPr="00E30607" w:rsidRDefault="007157AA" w:rsidP="00D53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педагоги дополнительного образования </w:t>
      </w:r>
    </w:p>
    <w:p w:rsidR="007157AA" w:rsidRPr="00E30607" w:rsidRDefault="007157AA" w:rsidP="00D53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843"/>
        <w:gridCol w:w="1950"/>
      </w:tblGrid>
      <w:tr w:rsidR="000B0CCD" w:rsidRPr="00E30607" w:rsidTr="00E248DE"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мастер-класса </w:t>
            </w:r>
          </w:p>
        </w:tc>
        <w:tc>
          <w:tcPr>
            <w:tcW w:w="8045" w:type="dxa"/>
            <w:gridSpan w:val="3"/>
          </w:tcPr>
          <w:p w:rsidR="007157AA" w:rsidRPr="00E30607" w:rsidRDefault="005B3A92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«Хвойные ветки из бросового материала»</w:t>
            </w:r>
          </w:p>
        </w:tc>
      </w:tr>
      <w:tr w:rsidR="000B0CCD" w:rsidRPr="00E30607" w:rsidTr="00E248DE"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 мастер-класса: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  <w:gridSpan w:val="3"/>
          </w:tcPr>
          <w:p w:rsidR="007157AA" w:rsidRPr="00E30607" w:rsidRDefault="007157AA" w:rsidP="00D53A33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7">
              <w:rPr>
                <w:rFonts w:ascii="Times New Roman" w:hAnsi="Times New Roman" w:cs="Times New Roman"/>
                <w:sz w:val="28"/>
                <w:szCs w:val="28"/>
              </w:rPr>
              <w:t>Цель – изготовление хвойных веток из полихлорвиниловых сеточек от упаковки яблок</w:t>
            </w:r>
          </w:p>
          <w:p w:rsidR="007157AA" w:rsidRPr="00E30607" w:rsidRDefault="007157AA" w:rsidP="00D53A33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157AA" w:rsidRPr="00E30607" w:rsidRDefault="007157AA" w:rsidP="00D53A33">
            <w:pPr>
              <w:pStyle w:val="a6"/>
              <w:tabs>
                <w:tab w:val="left" w:pos="0"/>
                <w:tab w:val="left" w:pos="499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E30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306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Изучить </w:t>
            </w:r>
            <w:r w:rsidRPr="00E30607">
              <w:rPr>
                <w:rFonts w:ascii="Times New Roman" w:hAnsi="Times New Roman" w:cs="Times New Roman"/>
                <w:sz w:val="28"/>
                <w:szCs w:val="28"/>
              </w:rPr>
              <w:t>изготовление хвойных веток из полихлорвиниловых сеточек от упаковки яблок</w:t>
            </w:r>
          </w:p>
          <w:p w:rsidR="007157AA" w:rsidRPr="00E30607" w:rsidRDefault="007157AA" w:rsidP="00D53A33">
            <w:pPr>
              <w:pStyle w:val="a6"/>
              <w:tabs>
                <w:tab w:val="left" w:pos="0"/>
                <w:tab w:val="left" w:pos="49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7">
              <w:rPr>
                <w:rFonts w:ascii="Times New Roman" w:hAnsi="Times New Roman" w:cs="Times New Roman"/>
                <w:sz w:val="28"/>
                <w:szCs w:val="28"/>
              </w:rPr>
              <w:t>2. Развивать точность и твёрдость руки;</w:t>
            </w:r>
          </w:p>
          <w:p w:rsidR="007157AA" w:rsidRPr="00E30607" w:rsidRDefault="007157AA" w:rsidP="00D53A33">
            <w:pPr>
              <w:pStyle w:val="a6"/>
              <w:tabs>
                <w:tab w:val="left" w:pos="0"/>
                <w:tab w:val="left" w:pos="49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0607">
              <w:rPr>
                <w:rFonts w:ascii="Times New Roman" w:hAnsi="Times New Roman" w:cs="Times New Roman"/>
                <w:sz w:val="28"/>
                <w:szCs w:val="28"/>
              </w:rPr>
              <w:t>3. Способствовать воспитанию усидчивости и аккуратности.</w:t>
            </w:r>
          </w:p>
        </w:tc>
      </w:tr>
      <w:tr w:rsidR="000B0CCD" w:rsidRPr="00E30607" w:rsidTr="00E248DE"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  <w:gridSpan w:val="3"/>
          </w:tcPr>
          <w:p w:rsidR="007157AA" w:rsidRPr="00E30607" w:rsidRDefault="007157AA" w:rsidP="00D53A3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 – клей»;</w:t>
            </w:r>
          </w:p>
          <w:p w:rsidR="007157AA" w:rsidRPr="00E30607" w:rsidRDefault="007157AA" w:rsidP="00D53A3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ветки тополя (или другие по вашему усмотрению);</w:t>
            </w:r>
          </w:p>
          <w:p w:rsidR="007157AA" w:rsidRPr="00E30607" w:rsidRDefault="007157AA" w:rsidP="00D53A3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полихлорвиниловые сеточки – упаковки от яблок – 20 – 25 шт.;</w:t>
            </w:r>
          </w:p>
          <w:p w:rsidR="007157AA" w:rsidRPr="00E30607" w:rsidRDefault="007157AA" w:rsidP="00D53A3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острые ножницы с режущими кончиками.</w:t>
            </w:r>
          </w:p>
          <w:p w:rsidR="000B0CCD" w:rsidRPr="00E30607" w:rsidRDefault="000B0CCD" w:rsidP="00D53A3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 зелёного цвет</w:t>
            </w:r>
            <w:r w:rsidR="004D1D07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(баллончик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0B0CCD" w:rsidRPr="00E30607" w:rsidTr="00E248DE"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8045" w:type="dxa"/>
            <w:gridSpan w:val="3"/>
          </w:tcPr>
          <w:p w:rsidR="007157AA" w:rsidRPr="00E30607" w:rsidRDefault="00002CB4" w:rsidP="00D53A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веточек</w:t>
            </w:r>
            <w:r w:rsidR="007157AA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работы педагога и её учеников. </w:t>
            </w:r>
          </w:p>
        </w:tc>
      </w:tr>
      <w:tr w:rsidR="000B0CCD" w:rsidRPr="00E30607" w:rsidTr="00E248DE"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 проведения: </w:t>
            </w:r>
          </w:p>
        </w:tc>
        <w:tc>
          <w:tcPr>
            <w:tcW w:w="8045" w:type="dxa"/>
            <w:gridSpan w:val="3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CD" w:rsidRPr="00E30607" w:rsidTr="00E248DE">
        <w:tc>
          <w:tcPr>
            <w:tcW w:w="10030" w:type="dxa"/>
            <w:gridSpan w:val="4"/>
          </w:tcPr>
          <w:p w:rsidR="007157AA" w:rsidRPr="00E30607" w:rsidRDefault="007157AA" w:rsidP="00D53A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мастер-класса</w:t>
            </w:r>
          </w:p>
        </w:tc>
      </w:tr>
      <w:tr w:rsidR="000B0CCD" w:rsidRPr="00E30607" w:rsidTr="00E248DE">
        <w:tc>
          <w:tcPr>
            <w:tcW w:w="1985" w:type="dxa"/>
            <w:vMerge w:val="restart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мастер-класса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7157AA" w:rsidRPr="00E30607" w:rsidRDefault="007157AA" w:rsidP="00D53A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vMerge w:val="restart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Методы, приемы, технологии обучения</w:t>
            </w:r>
          </w:p>
        </w:tc>
      </w:tr>
      <w:tr w:rsidR="000B0CCD" w:rsidRPr="00E30607" w:rsidTr="00E248DE">
        <w:tc>
          <w:tcPr>
            <w:tcW w:w="1985" w:type="dxa"/>
            <w:vMerge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</w:p>
        </w:tc>
        <w:tc>
          <w:tcPr>
            <w:tcW w:w="1843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участников</w:t>
            </w:r>
          </w:p>
        </w:tc>
        <w:tc>
          <w:tcPr>
            <w:tcW w:w="1950" w:type="dxa"/>
            <w:vMerge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CD" w:rsidRPr="00E30607" w:rsidTr="00E248DE"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4252" w:type="dxa"/>
          </w:tcPr>
          <w:p w:rsidR="000B0CCD" w:rsidRPr="00E30607" w:rsidRDefault="007157AA" w:rsidP="000B0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CCD" w:rsidRPr="00E30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Этот малобюджетный проект выполнен из бросового материала.</w:t>
            </w:r>
          </w:p>
          <w:p w:rsidR="007157AA" w:rsidRPr="00E30607" w:rsidRDefault="000B0CCD" w:rsidP="000B0C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 основу я взяла полихлорвиниловые сеточки от упаковки яблок (их называют сетка</w:t>
            </w:r>
            <w:r w:rsidR="005B3A92" w:rsidRPr="00E30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-пена-</w:t>
            </w:r>
            <w:r w:rsidRPr="00E30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рукав) и молодые ветки тополя.</w:t>
            </w:r>
          </w:p>
          <w:p w:rsidR="007157AA" w:rsidRPr="00E30607" w:rsidRDefault="007157AA" w:rsidP="00D53A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060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02CB4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Полихлорвиниловая сеточка </w:t>
            </w:r>
            <w:r w:rsidRPr="00E306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мягкая и очень приятная на ощупь. Работать с ней одно удовольствие.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Предложение участникам создать</w:t>
            </w:r>
            <w:r w:rsidR="00002CB4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хвойную ветку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Участники высказывают согласие на работу.</w:t>
            </w:r>
          </w:p>
        </w:tc>
        <w:tc>
          <w:tcPr>
            <w:tcW w:w="1950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беседа.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работ педагога </w:t>
            </w:r>
            <w:r w:rsidR="00002CB4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образца ветки</w:t>
            </w:r>
          </w:p>
        </w:tc>
      </w:tr>
      <w:tr w:rsidR="000B0CCD" w:rsidRPr="00E30607" w:rsidTr="00E248DE">
        <w:trPr>
          <w:trHeight w:val="1404"/>
        </w:trPr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Творческая практическая 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4252" w:type="dxa"/>
          </w:tcPr>
          <w:p w:rsidR="00D53A33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изготовления одной ветки, без ответвлений, длиной 60 см потребуется 8 – 9 штук таких сеточек.</w:t>
            </w:r>
            <w:r w:rsidR="000B0CCD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ветки нужно протереть  влажной тряпочкой от грязи и пыли, зачистить неровности и обрезать ветки до желаемой длины. Оставить ветки в тёплом месте на 1-2 дня, чтобы они хорошенько высохли.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Затем приступить к работе.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Нарезаем одну сеточку на отдельные полоски, выбрав одну полоску за основу, остальные считаем перепонками.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 разрезаем перепонки, стараемся не задеть основную полоску.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получатся отдельные былинки, которые потребуются нам для доработки композиции.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Остальные сеточки </w:t>
            </w:r>
            <w:r w:rsidR="004D1D07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нарезаем,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дорезая до конца.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Разрезаем перепонки, не задевая основу сеточки, оставляем 1 см недорезанным.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Получатся вот такие заготовки.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Начинать оклеивать ветку и её каждое ответвление нужно от верхушки ветки.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Смазываем клеем верхнюю часть ветки со всех сторон  и наклеиваем наши заготовки по спирали, отступая на каждом витке 1,5 см.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Смазывать сразу всю ветку нецелесообразно — при работе испачкаются и руки, и заготовки.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оклеиваем ветку, держа её верхушкой вниз, чтобы бахрома не мешала работе.</w:t>
            </w:r>
          </w:p>
          <w:p w:rsidR="00002CB4" w:rsidRPr="00E30607" w:rsidRDefault="00002CB4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труднодоступных местах, где невозможно обернуть заготовку 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спирали, вклеиваем былинки по одной. Закончив оклеивать ветку, осмотрите её. В процессе работы могут образоваться проплешины, оголённые места. Их тоже дорабатываем одиночными былинками.</w:t>
            </w:r>
          </w:p>
          <w:p w:rsidR="000B0CCD" w:rsidRPr="00E30607" w:rsidRDefault="000B0CCD" w:rsidP="00D53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придания веткам зелёного цвета ветки окрашиваем краской из </w:t>
            </w:r>
            <w:r w:rsidR="004D1D07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баллончика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57AA" w:rsidRPr="00E30607" w:rsidRDefault="005B3A92" w:rsidP="00D53A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06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Неокрашенная ветка выглядит как ветка в инее.</w:t>
            </w:r>
          </w:p>
        </w:tc>
        <w:tc>
          <w:tcPr>
            <w:tcW w:w="1843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выполняют все этапы работы.</w:t>
            </w:r>
          </w:p>
        </w:tc>
        <w:tc>
          <w:tcPr>
            <w:tcW w:w="1950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Поэтапный показ. Показ приёма действия. Словесные указания.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CCD" w:rsidRPr="00E30607" w:rsidTr="00E248DE">
        <w:tc>
          <w:tcPr>
            <w:tcW w:w="1985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 мастер-класса. Рефлексия</w:t>
            </w:r>
          </w:p>
        </w:tc>
        <w:tc>
          <w:tcPr>
            <w:tcW w:w="4252" w:type="dxa"/>
          </w:tcPr>
          <w:p w:rsidR="007157AA" w:rsidRPr="00E30607" w:rsidRDefault="00002CB4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Веточка готова</w:t>
            </w:r>
            <w:r w:rsidR="007157AA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157AA" w:rsidRPr="00E30607" w:rsidRDefault="005B3A92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коллеги вы молодцы! Как говорила Мария 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Цветаева о творчестве: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запрещай себе творить,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иногда выходит криво.      Твои нелепые мотивы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Никто не в силах повторить.…       Не бойся жить, не бойся петь,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говори, что не умеешь: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ни о чём не пожалеешь.             Да будет не о чем жалеть!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сделали замечательные изделия и получили новый творческий и 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эмоциональный опыт. Теперь вы сможете выполнить более сложное изделие и 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желании совершенствовать свой опыт.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157AA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Понравился ли вам мастер-класс? Что было самым трудным?</w:t>
            </w:r>
            <w:r w:rsidR="00D53A33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Хочется ли вам сделать веточку</w:t>
            </w:r>
            <w:r w:rsidR="007157AA"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снова?</w:t>
            </w:r>
          </w:p>
          <w:p w:rsidR="00D53A33" w:rsidRPr="00E30607" w:rsidRDefault="00D53A33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Удалось решить поставленные задачи? </w:t>
            </w: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можно использовать данную веточку? Что на занятии у вас хорошо получилось?</w:t>
            </w:r>
          </w:p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</w:tc>
        <w:tc>
          <w:tcPr>
            <w:tcW w:w="1950" w:type="dxa"/>
          </w:tcPr>
          <w:p w:rsidR="007157AA" w:rsidRPr="00E30607" w:rsidRDefault="007157AA" w:rsidP="00D53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</w:tr>
    </w:tbl>
    <w:p w:rsidR="00D92016" w:rsidRPr="00E30607" w:rsidRDefault="00D92016" w:rsidP="00B419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2016" w:rsidRPr="00E3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6503"/>
    <w:multiLevelType w:val="multilevel"/>
    <w:tmpl w:val="D9C4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52"/>
    <w:rsid w:val="00002CB4"/>
    <w:rsid w:val="000B0CCD"/>
    <w:rsid w:val="00335152"/>
    <w:rsid w:val="004D1D07"/>
    <w:rsid w:val="005B3A92"/>
    <w:rsid w:val="007157AA"/>
    <w:rsid w:val="00720AD7"/>
    <w:rsid w:val="007B0801"/>
    <w:rsid w:val="00B41922"/>
    <w:rsid w:val="00C2686E"/>
    <w:rsid w:val="00D53A33"/>
    <w:rsid w:val="00D92016"/>
    <w:rsid w:val="00E30607"/>
    <w:rsid w:val="00F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157AA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71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157AA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71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2017-11-17T16:21:00Z</dcterms:created>
  <dcterms:modified xsi:type="dcterms:W3CDTF">2018-01-05T06:19:00Z</dcterms:modified>
</cp:coreProperties>
</file>