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06" w:rsidRDefault="00553F06" w:rsidP="00504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Конспект НОД для детей подготовительной группы</w:t>
      </w:r>
    </w:p>
    <w:p w:rsidR="00553F06" w:rsidRPr="00553F06" w:rsidRDefault="00553F06" w:rsidP="00504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Тема «Символы России»</w:t>
      </w:r>
    </w:p>
    <w:p w:rsidR="00553F06" w:rsidRDefault="00553F06" w:rsidP="0050495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3F06" w:rsidRDefault="00553F06" w:rsidP="0050495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0495F" w:rsidRPr="00A85C80" w:rsidRDefault="0050495F" w:rsidP="005049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C80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A85C80">
        <w:rPr>
          <w:rFonts w:ascii="Times New Roman" w:hAnsi="Times New Roman" w:cs="Times New Roman"/>
          <w:sz w:val="28"/>
          <w:szCs w:val="28"/>
        </w:rPr>
        <w:t>создать условия для формирования уважительного отношения к государственным символам</w:t>
      </w:r>
      <w:r w:rsidRPr="00A85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C8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495F" w:rsidRPr="00A85C80" w:rsidRDefault="0050495F" w:rsidP="0050495F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C80"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50495F" w:rsidRPr="00A85C80" w:rsidRDefault="0050495F" w:rsidP="005049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495F" w:rsidRPr="00A85C80" w:rsidRDefault="0050495F" w:rsidP="00504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5C80">
        <w:rPr>
          <w:rFonts w:ascii="Times New Roman" w:hAnsi="Times New Roman" w:cs="Times New Roman"/>
          <w:b/>
          <w:sz w:val="28"/>
          <w:szCs w:val="28"/>
        </w:rPr>
        <w:t>Образовательная</w:t>
      </w:r>
    </w:p>
    <w:p w:rsidR="0050495F" w:rsidRPr="00A85C80" w:rsidRDefault="0050495F" w:rsidP="0050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C80">
        <w:rPr>
          <w:rFonts w:ascii="Times New Roman" w:hAnsi="Times New Roman" w:cs="Times New Roman"/>
          <w:sz w:val="28"/>
          <w:szCs w:val="28"/>
        </w:rPr>
        <w:t>обогащать первоначальные представления о символике России</w:t>
      </w:r>
    </w:p>
    <w:p w:rsidR="0050495F" w:rsidRPr="00A85C80" w:rsidRDefault="0050495F" w:rsidP="005049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495F" w:rsidRPr="00A85C80" w:rsidRDefault="0050495F" w:rsidP="00504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5C80">
        <w:rPr>
          <w:rFonts w:ascii="Times New Roman" w:hAnsi="Times New Roman" w:cs="Times New Roman"/>
          <w:b/>
          <w:sz w:val="28"/>
          <w:szCs w:val="28"/>
        </w:rPr>
        <w:t>Развивающая</w:t>
      </w:r>
    </w:p>
    <w:p w:rsidR="0050495F" w:rsidRPr="00A85C80" w:rsidRDefault="0050495F" w:rsidP="0050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C80">
        <w:rPr>
          <w:rFonts w:ascii="Times New Roman" w:hAnsi="Times New Roman" w:cs="Times New Roman"/>
          <w:sz w:val="28"/>
          <w:szCs w:val="28"/>
        </w:rPr>
        <w:t>стимулировать проявление познавательного интереса к явлениям истории и культуре своей страны</w:t>
      </w:r>
    </w:p>
    <w:p w:rsidR="0050495F" w:rsidRPr="00A85C80" w:rsidRDefault="0050495F" w:rsidP="005049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0495F" w:rsidRPr="00A85C80" w:rsidRDefault="0050495F" w:rsidP="005049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85C80">
        <w:rPr>
          <w:rFonts w:ascii="Times New Roman" w:hAnsi="Times New Roman" w:cs="Times New Roman"/>
          <w:b/>
          <w:sz w:val="28"/>
          <w:szCs w:val="28"/>
        </w:rPr>
        <w:t>Воспитательная</w:t>
      </w:r>
    </w:p>
    <w:p w:rsidR="0050495F" w:rsidRPr="00A85C80" w:rsidRDefault="0050495F" w:rsidP="005049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5C80">
        <w:rPr>
          <w:rFonts w:ascii="Times New Roman" w:hAnsi="Times New Roman" w:cs="Times New Roman"/>
          <w:sz w:val="28"/>
          <w:szCs w:val="28"/>
        </w:rPr>
        <w:t>Воспитывать чувство гордости и уважение к государственной символике.</w:t>
      </w:r>
    </w:p>
    <w:p w:rsidR="0050495F" w:rsidRDefault="0050495F" w:rsidP="0050495F">
      <w:pPr>
        <w:pStyle w:val="a3"/>
        <w:rPr>
          <w:sz w:val="28"/>
          <w:szCs w:val="28"/>
        </w:rPr>
      </w:pPr>
    </w:p>
    <w:p w:rsidR="0050495F" w:rsidRPr="00C16714" w:rsidRDefault="0050495F" w:rsidP="0050495F">
      <w:p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>Коррекционная работа</w:t>
      </w:r>
    </w:p>
    <w:p w:rsidR="0050495F" w:rsidRDefault="0050495F" w:rsidP="0050495F">
      <w:pPr>
        <w:tabs>
          <w:tab w:val="left" w:pos="483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Развивать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координацию речи с движением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ориентировку в пространстве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сенсорное восприятие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мышление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память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внимание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мелкую моторику</w:t>
      </w:r>
    </w:p>
    <w:p w:rsidR="0050495F" w:rsidRDefault="0050495F" w:rsidP="0050495F">
      <w:pPr>
        <w:tabs>
          <w:tab w:val="left" w:pos="483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Виды деятельности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игровая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познавательно  - исследовательская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коммуникативная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двигательная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восприятие художественной литературы</w:t>
      </w:r>
    </w:p>
    <w:p w:rsidR="0050495F" w:rsidRDefault="0050495F" w:rsidP="0050495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музыкальная деятельность</w:t>
      </w:r>
    </w:p>
    <w:p w:rsidR="0050495F" w:rsidRDefault="0050495F" w:rsidP="0050495F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Формы организации:</w:t>
      </w:r>
      <w:r>
        <w:rPr>
          <w:rFonts w:ascii="Times New Roman CYR" w:hAnsi="Times New Roman CYR" w:cs="Times New Roman CYR"/>
          <w:sz w:val="30"/>
          <w:szCs w:val="30"/>
        </w:rPr>
        <w:t xml:space="preserve"> групповая, индивидуальная</w:t>
      </w:r>
    </w:p>
    <w:p w:rsidR="0050495F" w:rsidRDefault="0050495F" w:rsidP="0050495F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Формы реализации детских видов деятельности:</w:t>
      </w:r>
      <w:r>
        <w:rPr>
          <w:rFonts w:ascii="Times New Roman CYR" w:hAnsi="Times New Roman CYR" w:cs="Times New Roman CYR"/>
          <w:sz w:val="30"/>
          <w:szCs w:val="30"/>
        </w:rPr>
        <w:t xml:space="preserve"> рассматривание изображений герба, флага России, беседа, игра "Найди флаг",  чтение стихов, загадывание загадок, динамическая пауза, слушание гимна России</w:t>
      </w:r>
    </w:p>
    <w:p w:rsidR="0050495F" w:rsidRPr="00127EE2" w:rsidRDefault="0050495F" w:rsidP="0050495F">
      <w:pPr>
        <w:pStyle w:val="a3"/>
        <w:rPr>
          <w:rFonts w:ascii="Times New Roman" w:hAnsi="Times New Roman" w:cs="Times New Roman"/>
          <w:sz w:val="28"/>
          <w:szCs w:val="28"/>
        </w:rPr>
      </w:pPr>
      <w:r w:rsidRPr="00127E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  </w:t>
      </w:r>
      <w:r w:rsidRPr="00127EE2">
        <w:rPr>
          <w:rFonts w:ascii="Times New Roman" w:hAnsi="Times New Roman" w:cs="Times New Roman"/>
          <w:sz w:val="28"/>
          <w:szCs w:val="28"/>
        </w:rPr>
        <w:t xml:space="preserve"> Индивидуальные пакетики с цветными полосками (белая, синяя, красная). Изображение государственного флага и герба (слайды), аудио за</w:t>
      </w:r>
      <w:r w:rsidR="00555674">
        <w:rPr>
          <w:rFonts w:ascii="Times New Roman" w:hAnsi="Times New Roman" w:cs="Times New Roman"/>
          <w:sz w:val="28"/>
          <w:szCs w:val="28"/>
        </w:rPr>
        <w:t>пись гимна, дидактическая</w:t>
      </w:r>
      <w:r w:rsidRPr="00127EE2">
        <w:rPr>
          <w:rFonts w:ascii="Times New Roman" w:hAnsi="Times New Roman" w:cs="Times New Roman"/>
          <w:sz w:val="28"/>
          <w:szCs w:val="28"/>
        </w:rPr>
        <w:t xml:space="preserve"> игра "Найди флаг"</w:t>
      </w:r>
    </w:p>
    <w:p w:rsidR="0050495F" w:rsidRPr="0050495F" w:rsidRDefault="0050495F" w:rsidP="0050495F">
      <w:pPr>
        <w:spacing w:line="240" w:lineRule="auto"/>
        <w:rPr>
          <w:sz w:val="28"/>
          <w:szCs w:val="28"/>
        </w:rPr>
      </w:pPr>
      <w:r w:rsidRPr="00127EE2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                                                                                                           </w:t>
      </w:r>
      <w:r w:rsidRPr="00127EE2">
        <w:rPr>
          <w:rFonts w:ascii="Times New Roman" w:hAnsi="Times New Roman" w:cs="Times New Roman"/>
          <w:sz w:val="28"/>
          <w:szCs w:val="28"/>
        </w:rPr>
        <w:t>Заучивание стиха В.Орлова «Родное». Дидактическая игра «Белый, синий, красный». Выкладывание флага из счетных палочек. Прослушивание песен о</w:t>
      </w: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  <w:r w:rsidRPr="00127EE2">
        <w:rPr>
          <w:rFonts w:ascii="Times New Roman" w:hAnsi="Times New Roman" w:cs="Times New Roman"/>
          <w:sz w:val="28"/>
          <w:szCs w:val="28"/>
        </w:rPr>
        <w:t>Родине. Слушание гимна РФ, просмотр презентаций "Наша Родина - Россия", "Путешествие по Москве", беседы О столице России, о народах, живущих в России</w:t>
      </w: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50495F" w:rsidRPr="0050495F" w:rsidRDefault="0050495F" w:rsidP="00C16714">
      <w:pPr>
        <w:spacing w:line="240" w:lineRule="auto"/>
        <w:rPr>
          <w:sz w:val="28"/>
          <w:szCs w:val="28"/>
        </w:rPr>
      </w:pPr>
    </w:p>
    <w:p w:rsidR="00883984" w:rsidRPr="00DA1D76" w:rsidRDefault="007F514C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sz w:val="36"/>
          <w:szCs w:val="36"/>
        </w:rPr>
        <w:t>Ход НОД</w:t>
      </w:r>
    </w:p>
    <w:p w:rsidR="007F514C" w:rsidRPr="00DA1D76" w:rsidRDefault="007F514C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1ч. Вводная</w:t>
      </w:r>
    </w:p>
    <w:p w:rsidR="007F514C" w:rsidRPr="00DA1D76" w:rsidRDefault="007F514C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 xml:space="preserve">Воспитатель - Ребята, </w:t>
      </w:r>
      <w:r w:rsidR="008D35F2" w:rsidRPr="00DA1D76">
        <w:rPr>
          <w:rFonts w:ascii="Times New Roman" w:hAnsi="Times New Roman" w:cs="Times New Roman"/>
          <w:sz w:val="36"/>
          <w:szCs w:val="36"/>
        </w:rPr>
        <w:t>к нам сегодня пришли гости -  воспитатели, у которых дети младше нас с вами. Им очень интересно посмотрет</w:t>
      </w:r>
      <w:r w:rsidR="008367C4">
        <w:rPr>
          <w:rFonts w:ascii="Times New Roman" w:hAnsi="Times New Roman" w:cs="Times New Roman"/>
          <w:sz w:val="36"/>
          <w:szCs w:val="36"/>
        </w:rPr>
        <w:t>ь наш мини  - музей "Наша дом</w:t>
      </w:r>
      <w:r w:rsidR="008D35F2" w:rsidRPr="00DA1D76">
        <w:rPr>
          <w:rFonts w:ascii="Times New Roman" w:hAnsi="Times New Roman" w:cs="Times New Roman"/>
          <w:sz w:val="36"/>
          <w:szCs w:val="36"/>
        </w:rPr>
        <w:t xml:space="preserve">  - Россия", экспонаты, которые находятся в музее и </w:t>
      </w:r>
      <w:r w:rsidRPr="00DA1D76">
        <w:rPr>
          <w:rFonts w:ascii="Times New Roman" w:hAnsi="Times New Roman" w:cs="Times New Roman"/>
          <w:sz w:val="36"/>
          <w:szCs w:val="36"/>
        </w:rPr>
        <w:t>я хочу предложить вам ра</w:t>
      </w:r>
      <w:r w:rsidR="008D35F2" w:rsidRPr="00DA1D76">
        <w:rPr>
          <w:rFonts w:ascii="Times New Roman" w:hAnsi="Times New Roman" w:cs="Times New Roman"/>
          <w:sz w:val="36"/>
          <w:szCs w:val="36"/>
        </w:rPr>
        <w:t>ссказать и показать нашим гостям, что мы знаем о нашей стране и пригласить  на экскурсию в наш музей младших товарищей. Принимаете мое предложение?</w:t>
      </w:r>
    </w:p>
    <w:p w:rsidR="007F514C" w:rsidRPr="00DA1D76" w:rsidRDefault="008D35F2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 xml:space="preserve">Воспитатель - </w:t>
      </w:r>
      <w:r w:rsidR="001369F9" w:rsidRPr="00DA1D76">
        <w:rPr>
          <w:rFonts w:ascii="Times New Roman" w:hAnsi="Times New Roman" w:cs="Times New Roman"/>
          <w:sz w:val="36"/>
          <w:szCs w:val="36"/>
        </w:rPr>
        <w:t>Предлагаю вам подойти к стендам н</w:t>
      </w:r>
      <w:r w:rsidR="008367C4">
        <w:rPr>
          <w:rFonts w:ascii="Times New Roman" w:hAnsi="Times New Roman" w:cs="Times New Roman"/>
          <w:sz w:val="36"/>
          <w:szCs w:val="36"/>
        </w:rPr>
        <w:t>ашего мини -  музея "Наша дом</w:t>
      </w:r>
      <w:r w:rsidR="001369F9" w:rsidRPr="00DA1D76">
        <w:rPr>
          <w:rFonts w:ascii="Times New Roman" w:hAnsi="Times New Roman" w:cs="Times New Roman"/>
          <w:sz w:val="36"/>
          <w:szCs w:val="36"/>
        </w:rPr>
        <w:t xml:space="preserve"> - Россия"</w:t>
      </w:r>
      <w:r w:rsidRPr="00DA1D76">
        <w:rPr>
          <w:rFonts w:ascii="Times New Roman" w:hAnsi="Times New Roman" w:cs="Times New Roman"/>
          <w:sz w:val="36"/>
          <w:szCs w:val="36"/>
        </w:rPr>
        <w:t xml:space="preserve"> и начать наш разговор</w:t>
      </w:r>
    </w:p>
    <w:p w:rsidR="001369F9" w:rsidRPr="00DA1D76" w:rsidRDefault="001369F9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2ч. Основная</w:t>
      </w:r>
    </w:p>
    <w:p w:rsidR="001369F9" w:rsidRPr="00DA1D76" w:rsidRDefault="001369F9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Воспитатель - Как и все государства в мире, наша страна имеет свои отличительные знаки. Какие?</w:t>
      </w:r>
    </w:p>
    <w:p w:rsidR="001369F9" w:rsidRPr="00DA1D76" w:rsidRDefault="001369F9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Дети - Герб, флаг, гимн.</w:t>
      </w:r>
    </w:p>
    <w:p w:rsidR="001369F9" w:rsidRPr="00DA1D76" w:rsidRDefault="001369F9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 xml:space="preserve">Воспитатель- Что же такое герб?  (эмблема, символ, отличительный знак)  Да, герб - это эмблема, на ней изображается то, что является важным и значимым для государства. Кто изображен на гербе России?  </w:t>
      </w:r>
    </w:p>
    <w:p w:rsidR="001369F9" w:rsidRPr="00DA1D76" w:rsidRDefault="001369F9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Дети - Двуглавый орел.</w:t>
      </w:r>
    </w:p>
    <w:p w:rsidR="00536164" w:rsidRPr="00DA1D76" w:rsidRDefault="001369F9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Воспитатель-  Правильно. Герб России представляет собой темно – красный щит, на котором изображен золотой двуглавый орел. Как вы думаете, почему именно орел выбран символом России</w:t>
      </w:r>
      <w:r w:rsidR="00536164" w:rsidRPr="00DA1D76">
        <w:rPr>
          <w:rFonts w:ascii="Times New Roman" w:hAnsi="Times New Roman" w:cs="Times New Roman"/>
          <w:sz w:val="36"/>
          <w:szCs w:val="36"/>
        </w:rPr>
        <w:t xml:space="preserve">? (Это бесстрашная, гордая, </w:t>
      </w:r>
      <w:r w:rsidR="00536164" w:rsidRPr="00DA1D76">
        <w:rPr>
          <w:rFonts w:ascii="Times New Roman" w:hAnsi="Times New Roman" w:cs="Times New Roman"/>
          <w:sz w:val="36"/>
          <w:szCs w:val="36"/>
        </w:rPr>
        <w:lastRenderedPageBreak/>
        <w:t>свободная птица, одна ее голова смотрит на запад, другая  - на восток).</w:t>
      </w:r>
    </w:p>
    <w:p w:rsidR="00536164" w:rsidRPr="00DA1D76" w:rsidRDefault="00536164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Таким образом, он зорко наблюдает за необъятными просторами нашей Родины. А еще орел очень заботится о своих птенцах. Посмотрите, как раскрыл свои крылья наш орел над всей Россией, как будто хочет закрыть, защитить свои города, своих граждан от всех бед и напастей. О гербе</w:t>
      </w:r>
      <w:r w:rsidR="004734BF" w:rsidRPr="00DA1D76">
        <w:rPr>
          <w:rFonts w:ascii="Times New Roman" w:hAnsi="Times New Roman" w:cs="Times New Roman"/>
          <w:sz w:val="36"/>
          <w:szCs w:val="36"/>
        </w:rPr>
        <w:t xml:space="preserve"> </w:t>
      </w:r>
      <w:r w:rsidRPr="00DA1D76">
        <w:rPr>
          <w:rFonts w:ascii="Times New Roman" w:hAnsi="Times New Roman" w:cs="Times New Roman"/>
          <w:sz w:val="36"/>
          <w:szCs w:val="36"/>
        </w:rPr>
        <w:t>России придумано много стихов, послушайте одно из них.</w:t>
      </w:r>
    </w:p>
    <w:p w:rsidR="00536164" w:rsidRPr="00DA1D76" w:rsidRDefault="00536164" w:rsidP="00C1671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У России величавой</w:t>
      </w:r>
    </w:p>
    <w:p w:rsidR="00536164" w:rsidRPr="00DA1D76" w:rsidRDefault="00536164" w:rsidP="00C1671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На гербе орел двуглавый,</w:t>
      </w:r>
    </w:p>
    <w:p w:rsidR="00536164" w:rsidRPr="00DA1D76" w:rsidRDefault="00536164" w:rsidP="00C1671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Чтоб на запад, на восток</w:t>
      </w:r>
    </w:p>
    <w:p w:rsidR="00536164" w:rsidRPr="00DA1D76" w:rsidRDefault="00536164" w:rsidP="00C1671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Он смотреть бы сразу смог.</w:t>
      </w:r>
    </w:p>
    <w:p w:rsidR="00536164" w:rsidRPr="00DA1D76" w:rsidRDefault="00536164" w:rsidP="00C1671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Сильный, мудрый он и гордый,</w:t>
      </w:r>
    </w:p>
    <w:p w:rsidR="00536164" w:rsidRPr="00DA1D76" w:rsidRDefault="00536164" w:rsidP="00C1671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Он – России дух свободный.</w:t>
      </w:r>
    </w:p>
    <w:p w:rsidR="00536164" w:rsidRPr="00DA1D76" w:rsidRDefault="00536164" w:rsidP="00C16714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36164" w:rsidRPr="00DA1D76" w:rsidRDefault="00536164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Воспитатель - Так что же обозначает изображенный на гербе орел? (зоркость, мужество, свободу)</w:t>
      </w:r>
    </w:p>
    <w:p w:rsidR="00536164" w:rsidRPr="00DA1D76" w:rsidRDefault="00536164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- Что держит орел в правой лапе?  (скипетр)</w:t>
      </w:r>
    </w:p>
    <w:p w:rsidR="00536164" w:rsidRPr="00DA1D76" w:rsidRDefault="00536164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-  Что находится в его левой лапе? (держава)</w:t>
      </w:r>
    </w:p>
    <w:p w:rsidR="00536164" w:rsidRPr="00DA1D76" w:rsidRDefault="00536164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-    Что мы видим над головами орла?   (короны)</w:t>
      </w:r>
    </w:p>
    <w:p w:rsidR="00316A7D" w:rsidRPr="00DA1D76" w:rsidRDefault="00316A7D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 xml:space="preserve">В давние времена короны, скипетр и держава служили знаками царской власти. Что представляет собой скипетр - это жезл, украшенный дорогими камнями, золотом. Он указывает, что нужно делать, чтобы государство было сильным и богатым. </w:t>
      </w:r>
    </w:p>
    <w:p w:rsidR="00316A7D" w:rsidRPr="00DA1D76" w:rsidRDefault="00316A7D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 xml:space="preserve">-  Что представляет собой держава?  -  Держава представляет собой золотой шар с крестом наверху. Тот. кто управляет государством, должен охранять, "держать" его. Сегодня они напоминают нам об историческом прошлом нашей России и символизируют единство России и независимости ее от других государств. Посмотрите </w:t>
      </w:r>
      <w:r w:rsidRPr="00DA1D76">
        <w:rPr>
          <w:rFonts w:ascii="Times New Roman" w:hAnsi="Times New Roman" w:cs="Times New Roman"/>
          <w:sz w:val="36"/>
          <w:szCs w:val="36"/>
        </w:rPr>
        <w:lastRenderedPageBreak/>
        <w:t>внимательно  на герб. На груди орла помещен красный щит. Кто изображен на нем?  (Георгий Победоносец, поражающий копьем дракона).</w:t>
      </w:r>
    </w:p>
    <w:p w:rsidR="00316A7D" w:rsidRPr="00DA1D76" w:rsidRDefault="00316A7D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-  Чем прославился Георгий? ( Это герой, защитник. Он служит символом всего светлого и доброго, поражающего черное зло в образе дракона</w:t>
      </w:r>
      <w:r w:rsidR="00A16AB6" w:rsidRPr="00DA1D76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16AB6" w:rsidRPr="00DA1D76" w:rsidRDefault="00A16AB6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Итак, рассмотрев герб России, мы можем сказать, что наш герб символизирует справедливость, победу добра над злом.</w:t>
      </w:r>
    </w:p>
    <w:p w:rsidR="009A61D9" w:rsidRPr="00DA1D76" w:rsidRDefault="009A61D9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 xml:space="preserve">Пройдите, пожалуйста  за столы. На столах лежат картинки с изображением предметов, которые входят в герб России. Но здесь есть лишние  предметы. Их необходимо зачеркнуть. </w:t>
      </w:r>
    </w:p>
    <w:p w:rsidR="00A16AB6" w:rsidRPr="00DA1D76" w:rsidRDefault="006B0C19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(работа за столами - дид. игра "Что лишнее"</w:t>
      </w:r>
    </w:p>
    <w:p w:rsidR="00A16AB6" w:rsidRPr="00DA1D76" w:rsidRDefault="00A16AB6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Воспитатель - Что еще является символам России? (Флаг)</w:t>
      </w:r>
    </w:p>
    <w:p w:rsidR="00A16AB6" w:rsidRPr="00DA1D76" w:rsidRDefault="00A16AB6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- Государственный флаг - символ свободы, независимости и самостоятельности государства. У каждого государства есть свой флаг. Предлагаю поиграть в игру, во время которой вы вспомните о том, что флаги разных стран могут быть чем- то похожи</w:t>
      </w:r>
      <w:r w:rsidR="000E41AD" w:rsidRPr="00DA1D76">
        <w:rPr>
          <w:rFonts w:ascii="Times New Roman" w:hAnsi="Times New Roman" w:cs="Times New Roman"/>
          <w:sz w:val="36"/>
          <w:szCs w:val="36"/>
        </w:rPr>
        <w:t>, но одинаковых нет.</w:t>
      </w:r>
    </w:p>
    <w:p w:rsidR="000E41AD" w:rsidRPr="00DA1D76" w:rsidRDefault="000E41AD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Игра "Найди флаг"</w:t>
      </w:r>
      <w:r w:rsidR="009A61D9" w:rsidRPr="00DA1D76">
        <w:rPr>
          <w:rFonts w:ascii="Times New Roman" w:hAnsi="Times New Roman" w:cs="Times New Roman"/>
          <w:sz w:val="36"/>
          <w:szCs w:val="36"/>
        </w:rPr>
        <w:t xml:space="preserve">  ( работа  у доски)</w:t>
      </w:r>
    </w:p>
    <w:p w:rsidR="009A61D9" w:rsidRPr="00DA1D76" w:rsidRDefault="009A61D9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Беседа в мини - музее</w:t>
      </w:r>
    </w:p>
    <w:p w:rsidR="000E41AD" w:rsidRPr="00DA1D76" w:rsidRDefault="000E41AD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Воспитатель - Ребята, чем отличаются государственные флаги разных стран? (цветами).  Да, основной элемент флага - цвет. Какого цвета Российский флаг? Флаг, который есть у России сейчас - полосатый, бело - сине - красный. Впервые такой флаг появился во времена  царствования Петра 1, но много с тех по</w:t>
      </w:r>
      <w:r w:rsidR="009A61D9" w:rsidRPr="00DA1D76">
        <w:rPr>
          <w:rFonts w:ascii="Times New Roman" w:hAnsi="Times New Roman" w:cs="Times New Roman"/>
          <w:sz w:val="36"/>
          <w:szCs w:val="36"/>
        </w:rPr>
        <w:t>р менялся.</w:t>
      </w:r>
    </w:p>
    <w:p w:rsidR="000E41AD" w:rsidRPr="00DA1D76" w:rsidRDefault="009A61D9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 xml:space="preserve">Воспитатель - </w:t>
      </w:r>
      <w:r w:rsidR="000E41AD" w:rsidRPr="00DA1D76">
        <w:rPr>
          <w:rFonts w:ascii="Times New Roman" w:hAnsi="Times New Roman" w:cs="Times New Roman"/>
          <w:sz w:val="36"/>
          <w:szCs w:val="36"/>
        </w:rPr>
        <w:t>А вы знаете, что расположение полос на нашем флаге</w:t>
      </w:r>
      <w:r w:rsidR="000E41AD" w:rsidRPr="00DA1D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E41AD" w:rsidRPr="00DA1D76">
        <w:rPr>
          <w:rFonts w:ascii="Times New Roman" w:hAnsi="Times New Roman" w:cs="Times New Roman"/>
          <w:sz w:val="36"/>
          <w:szCs w:val="36"/>
        </w:rPr>
        <w:t xml:space="preserve">имеет глубокий смысл. В России эти цвета почитались издавна и имели свои символические значения: </w:t>
      </w:r>
      <w:r w:rsidR="000E41AD" w:rsidRPr="00DA1D76">
        <w:rPr>
          <w:rFonts w:ascii="Times New Roman" w:hAnsi="Times New Roman" w:cs="Times New Roman"/>
          <w:sz w:val="36"/>
          <w:szCs w:val="36"/>
        </w:rPr>
        <w:lastRenderedPageBreak/>
        <w:t>белый – благородство, синий – честность, красный – смелость и великодушие. Бело – сине – красный флаг</w:t>
      </w:r>
      <w:r w:rsidR="000E41AD" w:rsidRPr="00DA1D76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0E41AD" w:rsidRPr="00DA1D76">
        <w:rPr>
          <w:rFonts w:ascii="Times New Roman" w:hAnsi="Times New Roman" w:cs="Times New Roman"/>
          <w:sz w:val="36"/>
          <w:szCs w:val="36"/>
        </w:rPr>
        <w:t>впервые дан русскому флоту и армии царь Петр 1. Расположение полос отражало древнерусское понимание мира. Красная полоса – наша прекрасная, красивая земля, на которой иногда, к сожалению, случаются войны, проливается кровь. Над землей – синее небо. Это синяя полоса. А над землей и небом находится все самое чистое, светлое, красивое, некая Божественная сила, или, как говорят, господь бог.</w:t>
      </w:r>
    </w:p>
    <w:p w:rsidR="000E41AD" w:rsidRPr="00DA1D76" w:rsidRDefault="000E41AD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О флаге придумано много стихов. Послушайте одно из них.</w:t>
      </w:r>
    </w:p>
    <w:p w:rsidR="000E41AD" w:rsidRPr="00DA1D76" w:rsidRDefault="000E41AD" w:rsidP="00C1671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Светит под солнцем, под ветром полощется</w:t>
      </w:r>
    </w:p>
    <w:p w:rsidR="000E41AD" w:rsidRPr="00DA1D76" w:rsidRDefault="000E41AD" w:rsidP="00C1671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 xml:space="preserve">Символ России и знак- </w:t>
      </w:r>
    </w:p>
    <w:p w:rsidR="000E41AD" w:rsidRPr="00DA1D76" w:rsidRDefault="005A77B5" w:rsidP="00C1671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Знамя трехцветное, наше полотнище,</w:t>
      </w:r>
    </w:p>
    <w:p w:rsidR="005A77B5" w:rsidRPr="00DA1D76" w:rsidRDefault="005A77B5" w:rsidP="00C1671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Флаг государственный, стяг.</w:t>
      </w:r>
    </w:p>
    <w:p w:rsidR="005A77B5" w:rsidRPr="00DA1D76" w:rsidRDefault="005A77B5" w:rsidP="00C1671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Вот как колышется он на просторе!</w:t>
      </w:r>
    </w:p>
    <w:p w:rsidR="005A77B5" w:rsidRPr="00DA1D76" w:rsidRDefault="005A77B5" w:rsidP="00C1671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Всюду он с нами навек:</w:t>
      </w:r>
    </w:p>
    <w:p w:rsidR="005A77B5" w:rsidRPr="00DA1D76" w:rsidRDefault="005A77B5" w:rsidP="00C1671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Красный, как солнце, синий, как море,</w:t>
      </w:r>
    </w:p>
    <w:p w:rsidR="005A77B5" w:rsidRPr="00DA1D76" w:rsidRDefault="005A77B5" w:rsidP="00C1671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Белый, как выпавший снег.</w:t>
      </w:r>
    </w:p>
    <w:p w:rsidR="005A77B5" w:rsidRPr="00DA1D76" w:rsidRDefault="005A77B5" w:rsidP="00C1671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Воспитатель - Продолжим наш разговор о государственных символах России.</w:t>
      </w:r>
      <w:r w:rsidR="00FD1A19" w:rsidRPr="00DA1D76">
        <w:rPr>
          <w:rFonts w:ascii="Times New Roman" w:hAnsi="Times New Roman" w:cs="Times New Roman"/>
          <w:sz w:val="36"/>
          <w:szCs w:val="36"/>
        </w:rPr>
        <w:t xml:space="preserve"> Еще один символ государства  - это музыкальный.</w:t>
      </w:r>
    </w:p>
    <w:p w:rsidR="005A77B5" w:rsidRPr="00DA1D76" w:rsidRDefault="005A77B5" w:rsidP="00C16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Дети.</w:t>
      </w:r>
      <w:r w:rsidRPr="00DA1D76">
        <w:rPr>
          <w:rFonts w:ascii="Times New Roman" w:hAnsi="Times New Roman" w:cs="Times New Roman"/>
          <w:sz w:val="36"/>
          <w:szCs w:val="36"/>
        </w:rPr>
        <w:t xml:space="preserve"> Гимн.</w:t>
      </w:r>
    </w:p>
    <w:p w:rsidR="005A77B5" w:rsidRPr="00DA1D76" w:rsidRDefault="005A77B5" w:rsidP="00C16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Воспитатель</w:t>
      </w:r>
      <w:r w:rsidRPr="00DA1D76">
        <w:rPr>
          <w:rFonts w:ascii="Times New Roman" w:hAnsi="Times New Roman" w:cs="Times New Roman"/>
          <w:sz w:val="36"/>
          <w:szCs w:val="36"/>
        </w:rPr>
        <w:t>. Правильно – это гимн, государственный музыкальный символ. Что же такое гимн?</w:t>
      </w:r>
    </w:p>
    <w:p w:rsidR="005A77B5" w:rsidRPr="00DA1D76" w:rsidRDefault="005A77B5" w:rsidP="00C16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 xml:space="preserve">Дети. </w:t>
      </w:r>
      <w:r w:rsidRPr="00DA1D76">
        <w:rPr>
          <w:rFonts w:ascii="Times New Roman" w:hAnsi="Times New Roman" w:cs="Times New Roman"/>
          <w:sz w:val="36"/>
          <w:szCs w:val="36"/>
        </w:rPr>
        <w:t xml:space="preserve">Гимн – это торжественная песня, славящая нашу Родину – Россию. </w:t>
      </w:r>
    </w:p>
    <w:p w:rsidR="005A77B5" w:rsidRPr="00DA1D76" w:rsidRDefault="005A77B5" w:rsidP="00C16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>Воспитатель.</w:t>
      </w:r>
      <w:r w:rsidRPr="00DA1D76">
        <w:rPr>
          <w:rFonts w:ascii="Times New Roman" w:hAnsi="Times New Roman" w:cs="Times New Roman"/>
          <w:sz w:val="36"/>
          <w:szCs w:val="36"/>
        </w:rPr>
        <w:t xml:space="preserve"> Когда же исполняется государственный  гимн.</w:t>
      </w:r>
    </w:p>
    <w:p w:rsidR="005A77B5" w:rsidRPr="00DA1D76" w:rsidRDefault="005A77B5" w:rsidP="00C16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Дети. </w:t>
      </w:r>
      <w:r w:rsidRPr="00DA1D76">
        <w:rPr>
          <w:rFonts w:ascii="Times New Roman" w:hAnsi="Times New Roman" w:cs="Times New Roman"/>
          <w:sz w:val="36"/>
          <w:szCs w:val="36"/>
        </w:rPr>
        <w:t xml:space="preserve">Государственный гимн в особо торжественных случаях: при награждении победителей международных спортивных соревнований. При исполнении гимна обычно встают. Слушают гимн молча  или подпевают. </w:t>
      </w:r>
    </w:p>
    <w:p w:rsidR="005A77B5" w:rsidRPr="00DA1D76" w:rsidRDefault="005A77B5" w:rsidP="00C16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b/>
          <w:sz w:val="36"/>
          <w:szCs w:val="36"/>
        </w:rPr>
        <w:t xml:space="preserve">Воспитатель. </w:t>
      </w:r>
      <w:r w:rsidRPr="00DA1D76">
        <w:rPr>
          <w:rFonts w:ascii="Times New Roman" w:hAnsi="Times New Roman" w:cs="Times New Roman"/>
          <w:sz w:val="36"/>
          <w:szCs w:val="36"/>
        </w:rPr>
        <w:t xml:space="preserve">Такое поведение при исполнении гимна считается достойным. </w:t>
      </w:r>
    </w:p>
    <w:p w:rsidR="00FD1A19" w:rsidRPr="00DA1D76" w:rsidRDefault="00FD1A19" w:rsidP="00FD1A1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Включается аудиозапись Гимна России. Дети встают.</w:t>
      </w:r>
    </w:p>
    <w:p w:rsidR="005A77B5" w:rsidRPr="00DA1D76" w:rsidRDefault="005A77B5" w:rsidP="00C16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3ч. Рефлексия</w:t>
      </w:r>
    </w:p>
    <w:p w:rsidR="005A77B5" w:rsidRPr="00DA1D76" w:rsidRDefault="005A77B5" w:rsidP="00C16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Воспитатель -  как назвать одним словом -  гимн, флаг и герб России?</w:t>
      </w:r>
    </w:p>
    <w:p w:rsidR="005A77B5" w:rsidRPr="00DA1D76" w:rsidRDefault="005A77B5" w:rsidP="00C16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Что нового вы узнали сегодня?</w:t>
      </w:r>
    </w:p>
    <w:p w:rsidR="005A77B5" w:rsidRPr="00DA1D76" w:rsidRDefault="005A77B5" w:rsidP="00C16714">
      <w:pPr>
        <w:pStyle w:val="a3"/>
        <w:rPr>
          <w:rFonts w:ascii="Times New Roman" w:hAnsi="Times New Roman" w:cs="Times New Roman"/>
          <w:sz w:val="36"/>
          <w:szCs w:val="36"/>
        </w:rPr>
      </w:pPr>
      <w:r w:rsidRPr="00DA1D76">
        <w:rPr>
          <w:rFonts w:ascii="Times New Roman" w:hAnsi="Times New Roman" w:cs="Times New Roman"/>
          <w:sz w:val="36"/>
          <w:szCs w:val="36"/>
        </w:rPr>
        <w:t>Что бы вы хотели еще узнать о своем государстве, о своей Родине?</w:t>
      </w:r>
    </w:p>
    <w:p w:rsidR="005A77B5" w:rsidRDefault="005A77B5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C16714" w:rsidRDefault="00C16714" w:rsidP="005A77B5">
      <w:pPr>
        <w:pStyle w:val="a3"/>
        <w:rPr>
          <w:sz w:val="28"/>
          <w:szCs w:val="28"/>
        </w:rPr>
      </w:pPr>
    </w:p>
    <w:p w:rsidR="00A85C80" w:rsidRDefault="00A85C80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5C80" w:rsidRDefault="00A85C80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5C80" w:rsidRDefault="00A85C80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2DC3" w:rsidRPr="0050495F" w:rsidRDefault="00822DC3" w:rsidP="00C16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A77B5" w:rsidRDefault="005A77B5" w:rsidP="005A77B5">
      <w:pPr>
        <w:pStyle w:val="a3"/>
        <w:rPr>
          <w:sz w:val="28"/>
          <w:szCs w:val="28"/>
        </w:rPr>
      </w:pPr>
    </w:p>
    <w:p w:rsidR="005A77B5" w:rsidRPr="00316A7D" w:rsidRDefault="005A77B5">
      <w:pPr>
        <w:rPr>
          <w:sz w:val="28"/>
          <w:szCs w:val="28"/>
        </w:rPr>
      </w:pPr>
    </w:p>
    <w:sectPr w:rsidR="005A77B5" w:rsidRPr="00316A7D" w:rsidSect="0088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6CB550"/>
    <w:lvl w:ilvl="0">
      <w:numFmt w:val="bullet"/>
      <w:lvlText w:val="*"/>
      <w:lvlJc w:val="left"/>
    </w:lvl>
  </w:abstractNum>
  <w:abstractNum w:abstractNumId="1">
    <w:nsid w:val="5DD20656"/>
    <w:multiLevelType w:val="hybridMultilevel"/>
    <w:tmpl w:val="2CA4D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compat>
    <w:useFELayout/>
  </w:compat>
  <w:rsids>
    <w:rsidRoot w:val="007F514C"/>
    <w:rsid w:val="000E41AD"/>
    <w:rsid w:val="00127EE2"/>
    <w:rsid w:val="001369F9"/>
    <w:rsid w:val="00316A7D"/>
    <w:rsid w:val="00440FBB"/>
    <w:rsid w:val="004734BF"/>
    <w:rsid w:val="004A570E"/>
    <w:rsid w:val="0050495F"/>
    <w:rsid w:val="00536164"/>
    <w:rsid w:val="00553F06"/>
    <w:rsid w:val="00555674"/>
    <w:rsid w:val="005A77B5"/>
    <w:rsid w:val="006522A9"/>
    <w:rsid w:val="006B0C19"/>
    <w:rsid w:val="00746A07"/>
    <w:rsid w:val="0077074B"/>
    <w:rsid w:val="007F514C"/>
    <w:rsid w:val="00822DC3"/>
    <w:rsid w:val="008367C4"/>
    <w:rsid w:val="00883984"/>
    <w:rsid w:val="008D35F2"/>
    <w:rsid w:val="009A61D9"/>
    <w:rsid w:val="00A16AB6"/>
    <w:rsid w:val="00A85C80"/>
    <w:rsid w:val="00B17EA4"/>
    <w:rsid w:val="00C16714"/>
    <w:rsid w:val="00D555BE"/>
    <w:rsid w:val="00D97257"/>
    <w:rsid w:val="00DA1D76"/>
    <w:rsid w:val="00ED0739"/>
    <w:rsid w:val="00FD1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16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DFA9-A002-43D6-8711-781A3747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алексей усачев</cp:lastModifiedBy>
  <cp:revision>18</cp:revision>
  <dcterms:created xsi:type="dcterms:W3CDTF">2016-10-30T16:33:00Z</dcterms:created>
  <dcterms:modified xsi:type="dcterms:W3CDTF">2018-01-06T08:52:00Z</dcterms:modified>
</cp:coreProperties>
</file>