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  <w:jc w:val="center"/>
        <w:rPr>
          <w:b/>
          <w:bCs/>
        </w:rPr>
      </w:pPr>
      <w:r w:rsidRPr="00560526">
        <w:rPr>
          <w:b/>
          <w:bCs/>
        </w:rPr>
        <w:t>Внеклассное мероприятие по изобразительному искусству на тему:</w:t>
      </w: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  <w:jc w:val="center"/>
        <w:rPr>
          <w:b/>
          <w:bCs/>
        </w:rPr>
      </w:pPr>
      <w:r w:rsidRPr="00560526">
        <w:rPr>
          <w:b/>
          <w:bCs/>
        </w:rPr>
        <w:t>«Ярмарка мастеров народных промыслов»</w:t>
      </w: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  <w:jc w:val="center"/>
        <w:rPr>
          <w:bCs/>
        </w:rPr>
      </w:pPr>
      <w:r w:rsidRPr="00560526">
        <w:rPr>
          <w:bCs/>
        </w:rPr>
        <w:t>(для обучающихся 5-х классов).</w:t>
      </w: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  <w:rPr>
          <w:b/>
          <w:bCs/>
        </w:rPr>
      </w:pPr>
      <w:r w:rsidRPr="00560526">
        <w:rPr>
          <w:b/>
          <w:bCs/>
        </w:rPr>
        <w:t>Слово учителя:</w:t>
      </w: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  <w:rPr>
          <w:bCs/>
        </w:rPr>
      </w:pPr>
      <w:r w:rsidRPr="00560526">
        <w:rPr>
          <w:bCs/>
        </w:rPr>
        <w:t>Здравствуйте, дорогие ребята и наши гости, приветствуем вас на  веселой ярмарке мастеров народных промыслов!</w:t>
      </w: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</w:pPr>
      <w:r w:rsidRPr="00560526">
        <w:rPr>
          <w:bCs/>
        </w:rPr>
        <w:t>Земля наша Русская испокон веков славилась своими добрыми мастерами, людьми которые создавали и создают своими руками сказочную красоту.</w:t>
      </w: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</w:pPr>
      <w:r w:rsidRPr="00560526">
        <w:rPr>
          <w:bCs/>
        </w:rPr>
        <w:t>Для того чтобы любить, необходимо все это видеть и знать.</w:t>
      </w: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  <w:rPr>
          <w:bCs/>
        </w:rPr>
      </w:pPr>
      <w:r w:rsidRPr="00560526">
        <w:rPr>
          <w:bCs/>
        </w:rPr>
        <w:t>В России народных художественных промыслов великое множество, вот и сегодня мы познакомимся с некоторыми из них.</w:t>
      </w:r>
    </w:p>
    <w:p w:rsidR="00D45502" w:rsidRPr="00560526" w:rsidRDefault="00D45502" w:rsidP="003B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hAnsi="Times New Roman" w:cs="Times New Roman"/>
          <w:sz w:val="24"/>
          <w:szCs w:val="24"/>
        </w:rPr>
        <w:t>Велика Россия наша</w:t>
      </w:r>
    </w:p>
    <w:p w:rsidR="00D45502" w:rsidRPr="00560526" w:rsidRDefault="00D45502" w:rsidP="003B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hAnsi="Times New Roman" w:cs="Times New Roman"/>
          <w:sz w:val="24"/>
          <w:szCs w:val="24"/>
        </w:rPr>
        <w:t>И талантлив наш народ.</w:t>
      </w:r>
    </w:p>
    <w:p w:rsidR="00D45502" w:rsidRPr="00560526" w:rsidRDefault="00D45502" w:rsidP="003B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hAnsi="Times New Roman" w:cs="Times New Roman"/>
          <w:sz w:val="24"/>
          <w:szCs w:val="24"/>
        </w:rPr>
        <w:t>Об искусниках-умельцах</w:t>
      </w:r>
    </w:p>
    <w:p w:rsidR="00D45502" w:rsidRPr="00560526" w:rsidRDefault="00D45502" w:rsidP="003B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hAnsi="Times New Roman" w:cs="Times New Roman"/>
          <w:sz w:val="24"/>
          <w:szCs w:val="24"/>
        </w:rPr>
        <w:t>На весь мир молва идёт!</w:t>
      </w:r>
    </w:p>
    <w:p w:rsidR="00D45502" w:rsidRPr="00560526" w:rsidRDefault="00D45502" w:rsidP="009F5E75">
      <w:pPr>
        <w:pStyle w:val="a3"/>
        <w:shd w:val="clear" w:color="auto" w:fill="FFFFFF"/>
        <w:spacing w:before="0" w:beforeAutospacing="0" w:after="115" w:afterAutospacing="0"/>
      </w:pP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  <w:rPr>
          <w:b/>
          <w:bCs/>
        </w:rPr>
      </w:pPr>
      <w:r w:rsidRPr="00560526">
        <w:rPr>
          <w:b/>
          <w:bCs/>
        </w:rPr>
        <w:t>Под песню «Ярмарка» на сцену выходят скоморохи.</w:t>
      </w:r>
    </w:p>
    <w:p w:rsidR="009F5E75" w:rsidRPr="00560526" w:rsidRDefault="009F5E75" w:rsidP="009F5E75">
      <w:pPr>
        <w:pStyle w:val="a3"/>
        <w:spacing w:before="0" w:beforeAutospacing="0" w:after="115" w:afterAutospacing="0"/>
        <w:rPr>
          <w:b/>
          <w:bCs/>
        </w:rPr>
      </w:pPr>
      <w:r w:rsidRPr="00560526">
        <w:rPr>
          <w:b/>
          <w:bCs/>
        </w:rPr>
        <w:t xml:space="preserve"> Скоморох 1:</w:t>
      </w:r>
    </w:p>
    <w:p w:rsidR="009F5E75" w:rsidRPr="00560526" w:rsidRDefault="009F5E75" w:rsidP="009F5E75">
      <w:pPr>
        <w:pStyle w:val="a3"/>
        <w:spacing w:before="0" w:beforeAutospacing="0" w:after="115" w:afterAutospacing="0"/>
      </w:pPr>
      <w:r w:rsidRPr="00560526">
        <w:t> Добрый день, гости званные и долгожданные!</w:t>
      </w:r>
    </w:p>
    <w:p w:rsidR="009F5E75" w:rsidRPr="00560526" w:rsidRDefault="009F5E75" w:rsidP="009F5E75">
      <w:pPr>
        <w:pStyle w:val="a3"/>
        <w:spacing w:before="0" w:beforeAutospacing="0" w:after="115" w:afterAutospacing="0"/>
      </w:pPr>
      <w:r w:rsidRPr="00560526">
        <w:t>Собрались мы на ярмарку,</w:t>
      </w:r>
    </w:p>
    <w:p w:rsidR="009F5E75" w:rsidRPr="00560526" w:rsidRDefault="009F5E75" w:rsidP="009F5E75">
      <w:pPr>
        <w:pStyle w:val="a3"/>
        <w:spacing w:before="0" w:beforeAutospacing="0" w:after="115" w:afterAutospacing="0"/>
      </w:pPr>
      <w:r w:rsidRPr="00560526">
        <w:t>На весёлую, на задорную!</w:t>
      </w:r>
    </w:p>
    <w:p w:rsidR="009F5E75" w:rsidRPr="00560526" w:rsidRDefault="009F5E75" w:rsidP="009F5E75">
      <w:pPr>
        <w:pStyle w:val="a3"/>
        <w:spacing w:before="0" w:beforeAutospacing="0" w:after="115" w:afterAutospacing="0"/>
      </w:pPr>
      <w:r w:rsidRPr="00560526">
        <w:rPr>
          <w:b/>
          <w:bCs/>
        </w:rPr>
        <w:t>Скоморох 2:</w:t>
      </w:r>
      <w:r w:rsidRPr="00560526">
        <w:t> </w:t>
      </w:r>
    </w:p>
    <w:p w:rsidR="009F5E75" w:rsidRPr="00560526" w:rsidRDefault="009F5E75" w:rsidP="009F5E75">
      <w:pPr>
        <w:pStyle w:val="a3"/>
        <w:spacing w:before="0" w:beforeAutospacing="0" w:after="115" w:afterAutospacing="0"/>
      </w:pPr>
      <w:r w:rsidRPr="00560526">
        <w:t>Пожалуйте, гости дорогие, пожалуйте</w:t>
      </w:r>
    </w:p>
    <w:p w:rsidR="009F5E75" w:rsidRPr="00560526" w:rsidRDefault="009F5E75" w:rsidP="009F5E75">
      <w:pPr>
        <w:pStyle w:val="a3"/>
        <w:spacing w:before="0" w:beforeAutospacing="0" w:after="115" w:afterAutospacing="0"/>
      </w:pPr>
      <w:r w:rsidRPr="00560526">
        <w:t>Веселья вам, да радости</w:t>
      </w:r>
    </w:p>
    <w:p w:rsidR="009F5E75" w:rsidRPr="00560526" w:rsidRDefault="009F5E75" w:rsidP="009F5E75">
      <w:pPr>
        <w:pStyle w:val="a3"/>
        <w:spacing w:before="0" w:beforeAutospacing="0" w:after="115" w:afterAutospacing="0"/>
      </w:pPr>
      <w:r w:rsidRPr="00560526">
        <w:t>Давно мы вас ждём - поджидаем</w:t>
      </w:r>
    </w:p>
    <w:p w:rsidR="009F5E75" w:rsidRPr="00560526" w:rsidRDefault="009F5E75" w:rsidP="009F5E75">
      <w:pPr>
        <w:pStyle w:val="a3"/>
        <w:spacing w:before="0" w:beforeAutospacing="0" w:after="115" w:afterAutospacing="0"/>
      </w:pPr>
      <w:r w:rsidRPr="00560526">
        <w:t>Без вас праздник не начинаем.</w:t>
      </w:r>
    </w:p>
    <w:p w:rsidR="009F5E75" w:rsidRPr="00560526" w:rsidRDefault="009F5E75" w:rsidP="009F5E75">
      <w:pPr>
        <w:pStyle w:val="a3"/>
        <w:spacing w:before="0" w:beforeAutospacing="0" w:after="115" w:afterAutospacing="0"/>
      </w:pPr>
      <w:r w:rsidRPr="00560526">
        <w:t>У нас для каждого найдётся и местечко, и словечко!</w:t>
      </w: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  <w:jc w:val="center"/>
        <w:rPr>
          <w:bCs/>
        </w:rPr>
      </w:pPr>
    </w:p>
    <w:p w:rsidR="009F5E75" w:rsidRPr="00560526" w:rsidRDefault="009F5E75" w:rsidP="009F5E75">
      <w:pPr>
        <w:pStyle w:val="a3"/>
        <w:shd w:val="clear" w:color="auto" w:fill="FFFFFF"/>
        <w:spacing w:before="0" w:beforeAutospacing="0" w:after="115" w:afterAutospacing="0"/>
        <w:rPr>
          <w:b/>
          <w:bCs/>
        </w:rPr>
      </w:pPr>
      <w:r w:rsidRPr="00560526">
        <w:rPr>
          <w:b/>
          <w:bCs/>
        </w:rPr>
        <w:t>Слово учителя:</w:t>
      </w:r>
    </w:p>
    <w:p w:rsidR="009F5E75" w:rsidRPr="00560526" w:rsidRDefault="00AA29A4">
      <w:pPr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hAnsi="Times New Roman" w:cs="Times New Roman"/>
          <w:sz w:val="24"/>
          <w:szCs w:val="24"/>
        </w:rPr>
        <w:t xml:space="preserve">В </w:t>
      </w:r>
      <w:r w:rsidR="009F5E75" w:rsidRPr="00560526">
        <w:rPr>
          <w:rFonts w:ascii="Times New Roman" w:hAnsi="Times New Roman" w:cs="Times New Roman"/>
          <w:sz w:val="24"/>
          <w:szCs w:val="24"/>
        </w:rPr>
        <w:t xml:space="preserve"> нашей замечательной ярмарке</w:t>
      </w:r>
      <w:r w:rsidRPr="00560526">
        <w:rPr>
          <w:rFonts w:ascii="Times New Roman" w:hAnsi="Times New Roman" w:cs="Times New Roman"/>
          <w:sz w:val="24"/>
          <w:szCs w:val="24"/>
        </w:rPr>
        <w:t xml:space="preserve"> сегодня участвуют 5 команд 5-х классов, каждая из команд подготовила свое название</w:t>
      </w:r>
      <w:r w:rsidR="00FE4358" w:rsidRPr="00560526">
        <w:rPr>
          <w:rFonts w:ascii="Times New Roman" w:hAnsi="Times New Roman" w:cs="Times New Roman"/>
          <w:sz w:val="24"/>
          <w:szCs w:val="24"/>
        </w:rPr>
        <w:t xml:space="preserve"> и рассказ об </w:t>
      </w:r>
      <w:r w:rsidRPr="00560526">
        <w:rPr>
          <w:rFonts w:ascii="Times New Roman" w:hAnsi="Times New Roman" w:cs="Times New Roman"/>
          <w:sz w:val="24"/>
          <w:szCs w:val="24"/>
        </w:rPr>
        <w:t>изделия</w:t>
      </w:r>
      <w:r w:rsidR="00FE4358" w:rsidRPr="00560526">
        <w:rPr>
          <w:rFonts w:ascii="Times New Roman" w:hAnsi="Times New Roman" w:cs="Times New Roman"/>
          <w:sz w:val="24"/>
          <w:szCs w:val="24"/>
        </w:rPr>
        <w:t>х</w:t>
      </w:r>
      <w:r w:rsidRPr="00560526">
        <w:rPr>
          <w:rFonts w:ascii="Times New Roman" w:hAnsi="Times New Roman" w:cs="Times New Roman"/>
          <w:sz w:val="24"/>
          <w:szCs w:val="24"/>
        </w:rPr>
        <w:t xml:space="preserve"> того народного промысла, который они представляют. Давайте поприветствуем команды и пригласим их на сцену!</w:t>
      </w:r>
    </w:p>
    <w:p w:rsidR="00AA29A4" w:rsidRPr="00560526" w:rsidRDefault="00AA29A4">
      <w:pPr>
        <w:rPr>
          <w:rFonts w:ascii="Times New Roman" w:hAnsi="Times New Roman" w:cs="Times New Roman"/>
          <w:b/>
          <w:sz w:val="24"/>
          <w:szCs w:val="24"/>
        </w:rPr>
      </w:pPr>
      <w:r w:rsidRPr="00560526">
        <w:rPr>
          <w:rFonts w:ascii="Times New Roman" w:hAnsi="Times New Roman" w:cs="Times New Roman"/>
          <w:b/>
          <w:sz w:val="24"/>
          <w:szCs w:val="24"/>
        </w:rPr>
        <w:t>Под музыку команды выходят на сцену( 5 человек в команде и капитан), проходит жеребьевка, какой команде первой выступать</w:t>
      </w:r>
      <w:proofErr w:type="gramStart"/>
      <w:r w:rsidRPr="0056052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60526">
        <w:rPr>
          <w:rFonts w:ascii="Times New Roman" w:hAnsi="Times New Roman" w:cs="Times New Roman"/>
          <w:b/>
          <w:sz w:val="24"/>
          <w:szCs w:val="24"/>
        </w:rPr>
        <w:t xml:space="preserve"> после жеребьевки одна команда остается на сцене и начинает выступление с показом слайдов. </w:t>
      </w:r>
    </w:p>
    <w:p w:rsidR="007C30B4" w:rsidRPr="00560526" w:rsidRDefault="007C30B4" w:rsidP="007C30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526">
        <w:rPr>
          <w:rFonts w:ascii="Times New Roman" w:hAnsi="Times New Roman" w:cs="Times New Roman"/>
          <w:b/>
          <w:sz w:val="24"/>
          <w:szCs w:val="24"/>
        </w:rPr>
        <w:t xml:space="preserve">Презентация и выступления </w:t>
      </w:r>
      <w:proofErr w:type="gramStart"/>
      <w:r w:rsidRPr="0056052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60526">
        <w:rPr>
          <w:rFonts w:ascii="Times New Roman" w:hAnsi="Times New Roman" w:cs="Times New Roman"/>
          <w:b/>
          <w:sz w:val="24"/>
          <w:szCs w:val="24"/>
        </w:rPr>
        <w:t>: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 «Белоснежная Гжель»: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России такое местечко,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белая рощица, синяя речка.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негромкой российской природе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 эхо волшебных мелодий.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светлеет вода родниковая,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дыхание ветра слышней: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Расцветает Гжель васильковая,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Незабудковая Гжель.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0B4" w:rsidRPr="00560526" w:rsidRDefault="007C30B4" w:rsidP="007C30B4">
      <w:pPr>
        <w:shd w:val="clear" w:color="auto" w:fill="FFFFFF"/>
        <w:spacing w:after="144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Гжельская роспись</w:t>
      </w: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древнее, традиционно русское искусство, истоки которого зародились в русской глубинке уже более 670 лет назад.</w:t>
      </w:r>
    </w:p>
    <w:p w:rsidR="007C30B4" w:rsidRPr="00560526" w:rsidRDefault="007C30B4" w:rsidP="007C30B4">
      <w:pPr>
        <w:shd w:val="clear" w:color="auto" w:fill="FFFFFF"/>
        <w:spacing w:before="96" w:after="144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«Нежно-голубое чудо – сказочная гжель» </w:t>
      </w: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ласково называли люди на Руси – всем полюбившуюся, удивительно украшенную керамику из белоснежной глины. Без сомнения, гжельская посуда, сувениры и игрушки – эти уникальные самобытные произведения искусства - испокон веков и по сегодняшний день очень ценятся во всем мире.</w:t>
      </w:r>
    </w:p>
    <w:p w:rsidR="007C30B4" w:rsidRPr="00560526" w:rsidRDefault="007C30B4" w:rsidP="007C30B4">
      <w:pPr>
        <w:rPr>
          <w:rFonts w:ascii="Times New Roman" w:hAnsi="Times New Roman" w:cs="Times New Roman"/>
          <w:b/>
          <w:sz w:val="24"/>
          <w:szCs w:val="24"/>
        </w:rPr>
      </w:pPr>
      <w:r w:rsidRPr="00560526">
        <w:rPr>
          <w:rFonts w:ascii="Times New Roman" w:hAnsi="Times New Roman" w:cs="Times New Roman"/>
          <w:b/>
          <w:sz w:val="24"/>
          <w:szCs w:val="24"/>
        </w:rPr>
        <w:t>2 команда «Городецкие узоры»: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Волге город древний,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названью – Городец. 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Славиться по всей России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росписью, творец.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Распускаются букеты,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красками горя,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– птицы там порхают,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 сказку нас зовя.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взглянешь на дощечки,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увидишь чудеса!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Городецкие узоры</w:t>
      </w:r>
    </w:p>
    <w:p w:rsidR="007C30B4" w:rsidRPr="00560526" w:rsidRDefault="007C30B4" w:rsidP="007C30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 вывела рука!</w:t>
      </w:r>
    </w:p>
    <w:p w:rsidR="007C30B4" w:rsidRPr="00560526" w:rsidRDefault="007C30B4" w:rsidP="007C30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30B4" w:rsidRPr="00560526" w:rsidRDefault="007C30B4" w:rsidP="007C30B4">
      <w:pPr>
        <w:pStyle w:val="a3"/>
      </w:pPr>
      <w:r w:rsidRPr="00560526">
        <w:rPr>
          <w:b/>
          <w:bCs/>
        </w:rPr>
        <w:t xml:space="preserve"> Городецкая роспись</w:t>
      </w:r>
      <w:r w:rsidRPr="00560526">
        <w:t>. Искусство Городецкой росписи зародилось в заволжском крае недалеко от Нижнего Новгорода. С давних времен местные жители украшали чудесной росписью ставни, прялки, люльки, сани, игрушки. Мастера предпочитали желтый фон украшать диковинными цветами: яркими розанами, купавами, зелеными веточками. Часто цветочную композицию дополняли сюжетные сцены: чаепитие, охота, изображение барышень и кавалеров, всадников, коней, чудо – птиц.</w:t>
      </w:r>
    </w:p>
    <w:p w:rsidR="007C30B4" w:rsidRPr="00560526" w:rsidRDefault="007C30B4" w:rsidP="007C30B4">
      <w:pPr>
        <w:pStyle w:val="a3"/>
        <w:rPr>
          <w:b/>
        </w:rPr>
      </w:pPr>
      <w:r w:rsidRPr="00560526">
        <w:rPr>
          <w:b/>
        </w:rPr>
        <w:t>3 команда «Золотая хохлома»:</w:t>
      </w:r>
    </w:p>
    <w:p w:rsidR="007C30B4" w:rsidRPr="00560526" w:rsidRDefault="007C30B4" w:rsidP="007C30B4">
      <w:pPr>
        <w:pStyle w:val="a3"/>
      </w:pPr>
      <w:r w:rsidRPr="00560526">
        <w:t xml:space="preserve"> Красотой своей неравной</w:t>
      </w:r>
      <w:proofErr w:type="gramStart"/>
      <w:r w:rsidRPr="00560526">
        <w:br/>
        <w:t>В</w:t>
      </w:r>
      <w:proofErr w:type="gramEnd"/>
      <w:r w:rsidRPr="00560526">
        <w:t>дохновляет Русь сама;</w:t>
      </w:r>
      <w:r w:rsidRPr="00560526">
        <w:br/>
        <w:t xml:space="preserve">Птицы, ягоды и травы - </w:t>
      </w:r>
      <w:r w:rsidRPr="00560526">
        <w:br/>
        <w:t>Золотая хохлома!</w:t>
      </w:r>
    </w:p>
    <w:p w:rsidR="007C30B4" w:rsidRPr="00560526" w:rsidRDefault="007C30B4" w:rsidP="007C30B4">
      <w:pPr>
        <w:pStyle w:val="a3"/>
      </w:pPr>
      <w:r w:rsidRPr="00560526">
        <w:t>Тот кто Русь любил родную</w:t>
      </w:r>
      <w:proofErr w:type="gramStart"/>
      <w:r w:rsidRPr="00560526">
        <w:br/>
        <w:t>В</w:t>
      </w:r>
      <w:proofErr w:type="gramEnd"/>
      <w:r w:rsidRPr="00560526">
        <w:t xml:space="preserve">сей широкою душой - </w:t>
      </w:r>
      <w:r w:rsidRPr="00560526">
        <w:br/>
        <w:t xml:space="preserve">И дневную, и ночную - </w:t>
      </w:r>
      <w:r w:rsidRPr="00560526">
        <w:br/>
        <w:t>Видно мастер был большой;</w:t>
      </w:r>
    </w:p>
    <w:p w:rsidR="007C30B4" w:rsidRPr="00560526" w:rsidRDefault="007C30B4" w:rsidP="007C30B4">
      <w:pPr>
        <w:pStyle w:val="a3"/>
      </w:pPr>
      <w:r w:rsidRPr="00560526">
        <w:t xml:space="preserve">Блещут золотом росинки - </w:t>
      </w:r>
      <w:r w:rsidRPr="00560526">
        <w:br/>
        <w:t>Сводит золотом с ума</w:t>
      </w:r>
      <w:r w:rsidRPr="00560526">
        <w:br/>
        <w:t xml:space="preserve">Гордость вечная России - </w:t>
      </w:r>
      <w:r w:rsidRPr="00560526">
        <w:br/>
        <w:t>Золотая хохлома!</w:t>
      </w:r>
    </w:p>
    <w:p w:rsidR="007C30B4" w:rsidRPr="00560526" w:rsidRDefault="007C30B4" w:rsidP="007C30B4">
      <w:pPr>
        <w:pStyle w:val="a3"/>
      </w:pPr>
      <w:r w:rsidRPr="00560526">
        <w:rPr>
          <w:b/>
          <w:bCs/>
        </w:rPr>
        <w:t xml:space="preserve"> Хохломская роспись.</w:t>
      </w:r>
      <w:r w:rsidRPr="00560526">
        <w:t xml:space="preserve"> </w:t>
      </w:r>
      <w:r w:rsidR="00FE4358" w:rsidRPr="00560526">
        <w:t>О</w:t>
      </w:r>
      <w:r w:rsidRPr="00560526">
        <w:t>чень известны</w:t>
      </w:r>
      <w:r w:rsidR="00FE4358" w:rsidRPr="00560526">
        <w:t>й промысел - “Золотая хохлома</w:t>
      </w:r>
      <w:proofErr w:type="gramStart"/>
      <w:r w:rsidR="00FE4358" w:rsidRPr="00560526">
        <w:t>”-</w:t>
      </w:r>
      <w:proofErr w:type="gramEnd"/>
      <w:r w:rsidR="00FE4358" w:rsidRPr="00560526">
        <w:t>э</w:t>
      </w:r>
      <w:r w:rsidRPr="00560526">
        <w:t>та роспись по дереву золотым,</w:t>
      </w:r>
      <w:r w:rsidR="00FE4358" w:rsidRPr="00560526">
        <w:t xml:space="preserve"> </w:t>
      </w:r>
      <w:r w:rsidRPr="00560526">
        <w:t xml:space="preserve">красным и черным цветом появилась близ Городца в посёлке Хохлома. Деревянную посуду из липы грунтовали глиной - </w:t>
      </w:r>
      <w:proofErr w:type="spellStart"/>
      <w:r w:rsidRPr="00560526">
        <w:t>вапили</w:t>
      </w:r>
      <w:proofErr w:type="spellEnd"/>
      <w:r w:rsidRPr="00560526">
        <w:t>, потом натирали серебристым порошком - лудили и по этой блестящей поверхности делали роспись. Узор покрывали олифой и ставили в горячую печь – так появлялся золотой цвет. Главный мотив Хохломской росписи – травка – узор из тонких стеблей</w:t>
      </w:r>
      <w:proofErr w:type="gramStart"/>
      <w:r w:rsidRPr="00560526">
        <w:t xml:space="preserve"> ,</w:t>
      </w:r>
      <w:proofErr w:type="gramEnd"/>
      <w:r w:rsidRPr="00560526">
        <w:t xml:space="preserve"> листочков, цветков, ягод. Роспись “травка” создаётся на серебристом фоне. Все элементы орнамента </w:t>
      </w:r>
      <w:proofErr w:type="spellStart"/>
      <w:r w:rsidRPr="00560526">
        <w:t>кудрятся</w:t>
      </w:r>
      <w:proofErr w:type="spellEnd"/>
      <w:r w:rsidRPr="00560526">
        <w:t xml:space="preserve"> и выполняются в ритмической последовательности.</w:t>
      </w:r>
    </w:p>
    <w:p w:rsidR="007C30B4" w:rsidRPr="00560526" w:rsidRDefault="00FE4358">
      <w:pPr>
        <w:rPr>
          <w:rFonts w:ascii="Times New Roman" w:hAnsi="Times New Roman" w:cs="Times New Roman"/>
          <w:b/>
          <w:sz w:val="24"/>
          <w:szCs w:val="24"/>
        </w:rPr>
      </w:pPr>
      <w:r w:rsidRPr="00560526">
        <w:rPr>
          <w:rFonts w:ascii="Times New Roman" w:hAnsi="Times New Roman" w:cs="Times New Roman"/>
          <w:b/>
          <w:sz w:val="24"/>
          <w:szCs w:val="24"/>
        </w:rPr>
        <w:t>4 команда «</w:t>
      </w:r>
      <w:proofErr w:type="spellStart"/>
      <w:r w:rsidRPr="00560526">
        <w:rPr>
          <w:rFonts w:ascii="Times New Roman" w:hAnsi="Times New Roman" w:cs="Times New Roman"/>
          <w:b/>
          <w:sz w:val="24"/>
          <w:szCs w:val="24"/>
        </w:rPr>
        <w:t>Жостовский</w:t>
      </w:r>
      <w:proofErr w:type="spellEnd"/>
      <w:r w:rsidRPr="00560526">
        <w:rPr>
          <w:rFonts w:ascii="Times New Roman" w:hAnsi="Times New Roman" w:cs="Times New Roman"/>
          <w:b/>
          <w:sz w:val="24"/>
          <w:szCs w:val="24"/>
        </w:rPr>
        <w:t xml:space="preserve"> букет»:</w:t>
      </w:r>
    </w:p>
    <w:p w:rsidR="00FE4358" w:rsidRPr="00560526" w:rsidRDefault="00FE4358" w:rsidP="00FE43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Знаменитый </w:t>
      </w:r>
      <w:proofErr w:type="spellStart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жостовский</w:t>
      </w:r>
      <w:proofErr w:type="spellEnd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букет!</w:t>
      </w:r>
    </w:p>
    <w:p w:rsidR="00FE4358" w:rsidRPr="00560526" w:rsidRDefault="00FE4358" w:rsidP="00FE43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Красно-алые бутоны</w:t>
      </w:r>
    </w:p>
    <w:p w:rsidR="00FE4358" w:rsidRPr="00560526" w:rsidRDefault="00FE4358" w:rsidP="00FE43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изумрудах листьев тонут.</w:t>
      </w:r>
    </w:p>
    <w:p w:rsidR="00FE4358" w:rsidRPr="00560526" w:rsidRDefault="00FE4358" w:rsidP="00FE43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Незабудки и пионы</w:t>
      </w:r>
    </w:p>
    <w:p w:rsidR="00FE4358" w:rsidRPr="00560526" w:rsidRDefault="00FE4358" w:rsidP="00FE43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Обрамляют розы омут.</w:t>
      </w:r>
    </w:p>
    <w:p w:rsidR="00FE4358" w:rsidRPr="00560526" w:rsidRDefault="00FE4358" w:rsidP="00FE43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на </w:t>
      </w:r>
      <w:proofErr w:type="spellStart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жостовском</w:t>
      </w:r>
      <w:proofErr w:type="spellEnd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подносе</w:t>
      </w:r>
    </w:p>
    <w:p w:rsidR="00FE4358" w:rsidRPr="00560526" w:rsidRDefault="00FE4358" w:rsidP="00FE43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букет, в ночи горящий,</w:t>
      </w:r>
    </w:p>
    <w:p w:rsidR="00FE4358" w:rsidRPr="00560526" w:rsidRDefault="00FE4358" w:rsidP="00FE43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Птица-жар, что весть приносит,</w:t>
      </w:r>
    </w:p>
    <w:p w:rsidR="00FE4358" w:rsidRPr="00560526" w:rsidRDefault="00FE4358" w:rsidP="00FE43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поднос, плоды дарящий.</w:t>
      </w:r>
    </w:p>
    <w:p w:rsidR="00FE4358" w:rsidRPr="00560526" w:rsidRDefault="00FE4358" w:rsidP="00FE4358">
      <w:pPr>
        <w:pStyle w:val="a3"/>
      </w:pPr>
      <w:r w:rsidRPr="00560526">
        <w:rPr>
          <w:b/>
          <w:bCs/>
        </w:rPr>
        <w:t xml:space="preserve"> </w:t>
      </w:r>
      <w:proofErr w:type="spellStart"/>
      <w:r w:rsidRPr="00560526">
        <w:rPr>
          <w:b/>
          <w:bCs/>
        </w:rPr>
        <w:t>Жостовские</w:t>
      </w:r>
      <w:proofErr w:type="spellEnd"/>
      <w:r w:rsidRPr="00560526">
        <w:rPr>
          <w:b/>
          <w:bCs/>
        </w:rPr>
        <w:t xml:space="preserve"> подносы.</w:t>
      </w:r>
      <w:r w:rsidRPr="00560526">
        <w:t xml:space="preserve"> В другом подмосковном селе </w:t>
      </w:r>
      <w:proofErr w:type="spellStart"/>
      <w:r w:rsidRPr="00560526">
        <w:t>Жостово</w:t>
      </w:r>
      <w:proofErr w:type="spellEnd"/>
      <w:r w:rsidRPr="00560526">
        <w:t xml:space="preserve"> мастера расписывают металлические подносы на черном, зеленом и палевом фоне. Основной принцип </w:t>
      </w:r>
      <w:proofErr w:type="spellStart"/>
      <w:r w:rsidRPr="00560526">
        <w:t>жостовского</w:t>
      </w:r>
      <w:proofErr w:type="spellEnd"/>
      <w:r w:rsidRPr="00560526">
        <w:t xml:space="preserve"> письма – его свободная манера, которая дает возможность импровизировать. Плотные букеты из цветов разного размера и листья заполняют центральную часть подноса, а край его украшает золотое кружево из мелких цветов и тонких спиральных линий. Сначала мастер намечает основные пятна композиции прозрачной масляной краской - это </w:t>
      </w:r>
      <w:proofErr w:type="spellStart"/>
      <w:r w:rsidRPr="00560526">
        <w:rPr>
          <w:b/>
          <w:bCs/>
          <w:i/>
          <w:iCs/>
        </w:rPr>
        <w:t>замалёвок</w:t>
      </w:r>
      <w:proofErr w:type="spellEnd"/>
      <w:r w:rsidRPr="00560526">
        <w:t xml:space="preserve">. Затем мастер выполняет </w:t>
      </w:r>
      <w:proofErr w:type="spellStart"/>
      <w:r w:rsidRPr="00560526">
        <w:rPr>
          <w:b/>
          <w:bCs/>
          <w:i/>
          <w:iCs/>
        </w:rPr>
        <w:t>тенешку</w:t>
      </w:r>
      <w:proofErr w:type="spellEnd"/>
      <w:r w:rsidRPr="00560526">
        <w:t xml:space="preserve">, т.е. затемняет с одной стороны цветовые пятна. </w:t>
      </w:r>
      <w:proofErr w:type="spellStart"/>
      <w:r w:rsidRPr="00560526">
        <w:t>Жостовская</w:t>
      </w:r>
      <w:proofErr w:type="spellEnd"/>
      <w:r w:rsidRPr="00560526">
        <w:t xml:space="preserve"> роспись имеет зрительный объём, художник создает эффект освещенности букета за счет высвечивания бликом части цветка. Поэтому передняя часть цветов как бы “ выступает вперед” а отвернутая от зрителя часть затемняется и “ уходит вглубь”.</w:t>
      </w:r>
    </w:p>
    <w:p w:rsidR="00FE4358" w:rsidRPr="00560526" w:rsidRDefault="00FE4358">
      <w:pPr>
        <w:rPr>
          <w:rFonts w:ascii="Times New Roman" w:hAnsi="Times New Roman" w:cs="Times New Roman"/>
          <w:b/>
          <w:sz w:val="24"/>
          <w:szCs w:val="24"/>
        </w:rPr>
      </w:pPr>
      <w:r w:rsidRPr="00560526">
        <w:rPr>
          <w:rFonts w:ascii="Times New Roman" w:hAnsi="Times New Roman" w:cs="Times New Roman"/>
          <w:b/>
          <w:sz w:val="24"/>
          <w:szCs w:val="24"/>
        </w:rPr>
        <w:t>5 команда «Башкирский сувенир»:</w:t>
      </w:r>
    </w:p>
    <w:p w:rsidR="001174CC" w:rsidRPr="00560526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Гостеприимная башкирская Земля,</w:t>
      </w:r>
    </w:p>
    <w:p w:rsidR="001174CC" w:rsidRPr="00560526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Прославленная</w:t>
      </w:r>
      <w:proofErr w:type="gramEnd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щедростью своей.</w:t>
      </w:r>
    </w:p>
    <w:p w:rsidR="001174CC" w:rsidRPr="00560526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скатерть, расстелила ты поля,</w:t>
      </w:r>
    </w:p>
    <w:p w:rsidR="001174CC" w:rsidRPr="00560526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 разных уголков встречать гостей.</w:t>
      </w: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4CC" w:rsidRPr="00560526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4CC" w:rsidRPr="00560526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звуки, что доносит нам </w:t>
      </w:r>
      <w:proofErr w:type="spellStart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курай</w:t>
      </w:r>
      <w:proofErr w:type="spellEnd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74CC" w:rsidRPr="00560526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красоте своей раскрой секрет.</w:t>
      </w:r>
    </w:p>
    <w:p w:rsidR="001174CC" w:rsidRPr="00560526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Башкирия, чем славится твой край?</w:t>
      </w:r>
    </w:p>
    <w:p w:rsidR="001174CC" w:rsidRPr="00560526" w:rsidRDefault="001174CC" w:rsidP="00117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нарисуй свой маленький портрет.</w:t>
      </w:r>
    </w:p>
    <w:p w:rsidR="001174CC" w:rsidRPr="00560526" w:rsidRDefault="001174CC" w:rsidP="001174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Башкирия наша богата</w:t>
      </w:r>
      <w:proofErr w:type="gramStart"/>
      <w:r w:rsidRPr="00560526">
        <w:rPr>
          <w:rFonts w:ascii="Times New Roman" w:hAnsi="Times New Roman" w:cs="Times New Roman"/>
          <w:sz w:val="24"/>
          <w:szCs w:val="24"/>
        </w:rPr>
        <w:br/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земле ее нефть и руда,</w:t>
      </w:r>
      <w:r w:rsidRPr="00560526">
        <w:rPr>
          <w:rFonts w:ascii="Times New Roman" w:hAnsi="Times New Roman" w:cs="Times New Roman"/>
          <w:sz w:val="24"/>
          <w:szCs w:val="24"/>
        </w:rPr>
        <w:br/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Люди в Башкирии нашей</w:t>
      </w:r>
      <w:r w:rsidRPr="00560526">
        <w:rPr>
          <w:rFonts w:ascii="Times New Roman" w:hAnsi="Times New Roman" w:cs="Times New Roman"/>
          <w:sz w:val="24"/>
          <w:szCs w:val="24"/>
        </w:rPr>
        <w:br/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Любят трудиться всегда.</w:t>
      </w:r>
    </w:p>
    <w:p w:rsidR="001174CC" w:rsidRPr="00560526" w:rsidRDefault="001174CC" w:rsidP="00117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О, моя Родина, Башкирия моя!</w:t>
      </w:r>
    </w:p>
    <w:p w:rsidR="001174CC" w:rsidRPr="00560526" w:rsidRDefault="001174CC" w:rsidP="00117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узоры не забуду я.</w:t>
      </w: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твоих полей несут мне пчелы мед,</w:t>
      </w:r>
    </w:p>
    <w:p w:rsidR="001174CC" w:rsidRPr="00560526" w:rsidRDefault="001174CC" w:rsidP="00117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тебя веду я знаков жизни счет.</w:t>
      </w:r>
    </w:p>
    <w:p w:rsidR="001174CC" w:rsidRPr="00560526" w:rsidRDefault="001174CC" w:rsidP="001174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Башкирия - ты Родина моя, я твой Народ!</w:t>
      </w:r>
      <w:r w:rsidRPr="00560526">
        <w:rPr>
          <w:rFonts w:ascii="Times New Roman" w:hAnsi="Times New Roman" w:cs="Times New Roman"/>
          <w:sz w:val="24"/>
          <w:szCs w:val="24"/>
        </w:rPr>
        <w:br/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Мой край родной, веди меня вперед!</w:t>
      </w:r>
      <w:r w:rsidRPr="00560526">
        <w:rPr>
          <w:rFonts w:ascii="Times New Roman" w:hAnsi="Times New Roman" w:cs="Times New Roman"/>
          <w:sz w:val="24"/>
          <w:szCs w:val="24"/>
        </w:rPr>
        <w:br/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К стихам и песням, что слагаю о тебе.</w:t>
      </w:r>
      <w:r w:rsidRPr="00560526">
        <w:rPr>
          <w:rFonts w:ascii="Times New Roman" w:hAnsi="Times New Roman" w:cs="Times New Roman"/>
          <w:sz w:val="24"/>
          <w:szCs w:val="24"/>
        </w:rPr>
        <w:br/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Башкирия - ты ВСЕ в моей судьбе.</w:t>
      </w:r>
    </w:p>
    <w:p w:rsidR="001174CC" w:rsidRPr="00560526" w:rsidRDefault="001174CC" w:rsidP="001174C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Традиции прикладного искусства башкир, зародившиеся много веков назад, бережно хранят художники – мастера, работающие сегодня в  Государственном</w:t>
      </w:r>
      <w:r w:rsidR="003524D6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унитарном предприятии</w:t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Агидель</w:t>
      </w:r>
      <w:proofErr w:type="spellEnd"/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1405AB" w:rsidRDefault="001405AB" w:rsidP="001405A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Башкирские мастера, опираясь на уже извес</w:t>
      </w:r>
      <w:r w:rsidR="003524D6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 технологические приемы, сами разработали формы изделий и их декоративной строй, колорит, композицию, орнамент. Достаточно разнообразен и ассортимент изделий – это различные комплекты посуды для </w:t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кумыса, меда, </w:t>
      </w:r>
      <w:proofErr w:type="spellStart"/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бишбармака</w:t>
      </w:r>
      <w:proofErr w:type="spellEnd"/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катыка</w:t>
      </w:r>
      <w:proofErr w:type="spellEnd"/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множество отдельных предметов: ложки, бокалы, блюда утилитарно-декоративного назначения. Башкирские мастера росписи по дереву  используют народный орнамент, традиционную форму изделий, характерные цветовые сочетания.</w:t>
      </w:r>
    </w:p>
    <w:p w:rsidR="003B7137" w:rsidRPr="003B7137" w:rsidRDefault="003B7137" w:rsidP="001405A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71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Жюри подводит итоги конкурса.</w:t>
      </w:r>
    </w:p>
    <w:p w:rsidR="00732C1D" w:rsidRPr="00560526" w:rsidRDefault="00732C1D" w:rsidP="0073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Команды уходят со сцены, выходят скоморохи:</w:t>
      </w:r>
    </w:p>
    <w:p w:rsidR="009B3745" w:rsidRPr="00560526" w:rsidRDefault="009B3745" w:rsidP="009B3745">
      <w:pPr>
        <w:shd w:val="clear" w:color="auto" w:fill="EAF5F6"/>
        <w:spacing w:before="150" w:after="15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Расступись, честной народ,</w:t>
      </w:r>
    </w:p>
    <w:p w:rsidR="009B3745" w:rsidRPr="00560526" w:rsidRDefault="009B3745" w:rsidP="009B3745">
      <w:pPr>
        <w:shd w:val="clear" w:color="auto" w:fill="EAF5F6"/>
        <w:spacing w:before="150" w:after="15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Мастеров черед идет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</w:t>
      </w:r>
      <w:proofErr w:type="gramEnd"/>
    </w:p>
    <w:p w:rsidR="00732C1D" w:rsidRPr="00560526" w:rsidRDefault="00732C1D" w:rsidP="00732C1D">
      <w:pPr>
        <w:shd w:val="clear" w:color="auto" w:fill="EAF5F6"/>
        <w:spacing w:before="150" w:after="15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скоморох;  </w:t>
      </w: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все прочь сомненья</w:t>
      </w:r>
    </w:p>
    <w:p w:rsidR="00732C1D" w:rsidRPr="00560526" w:rsidRDefault="00732C1D" w:rsidP="00732C1D">
      <w:pPr>
        <w:shd w:val="clear" w:color="auto" w:fill="EAF5F6"/>
        <w:spacing w:before="150" w:after="15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сил, и рвенья!</w:t>
      </w:r>
    </w:p>
    <w:p w:rsidR="00732C1D" w:rsidRPr="00560526" w:rsidRDefault="00732C1D" w:rsidP="009B3745">
      <w:pPr>
        <w:shd w:val="clear" w:color="auto" w:fill="EAF5F6"/>
        <w:spacing w:before="150" w:after="15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745" w:rsidRPr="00560526" w:rsidRDefault="00732C1D" w:rsidP="009B3745">
      <w:pPr>
        <w:shd w:val="clear" w:color="auto" w:fill="EAF5F6"/>
        <w:spacing w:before="150" w:after="15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B3745"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 скоморох: </w:t>
      </w: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</w:t>
      </w:r>
      <w:r w:rsidR="009B3745"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 скорей  на сцену,</w:t>
      </w:r>
    </w:p>
    <w:p w:rsidR="00732C1D" w:rsidRPr="00560526" w:rsidRDefault="009B3745" w:rsidP="00732C1D">
      <w:pPr>
        <w:shd w:val="clear" w:color="auto" w:fill="EAF5F6"/>
        <w:spacing w:before="150" w:after="15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рисовать!</w:t>
      </w:r>
    </w:p>
    <w:p w:rsidR="009B3745" w:rsidRPr="00560526" w:rsidRDefault="009B3745" w:rsidP="00732C1D">
      <w:pPr>
        <w:shd w:val="clear" w:color="auto" w:fill="EAF5F6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скоморох:</w:t>
      </w: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2C1D"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хотят сейчас</w:t>
      </w:r>
    </w:p>
    <w:p w:rsidR="009B3745" w:rsidRPr="00560526" w:rsidRDefault="00D83AA9" w:rsidP="00D83AA9">
      <w:pPr>
        <w:shd w:val="clear" w:color="auto" w:fill="EAF5F6"/>
        <w:spacing w:before="150" w:after="15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9B3745"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  </w:t>
      </w: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уменье  показ</w:t>
      </w:r>
      <w:r w:rsidR="009B3745"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2753F" w:rsidRPr="00560526" w:rsidRDefault="0052753F" w:rsidP="0052753F">
      <w:pPr>
        <w:pStyle w:val="a3"/>
        <w:shd w:val="clear" w:color="auto" w:fill="FFFFFF"/>
        <w:spacing w:before="0" w:beforeAutospacing="0" w:after="115" w:afterAutospacing="0"/>
        <w:rPr>
          <w:b/>
          <w:bCs/>
        </w:rPr>
      </w:pPr>
      <w:r w:rsidRPr="00560526">
        <w:rPr>
          <w:b/>
          <w:bCs/>
        </w:rPr>
        <w:t xml:space="preserve">Слово учителя: </w:t>
      </w:r>
    </w:p>
    <w:p w:rsidR="0052753F" w:rsidRPr="003B7137" w:rsidRDefault="0052753F" w:rsidP="0052753F">
      <w:pPr>
        <w:pStyle w:val="a3"/>
        <w:shd w:val="clear" w:color="auto" w:fill="FFFFFF"/>
        <w:spacing w:before="0" w:beforeAutospacing="0" w:after="115" w:afterAutospacing="0"/>
        <w:rPr>
          <w:bCs/>
        </w:rPr>
      </w:pPr>
      <w:r w:rsidRPr="003B7137">
        <w:rPr>
          <w:bCs/>
        </w:rPr>
        <w:t>Дорогие гости, наш следующий конкурс называется «Мы мастера народных промыслов»</w:t>
      </w:r>
      <w:proofErr w:type="gramStart"/>
      <w:r w:rsidRPr="003B7137">
        <w:rPr>
          <w:bCs/>
        </w:rPr>
        <w:t xml:space="preserve"> .</w:t>
      </w:r>
      <w:proofErr w:type="gramEnd"/>
      <w:r w:rsidRPr="003B7137">
        <w:rPr>
          <w:bCs/>
        </w:rPr>
        <w:t>Каждая команда получает шаблон для росписи и расписывает изделие.</w:t>
      </w:r>
    </w:p>
    <w:p w:rsidR="001405AB" w:rsidRPr="003B7137" w:rsidRDefault="00732C1D" w:rsidP="001174C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7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Капитаны каждой команды получают шаблон изделия, вырезанный  из картона (разделочная доска, поставец, ваза, ковш, поднос)</w:t>
      </w:r>
      <w:proofErr w:type="gramStart"/>
      <w:r w:rsidRPr="003B7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B7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подходят к своей команде, которая сидит за столиком у сцены и отдают шаблон для росписи изделия. Команда начинает расписывать изделие.</w:t>
      </w:r>
    </w:p>
    <w:p w:rsidR="0052753F" w:rsidRPr="003B7137" w:rsidRDefault="0052753F" w:rsidP="001174C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Скоморохи на сцене продолжают праздник:</w:t>
      </w:r>
    </w:p>
    <w:p w:rsidR="0052753F" w:rsidRPr="00560526" w:rsidRDefault="0052753F" w:rsidP="0052753F">
      <w:pPr>
        <w:shd w:val="clear" w:color="auto" w:fill="EAF5F6"/>
        <w:spacing w:before="150" w:after="15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</w:t>
      </w: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веселые ребята!</w:t>
      </w:r>
    </w:p>
    <w:p w:rsidR="0052753F" w:rsidRPr="00560526" w:rsidRDefault="0052753F" w:rsidP="0052753F">
      <w:pPr>
        <w:shd w:val="clear" w:color="auto" w:fill="EAF5F6"/>
        <w:spacing w:before="150" w:after="150" w:line="240" w:lineRule="auto"/>
        <w:ind w:left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кто пожелает,</w:t>
      </w:r>
    </w:p>
    <w:p w:rsidR="0052753F" w:rsidRPr="00560526" w:rsidRDefault="0052753F" w:rsidP="0052753F">
      <w:pPr>
        <w:shd w:val="clear" w:color="auto" w:fill="EAF5F6"/>
        <w:spacing w:before="150" w:after="150" w:line="240" w:lineRule="auto"/>
        <w:ind w:left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на частушки,</w:t>
      </w:r>
    </w:p>
    <w:p w:rsidR="0052753F" w:rsidRPr="00560526" w:rsidRDefault="0052753F" w:rsidP="0052753F">
      <w:pPr>
        <w:shd w:val="clear" w:color="auto" w:fill="EAF5F6"/>
        <w:spacing w:before="150" w:after="150" w:line="240" w:lineRule="auto"/>
        <w:ind w:left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народ узнает!</w:t>
      </w:r>
    </w:p>
    <w:p w:rsidR="0052753F" w:rsidRPr="00560526" w:rsidRDefault="0052753F" w:rsidP="0052753F">
      <w:pPr>
        <w:shd w:val="clear" w:color="auto" w:fill="EAF5F6"/>
        <w:spacing w:before="150" w:after="15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 </w:t>
      </w: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 кого частушек море,</w:t>
      </w:r>
    </w:p>
    <w:p w:rsidR="0052753F" w:rsidRPr="00560526" w:rsidRDefault="0052753F" w:rsidP="0052753F">
      <w:pPr>
        <w:shd w:val="clear" w:color="auto" w:fill="EAF5F6"/>
        <w:spacing w:before="150" w:after="150" w:line="240" w:lineRule="auto"/>
        <w:ind w:left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не видеть бед и горя!</w:t>
      </w:r>
    </w:p>
    <w:p w:rsidR="0052753F" w:rsidRPr="00560526" w:rsidRDefault="0052753F" w:rsidP="0052753F">
      <w:pPr>
        <w:shd w:val="clear" w:color="auto" w:fill="EAF5F6"/>
        <w:spacing w:before="150" w:after="150" w:line="240" w:lineRule="auto"/>
        <w:ind w:left="1985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нечего болтать,</w:t>
      </w:r>
    </w:p>
    <w:p w:rsidR="0052753F" w:rsidRPr="00560526" w:rsidRDefault="0052753F" w:rsidP="0052753F">
      <w:pPr>
        <w:shd w:val="clear" w:color="auto" w:fill="EAF5F6"/>
        <w:spacing w:before="150" w:after="15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искусством удивлять!</w:t>
      </w:r>
    </w:p>
    <w:p w:rsidR="0052753F" w:rsidRPr="00560526" w:rsidRDefault="0052753F" w:rsidP="0052753F">
      <w:pPr>
        <w:shd w:val="clear" w:color="auto" w:fill="EAF5F6"/>
        <w:spacing w:before="150" w:after="150" w:line="240" w:lineRule="auto"/>
        <w:ind w:left="1985"/>
        <w:jc w:val="both"/>
        <w:rPr>
          <w:rFonts w:ascii="Times New Roman" w:eastAsia="Times New Roman" w:hAnsi="Times New Roman" w:cs="Times New Roman"/>
          <w:b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каждого класса выходят ребята для исполнения частушек;</w:t>
      </w:r>
    </w:p>
    <w:p w:rsidR="00F9216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1.Мы на ярмарке бывали</w:t>
      </w:r>
      <w:proofErr w:type="gramStart"/>
      <w:r w:rsidRPr="005605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подарки выбирали.</w:t>
      </w:r>
      <w:r w:rsidRPr="005605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Принесли вам сундучок –</w:t>
      </w:r>
      <w:r w:rsidRPr="005605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Позолоченный бочок.</w:t>
      </w:r>
    </w:p>
    <w:p w:rsidR="00F9216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2.Сундучок тот не простой,</w:t>
      </w:r>
      <w:r w:rsidRPr="005605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товар в нем расписной.</w:t>
      </w:r>
      <w:r w:rsidRPr="005605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Вынимаем напоказ</w:t>
      </w:r>
      <w:proofErr w:type="gramStart"/>
      <w:r w:rsidRPr="005605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ведем про них рассказ.</w:t>
      </w: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r w:rsidRPr="00560526">
        <w:rPr>
          <w:rStyle w:val="c0"/>
          <w:color w:val="000000"/>
        </w:rPr>
        <w:t>3.Вы не знаете, ребята,</w:t>
      </w: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r w:rsidRPr="00560526">
        <w:rPr>
          <w:rStyle w:val="c0"/>
          <w:color w:val="000000"/>
        </w:rPr>
        <w:t>Отчего и почему</w:t>
      </w: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r w:rsidRPr="00560526">
        <w:rPr>
          <w:rStyle w:val="c0"/>
          <w:color w:val="000000"/>
        </w:rPr>
        <w:t>Очень часто называют</w:t>
      </w: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proofErr w:type="gramStart"/>
      <w:r w:rsidRPr="00560526">
        <w:rPr>
          <w:rStyle w:val="c0"/>
          <w:color w:val="000000"/>
        </w:rPr>
        <w:t>Золотою</w:t>
      </w:r>
      <w:proofErr w:type="gramEnd"/>
      <w:r w:rsidRPr="00560526">
        <w:rPr>
          <w:rStyle w:val="c0"/>
          <w:color w:val="000000"/>
        </w:rPr>
        <w:t xml:space="preserve"> Хохлому?</w:t>
      </w:r>
    </w:p>
    <w:p w:rsidR="00F9216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r w:rsidRPr="00560526">
        <w:rPr>
          <w:rStyle w:val="c0"/>
          <w:color w:val="000000"/>
        </w:rPr>
        <w:t xml:space="preserve">4.Разве золотом </w:t>
      </w:r>
      <w:proofErr w:type="gramStart"/>
      <w:r w:rsidRPr="00560526">
        <w:rPr>
          <w:rStyle w:val="c0"/>
          <w:color w:val="000000"/>
        </w:rPr>
        <w:t>покрыты</w:t>
      </w:r>
      <w:proofErr w:type="gramEnd"/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r w:rsidRPr="00560526">
        <w:rPr>
          <w:rStyle w:val="c0"/>
          <w:color w:val="000000"/>
        </w:rPr>
        <w:t>В ней деревья и дома,</w:t>
      </w: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r w:rsidRPr="00560526">
        <w:rPr>
          <w:rStyle w:val="c0"/>
          <w:color w:val="000000"/>
        </w:rPr>
        <w:t>Может всюду там сияют</w:t>
      </w: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rStyle w:val="c0"/>
          <w:color w:val="000000"/>
        </w:rPr>
      </w:pPr>
      <w:r w:rsidRPr="00560526">
        <w:rPr>
          <w:rStyle w:val="c0"/>
          <w:color w:val="000000"/>
        </w:rPr>
        <w:t>Золотые купола?</w:t>
      </w: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r w:rsidRPr="00560526">
        <w:rPr>
          <w:rStyle w:val="c0"/>
          <w:color w:val="000000"/>
        </w:rPr>
        <w:t>5. Деревянная, резная,</w:t>
      </w: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r w:rsidRPr="00560526">
        <w:rPr>
          <w:rStyle w:val="c0"/>
          <w:color w:val="000000"/>
        </w:rPr>
        <w:t>Расписная Хохлома!</w:t>
      </w:r>
    </w:p>
    <w:p w:rsidR="00F92169" w:rsidRPr="00560526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  <w:r w:rsidRPr="00560526">
        <w:rPr>
          <w:rStyle w:val="c0"/>
          <w:color w:val="000000"/>
        </w:rPr>
        <w:t>Удивительной посудой-</w:t>
      </w:r>
    </w:p>
    <w:p w:rsidR="00F92169" w:rsidRDefault="00F92169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rStyle w:val="c0"/>
          <w:color w:val="000000"/>
        </w:rPr>
      </w:pPr>
      <w:r w:rsidRPr="00560526">
        <w:rPr>
          <w:rStyle w:val="c0"/>
          <w:color w:val="000000"/>
        </w:rPr>
        <w:t>Вот чем славится она!</w:t>
      </w:r>
    </w:p>
    <w:p w:rsidR="00E0639A" w:rsidRPr="00560526" w:rsidRDefault="00E0639A" w:rsidP="00F92169">
      <w:pPr>
        <w:pStyle w:val="c2"/>
        <w:shd w:val="clear" w:color="auto" w:fill="FFFFFF"/>
        <w:spacing w:before="0" w:beforeAutospacing="0" w:after="0" w:afterAutospacing="0"/>
        <w:ind w:left="2520" w:firstLine="708"/>
        <w:jc w:val="both"/>
        <w:rPr>
          <w:color w:val="000000"/>
        </w:rPr>
      </w:pPr>
    </w:p>
    <w:p w:rsidR="00F92169" w:rsidRPr="00560526" w:rsidRDefault="00F92169" w:rsidP="00F92169">
      <w:pPr>
        <w:pStyle w:val="c21"/>
        <w:shd w:val="clear" w:color="auto" w:fill="FFFFFF"/>
        <w:spacing w:before="0" w:beforeAutospacing="0" w:after="0" w:afterAutospacing="0"/>
        <w:ind w:left="2128"/>
        <w:rPr>
          <w:rStyle w:val="c0"/>
          <w:color w:val="000000"/>
        </w:rPr>
      </w:pPr>
      <w:r w:rsidRPr="00560526">
        <w:rPr>
          <w:rStyle w:val="c0"/>
          <w:color w:val="000000"/>
        </w:rPr>
        <w:t>6.Бабка деда не встречает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Бранью или лаской –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Целый день горшки рисует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Золотистой краской.</w:t>
      </w:r>
    </w:p>
    <w:p w:rsidR="00F92169" w:rsidRPr="00560526" w:rsidRDefault="00F92169" w:rsidP="00F92169">
      <w:pPr>
        <w:pStyle w:val="c21"/>
        <w:shd w:val="clear" w:color="auto" w:fill="FFFFFF"/>
        <w:spacing w:before="0" w:beforeAutospacing="0" w:after="0" w:afterAutospacing="0"/>
        <w:ind w:left="2128"/>
        <w:rPr>
          <w:color w:val="000000"/>
        </w:rPr>
      </w:pPr>
    </w:p>
    <w:p w:rsidR="00F92169" w:rsidRPr="00560526" w:rsidRDefault="00F92169" w:rsidP="00F92169">
      <w:pPr>
        <w:pStyle w:val="c21"/>
        <w:shd w:val="clear" w:color="auto" w:fill="FFFFFF"/>
        <w:spacing w:before="0" w:beforeAutospacing="0" w:after="0" w:afterAutospacing="0"/>
        <w:ind w:left="2128"/>
        <w:rPr>
          <w:rStyle w:val="c0"/>
          <w:color w:val="000000"/>
        </w:rPr>
      </w:pPr>
      <w:r w:rsidRPr="00560526">
        <w:rPr>
          <w:rStyle w:val="c0"/>
          <w:color w:val="000000"/>
        </w:rPr>
        <w:t>7.Хохлома, да хохлома,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Разукрашу все дома,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А потом всю улицу,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Петуха и курицу.</w:t>
      </w:r>
    </w:p>
    <w:p w:rsidR="00F92169" w:rsidRPr="00560526" w:rsidRDefault="00F92169" w:rsidP="00F92169">
      <w:pPr>
        <w:pStyle w:val="c21"/>
        <w:shd w:val="clear" w:color="auto" w:fill="FFFFFF"/>
        <w:spacing w:before="0" w:beforeAutospacing="0" w:after="0" w:afterAutospacing="0"/>
        <w:ind w:left="2128"/>
        <w:rPr>
          <w:color w:val="000000"/>
        </w:rPr>
      </w:pPr>
    </w:p>
    <w:p w:rsidR="00F92169" w:rsidRPr="00560526" w:rsidRDefault="00F92169" w:rsidP="00F92169">
      <w:pPr>
        <w:pStyle w:val="c31"/>
        <w:shd w:val="clear" w:color="auto" w:fill="FFFFFF"/>
        <w:spacing w:before="0" w:beforeAutospacing="0" w:after="0" w:afterAutospacing="0"/>
        <w:ind w:left="2552"/>
        <w:rPr>
          <w:rStyle w:val="c0"/>
          <w:color w:val="000000"/>
        </w:rPr>
      </w:pPr>
      <w:r w:rsidRPr="00560526">
        <w:rPr>
          <w:rStyle w:val="c0"/>
          <w:color w:val="000000"/>
        </w:rPr>
        <w:t>8.Я вчера такое видела –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Не расскажешь никому: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Сидит заяц на березе</w:t>
      </w:r>
      <w:proofErr w:type="gramStart"/>
      <w:r w:rsidRPr="00560526">
        <w:rPr>
          <w:rStyle w:val="c0"/>
          <w:color w:val="000000"/>
        </w:rPr>
        <w:t> 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И</w:t>
      </w:r>
      <w:proofErr w:type="gramEnd"/>
      <w:r w:rsidRPr="00560526">
        <w:rPr>
          <w:rStyle w:val="c0"/>
          <w:color w:val="000000"/>
        </w:rPr>
        <w:t xml:space="preserve"> рисует хохлому!</w:t>
      </w:r>
    </w:p>
    <w:p w:rsidR="00F92169" w:rsidRPr="00560526" w:rsidRDefault="00F92169" w:rsidP="00F92169">
      <w:pPr>
        <w:pStyle w:val="c31"/>
        <w:shd w:val="clear" w:color="auto" w:fill="FFFFFF"/>
        <w:spacing w:before="0" w:beforeAutospacing="0" w:after="0" w:afterAutospacing="0"/>
        <w:ind w:left="2552"/>
        <w:rPr>
          <w:rStyle w:val="c0"/>
          <w:color w:val="000000"/>
        </w:rPr>
      </w:pPr>
    </w:p>
    <w:p w:rsidR="00F92169" w:rsidRPr="00560526" w:rsidRDefault="00F92169" w:rsidP="00F92169">
      <w:pPr>
        <w:pStyle w:val="c31"/>
        <w:shd w:val="clear" w:color="auto" w:fill="FFFFFF"/>
        <w:spacing w:before="0" w:beforeAutospacing="0" w:after="0" w:afterAutospacing="0"/>
        <w:ind w:left="2552"/>
        <w:rPr>
          <w:color w:val="000000"/>
        </w:rPr>
      </w:pPr>
    </w:p>
    <w:p w:rsidR="00F92169" w:rsidRPr="00560526" w:rsidRDefault="00F92169" w:rsidP="00F92169">
      <w:pPr>
        <w:pStyle w:val="c21"/>
        <w:shd w:val="clear" w:color="auto" w:fill="FFFFFF"/>
        <w:spacing w:before="0" w:beforeAutospacing="0" w:after="0" w:afterAutospacing="0"/>
        <w:ind w:left="2128"/>
        <w:rPr>
          <w:rStyle w:val="c0"/>
          <w:color w:val="000000"/>
        </w:rPr>
      </w:pPr>
      <w:r w:rsidRPr="00560526">
        <w:rPr>
          <w:rStyle w:val="c0"/>
          <w:color w:val="000000"/>
        </w:rPr>
        <w:t>9.Все листочки – как листочки,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Здесь же каждый – золотой.</w:t>
      </w:r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Красоту такую люди</w:t>
      </w:r>
      <w:proofErr w:type="gramStart"/>
      <w:r w:rsidRPr="00560526">
        <w:rPr>
          <w:color w:val="000000"/>
        </w:rPr>
        <w:br/>
      </w:r>
      <w:r w:rsidRPr="00560526">
        <w:rPr>
          <w:rStyle w:val="c0"/>
          <w:color w:val="000000"/>
        </w:rPr>
        <w:t>Н</w:t>
      </w:r>
      <w:proofErr w:type="gramEnd"/>
      <w:r w:rsidRPr="00560526">
        <w:rPr>
          <w:rStyle w:val="c0"/>
          <w:color w:val="000000"/>
        </w:rPr>
        <w:t>азывают хохломой.</w:t>
      </w:r>
    </w:p>
    <w:p w:rsidR="00F92169" w:rsidRPr="00560526" w:rsidRDefault="00F92169" w:rsidP="00F92169">
      <w:pPr>
        <w:pStyle w:val="c21"/>
        <w:shd w:val="clear" w:color="auto" w:fill="FFFFFF"/>
        <w:spacing w:before="0" w:beforeAutospacing="0" w:after="0" w:afterAutospacing="0"/>
        <w:ind w:left="2128"/>
        <w:rPr>
          <w:rStyle w:val="c0"/>
          <w:color w:val="000000"/>
        </w:rPr>
      </w:pPr>
    </w:p>
    <w:p w:rsidR="006A02E3" w:rsidRPr="00560526" w:rsidRDefault="006A02E3" w:rsidP="006A02E3">
      <w:pPr>
        <w:pStyle w:val="a3"/>
        <w:shd w:val="clear" w:color="auto" w:fill="FFFFFF"/>
        <w:spacing w:before="0" w:beforeAutospacing="0" w:after="115" w:afterAutospacing="0"/>
        <w:rPr>
          <w:b/>
          <w:bCs/>
        </w:rPr>
      </w:pPr>
      <w:r w:rsidRPr="00560526">
        <w:rPr>
          <w:b/>
          <w:bCs/>
        </w:rPr>
        <w:t xml:space="preserve">Слово учителя: </w:t>
      </w:r>
    </w:p>
    <w:p w:rsidR="00F92169" w:rsidRPr="00560526" w:rsidRDefault="00F92169" w:rsidP="00F92169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давних времен русский народ добросовестно трудился, но и о развлечениях не забывал. Недаром в пословице говорится: «Делу время, а потехе – час!». Когда работа была закончена, собирались у околицы и стар и млад и тешили друг друга небывальщиной и </w:t>
      </w:r>
      <w:proofErr w:type="spellStart"/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неслыхальщиной</w:t>
      </w:r>
      <w:proofErr w:type="spellEnd"/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A02E3" w:rsidRPr="00560526" w:rsidRDefault="006A02E3" w:rsidP="00F92169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Выходят скоморохи</w:t>
      </w:r>
      <w:proofErr w:type="gramStart"/>
      <w:r w:rsidRPr="0056052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6052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садятся на лавку и начинают рассказывать небылицы:</w:t>
      </w:r>
    </w:p>
    <w:p w:rsidR="006A02E3" w:rsidRPr="00560526" w:rsidRDefault="006A02E3" w:rsidP="00F92169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1-й скоморох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березе сидит заяц, 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Книжку вслух читает.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Прилетел к нем</w:t>
      </w:r>
      <w:r w:rsidR="006A02E3"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медведь, </w:t>
      </w:r>
    </w:p>
    <w:p w:rsidR="00F92169" w:rsidRPr="00560526" w:rsidRDefault="006A02E3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Слушает, вздыхает. </w:t>
      </w:r>
    </w:p>
    <w:p w:rsidR="006A02E3" w:rsidRPr="00560526" w:rsidRDefault="006A02E3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небом и землёй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Поросёнок рылся 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нечаянно хвостом </w:t>
      </w:r>
    </w:p>
    <w:p w:rsidR="006A02E3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небу прицепился. </w:t>
      </w:r>
    </w:p>
    <w:p w:rsidR="00F92169" w:rsidRPr="00560526" w:rsidRDefault="006A02E3" w:rsidP="00F92169">
      <w:pPr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hAnsi="Times New Roman" w:cs="Times New Roman"/>
          <w:sz w:val="24"/>
          <w:szCs w:val="24"/>
        </w:rPr>
        <w:t xml:space="preserve"> </w:t>
      </w: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Лает кошка из лукошка,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сосне растёт картошка, 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Море по небу летит, 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Волки съели аппетит.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Звонко квакают утята,</w:t>
      </w:r>
    </w:p>
    <w:p w:rsidR="00F9216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Тонко квакают котята. </w:t>
      </w:r>
    </w:p>
    <w:p w:rsidR="006A02E3" w:rsidRPr="00560526" w:rsidRDefault="006A02E3" w:rsidP="00F92169">
      <w:pPr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Сидит ежик на сосне – 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Новая рубашка,</w:t>
      </w:r>
    </w:p>
    <w:p w:rsidR="00D83AA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голове сапожок, </w:t>
      </w:r>
    </w:p>
    <w:p w:rsidR="00F92169" w:rsidRPr="00560526" w:rsidRDefault="00F92169" w:rsidP="00F921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ноге фуражка. </w:t>
      </w:r>
    </w:p>
    <w:p w:rsidR="006A02E3" w:rsidRPr="00560526" w:rsidRDefault="006A02E3" w:rsidP="00F92169">
      <w:pPr>
        <w:rPr>
          <w:rFonts w:ascii="Times New Roman" w:hAnsi="Times New Roman" w:cs="Times New Roman"/>
          <w:b/>
          <w:sz w:val="24"/>
          <w:szCs w:val="24"/>
        </w:rPr>
      </w:pPr>
      <w:r w:rsidRPr="005605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сцену выходят обучающиеся 5-х классов и рассказывают небылицы:</w:t>
      </w:r>
    </w:p>
    <w:p w:rsidR="00F92169" w:rsidRPr="00560526" w:rsidRDefault="006A02E3" w:rsidP="00F921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Сел комарик под кусточек,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На еловый на пенёчек,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Свесил ноги на песочек,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Сунул носик под листочек –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Спрятался!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 в красных сапогах,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позолоченных серьгах,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Чёрный ворон на дубу,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играет </w:t>
      </w:r>
      <w:proofErr w:type="gramStart"/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трубу,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Труба точеная,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Позолоченная,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Труба ладная,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складная.</w:t>
      </w:r>
    </w:p>
    <w:p w:rsidR="00F92169" w:rsidRPr="00560526" w:rsidRDefault="006A02E3" w:rsidP="00F921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Ехала деревня</w:t>
      </w:r>
      <w:proofErr w:type="gramStart"/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имо мужика,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из под собаки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Лают ворота.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Он схватил дубинку</w:t>
      </w:r>
      <w:proofErr w:type="gramStart"/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азрубил топор,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И по нашей кошке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Пробежал забор.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Крыши испугались,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Сели на ворон,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Лошадь погоняет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Мужика кнутом.</w:t>
      </w:r>
    </w:p>
    <w:p w:rsidR="00F92169" w:rsidRPr="00560526" w:rsidRDefault="006A02E3" w:rsidP="00F921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Лиса по лесу бежала,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Лиса хвост потеряла.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Ваня в лес пошёл,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Лисий хвост нашёл.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Лиса рано приходила,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Ване ягод приносила,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Её хвост отдать просила.</w:t>
      </w:r>
    </w:p>
    <w:p w:rsidR="00F92169" w:rsidRPr="00560526" w:rsidRDefault="006A02E3" w:rsidP="00F921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Из-за леса, из-за гор</w:t>
      </w:r>
      <w:proofErr w:type="gramStart"/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дет дедушка Егор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spellStart"/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булановой</w:t>
      </w:r>
      <w:proofErr w:type="spellEnd"/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телеге,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На скрипучей лошади.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Сапоги на нем с карманом,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А жилетка с каблуком.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Подпоясался дубиной, </w:t>
      </w:r>
      <w:r w:rsidR="00F92169" w:rsidRPr="00560526">
        <w:rPr>
          <w:rFonts w:ascii="Times New Roman" w:hAnsi="Times New Roman" w:cs="Times New Roman"/>
          <w:sz w:val="24"/>
          <w:szCs w:val="24"/>
        </w:rPr>
        <w:br/>
      </w:r>
      <w:r w:rsidR="00F92169" w:rsidRPr="00560526">
        <w:rPr>
          <w:rFonts w:ascii="Times New Roman" w:hAnsi="Times New Roman" w:cs="Times New Roman"/>
          <w:sz w:val="24"/>
          <w:szCs w:val="24"/>
          <w:shd w:val="clear" w:color="auto" w:fill="FFFFFF"/>
        </w:rPr>
        <w:t>Опирался кушаком.</w:t>
      </w:r>
    </w:p>
    <w:p w:rsidR="00B42799" w:rsidRPr="00560526" w:rsidRDefault="00B42799" w:rsidP="00B42799">
      <w:pPr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D83AA9" w:rsidRPr="00560526" w:rsidRDefault="00D83AA9" w:rsidP="00B42799">
      <w:pPr>
        <w:shd w:val="clear" w:color="auto" w:fill="EAF5F6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наш вперед идет</w:t>
      </w:r>
    </w:p>
    <w:p w:rsidR="00D83AA9" w:rsidRPr="00560526" w:rsidRDefault="00D83AA9" w:rsidP="00B42799">
      <w:pPr>
        <w:shd w:val="clear" w:color="auto" w:fill="EAF5F6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народ не убывает!</w:t>
      </w:r>
    </w:p>
    <w:p w:rsidR="00B42799" w:rsidRPr="00560526" w:rsidRDefault="00B42799" w:rsidP="00B42799">
      <w:pPr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скоморох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D83AA9" w:rsidRPr="00560526" w:rsidRDefault="00D83AA9" w:rsidP="00B42799">
      <w:pPr>
        <w:shd w:val="clear" w:color="auto" w:fill="EAF5F6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один конкурс  ждет тех,</w:t>
      </w:r>
    </w:p>
    <w:p w:rsidR="00D83AA9" w:rsidRPr="00560526" w:rsidRDefault="00D83AA9" w:rsidP="00B42799">
      <w:pPr>
        <w:shd w:val="clear" w:color="auto" w:fill="EAF5F6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03F60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="00B42799"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 промыслах знает</w:t>
      </w:r>
      <w:proofErr w:type="gramStart"/>
      <w:r w:rsidR="00B42799"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42799" w:rsidRPr="00560526" w:rsidRDefault="00B42799" w:rsidP="00B42799">
      <w:pPr>
        <w:pStyle w:val="a3"/>
        <w:shd w:val="clear" w:color="auto" w:fill="FFFFFF"/>
        <w:spacing w:before="0" w:beforeAutospacing="0" w:after="115" w:afterAutospacing="0"/>
        <w:rPr>
          <w:b/>
          <w:bCs/>
        </w:rPr>
      </w:pPr>
      <w:r w:rsidRPr="00560526">
        <w:rPr>
          <w:b/>
          <w:bCs/>
        </w:rPr>
        <w:lastRenderedPageBreak/>
        <w:t xml:space="preserve">Слово учителя: </w:t>
      </w:r>
    </w:p>
    <w:p w:rsidR="00FE4358" w:rsidRPr="003B7137" w:rsidRDefault="00B42799">
      <w:pPr>
        <w:rPr>
          <w:rFonts w:ascii="Times New Roman" w:hAnsi="Times New Roman" w:cs="Times New Roman"/>
          <w:sz w:val="24"/>
          <w:szCs w:val="24"/>
        </w:rPr>
      </w:pPr>
      <w:r w:rsidRPr="003B7137">
        <w:rPr>
          <w:rFonts w:ascii="Times New Roman" w:hAnsi="Times New Roman" w:cs="Times New Roman"/>
          <w:sz w:val="24"/>
          <w:szCs w:val="24"/>
        </w:rPr>
        <w:t xml:space="preserve">Объявляем конкурс капитанов </w:t>
      </w:r>
      <w:proofErr w:type="gramStart"/>
      <w:r w:rsidRPr="003B7137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3B7137">
        <w:rPr>
          <w:rFonts w:ascii="Times New Roman" w:hAnsi="Times New Roman" w:cs="Times New Roman"/>
          <w:sz w:val="24"/>
          <w:szCs w:val="24"/>
        </w:rPr>
        <w:t>икторина « Народное искусство». Капитаны на сцену.</w:t>
      </w:r>
    </w:p>
    <w:p w:rsidR="00B42799" w:rsidRPr="003B7137" w:rsidRDefault="00B42799">
      <w:pPr>
        <w:rPr>
          <w:rFonts w:ascii="Times New Roman" w:hAnsi="Times New Roman" w:cs="Times New Roman"/>
          <w:sz w:val="24"/>
          <w:szCs w:val="24"/>
        </w:rPr>
      </w:pPr>
      <w:r w:rsidRPr="003B7137">
        <w:rPr>
          <w:rFonts w:ascii="Times New Roman" w:hAnsi="Times New Roman" w:cs="Times New Roman"/>
          <w:sz w:val="24"/>
          <w:szCs w:val="24"/>
        </w:rPr>
        <w:t xml:space="preserve">Учитель задает  каждому капитану команды  вопрос, </w:t>
      </w:r>
      <w:r w:rsidR="00D567F0" w:rsidRPr="003B7137">
        <w:rPr>
          <w:rFonts w:ascii="Times New Roman" w:hAnsi="Times New Roman" w:cs="Times New Roman"/>
          <w:sz w:val="24"/>
          <w:szCs w:val="24"/>
        </w:rPr>
        <w:t>правильный отве</w:t>
      </w:r>
      <w:proofErr w:type="gramStart"/>
      <w:r w:rsidR="00D567F0" w:rsidRPr="003B713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D567F0" w:rsidRPr="003B7137">
        <w:rPr>
          <w:rFonts w:ascii="Times New Roman" w:hAnsi="Times New Roman" w:cs="Times New Roman"/>
          <w:sz w:val="24"/>
          <w:szCs w:val="24"/>
        </w:rPr>
        <w:t xml:space="preserve"> красный жетон, неполный </w:t>
      </w:r>
      <w:proofErr w:type="spellStart"/>
      <w:r w:rsidR="00D567F0" w:rsidRPr="003B7137">
        <w:rPr>
          <w:rFonts w:ascii="Times New Roman" w:hAnsi="Times New Roman" w:cs="Times New Roman"/>
          <w:sz w:val="24"/>
          <w:szCs w:val="24"/>
        </w:rPr>
        <w:t>ответ-синий</w:t>
      </w:r>
      <w:proofErr w:type="spellEnd"/>
      <w:r w:rsidR="00D567F0" w:rsidRPr="003B7137">
        <w:rPr>
          <w:rFonts w:ascii="Times New Roman" w:hAnsi="Times New Roman" w:cs="Times New Roman"/>
          <w:sz w:val="24"/>
          <w:szCs w:val="24"/>
        </w:rPr>
        <w:t xml:space="preserve"> жетон, неправильный ответ- желтый жетон.</w:t>
      </w:r>
    </w:p>
    <w:p w:rsidR="00B42799" w:rsidRPr="00560526" w:rsidRDefault="00B42799">
      <w:pPr>
        <w:rPr>
          <w:rFonts w:ascii="Times New Roman" w:hAnsi="Times New Roman" w:cs="Times New Roman"/>
          <w:b/>
          <w:sz w:val="24"/>
          <w:szCs w:val="24"/>
        </w:rPr>
      </w:pPr>
    </w:p>
    <w:p w:rsidR="00B42799" w:rsidRPr="00560526" w:rsidRDefault="00B42799">
      <w:pPr>
        <w:rPr>
          <w:rFonts w:ascii="Times New Roman" w:hAnsi="Times New Roman" w:cs="Times New Roman"/>
          <w:b/>
          <w:sz w:val="24"/>
          <w:szCs w:val="24"/>
        </w:rPr>
      </w:pPr>
      <w:r w:rsidRPr="00560526">
        <w:rPr>
          <w:rFonts w:ascii="Times New Roman" w:hAnsi="Times New Roman" w:cs="Times New Roman"/>
          <w:b/>
          <w:sz w:val="24"/>
          <w:szCs w:val="24"/>
        </w:rPr>
        <w:t>Вопросы  капитанам: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такое орнамент? (Узор, состоящий из повторяющихся элементов) 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украшали народным орнаментом? (одежду, предметы быта, жилище, посуду и т.п.)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значение имеет народный орнамент (оберег от злых духов)</w:t>
      </w:r>
    </w:p>
    <w:p w:rsidR="00162601" w:rsidRPr="00560526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выполняли народный орнамент</w:t>
      </w:r>
      <w:proofErr w:type="gramStart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вышивали изделия, вырезали по дереву, ткали, аппликация из кожи)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сегодня можно увидеть народный орнамент? (в сувенирах народных промыслов).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-Назовите элементы башкирского орнамента (ромбы, треугольники, </w:t>
      </w:r>
      <w:proofErr w:type="spellStart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кускар</w:t>
      </w:r>
      <w:proofErr w:type="spellEnd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волнообразные элементы)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основные цвета башкирского орнамента (красный, зеленый, желтый, черный)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элементы русского орнамента (солнечные знаки, птицы, цветы, древо жизни, кони, всадники, женские фигурки богини плодородия)</w:t>
      </w:r>
    </w:p>
    <w:p w:rsidR="00162601" w:rsidRPr="00560526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цвет использовали в вышивке русского полотенца? (красный)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-Объясни происхождение элементов народного орнамента </w:t>
      </w:r>
      <w:proofErr w:type="gramStart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6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явлениями природы и образом жизни древних людей).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 чего изготовляли башкирскую юрту? (деревянный </w:t>
      </w:r>
      <w:proofErr w:type="spellStart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</w:t>
      </w:r>
      <w:proofErr w:type="gramStart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ожаные</w:t>
      </w:r>
      <w:proofErr w:type="spellEnd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ремни для связки, войлок для покрытия )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-Расскажите о внутреннем устройстве юрты (юрта делилась на две </w:t>
      </w:r>
      <w:proofErr w:type="spellStart"/>
      <w:proofErr w:type="gramStart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части-женская</w:t>
      </w:r>
      <w:proofErr w:type="spellEnd"/>
      <w:proofErr w:type="gramEnd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половина и половина для мужчин и гостей, в центре был очаг, внутри стелили ковры и паласы, мягкие подушки)</w:t>
      </w:r>
    </w:p>
    <w:p w:rsidR="00162601" w:rsidRPr="00162601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части крестьянской деревянной избы (сруб, крыша, окна, крыльцо)</w:t>
      </w:r>
    </w:p>
    <w:p w:rsidR="00162601" w:rsidRPr="00560526" w:rsidRDefault="00162601" w:rsidP="001626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-Главная часть интерьера русской избы? Для чего она предназначена</w:t>
      </w:r>
      <w:proofErr w:type="gramStart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ечь-кормит</w:t>
      </w:r>
      <w:proofErr w:type="spellEnd"/>
      <w:r w:rsidRPr="00162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греет, лечит, на ней спят, в ней готовят еду)</w:t>
      </w:r>
    </w:p>
    <w:p w:rsidR="00B42799" w:rsidRPr="00560526" w:rsidRDefault="00162601">
      <w:pPr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560526">
        <w:rPr>
          <w:rFonts w:ascii="Times New Roman" w:hAnsi="Times New Roman" w:cs="Times New Roman"/>
          <w:sz w:val="24"/>
          <w:szCs w:val="24"/>
        </w:rPr>
        <w:t>Назови элементы женского русского народного костюма (рубаха, сарафан, кокошник, лапти)</w:t>
      </w:r>
    </w:p>
    <w:p w:rsidR="00D567F0" w:rsidRPr="00560526" w:rsidRDefault="00D567F0" w:rsidP="00D567F0">
      <w:pPr>
        <w:rPr>
          <w:rFonts w:ascii="Times New Roman" w:hAnsi="Times New Roman" w:cs="Times New Roman"/>
          <w:b/>
          <w:sz w:val="24"/>
          <w:szCs w:val="24"/>
        </w:rPr>
      </w:pPr>
      <w:r w:rsidRPr="00560526">
        <w:rPr>
          <w:rFonts w:ascii="Times New Roman" w:hAnsi="Times New Roman" w:cs="Times New Roman"/>
          <w:b/>
          <w:sz w:val="24"/>
          <w:szCs w:val="24"/>
        </w:rPr>
        <w:t>После конкурса капитаны сдают жетоны жюри. Жюри подводит итоги конкурса.</w:t>
      </w:r>
    </w:p>
    <w:p w:rsidR="00D567F0" w:rsidRPr="00560526" w:rsidRDefault="00D567F0">
      <w:pPr>
        <w:rPr>
          <w:rFonts w:ascii="Times New Roman" w:hAnsi="Times New Roman" w:cs="Times New Roman"/>
          <w:sz w:val="24"/>
          <w:szCs w:val="24"/>
        </w:rPr>
      </w:pPr>
    </w:p>
    <w:p w:rsidR="00D567F0" w:rsidRPr="00560526" w:rsidRDefault="00D567F0" w:rsidP="00D567F0">
      <w:pPr>
        <w:pStyle w:val="a3"/>
        <w:shd w:val="clear" w:color="auto" w:fill="FFFFFF"/>
        <w:spacing w:before="0" w:beforeAutospacing="0" w:after="115" w:afterAutospacing="0"/>
        <w:rPr>
          <w:b/>
          <w:bCs/>
        </w:rPr>
      </w:pPr>
      <w:r w:rsidRPr="00560526">
        <w:rPr>
          <w:b/>
          <w:bCs/>
        </w:rPr>
        <w:t xml:space="preserve">Слово учителя: </w:t>
      </w:r>
    </w:p>
    <w:p w:rsidR="00D567F0" w:rsidRPr="003B7137" w:rsidRDefault="00D567F0">
      <w:pPr>
        <w:rPr>
          <w:rFonts w:ascii="Times New Roman" w:hAnsi="Times New Roman" w:cs="Times New Roman"/>
          <w:sz w:val="24"/>
          <w:szCs w:val="24"/>
        </w:rPr>
      </w:pPr>
      <w:r w:rsidRPr="003B7137">
        <w:rPr>
          <w:rFonts w:ascii="Times New Roman" w:hAnsi="Times New Roman" w:cs="Times New Roman"/>
          <w:sz w:val="24"/>
          <w:szCs w:val="24"/>
        </w:rPr>
        <w:t xml:space="preserve">Художественный конкурс подошел к концу, приглашаем команды со своим расписным изделием на сцену. </w:t>
      </w:r>
    </w:p>
    <w:p w:rsidR="00D567F0" w:rsidRPr="003B7137" w:rsidRDefault="00D567F0">
      <w:pPr>
        <w:rPr>
          <w:rFonts w:ascii="Times New Roman" w:hAnsi="Times New Roman" w:cs="Times New Roman"/>
          <w:sz w:val="24"/>
          <w:szCs w:val="24"/>
        </w:rPr>
      </w:pPr>
      <w:r w:rsidRPr="003B7137">
        <w:rPr>
          <w:rFonts w:ascii="Times New Roman" w:hAnsi="Times New Roman" w:cs="Times New Roman"/>
          <w:sz w:val="24"/>
          <w:szCs w:val="24"/>
        </w:rPr>
        <w:t xml:space="preserve">Все команды выходят на сцену под народную музыку. </w:t>
      </w:r>
    </w:p>
    <w:p w:rsidR="00D567F0" w:rsidRPr="003B7137" w:rsidRDefault="00D567F0">
      <w:pPr>
        <w:rPr>
          <w:rFonts w:ascii="Times New Roman" w:hAnsi="Times New Roman" w:cs="Times New Roman"/>
          <w:sz w:val="24"/>
          <w:szCs w:val="24"/>
        </w:rPr>
      </w:pPr>
      <w:r w:rsidRPr="003B7137">
        <w:rPr>
          <w:rFonts w:ascii="Times New Roman" w:hAnsi="Times New Roman" w:cs="Times New Roman"/>
          <w:sz w:val="24"/>
          <w:szCs w:val="24"/>
        </w:rPr>
        <w:t>Жюри подводит итоги конкурса. Объявляют результаты и награждают команды.</w:t>
      </w:r>
    </w:p>
    <w:p w:rsidR="00560526" w:rsidRPr="00560526" w:rsidRDefault="00560526" w:rsidP="00560526">
      <w:pPr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D567F0" w:rsidRPr="003B7137" w:rsidRDefault="00D567F0" w:rsidP="00D567F0">
      <w:pPr>
        <w:pStyle w:val="a3"/>
        <w:shd w:val="clear" w:color="auto" w:fill="FFFFFF"/>
        <w:spacing w:before="0" w:beforeAutospacing="0" w:after="115" w:afterAutospacing="0"/>
      </w:pPr>
      <w:r w:rsidRPr="003B7137">
        <w:t>А теперь позвольте отдать вам</w:t>
      </w:r>
    </w:p>
    <w:p w:rsidR="00D567F0" w:rsidRPr="003B7137" w:rsidRDefault="00D567F0" w:rsidP="00D567F0">
      <w:pPr>
        <w:pStyle w:val="a3"/>
        <w:shd w:val="clear" w:color="auto" w:fill="FFFFFF"/>
        <w:spacing w:before="0" w:beforeAutospacing="0" w:after="115" w:afterAutospacing="0"/>
      </w:pPr>
      <w:r w:rsidRPr="003B7137">
        <w:t>Наше нижайшее почтение,</w:t>
      </w:r>
    </w:p>
    <w:p w:rsidR="00D567F0" w:rsidRPr="003B7137" w:rsidRDefault="00D567F0" w:rsidP="00D567F0">
      <w:pPr>
        <w:pStyle w:val="a3"/>
        <w:shd w:val="clear" w:color="auto" w:fill="FFFFFF"/>
        <w:spacing w:before="0" w:beforeAutospacing="0" w:after="115" w:afterAutospacing="0"/>
      </w:pPr>
      <w:r w:rsidRPr="003B7137">
        <w:t>Поблагодарить за посещение!</w:t>
      </w:r>
    </w:p>
    <w:p w:rsidR="00D567F0" w:rsidRPr="003B7137" w:rsidRDefault="00D567F0" w:rsidP="00D567F0">
      <w:pPr>
        <w:pStyle w:val="a3"/>
        <w:shd w:val="clear" w:color="auto" w:fill="FFFFFF"/>
        <w:spacing w:before="0" w:beforeAutospacing="0" w:after="115" w:afterAutospacing="0"/>
      </w:pPr>
      <w:r w:rsidRPr="003B7137">
        <w:t>Приходите в другой раз. Уважим!</w:t>
      </w:r>
    </w:p>
    <w:p w:rsidR="00D567F0" w:rsidRPr="003B7137" w:rsidRDefault="00D567F0" w:rsidP="00D567F0">
      <w:pPr>
        <w:pStyle w:val="a3"/>
        <w:shd w:val="clear" w:color="auto" w:fill="FFFFFF"/>
        <w:spacing w:before="0" w:beforeAutospacing="0" w:after="115" w:afterAutospacing="0"/>
      </w:pPr>
      <w:r w:rsidRPr="003B7137">
        <w:t>И одно вам скажем,</w:t>
      </w:r>
    </w:p>
    <w:p w:rsidR="00560526" w:rsidRPr="00560526" w:rsidRDefault="00560526" w:rsidP="00560526">
      <w:pPr>
        <w:rPr>
          <w:rFonts w:ascii="Times New Roman" w:hAnsi="Times New Roman" w:cs="Times New Roman"/>
          <w:sz w:val="24"/>
          <w:szCs w:val="24"/>
        </w:rPr>
      </w:pPr>
      <w:r w:rsidRPr="00560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скоморох</w:t>
      </w:r>
      <w:proofErr w:type="gramStart"/>
      <w:r w:rsidRPr="0056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D567F0" w:rsidRPr="003B7137" w:rsidRDefault="00D567F0" w:rsidP="00D567F0">
      <w:pPr>
        <w:pStyle w:val="a3"/>
        <w:shd w:val="clear" w:color="auto" w:fill="FFFFFF"/>
        <w:spacing w:before="0" w:beforeAutospacing="0" w:after="115" w:afterAutospacing="0"/>
      </w:pPr>
      <w:r w:rsidRPr="003B7137">
        <w:t>Приходите снова к нам,</w:t>
      </w:r>
      <w:r w:rsidRPr="003B7137">
        <w:br/>
        <w:t>Рады мы всегда гостям.</w:t>
      </w:r>
      <w:r w:rsidRPr="003B7137">
        <w:br/>
        <w:t>Пришло время расставанья,</w:t>
      </w:r>
      <w:r w:rsidRPr="003B7137">
        <w:br/>
        <w:t>Спасибо! До свидания!</w:t>
      </w:r>
    </w:p>
    <w:p w:rsidR="00D567F0" w:rsidRPr="00560526" w:rsidRDefault="00C917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команды и зрители хором исполняют песню о родном крае.</w:t>
      </w:r>
    </w:p>
    <w:sectPr w:rsidR="00D567F0" w:rsidRPr="00560526" w:rsidSect="00B3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367E"/>
    <w:rsid w:val="00023C1F"/>
    <w:rsid w:val="001174CC"/>
    <w:rsid w:val="001405AB"/>
    <w:rsid w:val="00162601"/>
    <w:rsid w:val="003524D6"/>
    <w:rsid w:val="003B7137"/>
    <w:rsid w:val="004434DC"/>
    <w:rsid w:val="0052753F"/>
    <w:rsid w:val="00560526"/>
    <w:rsid w:val="0069367E"/>
    <w:rsid w:val="006A02E3"/>
    <w:rsid w:val="00732C1D"/>
    <w:rsid w:val="007C30B4"/>
    <w:rsid w:val="009964A3"/>
    <w:rsid w:val="009B3745"/>
    <w:rsid w:val="009F5E75"/>
    <w:rsid w:val="00AA29A4"/>
    <w:rsid w:val="00B3057D"/>
    <w:rsid w:val="00B42799"/>
    <w:rsid w:val="00C91765"/>
    <w:rsid w:val="00D45502"/>
    <w:rsid w:val="00D567F0"/>
    <w:rsid w:val="00D83AA9"/>
    <w:rsid w:val="00E0639A"/>
    <w:rsid w:val="00E0795B"/>
    <w:rsid w:val="00F92169"/>
    <w:rsid w:val="00FE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745"/>
    <w:rPr>
      <w:b/>
      <w:bCs/>
    </w:rPr>
  </w:style>
  <w:style w:type="paragraph" w:customStyle="1" w:styleId="c2">
    <w:name w:val="c2"/>
    <w:basedOn w:val="a"/>
    <w:rsid w:val="00F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2169"/>
  </w:style>
  <w:style w:type="paragraph" w:customStyle="1" w:styleId="c21">
    <w:name w:val="c21"/>
    <w:basedOn w:val="a"/>
    <w:rsid w:val="00F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2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КламаС</dc:creator>
  <cp:lastModifiedBy>КламаС</cp:lastModifiedBy>
  <cp:revision>9</cp:revision>
  <dcterms:created xsi:type="dcterms:W3CDTF">2017-12-02T06:35:00Z</dcterms:created>
  <dcterms:modified xsi:type="dcterms:W3CDTF">2017-12-23T07:41:00Z</dcterms:modified>
</cp:coreProperties>
</file>