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2D" w:rsidRDefault="00175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Муниципальное учреждение дополнительного образования детей </w:t>
      </w:r>
    </w:p>
    <w:p w:rsidR="00175B24" w:rsidRDefault="00175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«Таврическая детская школа искусств» Омской области</w:t>
      </w:r>
    </w:p>
    <w:p w:rsidR="00175B24" w:rsidRPr="00175B24" w:rsidRDefault="00175B24" w:rsidP="00175B24">
      <w:pPr>
        <w:rPr>
          <w:rFonts w:ascii="Times New Roman" w:hAnsi="Times New Roman" w:cs="Times New Roman"/>
          <w:sz w:val="24"/>
          <w:szCs w:val="24"/>
        </w:rPr>
      </w:pPr>
    </w:p>
    <w:p w:rsidR="00175B24" w:rsidRPr="00175B24" w:rsidRDefault="00175B24" w:rsidP="00175B24">
      <w:pPr>
        <w:rPr>
          <w:rFonts w:ascii="Times New Roman" w:hAnsi="Times New Roman" w:cs="Times New Roman"/>
          <w:sz w:val="24"/>
          <w:szCs w:val="24"/>
        </w:rPr>
      </w:pPr>
    </w:p>
    <w:p w:rsidR="00175B24" w:rsidRPr="00175B24" w:rsidRDefault="00175B24" w:rsidP="00175B24">
      <w:pPr>
        <w:rPr>
          <w:rFonts w:ascii="Times New Roman" w:hAnsi="Times New Roman" w:cs="Times New Roman"/>
          <w:sz w:val="24"/>
          <w:szCs w:val="24"/>
        </w:rPr>
      </w:pPr>
    </w:p>
    <w:p w:rsidR="00175B24" w:rsidRPr="00175B24" w:rsidRDefault="00175B24" w:rsidP="00175B24">
      <w:pPr>
        <w:rPr>
          <w:rFonts w:ascii="Times New Roman" w:hAnsi="Times New Roman" w:cs="Times New Roman"/>
          <w:sz w:val="24"/>
          <w:szCs w:val="24"/>
        </w:rPr>
      </w:pPr>
    </w:p>
    <w:p w:rsidR="00175B24" w:rsidRPr="00175B24" w:rsidRDefault="00175B24" w:rsidP="00175B24">
      <w:pPr>
        <w:rPr>
          <w:rFonts w:ascii="Times New Roman" w:hAnsi="Times New Roman" w:cs="Times New Roman"/>
          <w:sz w:val="24"/>
          <w:szCs w:val="24"/>
        </w:rPr>
      </w:pPr>
    </w:p>
    <w:p w:rsidR="00175B24" w:rsidRPr="00175B24" w:rsidRDefault="00175B24" w:rsidP="00175B24">
      <w:pPr>
        <w:rPr>
          <w:rFonts w:ascii="Times New Roman" w:hAnsi="Times New Roman" w:cs="Times New Roman"/>
          <w:sz w:val="24"/>
          <w:szCs w:val="24"/>
        </w:rPr>
      </w:pPr>
    </w:p>
    <w:p w:rsidR="00175B24" w:rsidRDefault="00175B24" w:rsidP="00175B24">
      <w:pPr>
        <w:rPr>
          <w:rFonts w:ascii="Times New Roman" w:hAnsi="Times New Roman" w:cs="Times New Roman"/>
          <w:sz w:val="24"/>
          <w:szCs w:val="24"/>
        </w:rPr>
      </w:pPr>
    </w:p>
    <w:p w:rsidR="00175B24" w:rsidRDefault="00175B24" w:rsidP="00175B24">
      <w:pPr>
        <w:rPr>
          <w:rFonts w:ascii="Times New Roman" w:hAnsi="Times New Roman" w:cs="Times New Roman"/>
          <w:sz w:val="24"/>
          <w:szCs w:val="24"/>
        </w:rPr>
      </w:pPr>
    </w:p>
    <w:p w:rsidR="00175B24" w:rsidRDefault="00175B24" w:rsidP="00175B24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истории искусств </w:t>
      </w:r>
    </w:p>
    <w:p w:rsidR="001342DE" w:rsidRDefault="001342DE" w:rsidP="00175B24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75B24">
        <w:rPr>
          <w:rFonts w:ascii="Times New Roman" w:hAnsi="Times New Roman" w:cs="Times New Roman"/>
          <w:sz w:val="28"/>
          <w:szCs w:val="28"/>
        </w:rPr>
        <w:t xml:space="preserve">Для 4 класса  </w:t>
      </w:r>
    </w:p>
    <w:p w:rsidR="00175B24" w:rsidRDefault="001342DE" w:rsidP="00175B24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5B24">
        <w:rPr>
          <w:rFonts w:ascii="Times New Roman" w:hAnsi="Times New Roman" w:cs="Times New Roman"/>
          <w:sz w:val="28"/>
          <w:szCs w:val="28"/>
        </w:rPr>
        <w:t xml:space="preserve">(программа «Беседы об </w:t>
      </w:r>
      <w:r>
        <w:rPr>
          <w:rFonts w:ascii="Times New Roman" w:hAnsi="Times New Roman" w:cs="Times New Roman"/>
          <w:sz w:val="28"/>
          <w:szCs w:val="28"/>
        </w:rPr>
        <w:t>изобразительном искусстве»)</w:t>
      </w:r>
    </w:p>
    <w:p w:rsidR="00175B24" w:rsidRPr="001342DE" w:rsidRDefault="001342DE" w:rsidP="00175B24">
      <w:p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75B2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75B24" w:rsidRPr="001342DE">
        <w:rPr>
          <w:rFonts w:ascii="Times New Roman" w:hAnsi="Times New Roman" w:cs="Times New Roman"/>
          <w:b/>
          <w:sz w:val="28"/>
          <w:szCs w:val="28"/>
        </w:rPr>
        <w:t>«Импрессионизм в живописи»</w:t>
      </w:r>
    </w:p>
    <w:p w:rsidR="00175B24" w:rsidRDefault="00175B24" w:rsidP="00175B24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42D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 истории искусств</w:t>
      </w:r>
    </w:p>
    <w:p w:rsidR="00175B24" w:rsidRDefault="00175B24" w:rsidP="00175B24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342D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8A27C2" w:rsidRDefault="00175B24" w:rsidP="00175B24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342D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Кальчицкая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Михайловна</w:t>
      </w:r>
    </w:p>
    <w:p w:rsidR="008A27C2" w:rsidRPr="008A27C2" w:rsidRDefault="008A27C2" w:rsidP="008A27C2">
      <w:pPr>
        <w:rPr>
          <w:rFonts w:ascii="Times New Roman" w:hAnsi="Times New Roman" w:cs="Times New Roman"/>
          <w:sz w:val="24"/>
          <w:szCs w:val="24"/>
        </w:rPr>
      </w:pPr>
    </w:p>
    <w:p w:rsidR="008A27C2" w:rsidRPr="008A27C2" w:rsidRDefault="008A27C2" w:rsidP="008A27C2">
      <w:pPr>
        <w:rPr>
          <w:rFonts w:ascii="Times New Roman" w:hAnsi="Times New Roman" w:cs="Times New Roman"/>
          <w:sz w:val="24"/>
          <w:szCs w:val="24"/>
        </w:rPr>
      </w:pPr>
    </w:p>
    <w:p w:rsidR="008A27C2" w:rsidRPr="008A27C2" w:rsidRDefault="008A27C2" w:rsidP="008A27C2">
      <w:pPr>
        <w:rPr>
          <w:rFonts w:ascii="Times New Roman" w:hAnsi="Times New Roman" w:cs="Times New Roman"/>
          <w:sz w:val="24"/>
          <w:szCs w:val="24"/>
        </w:rPr>
      </w:pPr>
    </w:p>
    <w:p w:rsidR="008A27C2" w:rsidRPr="008A27C2" w:rsidRDefault="008A27C2" w:rsidP="008A27C2">
      <w:pPr>
        <w:rPr>
          <w:rFonts w:ascii="Times New Roman" w:hAnsi="Times New Roman" w:cs="Times New Roman"/>
          <w:sz w:val="24"/>
          <w:szCs w:val="24"/>
        </w:rPr>
      </w:pPr>
    </w:p>
    <w:p w:rsidR="008A27C2" w:rsidRPr="008A27C2" w:rsidRDefault="008A27C2" w:rsidP="008A27C2">
      <w:pPr>
        <w:rPr>
          <w:rFonts w:ascii="Times New Roman" w:hAnsi="Times New Roman" w:cs="Times New Roman"/>
          <w:sz w:val="24"/>
          <w:szCs w:val="24"/>
        </w:rPr>
      </w:pPr>
    </w:p>
    <w:p w:rsidR="008A27C2" w:rsidRPr="008A27C2" w:rsidRDefault="008A27C2" w:rsidP="008A27C2">
      <w:pPr>
        <w:rPr>
          <w:rFonts w:ascii="Times New Roman" w:hAnsi="Times New Roman" w:cs="Times New Roman"/>
          <w:sz w:val="24"/>
          <w:szCs w:val="24"/>
        </w:rPr>
      </w:pPr>
    </w:p>
    <w:p w:rsidR="008A27C2" w:rsidRPr="008A27C2" w:rsidRDefault="008A27C2" w:rsidP="008A27C2">
      <w:pPr>
        <w:rPr>
          <w:rFonts w:ascii="Times New Roman" w:hAnsi="Times New Roman" w:cs="Times New Roman"/>
          <w:sz w:val="24"/>
          <w:szCs w:val="24"/>
        </w:rPr>
      </w:pPr>
    </w:p>
    <w:p w:rsidR="008A27C2" w:rsidRPr="008A27C2" w:rsidRDefault="008A27C2" w:rsidP="008A27C2">
      <w:pPr>
        <w:rPr>
          <w:rFonts w:ascii="Times New Roman" w:hAnsi="Times New Roman" w:cs="Times New Roman"/>
          <w:sz w:val="24"/>
          <w:szCs w:val="24"/>
        </w:rPr>
      </w:pPr>
    </w:p>
    <w:p w:rsidR="008A27C2" w:rsidRDefault="008A27C2" w:rsidP="008A27C2">
      <w:pPr>
        <w:rPr>
          <w:rFonts w:ascii="Times New Roman" w:hAnsi="Times New Roman" w:cs="Times New Roman"/>
          <w:sz w:val="24"/>
          <w:szCs w:val="24"/>
        </w:rPr>
      </w:pPr>
    </w:p>
    <w:p w:rsidR="008A27C2" w:rsidRDefault="00487BC6" w:rsidP="008A27C2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2017</w:t>
      </w:r>
      <w:r w:rsidR="008A27C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A27C2" w:rsidRDefault="008A2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5B24" w:rsidRDefault="008A27C2" w:rsidP="008A27C2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lastRenderedPageBreak/>
        <w:t>Тема четверти</w:t>
      </w:r>
      <w:r>
        <w:rPr>
          <w:rFonts w:ascii="Times New Roman" w:hAnsi="Times New Roman" w:cs="Times New Roman"/>
          <w:sz w:val="24"/>
          <w:szCs w:val="24"/>
        </w:rPr>
        <w:t>: «Искусство Франции конца 19 века» (5 часов)</w:t>
      </w:r>
    </w:p>
    <w:p w:rsidR="008A27C2" w:rsidRDefault="008A27C2" w:rsidP="008A27C2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t>Место урока в разделе</w:t>
      </w:r>
      <w:r>
        <w:rPr>
          <w:rFonts w:ascii="Times New Roman" w:hAnsi="Times New Roman" w:cs="Times New Roman"/>
          <w:sz w:val="24"/>
          <w:szCs w:val="24"/>
        </w:rPr>
        <w:t>: урок №12</w:t>
      </w:r>
    </w:p>
    <w:p w:rsidR="008A27C2" w:rsidRDefault="008A27C2" w:rsidP="008A27C2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«Импрессионизм в живописи»</w:t>
      </w:r>
    </w:p>
    <w:p w:rsidR="008A27C2" w:rsidRDefault="008A27C2" w:rsidP="008A27C2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>: познакомить с направлением в живописи,</w:t>
      </w:r>
      <w:r w:rsidR="0065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появившемся</w:t>
      </w:r>
      <w:proofErr w:type="gramEnd"/>
      <w:r w:rsidR="0065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 2 половине 19 века и получившее название – импрессионизм.</w:t>
      </w:r>
    </w:p>
    <w:p w:rsidR="008A27C2" w:rsidRPr="001342DE" w:rsidRDefault="008A27C2" w:rsidP="008A27C2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8A27C2" w:rsidRDefault="008A27C2" w:rsidP="008A27C2">
      <w:pPr>
        <w:tabs>
          <w:tab w:val="left" w:pos="3675"/>
        </w:tabs>
        <w:rPr>
          <w:sz w:val="28"/>
          <w:szCs w:val="28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7C2">
        <w:rPr>
          <w:rFonts w:ascii="Times New Roman" w:hAnsi="Times New Roman" w:cs="Times New Roman"/>
          <w:sz w:val="24"/>
          <w:szCs w:val="24"/>
        </w:rPr>
        <w:t xml:space="preserve">   Воспитывать открытую  личность, способную к познанию, активному действию.</w:t>
      </w:r>
      <w:r w:rsidRPr="00E27BE3">
        <w:rPr>
          <w:sz w:val="28"/>
          <w:szCs w:val="28"/>
        </w:rPr>
        <w:t xml:space="preserve">        </w:t>
      </w:r>
    </w:p>
    <w:p w:rsidR="00295146" w:rsidRPr="00295146" w:rsidRDefault="00295146" w:rsidP="00295146">
      <w:pPr>
        <w:jc w:val="both"/>
        <w:rPr>
          <w:rFonts w:ascii="Times New Roman" w:hAnsi="Times New Roman" w:cs="Times New Roman"/>
          <w:sz w:val="24"/>
          <w:szCs w:val="24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t>Обучающие: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146">
        <w:rPr>
          <w:rFonts w:ascii="Times New Roman" w:hAnsi="Times New Roman" w:cs="Times New Roman"/>
          <w:sz w:val="24"/>
          <w:szCs w:val="24"/>
        </w:rPr>
        <w:t>Обучать умению выражать и отс</w:t>
      </w:r>
      <w:r>
        <w:rPr>
          <w:rFonts w:ascii="Times New Roman" w:hAnsi="Times New Roman" w:cs="Times New Roman"/>
          <w:sz w:val="24"/>
          <w:szCs w:val="24"/>
        </w:rPr>
        <w:t xml:space="preserve">таивать свою точку зрения. Рассмотреть творчество основных представителей этого направления и раскрыть основные черты творческого метода импрессионизма. </w:t>
      </w:r>
      <w:r w:rsidRPr="00295146">
        <w:rPr>
          <w:rFonts w:ascii="Times New Roman" w:hAnsi="Times New Roman" w:cs="Times New Roman"/>
          <w:sz w:val="24"/>
          <w:szCs w:val="24"/>
        </w:rPr>
        <w:t>Формировать потребность поиска ответов на возникающие вопросы.</w:t>
      </w:r>
    </w:p>
    <w:p w:rsidR="00295146" w:rsidRPr="00295146" w:rsidRDefault="00295146" w:rsidP="00295146">
      <w:pPr>
        <w:jc w:val="both"/>
        <w:rPr>
          <w:rFonts w:ascii="Times New Roman" w:hAnsi="Times New Roman" w:cs="Times New Roman"/>
          <w:sz w:val="24"/>
          <w:szCs w:val="24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29514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Обогащать художественный</w:t>
      </w:r>
      <w:r w:rsidRPr="00295146">
        <w:rPr>
          <w:rFonts w:ascii="Times New Roman" w:hAnsi="Times New Roman" w:cs="Times New Roman"/>
          <w:sz w:val="24"/>
          <w:szCs w:val="24"/>
        </w:rPr>
        <w:t xml:space="preserve"> словарный запас </w:t>
      </w:r>
      <w:proofErr w:type="gramStart"/>
      <w:r w:rsidRPr="002951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5146">
        <w:rPr>
          <w:rFonts w:ascii="Times New Roman" w:hAnsi="Times New Roman" w:cs="Times New Roman"/>
          <w:sz w:val="24"/>
          <w:szCs w:val="24"/>
        </w:rPr>
        <w:t xml:space="preserve">, развивать целостность восприятия, развивать фантазию </w:t>
      </w:r>
      <w:r>
        <w:rPr>
          <w:rFonts w:ascii="Times New Roman" w:hAnsi="Times New Roman" w:cs="Times New Roman"/>
          <w:sz w:val="24"/>
          <w:szCs w:val="24"/>
        </w:rPr>
        <w:t>и творческое начало, художественный вкус</w:t>
      </w:r>
      <w:r w:rsidRPr="00295146">
        <w:rPr>
          <w:rFonts w:ascii="Times New Roman" w:hAnsi="Times New Roman" w:cs="Times New Roman"/>
          <w:sz w:val="24"/>
          <w:szCs w:val="24"/>
        </w:rPr>
        <w:t xml:space="preserve">, развивать способность обучающихся к различным формам сочинительства, а также сотрудничества. </w:t>
      </w:r>
    </w:p>
    <w:p w:rsidR="00295146" w:rsidRDefault="00295146" w:rsidP="008A27C2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урок получения новых знаний.</w:t>
      </w:r>
    </w:p>
    <w:p w:rsidR="00295146" w:rsidRDefault="00295146" w:rsidP="008A27C2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t>Вид урока</w:t>
      </w:r>
      <w:r>
        <w:rPr>
          <w:rFonts w:ascii="Times New Roman" w:hAnsi="Times New Roman" w:cs="Times New Roman"/>
          <w:sz w:val="24"/>
          <w:szCs w:val="24"/>
        </w:rPr>
        <w:t>: урок творчества.</w:t>
      </w:r>
    </w:p>
    <w:p w:rsidR="00295146" w:rsidRDefault="00295146" w:rsidP="008A27C2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:</w:t>
      </w:r>
      <w:r w:rsidR="002A055A">
        <w:rPr>
          <w:rFonts w:ascii="Times New Roman" w:hAnsi="Times New Roman" w:cs="Times New Roman"/>
          <w:sz w:val="24"/>
          <w:szCs w:val="24"/>
        </w:rPr>
        <w:t xml:space="preserve"> погружения, рассказ, беседа, демонстрация, упражнения, работа с наглядным материалом.</w:t>
      </w:r>
    </w:p>
    <w:p w:rsidR="002A055A" w:rsidRPr="001342DE" w:rsidRDefault="002A055A" w:rsidP="008A27C2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t>Технология критического мышления и развивающего обучения.</w:t>
      </w:r>
    </w:p>
    <w:p w:rsidR="002A055A" w:rsidRDefault="002A055A" w:rsidP="008A27C2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>: импрессионизм.</w:t>
      </w:r>
    </w:p>
    <w:p w:rsidR="002A055A" w:rsidRDefault="002A055A" w:rsidP="008A27C2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t>Средства оснащения урока</w:t>
      </w:r>
      <w:r>
        <w:rPr>
          <w:rFonts w:ascii="Times New Roman" w:hAnsi="Times New Roman" w:cs="Times New Roman"/>
          <w:sz w:val="24"/>
          <w:szCs w:val="24"/>
        </w:rPr>
        <w:t xml:space="preserve">: компьютер, экран,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медиа-проектор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055A" w:rsidRDefault="002A055A" w:rsidP="008A27C2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t>Дидактическое обеспечение</w:t>
      </w:r>
      <w:r>
        <w:rPr>
          <w:rFonts w:ascii="Times New Roman" w:hAnsi="Times New Roman" w:cs="Times New Roman"/>
          <w:sz w:val="24"/>
          <w:szCs w:val="24"/>
        </w:rPr>
        <w:t>: репродукции картин К.Моне, Э.Мане, О.Ренуара, Э.Дега, раздаточный материал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A055A" w:rsidRDefault="002A055A" w:rsidP="008A27C2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342DE">
        <w:rPr>
          <w:rFonts w:ascii="Times New Roman" w:hAnsi="Times New Roman" w:cs="Times New Roman"/>
          <w:b/>
          <w:sz w:val="24"/>
          <w:szCs w:val="24"/>
        </w:rPr>
        <w:t>Музыкальный материал</w:t>
      </w:r>
      <w:r>
        <w:rPr>
          <w:rFonts w:ascii="Times New Roman" w:hAnsi="Times New Roman" w:cs="Times New Roman"/>
          <w:sz w:val="24"/>
          <w:szCs w:val="24"/>
        </w:rPr>
        <w:t>: К.Дебюсси «Сады под дождем»</w:t>
      </w:r>
    </w:p>
    <w:p w:rsidR="002A055A" w:rsidRDefault="002A055A" w:rsidP="002A055A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4B73" w:rsidRPr="001342DE" w:rsidRDefault="002A055A" w:rsidP="002A055A">
      <w:pPr>
        <w:tabs>
          <w:tab w:val="left" w:pos="31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42D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3"/>
        <w:tblW w:w="0" w:type="auto"/>
        <w:tblLook w:val="04A0"/>
      </w:tblPr>
      <w:tblGrid>
        <w:gridCol w:w="1591"/>
        <w:gridCol w:w="1604"/>
        <w:gridCol w:w="1929"/>
        <w:gridCol w:w="2501"/>
        <w:gridCol w:w="1946"/>
      </w:tblGrid>
      <w:tr w:rsidR="00654B73" w:rsidTr="00682296">
        <w:tc>
          <w:tcPr>
            <w:tcW w:w="1506" w:type="dxa"/>
          </w:tcPr>
          <w:p w:rsidR="00654B73" w:rsidRPr="001342DE" w:rsidRDefault="00654B7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DE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1527" w:type="dxa"/>
          </w:tcPr>
          <w:p w:rsidR="00654B73" w:rsidRPr="001342DE" w:rsidRDefault="00654B7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DE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урока</w:t>
            </w:r>
          </w:p>
        </w:tc>
        <w:tc>
          <w:tcPr>
            <w:tcW w:w="1940" w:type="dxa"/>
          </w:tcPr>
          <w:p w:rsidR="00654B73" w:rsidRPr="001342DE" w:rsidRDefault="00654B7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D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524" w:type="dxa"/>
          </w:tcPr>
          <w:p w:rsidR="00654B73" w:rsidRPr="001342DE" w:rsidRDefault="00654B7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74" w:type="dxa"/>
          </w:tcPr>
          <w:p w:rsidR="00654B73" w:rsidRPr="001342DE" w:rsidRDefault="00654B7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654B73" w:rsidTr="00682296">
        <w:tc>
          <w:tcPr>
            <w:tcW w:w="1506" w:type="dxa"/>
          </w:tcPr>
          <w:p w:rsidR="00654B73" w:rsidRDefault="00654B7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527" w:type="dxa"/>
          </w:tcPr>
          <w:p w:rsidR="00654B73" w:rsidRDefault="00654B7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654B73" w:rsidRPr="001342DE" w:rsidRDefault="00654B7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начала урока, ознакомление с темой</w:t>
            </w:r>
          </w:p>
        </w:tc>
        <w:tc>
          <w:tcPr>
            <w:tcW w:w="2524" w:type="dxa"/>
          </w:tcPr>
          <w:p w:rsidR="00654B73" w:rsidRDefault="00A10DE9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настрой.</w:t>
            </w:r>
          </w:p>
          <w:p w:rsidR="00A10DE9" w:rsidRPr="00A10DE9" w:rsidRDefault="001342DE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DE9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сегодня снег</w:t>
            </w:r>
            <w:r w:rsidR="00A10DE9" w:rsidRPr="00A10D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10DE9"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 приобрел такую </w:t>
            </w:r>
            <w:r w:rsidR="00A1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окраску</w:t>
            </w:r>
            <w:r w:rsidR="00A10DE9" w:rsidRPr="00A10D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74" w:type="dxa"/>
          </w:tcPr>
          <w:p w:rsidR="00A10DE9" w:rsidRDefault="00A10DE9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Приветствие, готовность к уроку.</w:t>
            </w:r>
          </w:p>
        </w:tc>
      </w:tr>
      <w:tr w:rsidR="00654B73" w:rsidTr="00682296">
        <w:trPr>
          <w:trHeight w:val="405"/>
        </w:trPr>
        <w:tc>
          <w:tcPr>
            <w:tcW w:w="1506" w:type="dxa"/>
          </w:tcPr>
          <w:p w:rsidR="00654B73" w:rsidRDefault="00654B7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654B73" w:rsidRPr="001342DE" w:rsidRDefault="00A10DE9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DE">
              <w:rPr>
                <w:rFonts w:ascii="Times New Roman" w:hAnsi="Times New Roman" w:cs="Times New Roman"/>
                <w:b/>
                <w:sz w:val="24"/>
                <w:szCs w:val="24"/>
              </w:rPr>
              <w:t>Отражение проблемы</w:t>
            </w:r>
          </w:p>
        </w:tc>
        <w:tc>
          <w:tcPr>
            <w:tcW w:w="1940" w:type="dxa"/>
          </w:tcPr>
          <w:p w:rsidR="00654B73" w:rsidRDefault="00A10DE9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Мотивация, изложение проблемы</w:t>
            </w:r>
          </w:p>
        </w:tc>
        <w:tc>
          <w:tcPr>
            <w:tcW w:w="2524" w:type="dxa"/>
          </w:tcPr>
          <w:p w:rsidR="00654B73" w:rsidRDefault="00A10DE9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прослушать отрывок из музыкального произведения К.Дебюсси «Сады под дождем» и изобразить свои впечатления в словесной форме.</w:t>
            </w:r>
          </w:p>
          <w:p w:rsidR="00943309" w:rsidRDefault="00943309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1.Какое время года</w:t>
            </w:r>
            <w:r w:rsidRPr="00487BC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43309" w:rsidRDefault="00943309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2.Какое природное явление было продемонстрировано</w:t>
            </w:r>
            <w:r w:rsidRPr="0094330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43309" w:rsidRDefault="00943309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3.Дождь шел где: в городе или сельской местности</w:t>
            </w:r>
            <w:r w:rsidRPr="0094330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43309" w:rsidRDefault="00943309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4.Как называется ваша летняя практика, когда вы выходите на этюды</w:t>
            </w:r>
            <w:r w:rsidRPr="0094330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43309" w:rsidRPr="00943309" w:rsidRDefault="00943309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Хотите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откуда появилось слово «пленэр» и что оно означает</w:t>
            </w:r>
            <w:r w:rsidRPr="0094330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74" w:type="dxa"/>
          </w:tcPr>
          <w:p w:rsidR="00654B73" w:rsidRDefault="00943309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восприятие музыки, анализируют информацию, отвечают на поставленные вопросы.</w:t>
            </w:r>
          </w:p>
        </w:tc>
      </w:tr>
      <w:tr w:rsidR="00654B73" w:rsidTr="00682296">
        <w:tc>
          <w:tcPr>
            <w:tcW w:w="1506" w:type="dxa"/>
          </w:tcPr>
          <w:p w:rsidR="00654B73" w:rsidRDefault="00654B7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654B73" w:rsidRPr="001342DE" w:rsidRDefault="00943309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DE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опыта</w:t>
            </w:r>
          </w:p>
        </w:tc>
        <w:tc>
          <w:tcPr>
            <w:tcW w:w="1940" w:type="dxa"/>
          </w:tcPr>
          <w:p w:rsidR="00654B73" w:rsidRDefault="00943309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выражать свою точку зрения и отстаивать ее.</w:t>
            </w:r>
          </w:p>
        </w:tc>
        <w:tc>
          <w:tcPr>
            <w:tcW w:w="2524" w:type="dxa"/>
          </w:tcPr>
          <w:p w:rsidR="00654B73" w:rsidRDefault="00943309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просмотр презентации «Импрессионизм-поиск ус</w:t>
            </w:r>
            <w:r w:rsidR="0066790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льзающей красоты</w:t>
            </w:r>
            <w:r w:rsidR="0066790D">
              <w:rPr>
                <w:rFonts w:ascii="Times New Roman" w:hAnsi="Times New Roman" w:cs="Times New Roman"/>
                <w:sz w:val="24"/>
                <w:szCs w:val="24"/>
              </w:rPr>
              <w:t>». Для удобства необходимо ответить на следующие вопросы:</w:t>
            </w:r>
          </w:p>
          <w:p w:rsidR="0066790D" w:rsidRPr="0066790D" w:rsidRDefault="0066790D" w:rsidP="00667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0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6790D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техника письма преобладает на этих картинах: четкие линии или наложение мазков?</w:t>
            </w:r>
          </w:p>
          <w:p w:rsidR="0066790D" w:rsidRPr="0066790D" w:rsidRDefault="0066790D" w:rsidP="00667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0D">
              <w:rPr>
                <w:rFonts w:ascii="Times New Roman" w:eastAsia="Times New Roman" w:hAnsi="Times New Roman" w:cs="Times New Roman"/>
                <w:sz w:val="24"/>
                <w:szCs w:val="24"/>
              </w:rPr>
              <w:t>2)Есть ли четкие контуры?</w:t>
            </w:r>
          </w:p>
          <w:p w:rsidR="0066790D" w:rsidRPr="0066790D" w:rsidRDefault="0066790D" w:rsidP="00667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0D">
              <w:rPr>
                <w:rFonts w:ascii="Times New Roman" w:eastAsia="Times New Roman" w:hAnsi="Times New Roman" w:cs="Times New Roman"/>
                <w:sz w:val="24"/>
                <w:szCs w:val="24"/>
              </w:rPr>
              <w:t>3) Какая цветовая палитра является основной?</w:t>
            </w:r>
          </w:p>
          <w:p w:rsidR="0066790D" w:rsidRPr="0066790D" w:rsidRDefault="0066790D" w:rsidP="00667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0D">
              <w:rPr>
                <w:rFonts w:ascii="Times New Roman" w:eastAsia="Times New Roman" w:hAnsi="Times New Roman" w:cs="Times New Roman"/>
                <w:sz w:val="24"/>
                <w:szCs w:val="24"/>
              </w:rPr>
              <w:t>4) Место действия всех картин?</w:t>
            </w:r>
          </w:p>
          <w:p w:rsidR="0066790D" w:rsidRDefault="0066790D" w:rsidP="00667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0D">
              <w:rPr>
                <w:rFonts w:ascii="Times New Roman" w:eastAsia="Times New Roman" w:hAnsi="Times New Roman" w:cs="Times New Roman"/>
                <w:sz w:val="24"/>
                <w:szCs w:val="24"/>
              </w:rPr>
              <w:t>5) Тематика картин?</w:t>
            </w:r>
          </w:p>
          <w:p w:rsidR="0066790D" w:rsidRPr="0066790D" w:rsidRDefault="0066790D" w:rsidP="00667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просмотра в тетради заполнить схему в виде солнца: в центре название направления, а по краям в форме лучей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указать основных представителей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они работали.</w:t>
            </w:r>
          </w:p>
          <w:p w:rsidR="0066790D" w:rsidRDefault="0066790D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54B73" w:rsidRDefault="0066790D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таблицы в тетради, обмен мнениями, проверка на экране.</w:t>
            </w:r>
          </w:p>
        </w:tc>
      </w:tr>
      <w:tr w:rsidR="00654B73" w:rsidTr="00682296">
        <w:tc>
          <w:tcPr>
            <w:tcW w:w="1506" w:type="dxa"/>
          </w:tcPr>
          <w:p w:rsidR="00654B73" w:rsidRPr="001342DE" w:rsidRDefault="00832D3C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Осмысление</w:t>
            </w:r>
          </w:p>
        </w:tc>
        <w:tc>
          <w:tcPr>
            <w:tcW w:w="1527" w:type="dxa"/>
          </w:tcPr>
          <w:p w:rsidR="00654B73" w:rsidRDefault="00832D3C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обсуждение</w:t>
            </w:r>
          </w:p>
        </w:tc>
        <w:tc>
          <w:tcPr>
            <w:tcW w:w="1940" w:type="dxa"/>
          </w:tcPr>
          <w:p w:rsidR="00654B73" w:rsidRDefault="00832D3C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учащихся определять стиль импрессионизма в живописи</w:t>
            </w:r>
          </w:p>
        </w:tc>
        <w:tc>
          <w:tcPr>
            <w:tcW w:w="2524" w:type="dxa"/>
          </w:tcPr>
          <w:p w:rsidR="00654B73" w:rsidRDefault="00832D3C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Раздаю репродукции картин художников-импрессионистов. Предлагаю внимательно их рассмотреть и ответить на поставленные вопросы и сформулировать основные черты творческого метода художников:</w:t>
            </w:r>
          </w:p>
          <w:p w:rsidR="00832D3C" w:rsidRDefault="00832D3C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хотели передать художники-импрессионисты</w:t>
            </w:r>
            <w:r w:rsidRPr="00832D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32D3C" w:rsidRDefault="00832D3C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необычного в картинах</w:t>
            </w:r>
            <w:r w:rsidRPr="00487BC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32D3C" w:rsidRPr="00487BC6" w:rsidRDefault="00832D3C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 чем заключается новаторство художников</w:t>
            </w:r>
            <w:r w:rsidRPr="00832D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32D3C" w:rsidRDefault="00832D3C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2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.Какой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по-вашему они развивали</w:t>
            </w:r>
            <w:r w:rsidRPr="00832D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32D3C" w:rsidRDefault="00832D3C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5.Какие способы построения композиции и перспективы они используют</w:t>
            </w:r>
            <w:r w:rsidRPr="00832D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B25AA" w:rsidRPr="00832D3C" w:rsidRDefault="000B25AA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эстетический идеал импрессионисто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 то, что мимолетно, что пронизано вибрацией света и цвета. Что в свою очередь достигается путем реализации  творческого метода импрессионистов.</w:t>
            </w:r>
          </w:p>
        </w:tc>
        <w:tc>
          <w:tcPr>
            <w:tcW w:w="2074" w:type="dxa"/>
          </w:tcPr>
          <w:p w:rsidR="00654B73" w:rsidRDefault="000B25AA" w:rsidP="00007F1C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поставленные вопросы, обучающиеся принимают участие в коллективном обсуждении.</w:t>
            </w:r>
          </w:p>
        </w:tc>
      </w:tr>
      <w:tr w:rsidR="00654B73" w:rsidTr="00682296">
        <w:tc>
          <w:tcPr>
            <w:tcW w:w="1506" w:type="dxa"/>
          </w:tcPr>
          <w:p w:rsidR="00654B73" w:rsidRDefault="00654B7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654B73" w:rsidRDefault="000B25AA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2D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и способов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</w:tcPr>
          <w:p w:rsidR="00654B73" w:rsidRDefault="000B25AA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целостность восприятия. Создать благоприятную атмосферу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самовыражения, развивать фантазию и творческое воображение.</w:t>
            </w:r>
          </w:p>
        </w:tc>
        <w:tc>
          <w:tcPr>
            <w:tcW w:w="2524" w:type="dxa"/>
          </w:tcPr>
          <w:p w:rsidR="00654B73" w:rsidRDefault="000B25AA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Поменяем род наших занятий</w:t>
            </w:r>
            <w:r w:rsidR="00682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68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2296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 w:rsidR="0068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296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="00682296">
              <w:rPr>
                <w:rFonts w:ascii="Times New Roman" w:hAnsi="Times New Roman" w:cs="Times New Roman"/>
                <w:sz w:val="24"/>
                <w:szCs w:val="24"/>
              </w:rPr>
              <w:t xml:space="preserve"> собрать репродукцию картины художника, </w:t>
            </w:r>
            <w:r w:rsidR="0068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автора, вид и жанр ИЗО.</w:t>
            </w:r>
          </w:p>
        </w:tc>
        <w:tc>
          <w:tcPr>
            <w:tcW w:w="2074" w:type="dxa"/>
          </w:tcPr>
          <w:p w:rsidR="00654B73" w:rsidRDefault="00682296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анализируют и отвечают на поставленные вопросы.</w:t>
            </w:r>
          </w:p>
        </w:tc>
      </w:tr>
      <w:tr w:rsidR="00682296" w:rsidTr="00682296">
        <w:tc>
          <w:tcPr>
            <w:tcW w:w="1506" w:type="dxa"/>
          </w:tcPr>
          <w:p w:rsidR="00682296" w:rsidRDefault="00682296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682296" w:rsidRPr="001342DE" w:rsidRDefault="00682296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DE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опыта</w:t>
            </w:r>
          </w:p>
        </w:tc>
        <w:tc>
          <w:tcPr>
            <w:tcW w:w="1940" w:type="dxa"/>
          </w:tcPr>
          <w:p w:rsidR="00682296" w:rsidRDefault="00682296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полученные знания, применять их в нестандартной ситуации.</w:t>
            </w:r>
          </w:p>
        </w:tc>
        <w:tc>
          <w:tcPr>
            <w:tcW w:w="2524" w:type="dxa"/>
          </w:tcPr>
          <w:p w:rsidR="00682296" w:rsidRPr="002557A3" w:rsidRDefault="00682296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Скажите, смогут ли вам пригодить</w:t>
            </w:r>
            <w:r w:rsidR="002557A3">
              <w:rPr>
                <w:rFonts w:ascii="Times New Roman" w:hAnsi="Times New Roman" w:cs="Times New Roman"/>
                <w:sz w:val="24"/>
                <w:szCs w:val="24"/>
              </w:rPr>
              <w:t>ся знания, полученные на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шнем занятии</w:t>
            </w:r>
            <w:r w:rsidR="002557A3" w:rsidRPr="002557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557A3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r w:rsidR="002557A3" w:rsidRPr="002557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74" w:type="dxa"/>
          </w:tcPr>
          <w:p w:rsidR="00682296" w:rsidRDefault="002557A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предположения, делают выводы.</w:t>
            </w:r>
          </w:p>
        </w:tc>
      </w:tr>
      <w:tr w:rsidR="00682296" w:rsidTr="00682296">
        <w:tc>
          <w:tcPr>
            <w:tcW w:w="1506" w:type="dxa"/>
          </w:tcPr>
          <w:p w:rsidR="00682296" w:rsidRPr="001342DE" w:rsidRDefault="002557A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D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527" w:type="dxa"/>
          </w:tcPr>
          <w:p w:rsidR="00682296" w:rsidRDefault="00682296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682296" w:rsidRDefault="002557A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открытую личность, способную к познанию, активному действию</w:t>
            </w:r>
          </w:p>
        </w:tc>
        <w:tc>
          <w:tcPr>
            <w:tcW w:w="2524" w:type="dxa"/>
          </w:tcPr>
          <w:p w:rsidR="00682296" w:rsidRDefault="002557A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традиции в завершении нашего разговора оцените, пожалуйста, ваш уровень знаний, полученных сегодня на уроке. Напоминаю критерии оценки: «5»- у меня все получилось, «4»- мне удалось, но не все, «3»- сегодня не мой день.</w:t>
            </w:r>
          </w:p>
        </w:tc>
        <w:tc>
          <w:tcPr>
            <w:tcW w:w="2074" w:type="dxa"/>
          </w:tcPr>
          <w:p w:rsidR="00682296" w:rsidRDefault="002557A3" w:rsidP="002A055A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представления, оценивают себя.</w:t>
            </w:r>
          </w:p>
        </w:tc>
      </w:tr>
    </w:tbl>
    <w:p w:rsidR="002A055A" w:rsidRPr="00295146" w:rsidRDefault="002A055A" w:rsidP="002A055A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sectPr w:rsidR="002A055A" w:rsidRPr="00295146" w:rsidSect="0003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B24"/>
    <w:rsid w:val="0003072D"/>
    <w:rsid w:val="000B25AA"/>
    <w:rsid w:val="001342DE"/>
    <w:rsid w:val="00175B24"/>
    <w:rsid w:val="002557A3"/>
    <w:rsid w:val="00295146"/>
    <w:rsid w:val="002A055A"/>
    <w:rsid w:val="00487BC6"/>
    <w:rsid w:val="00654B73"/>
    <w:rsid w:val="0066790D"/>
    <w:rsid w:val="00682296"/>
    <w:rsid w:val="00832D3C"/>
    <w:rsid w:val="008A27C2"/>
    <w:rsid w:val="00943309"/>
    <w:rsid w:val="00A10DE9"/>
    <w:rsid w:val="00A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Габби</dc:creator>
  <cp:keywords/>
  <dc:description/>
  <cp:lastModifiedBy>eMachines</cp:lastModifiedBy>
  <cp:revision>7</cp:revision>
  <dcterms:created xsi:type="dcterms:W3CDTF">2015-02-19T07:15:00Z</dcterms:created>
  <dcterms:modified xsi:type="dcterms:W3CDTF">2018-01-22T06:13:00Z</dcterms:modified>
</cp:coreProperties>
</file>