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31" w:rsidRDefault="00C60231" w:rsidP="0029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E4" w:rsidRPr="003D2DC6" w:rsidRDefault="00C56559" w:rsidP="0029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E4" w:rsidRPr="003D2DC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965E4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2965E4" w:rsidRPr="003D2DC6">
        <w:rPr>
          <w:rFonts w:ascii="Times New Roman" w:hAnsi="Times New Roman" w:cs="Times New Roman"/>
          <w:sz w:val="28"/>
          <w:szCs w:val="28"/>
        </w:rPr>
        <w:t>образовательное</w:t>
      </w:r>
      <w:r w:rsidR="002965E4">
        <w:rPr>
          <w:rFonts w:ascii="Times New Roman" w:hAnsi="Times New Roman" w:cs="Times New Roman"/>
          <w:sz w:val="28"/>
          <w:szCs w:val="28"/>
        </w:rPr>
        <w:t xml:space="preserve"> </w:t>
      </w:r>
      <w:r w:rsidR="002965E4" w:rsidRPr="003D2DC6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2965E4" w:rsidRPr="003D2DC6" w:rsidRDefault="002965E4" w:rsidP="0029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 с приоритетным осуществлением деятельности по физическому развитию детей № 192</w:t>
      </w:r>
      <w:r w:rsidRPr="003D2DC6">
        <w:rPr>
          <w:rFonts w:ascii="Times New Roman" w:hAnsi="Times New Roman" w:cs="Times New Roman"/>
          <w:sz w:val="28"/>
          <w:szCs w:val="28"/>
        </w:rPr>
        <w:t>»</w:t>
      </w: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965E4" w:rsidRDefault="002965E4" w:rsidP="002965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2DC6">
        <w:rPr>
          <w:rFonts w:ascii="Times New Roman" w:hAnsi="Times New Roman" w:cs="Times New Roman"/>
          <w:sz w:val="32"/>
          <w:szCs w:val="32"/>
        </w:rPr>
        <w:t>КОНСПЕКТ ОБРАЗОВАТЕЛЬНОЙ ДЕЯТЕЛЬНОСТИ</w:t>
      </w:r>
    </w:p>
    <w:p w:rsidR="002965E4" w:rsidRPr="003D2DC6" w:rsidRDefault="002965E4" w:rsidP="002965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(занятия)</w:t>
      </w:r>
    </w:p>
    <w:p w:rsidR="002965E4" w:rsidRPr="003D2DC6" w:rsidRDefault="002965E4" w:rsidP="002965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5E4" w:rsidRPr="002965E4" w:rsidRDefault="002965E4" w:rsidP="0029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тема</w:t>
      </w:r>
      <w:r w:rsidRPr="003D2DC6">
        <w:rPr>
          <w:rFonts w:ascii="Times New Roman" w:hAnsi="Times New Roman" w:cs="Times New Roman"/>
        </w:rPr>
        <w:t xml:space="preserve">: </w:t>
      </w:r>
      <w:r w:rsidRPr="002965E4">
        <w:rPr>
          <w:rFonts w:ascii="Times New Roman" w:hAnsi="Times New Roman" w:cs="Times New Roman"/>
          <w:sz w:val="28"/>
          <w:szCs w:val="28"/>
        </w:rPr>
        <w:t>"Зимний пейзаж."</w:t>
      </w:r>
    </w:p>
    <w:p w:rsidR="002965E4" w:rsidRPr="003D2DC6" w:rsidRDefault="002965E4" w:rsidP="002965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образовательная область</w:t>
      </w: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2965E4" w:rsidRDefault="002965E4" w:rsidP="00296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Художественно-эстетическое развитие</w:t>
      </w: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231" w:rsidRDefault="002965E4" w:rsidP="002965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Выполнила: Елисеева О.В.</w:t>
      </w:r>
      <w:r w:rsidRPr="003D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5E4" w:rsidRPr="003D2DC6" w:rsidRDefault="00C60231" w:rsidP="002965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квалификационной </w:t>
      </w:r>
      <w:r w:rsidR="002965E4">
        <w:rPr>
          <w:rFonts w:ascii="Times New Roman" w:hAnsi="Times New Roman" w:cs="Times New Roman"/>
        </w:rPr>
        <w:t>категории</w:t>
      </w: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Default="002965E4" w:rsidP="002965E4">
      <w:pPr>
        <w:rPr>
          <w:rFonts w:ascii="Times New Roman" w:hAnsi="Times New Roman" w:cs="Times New Roman"/>
        </w:rPr>
      </w:pPr>
    </w:p>
    <w:p w:rsidR="002965E4" w:rsidRDefault="002965E4" w:rsidP="002965E4">
      <w:pPr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DC6">
        <w:rPr>
          <w:rFonts w:ascii="Times New Roman" w:hAnsi="Times New Roman" w:cs="Times New Roman"/>
          <w:sz w:val="28"/>
          <w:szCs w:val="28"/>
        </w:rPr>
        <w:t>Оренбург, 201</w:t>
      </w:r>
      <w:r w:rsidR="00C60231">
        <w:rPr>
          <w:rFonts w:ascii="Times New Roman" w:hAnsi="Times New Roman" w:cs="Times New Roman"/>
          <w:sz w:val="28"/>
          <w:szCs w:val="28"/>
        </w:rPr>
        <w:t>8</w:t>
      </w:r>
    </w:p>
    <w:p w:rsidR="002965E4" w:rsidRDefault="002965E4" w:rsidP="002965E4">
      <w:pPr>
        <w:jc w:val="center"/>
        <w:rPr>
          <w:rFonts w:ascii="Times New Roman" w:hAnsi="Times New Roman" w:cs="Times New Roman"/>
        </w:rPr>
      </w:pPr>
    </w:p>
    <w:p w:rsidR="002965E4" w:rsidRPr="003D2DC6" w:rsidRDefault="002965E4" w:rsidP="002965E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56"/>
        <w:gridCol w:w="2637"/>
        <w:gridCol w:w="6"/>
        <w:gridCol w:w="4747"/>
        <w:gridCol w:w="1525"/>
      </w:tblGrid>
      <w:tr w:rsidR="002965E4" w:rsidRPr="003D2DC6" w:rsidTr="00582E9B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E4" w:rsidRPr="00680BD0" w:rsidRDefault="002965E4" w:rsidP="00151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</w:rPr>
            </w:pPr>
            <w:r w:rsidRPr="003D2DC6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2965E4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E4" w:rsidRPr="00680BD0" w:rsidRDefault="002965E4" w:rsidP="00151E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Ольга Васильевна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</w:rPr>
            </w:pPr>
          </w:p>
        </w:tc>
      </w:tr>
      <w:tr w:rsidR="002965E4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Доминирующая образовательная область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E4" w:rsidRPr="003D2DC6" w:rsidRDefault="00582E9B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Художественн</w:t>
            </w:r>
            <w:r w:rsidR="00D65C4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– эстетическое развитие.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E4" w:rsidRPr="003D2DC6" w:rsidRDefault="002965E4" w:rsidP="00151ECE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Вид детской 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2DC6">
              <w:rPr>
                <w:rFonts w:ascii="Times New Roman" w:hAnsi="Times New Roman" w:cs="Times New Roman"/>
                <w:b/>
              </w:rPr>
              <w:t>(игровая и коммуникативная обязательны)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D65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65C46">
              <w:rPr>
                <w:rFonts w:ascii="Times New Roman" w:hAnsi="Times New Roman" w:cs="Times New Roman"/>
              </w:rPr>
              <w:t>Игравая.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5C46">
              <w:rPr>
                <w:rFonts w:ascii="Times New Roman" w:hAnsi="Times New Roman" w:cs="Times New Roman"/>
              </w:rPr>
              <w:t xml:space="preserve">                                              2.Коммуникативная.                                3.</w:t>
            </w:r>
            <w:r>
              <w:rPr>
                <w:rFonts w:ascii="Times New Roman" w:hAnsi="Times New Roman" w:cs="Times New Roman"/>
              </w:rPr>
              <w:t>Худо</w:t>
            </w:r>
            <w:r w:rsidR="00D65C46">
              <w:rPr>
                <w:rFonts w:ascii="Times New Roman" w:hAnsi="Times New Roman" w:cs="Times New Roman"/>
              </w:rPr>
              <w:t>жественно – эстетическая.                4.По</w:t>
            </w:r>
            <w:r w:rsidR="00833B0A">
              <w:rPr>
                <w:rFonts w:ascii="Times New Roman" w:hAnsi="Times New Roman" w:cs="Times New Roman"/>
              </w:rPr>
              <w:t>знавательная.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D65C46">
              <w:rPr>
                <w:rFonts w:ascii="Times New Roman" w:hAnsi="Times New Roman" w:cs="Times New Roman"/>
              </w:rPr>
              <w:t xml:space="preserve">  </w:t>
            </w:r>
            <w:r w:rsidR="00833B0A">
              <w:rPr>
                <w:rFonts w:ascii="Times New Roman" w:hAnsi="Times New Roman" w:cs="Times New Roman"/>
              </w:rPr>
              <w:t xml:space="preserve">                    </w:t>
            </w:r>
            <w:r w:rsidR="00D65C4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Речевое развитие.                       </w:t>
            </w:r>
            <w:r w:rsidR="00D65C46">
              <w:rPr>
                <w:rFonts w:ascii="Times New Roman" w:hAnsi="Times New Roman" w:cs="Times New Roman"/>
              </w:rPr>
              <w:t xml:space="preserve">                               6</w:t>
            </w:r>
            <w:r>
              <w:rPr>
                <w:rFonts w:ascii="Times New Roman" w:hAnsi="Times New Roman" w:cs="Times New Roman"/>
              </w:rPr>
              <w:t xml:space="preserve">. Физкультура.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680BD0" w:rsidRDefault="003A2019" w:rsidP="003A2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Тема образовательной деятельности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C60231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A2019">
              <w:rPr>
                <w:rFonts w:ascii="Times New Roman" w:hAnsi="Times New Roman" w:cs="Times New Roman"/>
              </w:rPr>
              <w:t>Зимний пейзаж</w:t>
            </w:r>
            <w:r>
              <w:rPr>
                <w:rFonts w:ascii="Times New Roman" w:hAnsi="Times New Roman" w:cs="Times New Roman"/>
              </w:rPr>
              <w:t>»</w:t>
            </w:r>
            <w:r w:rsidR="003A20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Методы и приемы реализации содержания образовательной деятельности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A2019" w:rsidRDefault="003A2019" w:rsidP="003A2019">
            <w:pPr>
              <w:rPr>
                <w:rFonts w:ascii="Times New Roman" w:hAnsi="Times New Roman" w:cs="Times New Roman"/>
              </w:rPr>
            </w:pPr>
            <w:r w:rsidRPr="003A2019">
              <w:rPr>
                <w:rFonts w:ascii="Times New Roman" w:hAnsi="Times New Roman" w:cs="Times New Roman"/>
              </w:rPr>
              <w:t>1. Игровой.                                                                        2. Наглядный.                                                                    3. Использование художественной литературы. 4. Практическая деятельность детей.                                           5. Вопросы к детям.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Художественн</w:t>
            </w:r>
            <w:r w:rsidR="00D65C4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– эстетическое развитие.                2. Познавательное развитие.                                        3. Речевое развитие.                                                      4. Физкультура (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680BD0" w:rsidRDefault="003A2019" w:rsidP="003A2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A2019" w:rsidRDefault="003A2019" w:rsidP="003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019">
              <w:rPr>
                <w:rFonts w:ascii="Times New Roman" w:hAnsi="Times New Roman"/>
                <w:sz w:val="24"/>
                <w:szCs w:val="24"/>
              </w:rPr>
              <w:t>Группа  общеразвивающей  направленности для детей 4- 5 лет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передавать в художественной деятельности, с использованием нетрадиционного материала, красоту зимнего пейзажа.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Задачи: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rPr>
          <w:trHeight w:val="45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 xml:space="preserve">обучающие,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Default="003A2019" w:rsidP="003A2019">
            <w:pPr>
              <w:pStyle w:val="a4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1.Учить детей рисовать зимний пейзаж солью. </w:t>
            </w:r>
          </w:p>
          <w:p w:rsidR="003A2019" w:rsidRPr="00A463BB" w:rsidRDefault="003A2019" w:rsidP="003A201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2.</w:t>
            </w:r>
            <w:r w:rsidRPr="00A463BB">
              <w:rPr>
                <w:rFonts w:ascii="Times New Roman" w:eastAsia="Times New Roman" w:hAnsi="Times New Roman" w:cs="Times New Roman"/>
                <w:shd w:val="clear" w:color="auto" w:fill="FFFFFF"/>
              </w:rPr>
              <w:t>Продолжать знакомств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 детей с нетрадиционными прием</w:t>
            </w:r>
            <w:r w:rsidRPr="00A463BB">
              <w:rPr>
                <w:rFonts w:ascii="Times New Roman" w:eastAsia="Times New Roman" w:hAnsi="Times New Roman" w:cs="Times New Roman"/>
                <w:shd w:val="clear" w:color="auto" w:fill="FFFFFF"/>
              </w:rPr>
              <w:t>ами рисования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2DC6">
              <w:rPr>
                <w:rFonts w:ascii="Times New Roman" w:hAnsi="Times New Roman" w:cs="Times New Roman"/>
                <w:b/>
              </w:rPr>
              <w:t>развивающие,</w:t>
            </w:r>
          </w:p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</w:p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DC" w:rsidRDefault="003A2019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Развивать познавательную активность и эстетическую восприимчивость.                                 2. Развивать творческий способности детей, мелкую моторику, цветовое восприятие, композиционные умения.                                           </w:t>
            </w:r>
            <w:r w:rsidR="000B03DC">
              <w:rPr>
                <w:rFonts w:ascii="Times New Roman" w:hAnsi="Times New Roman" w:cs="Times New Roman"/>
              </w:rPr>
              <w:t xml:space="preserve"> 3. Развивать любознательность,</w:t>
            </w:r>
          </w:p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познавательный интерес ребенка в процессе экспериментирования.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lastRenderedPageBreak/>
              <w:t>6.3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воспитывающие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Воспитывать аккуратность при работе с соль, клеем.                                                                                      2. Воспитывать интерес к познанию природы, желание любоваться красивыми явлениями природы и отражать впечатления в изобразительной деятельности.                                      3. Воспитывать интерес к изобразительной деятельности необычным способом.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C51EB2">
        <w:trPr>
          <w:trHeight w:val="23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680BD0" w:rsidRDefault="003A2019" w:rsidP="003A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BD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833B0A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Дети проявляют эмоциональную отзывчивость, любознательность, интерес к зимнему лесу.                                                                2. Развита речевая активность детей, мышление, воображение.                                              3. Обучающие активно участвуют во всех видах деятельности совместно с педагогом.                           4. </w:t>
            </w:r>
            <w:r w:rsidR="003A2019">
              <w:rPr>
                <w:rFonts w:ascii="Times New Roman" w:hAnsi="Times New Roman" w:cs="Times New Roman"/>
              </w:rPr>
              <w:t xml:space="preserve">Выставка детских работ.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rPr>
          <w:trHeight w:val="4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680BD0" w:rsidRDefault="003A2019" w:rsidP="003A2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среды</w:t>
            </w: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0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(оборудование, </w:t>
            </w:r>
            <w:proofErr w:type="spellStart"/>
            <w:r w:rsidRPr="00680BD0">
              <w:rPr>
                <w:rFonts w:ascii="Times New Roman" w:hAnsi="Times New Roman" w:cs="Times New Roman"/>
                <w:b/>
                <w:sz w:val="24"/>
                <w:szCs w:val="24"/>
              </w:rPr>
              <w:t>дид,разд.материал</w:t>
            </w:r>
            <w:proofErr w:type="spellEnd"/>
            <w:r w:rsidRPr="00680B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833B0A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Цветные листы</w:t>
            </w:r>
            <w:r w:rsidR="003A2019">
              <w:rPr>
                <w:rFonts w:ascii="Times New Roman" w:hAnsi="Times New Roman" w:cs="Times New Roman"/>
              </w:rPr>
              <w:t>, клей, салфетки, соль, трафареты, к</w:t>
            </w:r>
            <w:r>
              <w:rPr>
                <w:rFonts w:ascii="Times New Roman" w:hAnsi="Times New Roman" w:cs="Times New Roman"/>
              </w:rPr>
              <w:t>леенки, слайды идет снег, зимний лес.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rPr>
          <w:trHeight w:val="17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Подготовка к образовательной деятельности в режимных моментах(</w:t>
            </w:r>
            <w:proofErr w:type="spellStart"/>
            <w:r w:rsidRPr="003D2DC6">
              <w:rPr>
                <w:rFonts w:ascii="Times New Roman" w:hAnsi="Times New Roman" w:cs="Times New Roman"/>
                <w:b/>
              </w:rPr>
              <w:t>предвар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>. работа 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C51EB2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о зиме.                                            Наблюдение за снегом.                                             Ч</w:t>
            </w:r>
            <w:r w:rsidR="003A201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ение сказок и рассказов о зиме.</w:t>
            </w:r>
            <w:r w:rsidR="003A20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="003A201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ссматривание иллюстраций о зиме. П</w:t>
            </w:r>
            <w:r w:rsidR="003A2019">
              <w:rPr>
                <w:rFonts w:ascii="Times New Roman" w:hAnsi="Times New Roman" w:cs="Times New Roman"/>
              </w:rPr>
              <w:t>рослушивание произведений на зимнюю тему.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680BD0" w:rsidRDefault="003A2019" w:rsidP="003A2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680BD0" w:rsidRDefault="003A2019" w:rsidP="003A20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1825F9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A2019" w:rsidRPr="003D2DC6">
              <w:rPr>
                <w:rFonts w:ascii="Times New Roman" w:hAnsi="Times New Roman" w:cs="Times New Roman"/>
              </w:rPr>
              <w:t>мин.</w:t>
            </w:r>
          </w:p>
        </w:tc>
      </w:tr>
      <w:tr w:rsidR="003A2019" w:rsidRPr="003D2DC6" w:rsidTr="00582E9B">
        <w:trPr>
          <w:trHeight w:val="112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Создание проблемной ситуации(введение в тему)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Default="00C51EB2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входят в группы. У нас сегодня много гостей, поздоровайтесь с ними.</w:t>
            </w:r>
          </w:p>
          <w:p w:rsidR="00C51EB2" w:rsidRPr="00F148DE" w:rsidRDefault="00C51EB2" w:rsidP="00C51EB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Ребята, какое сейчас время года? На улице так красиво!</w:t>
            </w:r>
          </w:p>
          <w:p w:rsidR="00C51EB2" w:rsidRPr="00C51EB2" w:rsidRDefault="00C51EB2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(Ответы детей).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Целеполагание (</w:t>
            </w:r>
            <w:r w:rsidRPr="003D2DC6">
              <w:rPr>
                <w:rFonts w:ascii="Times New Roman" w:hAnsi="Times New Roman" w:cs="Times New Roman"/>
                <w:b/>
              </w:rPr>
              <w:t>Целевая установка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3D2DC6">
              <w:rPr>
                <w:rFonts w:ascii="Times New Roman" w:hAnsi="Times New Roman" w:cs="Times New Roman"/>
                <w:b/>
              </w:rPr>
              <w:t>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8DE" w:rsidRPr="00F148DE" w:rsidRDefault="00D80CB0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Воспитатель: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</w:t>
            </w:r>
            <w:r w:rsidR="00C602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ьно зима. Сейчас я вам, прочту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стихотворение, которое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называется </w:t>
            </w:r>
            <w:r w:rsidR="00C602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Снегопад»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Снегопад, Снегопад.</w:t>
            </w:r>
          </w:p>
          <w:p w:rsidR="00F148DE" w:rsidRPr="00F148DE" w:rsidRDefault="00C60231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 он день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ночь подряд.</w:t>
            </w:r>
          </w:p>
          <w:p w:rsidR="00F148DE" w:rsidRPr="00F148DE" w:rsidRDefault="00C60231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 он полем,</w:t>
            </w:r>
          </w:p>
          <w:p w:rsidR="00F148DE" w:rsidRPr="00F148DE" w:rsidRDefault="00C60231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 он лесом,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Заглянул и под навесы,</w:t>
            </w:r>
          </w:p>
          <w:p w:rsidR="00F148DE" w:rsidRPr="00F148DE" w:rsidRDefault="00C60231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Пухом ле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 он на дома,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мы поняли Зима.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 вы любите зиму?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(Ответы детей)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 за что вы ее любите?</w:t>
            </w:r>
          </w:p>
          <w:p w:rsid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(Ответы детей)</w:t>
            </w:r>
          </w:p>
          <w:p w:rsidR="00C51EB2" w:rsidRPr="00F148DE" w:rsidRDefault="00C51EB2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Зимой красивые деревья в снежных нарядах,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узоры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 окнах.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Воспитатель:</w:t>
            </w:r>
          </w:p>
          <w:p w:rsidR="00F148DE" w:rsidRPr="00F148DE" w:rsidRDefault="00C60231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кажите, чт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придает особую красоту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зимой?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Снежинки,</w:t>
            </w:r>
            <w:r w:rsidR="000B03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иней на деревьях,</w:t>
            </w:r>
            <w:r w:rsidR="00960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Снег)</w:t>
            </w:r>
          </w:p>
          <w:p w:rsidR="00F148DE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Да, вы правы - снег.</w:t>
            </w:r>
          </w:p>
          <w:p w:rsidR="00F148DE" w:rsidRPr="00F148DE" w:rsidRDefault="00960374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укрывае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 всю землю белым пушистым «покрыва</w:t>
            </w:r>
            <w:r w:rsidR="00F148DE"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лом». Снег ложится на ветки</w:t>
            </w:r>
          </w:p>
          <w:p w:rsidR="003A2019" w:rsidRPr="00F148DE" w:rsidRDefault="00F148DE" w:rsidP="00F148DE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4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деревьев</w:t>
            </w:r>
            <w:r w:rsidR="00960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падает на крыши домов.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C51EB2" w:rsidP="003A2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 слайдов зимний лес и снег идет</w:t>
            </w:r>
          </w:p>
        </w:tc>
      </w:tr>
      <w:tr w:rsidR="003A2019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lastRenderedPageBreak/>
              <w:t>1.3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Мотив</w:t>
            </w:r>
            <w:r>
              <w:rPr>
                <w:rFonts w:ascii="Times New Roman" w:hAnsi="Times New Roman" w:cs="Times New Roman"/>
                <w:b/>
              </w:rPr>
              <w:t>ация</w:t>
            </w:r>
            <w:r w:rsidRPr="003D2DC6">
              <w:rPr>
                <w:rFonts w:ascii="Times New Roman" w:hAnsi="Times New Roman" w:cs="Times New Roman"/>
                <w:b/>
              </w:rPr>
              <w:t xml:space="preserve"> к деятельности детей.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1B" w:rsidRPr="00D80CB0" w:rsidRDefault="00A0091B" w:rsidP="00A0091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 заносит посылку в ней</w:t>
            </w: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письмо от Зимы:</w:t>
            </w:r>
          </w:p>
          <w:p w:rsidR="00A0091B" w:rsidRPr="00D80CB0" w:rsidRDefault="00A0091B" w:rsidP="00A0091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Дорогие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ребята, я посылаю вам</w:t>
            </w: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снег. А самое главное - этот снег 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тает.</w:t>
            </w:r>
          </w:p>
          <w:p w:rsidR="00A0091B" w:rsidRPr="00D80CB0" w:rsidRDefault="00A0091B" w:rsidP="00A0091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Здесь загадка:</w:t>
            </w:r>
          </w:p>
          <w:p w:rsidR="00A0091B" w:rsidRPr="00D80CB0" w:rsidRDefault="00A0091B" w:rsidP="00A0091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Отдельно - я не так вкусна,</w:t>
            </w:r>
          </w:p>
          <w:p w:rsidR="003A2019" w:rsidRPr="003D2DC6" w:rsidRDefault="00A0091B" w:rsidP="003A2019">
            <w:pPr>
              <w:rPr>
                <w:rFonts w:ascii="Times New Roman" w:hAnsi="Times New Roman" w:cs="Times New Roman"/>
                <w:i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 в пище — каждому нужна.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(соль)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3A2019" w:rsidRPr="003D2DC6" w:rsidTr="00A0091B">
        <w:trPr>
          <w:trHeight w:val="8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Проект решения проблемной ситуации.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1B" w:rsidRPr="00D80CB0" w:rsidRDefault="00A0091B" w:rsidP="00A0091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Давайте откроем мешочек и посмотрим, что внутри. Что это? Это соль.                          </w:t>
            </w:r>
          </w:p>
          <w:p w:rsidR="003A2019" w:rsidRPr="003D2DC6" w:rsidRDefault="00A0091B" w:rsidP="003A2019">
            <w:pPr>
              <w:rPr>
                <w:rFonts w:ascii="Times New Roman" w:hAnsi="Times New Roman" w:cs="Times New Roman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Сегодня мы с вами солью будем рисовать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9" w:rsidRPr="003D2DC6" w:rsidRDefault="003A2019" w:rsidP="003A2019">
            <w:pPr>
              <w:rPr>
                <w:rFonts w:ascii="Times New Roman" w:hAnsi="Times New Roman" w:cs="Times New Roman"/>
              </w:rPr>
            </w:pPr>
          </w:p>
        </w:tc>
      </w:tr>
      <w:tr w:rsidR="00D80CB0" w:rsidRPr="003D2DC6" w:rsidTr="00582E9B">
        <w:trPr>
          <w:trHeight w:val="14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Default="00D80CB0" w:rsidP="00D80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 xml:space="preserve">(в основную часть включается </w:t>
            </w:r>
            <w:proofErr w:type="spellStart"/>
            <w:r w:rsidRPr="003D2DC6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A0091B" w:rsidRDefault="00A0091B" w:rsidP="00D80CB0">
            <w:pPr>
              <w:pStyle w:val="a4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A009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Физкульт</w:t>
            </w:r>
            <w:r w:rsidR="00D80CB0" w:rsidRPr="00A009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минутка:</w:t>
            </w:r>
          </w:p>
          <w:p w:rsidR="00D80CB0" w:rsidRPr="00D80CB0" w:rsidRDefault="000B03DC" w:rsidP="00D80CB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091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снежинки»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Мы снежинки, мы пушинки,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Покружиться мы не прочь. </w:t>
            </w:r>
            <w:r w:rsidRPr="00EB55C8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(Повороты вправо-влево, руки на поясе)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Мы снежинки - </w:t>
            </w:r>
            <w:proofErr w:type="spellStart"/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балеринки</w:t>
            </w:r>
            <w:proofErr w:type="spellEnd"/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Мы танцуем день и ночь. </w:t>
            </w:r>
            <w:r w:rsidRPr="00EB55C8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(«Пружинка»)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Встанем вместе мы в кружок -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Получается снежок. </w:t>
            </w:r>
            <w:r w:rsidRPr="00EB55C8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(Встать в круг, взяться за руки)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Мы деревья побелили, 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Крыши пухом замели. </w:t>
            </w:r>
            <w:r w:rsidRPr="00EB55C8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(Руки вверх «фонарики»)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Землю бархатом укрыли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>И от стужи сберегли. </w:t>
            </w:r>
            <w:r w:rsidRPr="00EB55C8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(Присесть, развести руки в стороны - соединить)</w:t>
            </w:r>
            <w:r w:rsidRPr="00EB55C8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="00D80CB0"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техники выполнения работы:</w:t>
            </w:r>
          </w:p>
          <w:p w:rsidR="00D80CB0" w:rsidRPr="00D80CB0" w:rsidRDefault="00D80CB0" w:rsidP="00D80CB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Рисуем трафаретом наши силуэты пейзажа.</w:t>
            </w:r>
          </w:p>
          <w:p w:rsidR="00D80CB0" w:rsidRPr="00D80CB0" w:rsidRDefault="00D80CB0" w:rsidP="00D80CB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Зарисовываем клеем внутреннюю часть деревьев, сугробов, месяца и снежинок.</w:t>
            </w:r>
          </w:p>
          <w:p w:rsidR="00D80CB0" w:rsidRPr="00D80CB0" w:rsidRDefault="00D80CB0" w:rsidP="00D80CB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Затем посыпаем промазанные места солью.</w:t>
            </w:r>
          </w:p>
          <w:p w:rsidR="00D80CB0" w:rsidRPr="00D80CB0" w:rsidRDefault="00D80CB0" w:rsidP="00D80CB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Затем, когда рисунок немного просохнет, лишнюю соль стряхиваем в</w:t>
            </w:r>
          </w:p>
          <w:p w:rsidR="00D80CB0" w:rsidRPr="00D80CB0" w:rsidRDefault="00D80CB0" w:rsidP="00D80CB0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контейнер. Вам понравилось, что получилось?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A0091B" w:rsidP="00D8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80CB0" w:rsidRPr="003D2DC6">
              <w:rPr>
                <w:rFonts w:ascii="Times New Roman" w:hAnsi="Times New Roman" w:cs="Times New Roman"/>
              </w:rPr>
              <w:t>мин.</w:t>
            </w:r>
          </w:p>
        </w:tc>
      </w:tr>
      <w:tr w:rsidR="00D80CB0" w:rsidRPr="003D2DC6" w:rsidTr="00582E9B">
        <w:trPr>
          <w:trHeight w:val="41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Default="00D80CB0" w:rsidP="00D80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  <w:p w:rsidR="00D80CB0" w:rsidRDefault="00D80CB0" w:rsidP="00D80CB0">
            <w:pPr>
              <w:rPr>
                <w:rFonts w:ascii="Times New Roman" w:hAnsi="Times New Roman" w:cs="Times New Roman"/>
                <w:b/>
              </w:rPr>
            </w:pPr>
          </w:p>
          <w:p w:rsidR="00D80CB0" w:rsidRDefault="00D80CB0" w:rsidP="00D80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</w:t>
            </w:r>
          </w:p>
          <w:p w:rsidR="00D80CB0" w:rsidRDefault="00D80CB0" w:rsidP="00D80CB0">
            <w:pPr>
              <w:rPr>
                <w:rFonts w:ascii="Times New Roman" w:hAnsi="Times New Roman" w:cs="Times New Roman"/>
                <w:b/>
              </w:rPr>
            </w:pPr>
          </w:p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lastRenderedPageBreak/>
              <w:t xml:space="preserve">Актуализация ранее </w:t>
            </w:r>
            <w:proofErr w:type="spellStart"/>
            <w:r w:rsidRPr="003D2DC6">
              <w:rPr>
                <w:rFonts w:ascii="Times New Roman" w:hAnsi="Times New Roman" w:cs="Times New Roman"/>
                <w:b/>
              </w:rPr>
              <w:t>приобр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3D2DC6">
              <w:rPr>
                <w:rFonts w:ascii="Times New Roman" w:hAnsi="Times New Roman" w:cs="Times New Roman"/>
                <w:b/>
              </w:rPr>
              <w:t>знаний(</w:t>
            </w:r>
            <w:proofErr w:type="gramEnd"/>
            <w:r w:rsidRPr="003D2DC6">
              <w:rPr>
                <w:rFonts w:ascii="Times New Roman" w:hAnsi="Times New Roman" w:cs="Times New Roman"/>
                <w:b/>
              </w:rPr>
              <w:t>опыт детей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ст.возраст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>);</w:t>
            </w:r>
          </w:p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lastRenderedPageBreak/>
              <w:t xml:space="preserve">Добывание, приятие нового </w:t>
            </w:r>
            <w:proofErr w:type="gramStart"/>
            <w:r w:rsidRPr="003D2DC6">
              <w:rPr>
                <w:rFonts w:ascii="Times New Roman" w:hAnsi="Times New Roman" w:cs="Times New Roman"/>
                <w:b/>
              </w:rPr>
              <w:t>знания(</w:t>
            </w:r>
            <w:proofErr w:type="gramEnd"/>
            <w:r w:rsidRPr="003D2DC6">
              <w:rPr>
                <w:rFonts w:ascii="Times New Roman" w:hAnsi="Times New Roman" w:cs="Times New Roman"/>
                <w:b/>
              </w:rPr>
              <w:t>ход основ. части);</w:t>
            </w:r>
          </w:p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r w:rsidRPr="003D2DC6">
              <w:rPr>
                <w:rFonts w:ascii="Times New Roman" w:hAnsi="Times New Roman" w:cs="Times New Roman"/>
                <w:b/>
              </w:rPr>
              <w:t>амостоят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D2DC6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>. детей по закреплению нового знания(</w:t>
            </w:r>
            <w:proofErr w:type="spellStart"/>
            <w:r w:rsidRPr="003D2DC6"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r w:rsidRPr="003D2DC6">
              <w:rPr>
                <w:rFonts w:ascii="Times New Roman" w:hAnsi="Times New Roman" w:cs="Times New Roman"/>
                <w:b/>
              </w:rPr>
              <w:t>. детей)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C4122" w:rsidRDefault="00D80CB0" w:rsidP="00D80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122" w:rsidRPr="003C4122" w:rsidRDefault="003C4122" w:rsidP="00D80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4122" w:rsidRPr="003C4122" w:rsidRDefault="003C4122" w:rsidP="003C412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теперь проходите на рабочие места, каждый из вас может нарисовать свою</w:t>
            </w:r>
          </w:p>
          <w:p w:rsidR="003C4122" w:rsidRPr="003C4122" w:rsidRDefault="003C4122" w:rsidP="003C412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зимнюю картинку.</w:t>
            </w:r>
          </w:p>
          <w:p w:rsidR="003C4122" w:rsidRPr="003C4122" w:rsidRDefault="003C4122" w:rsidP="003C412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C4122" w:rsidRPr="003C4122" w:rsidRDefault="003C4122" w:rsidP="003C4122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приступают к работе, рисование сопровождается музыкой.</w:t>
            </w:r>
          </w:p>
          <w:p w:rsidR="003C4122" w:rsidRPr="003C4122" w:rsidRDefault="003C4122" w:rsidP="00D80C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</w:tc>
      </w:tr>
      <w:tr w:rsidR="00D80CB0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Default="00D80CB0" w:rsidP="00D80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</w:t>
            </w:r>
          </w:p>
          <w:p w:rsidR="00D80CB0" w:rsidRPr="00680BD0" w:rsidRDefault="00D80CB0" w:rsidP="00D80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Default="00D80CB0" w:rsidP="00D80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CB0" w:rsidRPr="00680BD0" w:rsidRDefault="00D80CB0" w:rsidP="00D80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3C4122" w:rsidP="00D80C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D80CB0" w:rsidRPr="003D2DC6">
              <w:rPr>
                <w:rFonts w:ascii="Times New Roman" w:hAnsi="Times New Roman" w:cs="Times New Roman"/>
              </w:rPr>
              <w:t>мин.</w:t>
            </w:r>
          </w:p>
        </w:tc>
      </w:tr>
      <w:tr w:rsidR="00D80CB0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Анализ результатов деятельности детей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22" w:rsidRPr="003C4122" w:rsidRDefault="003C4122" w:rsidP="003C4122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Воспитатель:</w:t>
            </w:r>
          </w:p>
          <w:p w:rsidR="00D80CB0" w:rsidRPr="00A0091B" w:rsidRDefault="003C4122" w:rsidP="00A0091B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 вы сегодня рисовали?</w:t>
            </w:r>
            <w:r w:rsidR="001825F9" w:rsidRPr="00EB55C8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825F9" w:rsidRPr="0018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нового и интересного вы узнали?</w:t>
            </w:r>
            <w:r w:rsidR="00A0091B"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0091B"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Вам понравился такой способ рисования?</w:t>
            </w:r>
            <w:r w:rsidR="001825F9" w:rsidRPr="0018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моменты вам больше понравились и почему?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</w:tc>
      </w:tr>
      <w:tr w:rsidR="00D80CB0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Подведение итогов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1825F9" w:rsidRDefault="003C4122" w:rsidP="001825F9">
            <w:pPr>
              <w:spacing w:after="150" w:line="240" w:lineRule="auto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</w:rPr>
            </w:pP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Воспитатель: </w:t>
            </w:r>
            <w:r w:rsidRPr="001825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1825F9" w:rsidRPr="00182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пушистый белый снежок украсил ваши картины, молодцы!</w:t>
            </w: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Спасибо вам ребята! Вы замечательно поработали, как настоящие</w:t>
            </w:r>
            <w:r w:rsidR="001825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художники. Тепе</w:t>
            </w:r>
            <w:r w:rsidR="001825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рь мы покажем всем своим гостям</w:t>
            </w:r>
            <w:r w:rsidRPr="003C41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зимнюю красоту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</w:tc>
      </w:tr>
      <w:tr w:rsidR="00D80CB0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680BD0" w:rsidRDefault="00D80CB0" w:rsidP="00D80C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D0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</w:tc>
      </w:tr>
      <w:tr w:rsidR="00D80CB0" w:rsidRPr="003D2DC6" w:rsidTr="00582E9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  <w:b/>
              </w:rPr>
            </w:pPr>
            <w:r w:rsidRPr="003D2DC6">
              <w:rPr>
                <w:rFonts w:ascii="Times New Roman" w:hAnsi="Times New Roman" w:cs="Times New Roman"/>
                <w:b/>
                <w:bCs/>
                <w:iCs/>
              </w:rPr>
              <w:t>Указывается мероприятие (экскурсия, выставка и т.д.), вид деятельности (чтение, художественно-творческая и т.п.)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B0" w:rsidRPr="003D2DC6" w:rsidRDefault="00D80CB0" w:rsidP="00D80CB0">
            <w:pPr>
              <w:rPr>
                <w:rFonts w:ascii="Times New Roman" w:hAnsi="Times New Roman" w:cs="Times New Roman"/>
              </w:rPr>
            </w:pPr>
          </w:p>
        </w:tc>
      </w:tr>
    </w:tbl>
    <w:p w:rsidR="002965E4" w:rsidRDefault="002965E4" w:rsidP="002965E4">
      <w:pPr>
        <w:rPr>
          <w:rFonts w:ascii="Times New Roman" w:hAnsi="Times New Roman" w:cs="Times New Roman"/>
        </w:rPr>
      </w:pPr>
    </w:p>
    <w:p w:rsidR="002965E4" w:rsidRPr="003D2DC6" w:rsidRDefault="002965E4" w:rsidP="002965E4">
      <w:pPr>
        <w:rPr>
          <w:rFonts w:ascii="Times New Roman" w:hAnsi="Times New Roman" w:cs="Times New Roman"/>
        </w:rPr>
      </w:pPr>
      <w:r w:rsidRPr="00991E86">
        <w:rPr>
          <w:rFonts w:ascii="Times New Roman" w:hAnsi="Times New Roman" w:cs="Times New Roman"/>
          <w:b/>
          <w:sz w:val="28"/>
          <w:szCs w:val="28"/>
        </w:rPr>
        <w:t xml:space="preserve">Используемая </w:t>
      </w:r>
      <w:proofErr w:type="gramStart"/>
      <w:r w:rsidRPr="00991E86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</w:rPr>
        <w:t>:</w:t>
      </w:r>
      <w:r w:rsidR="003C4122">
        <w:rPr>
          <w:rFonts w:ascii="Times New Roman" w:hAnsi="Times New Roman" w:cs="Times New Roman"/>
        </w:rPr>
        <w:t xml:space="preserve"> </w:t>
      </w:r>
      <w:r w:rsidR="0088187C">
        <w:rPr>
          <w:rFonts w:ascii="Times New Roman" w:hAnsi="Times New Roman" w:cs="Times New Roman"/>
        </w:rPr>
        <w:t xml:space="preserve"> Р.Г.</w:t>
      </w:r>
      <w:proofErr w:type="gramEnd"/>
      <w:r w:rsidR="0088187C">
        <w:rPr>
          <w:rFonts w:ascii="Times New Roman" w:hAnsi="Times New Roman" w:cs="Times New Roman"/>
        </w:rPr>
        <w:t xml:space="preserve"> Казакова, Т.И. </w:t>
      </w:r>
      <w:proofErr w:type="spellStart"/>
      <w:r w:rsidR="0088187C">
        <w:rPr>
          <w:rFonts w:ascii="Times New Roman" w:hAnsi="Times New Roman" w:cs="Times New Roman"/>
        </w:rPr>
        <w:t>Сайганова</w:t>
      </w:r>
      <w:proofErr w:type="spellEnd"/>
      <w:r w:rsidR="0088187C">
        <w:rPr>
          <w:rFonts w:ascii="Times New Roman" w:hAnsi="Times New Roman" w:cs="Times New Roman"/>
        </w:rPr>
        <w:t xml:space="preserve">, </w:t>
      </w:r>
      <w:r w:rsidR="003A7E0B">
        <w:rPr>
          <w:rFonts w:ascii="Times New Roman" w:hAnsi="Times New Roman" w:cs="Times New Roman"/>
        </w:rPr>
        <w:t xml:space="preserve"> </w:t>
      </w:r>
      <w:r w:rsidR="0088187C">
        <w:rPr>
          <w:rFonts w:ascii="Times New Roman" w:hAnsi="Times New Roman" w:cs="Times New Roman"/>
        </w:rPr>
        <w:t>Е.</w:t>
      </w:r>
      <w:r w:rsidR="003A7E0B">
        <w:rPr>
          <w:rFonts w:ascii="Times New Roman" w:hAnsi="Times New Roman" w:cs="Times New Roman"/>
        </w:rPr>
        <w:t xml:space="preserve"> </w:t>
      </w:r>
      <w:r w:rsidR="0088187C">
        <w:rPr>
          <w:rFonts w:ascii="Times New Roman" w:hAnsi="Times New Roman" w:cs="Times New Roman"/>
        </w:rPr>
        <w:t>М.</w:t>
      </w:r>
      <w:r w:rsidR="003A7E0B">
        <w:rPr>
          <w:rFonts w:ascii="Times New Roman" w:hAnsi="Times New Roman" w:cs="Times New Roman"/>
        </w:rPr>
        <w:t xml:space="preserve"> </w:t>
      </w:r>
      <w:r w:rsidR="0088187C">
        <w:rPr>
          <w:rFonts w:ascii="Times New Roman" w:hAnsi="Times New Roman" w:cs="Times New Roman"/>
        </w:rPr>
        <w:t xml:space="preserve">Седова, В.Ю. </w:t>
      </w:r>
      <w:proofErr w:type="spellStart"/>
      <w:r w:rsidR="0088187C">
        <w:rPr>
          <w:rFonts w:ascii="Times New Roman" w:hAnsi="Times New Roman" w:cs="Times New Roman"/>
        </w:rPr>
        <w:t>Слепцова</w:t>
      </w:r>
      <w:proofErr w:type="spellEnd"/>
      <w:r w:rsidR="0088187C">
        <w:rPr>
          <w:rFonts w:ascii="Times New Roman" w:hAnsi="Times New Roman" w:cs="Times New Roman"/>
        </w:rPr>
        <w:t xml:space="preserve">, </w:t>
      </w:r>
      <w:r w:rsidR="003A7E0B">
        <w:rPr>
          <w:rFonts w:ascii="Times New Roman" w:hAnsi="Times New Roman" w:cs="Times New Roman"/>
        </w:rPr>
        <w:t xml:space="preserve">Т.В. Смагина «Рисование с детьми дошкольного возраста: нетрадиционные техникки. </w:t>
      </w:r>
    </w:p>
    <w:p w:rsidR="00F44028" w:rsidRDefault="00F44028"/>
    <w:sectPr w:rsidR="00F44028" w:rsidSect="006B5CF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19"/>
    <w:rsid w:val="000B03DC"/>
    <w:rsid w:val="001825F9"/>
    <w:rsid w:val="002813F2"/>
    <w:rsid w:val="002965E4"/>
    <w:rsid w:val="003A2019"/>
    <w:rsid w:val="003A7E0B"/>
    <w:rsid w:val="003C4122"/>
    <w:rsid w:val="004754F5"/>
    <w:rsid w:val="00582E9B"/>
    <w:rsid w:val="008032EE"/>
    <w:rsid w:val="00833B0A"/>
    <w:rsid w:val="0088187C"/>
    <w:rsid w:val="00960374"/>
    <w:rsid w:val="00A0091B"/>
    <w:rsid w:val="00A463BB"/>
    <w:rsid w:val="00B156D5"/>
    <w:rsid w:val="00C51EB2"/>
    <w:rsid w:val="00C56559"/>
    <w:rsid w:val="00C60231"/>
    <w:rsid w:val="00CA2419"/>
    <w:rsid w:val="00D2374C"/>
    <w:rsid w:val="00D65C46"/>
    <w:rsid w:val="00D80CB0"/>
    <w:rsid w:val="00DF5925"/>
    <w:rsid w:val="00E01CE7"/>
    <w:rsid w:val="00F148DE"/>
    <w:rsid w:val="00F4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87F5"/>
  <w15:chartTrackingRefBased/>
  <w15:docId w15:val="{5197A8D1-1132-4B2C-AF29-C93324A7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5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63BB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8032EE"/>
  </w:style>
  <w:style w:type="paragraph" w:customStyle="1" w:styleId="c0">
    <w:name w:val="c0"/>
    <w:basedOn w:val="a"/>
    <w:rsid w:val="0080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рбт</cp:lastModifiedBy>
  <cp:revision>12</cp:revision>
  <dcterms:created xsi:type="dcterms:W3CDTF">2018-01-24T18:07:00Z</dcterms:created>
  <dcterms:modified xsi:type="dcterms:W3CDTF">2018-02-06T19:03:00Z</dcterms:modified>
</cp:coreProperties>
</file>