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0E" w:rsidRDefault="00B12F0E" w:rsidP="00B12F0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6E62">
        <w:rPr>
          <w:rFonts w:ascii="Times New Roman" w:hAnsi="Times New Roman" w:cs="Times New Roman"/>
          <w:i/>
          <w:sz w:val="28"/>
          <w:szCs w:val="28"/>
        </w:rPr>
        <w:t xml:space="preserve">Муниципальное общеобразовательное бюджетное учреждение </w:t>
      </w:r>
    </w:p>
    <w:p w:rsidR="00B12F0E" w:rsidRDefault="00B12F0E" w:rsidP="00B12F0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6E62">
        <w:rPr>
          <w:rFonts w:ascii="Times New Roman" w:hAnsi="Times New Roman" w:cs="Times New Roman"/>
          <w:i/>
          <w:sz w:val="28"/>
          <w:szCs w:val="28"/>
        </w:rPr>
        <w:t xml:space="preserve"> основная общеобразовательная школа </w:t>
      </w:r>
      <w:proofErr w:type="gramStart"/>
      <w:r w:rsidRPr="006F6E6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F6E62">
        <w:rPr>
          <w:rFonts w:ascii="Times New Roman" w:hAnsi="Times New Roman" w:cs="Times New Roman"/>
          <w:i/>
          <w:sz w:val="28"/>
          <w:szCs w:val="28"/>
        </w:rPr>
        <w:t>.  Родина</w:t>
      </w:r>
    </w:p>
    <w:p w:rsidR="00B12F0E" w:rsidRDefault="00B12F0E" w:rsidP="00B12F0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2F0E" w:rsidRDefault="00B12F0E" w:rsidP="00B12F0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2F0E" w:rsidRDefault="00B12F0E" w:rsidP="00B12F0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2F0E" w:rsidRDefault="00B12F0E" w:rsidP="00B12F0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2F0E" w:rsidRPr="006F6E62" w:rsidRDefault="00B12F0E" w:rsidP="00B12F0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F6E62">
        <w:rPr>
          <w:rFonts w:ascii="Times New Roman" w:hAnsi="Times New Roman" w:cs="Times New Roman"/>
          <w:b/>
          <w:sz w:val="56"/>
          <w:szCs w:val="56"/>
        </w:rPr>
        <w:t>Доклад</w:t>
      </w:r>
    </w:p>
    <w:p w:rsidR="00B12F0E" w:rsidRPr="007D7FF6" w:rsidRDefault="00B12F0E" w:rsidP="00B12F0E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D7FF6">
        <w:rPr>
          <w:rFonts w:ascii="Times New Roman" w:hAnsi="Times New Roman" w:cs="Times New Roman"/>
          <w:b/>
          <w:i/>
          <w:sz w:val="44"/>
          <w:szCs w:val="44"/>
        </w:rPr>
        <w:t xml:space="preserve">Тема: </w:t>
      </w:r>
    </w:p>
    <w:p w:rsidR="00B12F0E" w:rsidRDefault="00B12F0E" w:rsidP="00B12F0E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486BE0">
        <w:rPr>
          <w:rFonts w:ascii="Times New Roman" w:hAnsi="Times New Roman" w:cs="Times New Roman"/>
          <w:b/>
          <w:i/>
          <w:sz w:val="44"/>
          <w:szCs w:val="44"/>
        </w:rPr>
        <w:t>«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Технологическая карта урока как современная форма планирования педагогического взаимодействия учителя и учащихся</w:t>
      </w:r>
      <w:r w:rsidRPr="00486BE0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B12F0E" w:rsidRDefault="00B12F0E" w:rsidP="00B12F0E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B12F0E" w:rsidRDefault="00B12F0E" w:rsidP="00B12F0E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B12F0E" w:rsidRDefault="00B12F0E" w:rsidP="00B12F0E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5151"/>
      </w:tblGrid>
      <w:tr w:rsidR="00B12F0E" w:rsidTr="00502D70">
        <w:tc>
          <w:tcPr>
            <w:tcW w:w="7393" w:type="dxa"/>
          </w:tcPr>
          <w:p w:rsidR="00B12F0E" w:rsidRDefault="00B12F0E" w:rsidP="00502D70">
            <w:pPr>
              <w:jc w:val="center"/>
              <w:rPr>
                <w:i/>
                <w:sz w:val="44"/>
                <w:szCs w:val="44"/>
              </w:rPr>
            </w:pPr>
          </w:p>
        </w:tc>
        <w:tc>
          <w:tcPr>
            <w:tcW w:w="7393" w:type="dxa"/>
          </w:tcPr>
          <w:p w:rsidR="00B12F0E" w:rsidRPr="007D7FF6" w:rsidRDefault="00B12F0E" w:rsidP="00502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E6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D7FF6">
              <w:rPr>
                <w:rFonts w:ascii="Times New Roman" w:hAnsi="Times New Roman" w:cs="Times New Roman"/>
                <w:sz w:val="32"/>
                <w:szCs w:val="32"/>
              </w:rPr>
              <w:t>Подготовила</w:t>
            </w:r>
          </w:p>
          <w:p w:rsidR="00B12F0E" w:rsidRPr="007D7FF6" w:rsidRDefault="00B12F0E" w:rsidP="00502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7FF6">
              <w:rPr>
                <w:rFonts w:ascii="Times New Roman" w:hAnsi="Times New Roman" w:cs="Times New Roman"/>
                <w:sz w:val="32"/>
                <w:szCs w:val="32"/>
              </w:rPr>
              <w:t xml:space="preserve"> учитель начальных классов</w:t>
            </w:r>
          </w:p>
          <w:p w:rsidR="00B12F0E" w:rsidRDefault="00B12F0E" w:rsidP="00502D70">
            <w:pPr>
              <w:rPr>
                <w:i/>
                <w:sz w:val="44"/>
                <w:szCs w:val="44"/>
              </w:rPr>
            </w:pPr>
            <w:r w:rsidRPr="007D7FF6">
              <w:rPr>
                <w:rFonts w:ascii="Times New Roman" w:hAnsi="Times New Roman" w:cs="Times New Roman"/>
                <w:sz w:val="32"/>
                <w:szCs w:val="32"/>
              </w:rPr>
              <w:t xml:space="preserve"> Е. И. Иванова</w:t>
            </w:r>
          </w:p>
        </w:tc>
      </w:tr>
    </w:tbl>
    <w:p w:rsidR="00B12F0E" w:rsidRDefault="00B12F0E" w:rsidP="00B12F0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12F0E" w:rsidRDefault="00B12F0E" w:rsidP="00B12F0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12F0E" w:rsidRDefault="00B12F0E" w:rsidP="00B12F0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12F0E" w:rsidRPr="007D7FF6" w:rsidRDefault="00B12F0E" w:rsidP="00B12F0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7F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7FF6">
        <w:rPr>
          <w:rFonts w:ascii="Times New Roman" w:hAnsi="Times New Roman" w:cs="Times New Roman"/>
          <w:sz w:val="28"/>
          <w:szCs w:val="28"/>
        </w:rPr>
        <w:t>. Родина</w:t>
      </w:r>
    </w:p>
    <w:p w:rsidR="00B12F0E" w:rsidRPr="007D7FF6" w:rsidRDefault="00B12F0E" w:rsidP="00B12F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7D7F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12F0E" w:rsidRDefault="00B12F0E" w:rsidP="00B12F0E"/>
    <w:p w:rsidR="00B12F0E" w:rsidRDefault="00B12F0E" w:rsidP="00B12F0E"/>
    <w:p w:rsidR="00B12F0E" w:rsidRPr="003A11DB" w:rsidRDefault="00B12F0E" w:rsidP="00B12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1DB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B12F0E" w:rsidRPr="003A11DB" w:rsidRDefault="00B12F0E" w:rsidP="00B12F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1DB">
        <w:rPr>
          <w:rFonts w:ascii="Times New Roman" w:hAnsi="Times New Roman" w:cs="Times New Roman"/>
          <w:sz w:val="24"/>
          <w:szCs w:val="24"/>
        </w:rPr>
        <w:t>Определение «технологическая карта»</w:t>
      </w:r>
    </w:p>
    <w:p w:rsidR="00B12F0E" w:rsidRPr="003A11DB" w:rsidRDefault="00B12F0E" w:rsidP="00B12F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1DB">
        <w:rPr>
          <w:rFonts w:ascii="Times New Roman" w:hAnsi="Times New Roman" w:cs="Times New Roman"/>
          <w:sz w:val="24"/>
          <w:szCs w:val="24"/>
        </w:rPr>
        <w:t xml:space="preserve"> Что дает использование…</w:t>
      </w:r>
    </w:p>
    <w:p w:rsidR="00B12F0E" w:rsidRPr="003A11DB" w:rsidRDefault="00B12F0E" w:rsidP="00B12F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1DB">
        <w:rPr>
          <w:rFonts w:ascii="Times New Roman" w:hAnsi="Times New Roman" w:cs="Times New Roman"/>
          <w:sz w:val="24"/>
          <w:szCs w:val="24"/>
        </w:rPr>
        <w:t>Параметры карты.</w:t>
      </w:r>
    </w:p>
    <w:p w:rsidR="00B12F0E" w:rsidRPr="003A11DB" w:rsidRDefault="00B12F0E" w:rsidP="00B12F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1DB">
        <w:rPr>
          <w:rFonts w:ascii="Times New Roman" w:hAnsi="Times New Roman" w:cs="Times New Roman"/>
          <w:sz w:val="24"/>
          <w:szCs w:val="24"/>
        </w:rPr>
        <w:t>Технологическая карта позволит учителю…</w:t>
      </w:r>
    </w:p>
    <w:p w:rsidR="00B12F0E" w:rsidRPr="003A11DB" w:rsidRDefault="00B12F0E" w:rsidP="00B12F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1DB">
        <w:rPr>
          <w:rFonts w:ascii="Times New Roman" w:hAnsi="Times New Roman" w:cs="Times New Roman"/>
          <w:sz w:val="24"/>
          <w:szCs w:val="24"/>
        </w:rPr>
        <w:t>Параметры урока.</w:t>
      </w:r>
    </w:p>
    <w:p w:rsidR="00B12F0E" w:rsidRPr="003A11DB" w:rsidRDefault="00B12F0E" w:rsidP="00B12F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1DB">
        <w:rPr>
          <w:rFonts w:ascii="Times New Roman" w:hAnsi="Times New Roman" w:cs="Times New Roman"/>
          <w:sz w:val="24"/>
          <w:szCs w:val="24"/>
        </w:rPr>
        <w:t>Возможности технологической карты.</w:t>
      </w:r>
    </w:p>
    <w:p w:rsidR="00B12F0E" w:rsidRPr="003A11DB" w:rsidRDefault="00B12F0E" w:rsidP="00B12F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1DB">
        <w:rPr>
          <w:rFonts w:ascii="Times New Roman" w:hAnsi="Times New Roman" w:cs="Times New Roman"/>
          <w:sz w:val="24"/>
          <w:szCs w:val="24"/>
        </w:rPr>
        <w:t xml:space="preserve"> Этапы работы  над технологической картой.</w:t>
      </w:r>
    </w:p>
    <w:p w:rsidR="00B12F0E" w:rsidRPr="003A11DB" w:rsidRDefault="00B12F0E" w:rsidP="00B12F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1DB">
        <w:rPr>
          <w:rFonts w:ascii="Times New Roman" w:hAnsi="Times New Roman" w:cs="Times New Roman"/>
          <w:sz w:val="24"/>
          <w:szCs w:val="24"/>
        </w:rPr>
        <w:t xml:space="preserve">  Структура технологической карты.</w:t>
      </w:r>
    </w:p>
    <w:p w:rsidR="00B12F0E" w:rsidRPr="003A11DB" w:rsidRDefault="00B12F0E" w:rsidP="00B12F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1DB">
        <w:rPr>
          <w:rFonts w:ascii="Times New Roman" w:hAnsi="Times New Roman" w:cs="Times New Roman"/>
          <w:sz w:val="24"/>
          <w:szCs w:val="24"/>
        </w:rPr>
        <w:t xml:space="preserve"> Примерная  структура каждого типа урока по ФГОС.</w:t>
      </w:r>
    </w:p>
    <w:p w:rsidR="00B12F0E" w:rsidRDefault="00B12F0E" w:rsidP="00B12F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1DB">
        <w:rPr>
          <w:rFonts w:ascii="Times New Roman" w:hAnsi="Times New Roman" w:cs="Times New Roman"/>
          <w:sz w:val="24"/>
          <w:szCs w:val="24"/>
        </w:rPr>
        <w:t xml:space="preserve"> Формулировки деятельности учителя и </w:t>
      </w:r>
      <w:proofErr w:type="gramStart"/>
      <w:r w:rsidRPr="003A11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11DB">
        <w:rPr>
          <w:rFonts w:ascii="Times New Roman" w:hAnsi="Times New Roman" w:cs="Times New Roman"/>
          <w:sz w:val="24"/>
          <w:szCs w:val="24"/>
        </w:rPr>
        <w:t>.</w:t>
      </w:r>
    </w:p>
    <w:p w:rsidR="00B12F0E" w:rsidRPr="003A11DB" w:rsidRDefault="00B12F0E" w:rsidP="00B12F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Технологическая   карта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урока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класс-комплекте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1и 3 классы (обучение грамоте и русский язык)</w:t>
      </w:r>
    </w:p>
    <w:p w:rsidR="00B12F0E" w:rsidRPr="003A11DB" w:rsidRDefault="00B12F0E" w:rsidP="00B12F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1DB">
        <w:rPr>
          <w:rFonts w:ascii="Times New Roman" w:hAnsi="Times New Roman" w:cs="Times New Roman"/>
          <w:sz w:val="24"/>
          <w:szCs w:val="24"/>
        </w:rPr>
        <w:t xml:space="preserve">  Используемая литература.</w:t>
      </w:r>
    </w:p>
    <w:p w:rsidR="002058F5" w:rsidRDefault="002058F5"/>
    <w:p w:rsidR="00B12F0E" w:rsidRDefault="00B12F0E"/>
    <w:p w:rsidR="00B12F0E" w:rsidRDefault="00B12F0E"/>
    <w:p w:rsidR="00B12F0E" w:rsidRDefault="00B12F0E"/>
    <w:p w:rsidR="00B12F0E" w:rsidRDefault="00B12F0E"/>
    <w:p w:rsidR="00B12F0E" w:rsidRDefault="00B12F0E"/>
    <w:p w:rsidR="00B12F0E" w:rsidRDefault="00B12F0E"/>
    <w:p w:rsidR="00B12F0E" w:rsidRDefault="00B12F0E"/>
    <w:p w:rsidR="00B12F0E" w:rsidRDefault="00B12F0E"/>
    <w:p w:rsidR="00B12F0E" w:rsidRDefault="00B12F0E"/>
    <w:p w:rsidR="00B12F0E" w:rsidRDefault="00B12F0E"/>
    <w:p w:rsidR="00B12F0E" w:rsidRDefault="00B12F0E"/>
    <w:p w:rsidR="00B12F0E" w:rsidRDefault="00B12F0E"/>
    <w:p w:rsidR="00B12F0E" w:rsidRDefault="00B12F0E"/>
    <w:p w:rsidR="00B12F0E" w:rsidRDefault="00B12F0E"/>
    <w:p w:rsidR="00B12F0E" w:rsidRDefault="00B12F0E"/>
    <w:p w:rsidR="00B12F0E" w:rsidRDefault="00B12F0E"/>
    <w:p w:rsidR="00B12F0E" w:rsidRDefault="00B12F0E"/>
    <w:p w:rsidR="00B12F0E" w:rsidRDefault="00B12F0E"/>
    <w:p w:rsidR="00B12F0E" w:rsidRPr="00092E0E" w:rsidRDefault="00B12F0E" w:rsidP="00B12F0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eastAsia="ru-RU"/>
        </w:rPr>
      </w:pPr>
      <w:r w:rsidRPr="00092E0E"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eastAsia="ru-RU"/>
        </w:rPr>
        <w:t>Технологическая карта урока как современная форма планирования педагогического взаимодействия учителя и учащихся</w:t>
      </w:r>
    </w:p>
    <w:p w:rsidR="00B12F0E" w:rsidRPr="00092E0E" w:rsidRDefault="00B12F0E" w:rsidP="00B12F0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6" w:history="1">
        <w:r w:rsidRPr="00092E0E">
          <w:rPr>
            <w:rFonts w:ascii="Helvetica" w:eastAsia="Times New Roman" w:hAnsi="Helvetica" w:cs="Helvetica"/>
            <w:color w:val="008738"/>
            <w:sz w:val="24"/>
            <w:szCs w:val="24"/>
            <w:u w:val="single"/>
            <w:lang w:eastAsia="ru-RU"/>
          </w:rPr>
          <w:t xml:space="preserve"> Иванова Елена Ивановна </w:t>
        </w:r>
      </w:hyperlink>
      <w:r w:rsidRPr="00092E0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</w:t>
      </w:r>
      <w:r w:rsidRPr="00092E0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учитель начальных классов</w:t>
      </w:r>
    </w:p>
    <w:p w:rsidR="00B12F0E" w:rsidRPr="00092E0E" w:rsidRDefault="00B12F0E" w:rsidP="00B12F0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изучение вопроса составления “технологической карты”.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Технологическая карта – это новый вид методической продукции, обеспечивающей эффективное и качественное преподавание учебных курсов в начальной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</w:t>
      </w:r>
      <w:r w:rsidRPr="0009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Термин “технологическая карта” пришел в педагогику из технических, точных производств.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Технологическая карта </w:t>
      </w:r>
      <w:r w:rsidRPr="00092E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– форма технологической документации, в которой описан весь процесс обработки изделия, указаны операции и их составные части, материалы, производственное оборудование, инструмент, технологические режимы, время, необходимое для изготовления изделия, квалификация работников и т. п.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Технологическая карта урока 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современная форма планирования педагогического взаимодействия учителя и </w:t>
      </w:r>
      <w:proofErr w:type="gramStart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12F0E" w:rsidRPr="00092E0E" w:rsidRDefault="00B12F0E" w:rsidP="00B12F0E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9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Технологическая карта предназначена для проектирования учебного процесса.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последние десятилетия в обществе произошли кардинальные изменения в представлении о целях образования и путях их реализации. </w:t>
      </w:r>
      <w:r w:rsidRPr="0009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образования становится общекультурное, личностное и познавательное развитие учащихся, обеспечивающее такую ключевую компетенцию, </w:t>
      </w:r>
      <w:r w:rsidRPr="0009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умение учиться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широком значении термин “</w:t>
      </w:r>
      <w:r w:rsidRPr="0009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действия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означает </w:t>
      </w:r>
      <w:r w:rsidRPr="0009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умение учиться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психологическом) значении этот термин можно определить как совокупность способов действия учащегося (а также связанных с ними навыков учебной работы), которые обеспечивают самостоятельное усвоение новых знаний, формирование умений, включая организацию этого процесса.</w:t>
      </w:r>
    </w:p>
    <w:p w:rsidR="00B12F0E" w:rsidRPr="00092E0E" w:rsidRDefault="00B12F0E" w:rsidP="00B12F0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Следовательно, педагогам необходимо искать и использовать новые подходы в работе с учащимися для достижения современных целей образования.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необходимо понять, как формировать универсальные учебные действия у учащихся на уроках.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 w:rsidRPr="00092E0E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</w:t>
        </w:r>
      </w:hyperlink>
      <w:r w:rsidRPr="00092E0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</w:t>
      </w:r>
      <w:r w:rsidRPr="00092E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2</w:t>
      </w:r>
      <w:r w:rsidRPr="00092E0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– что дает использование…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и проведение урока с использованием </w:t>
      </w:r>
      <w:r w:rsidRPr="0009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технологической карты 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позволяет организовать эффективный учебный процесс, обеспечить реализацию предметных, </w:t>
      </w:r>
      <w:proofErr w:type="spellStart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личностных умений (универсальных учебных действий) в соответствии с требованиями ФГОС второго поколения, существенно сократить время на подготовку 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учителя к уроку. Составлением технологических карт урока занимаются продвинутые учителя давно.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технологической карты, как известно, – отразить так называемый “</w:t>
      </w:r>
      <w:proofErr w:type="spellStart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подход” в обучении.</w:t>
      </w:r>
    </w:p>
    <w:p w:rsidR="00B12F0E" w:rsidRPr="00092E0E" w:rsidRDefault="00B12F0E" w:rsidP="00B12F0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На каждом этапе урока мы отслеживаем свою деятельность и </w:t>
      </w:r>
      <w:proofErr w:type="spellStart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ожидамые</w:t>
      </w:r>
      <w:proofErr w:type="spellEnd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действия учеников.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Технологическую карту урока можно рассматривать как продукт мозгового штурма учителя. И для него важен визуальный образ урока.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3</w:t>
      </w:r>
      <w:r w:rsidRPr="0009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– параметры карты.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деятельность учителя и деятельность обучающихся.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самоанализе урока учитель нередко просто пересказывает его ход и затрудняется в обосновании выбора содержания, используемых методов и организационных форм обучения. В традиционном плане расписана в основном содержательная сторона урока, что не позволяет провести его системный педагогический анализ.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записи урока в виде технологической карты дает возможность максимально детализировать его еще на стадии подготовки, оценить рациональность и потенциальную эффективность выбранных содержания, методов, средств и видов учебной деятельности на каждом этапе урока. Следующий шаг – оценка каждого этапа, правильности отбора содержания, адекватности применяемых методов и форм работы в их совокупности.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4</w:t>
      </w:r>
      <w:r w:rsidRPr="0009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– технологическая карта позволит учителю…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Технологическая карта позволит учителю:</w:t>
      </w:r>
    </w:p>
    <w:p w:rsidR="00B12F0E" w:rsidRPr="00092E0E" w:rsidRDefault="00B12F0E" w:rsidP="00B12F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реализовать планируемые результаты ФГОС второго поколения;</w:t>
      </w:r>
    </w:p>
    <w:p w:rsidR="00B12F0E" w:rsidRPr="00092E0E" w:rsidRDefault="00B12F0E" w:rsidP="00B12F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системно формировать у учащихся универсальные учебные действия;</w:t>
      </w:r>
    </w:p>
    <w:p w:rsidR="00B12F0E" w:rsidRPr="00092E0E" w:rsidRDefault="00B12F0E" w:rsidP="00B12F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проектировать свою деятельность на четверть, полугодие, год посредством перехода от поурочного планирования к проектированию темы;</w:t>
      </w:r>
    </w:p>
    <w:p w:rsidR="00B12F0E" w:rsidRPr="00092E0E" w:rsidRDefault="00B12F0E" w:rsidP="00B12F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практике реализовать </w:t>
      </w:r>
      <w:proofErr w:type="spellStart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связи;</w:t>
      </w:r>
    </w:p>
    <w:p w:rsidR="00B12F0E" w:rsidRPr="00092E0E" w:rsidRDefault="00B12F0E" w:rsidP="00B12F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диагностику достижения планируемых результатов учащимися на каждом этапе освоения темы.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5 – </w:t>
      </w:r>
      <w:r w:rsidRPr="00092E0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параметры урока.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Название этапа урока.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Цели этапа урока.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Содержание этапа.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Деятельность учителя.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Деятельность учащихся.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Формы работы.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Результат.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Очень важно, на наш взгляд, вдумчиво разработать характеристики деятельности учителя и учащихся и результаты каждого этапа. Новый стандарт впервые обязал вводить </w:t>
      </w:r>
      <w:proofErr w:type="spellStart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 в организацию учебного процесса. От учителя теперь требуется организовать на уроках с помощью современных образовательных технологий такую учебную деятельность, которая обеспечит достижения новых образовательных 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результатов, позволит ученикам развить свои способности. При этом ученик не столь внимательно </w:t>
      </w:r>
      <w:proofErr w:type="spellStart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слушает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учителя</w:t>
      </w:r>
      <w:proofErr w:type="spellEnd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,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сколько в процессе деятельности 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осваивает знания и умения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Поэтому в разработке каждой темы важно понимать, какую деятельность учащихся вы специально организуете, и какой результат рассчитываете получить.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Технологическая карта урока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современная форма планирования педагогического взаимодействия учителя и </w:t>
      </w:r>
      <w:proofErr w:type="gramStart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данного определения, можно выделить те позиции, на которые можно и нужно опираться при конструировании технологической карты урока:</w:t>
      </w:r>
    </w:p>
    <w:p w:rsidR="00B12F0E" w:rsidRPr="00092E0E" w:rsidRDefault="00B12F0E" w:rsidP="00B12F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 описания всего процесса деятельности;</w:t>
      </w:r>
    </w:p>
    <w:p w:rsidR="00B12F0E" w:rsidRPr="00092E0E" w:rsidRDefault="00B12F0E" w:rsidP="00B12F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указание операций, их составных частей.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структуре технологической карты урока необходимо предусмотреть следующие возможности: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6</w:t>
      </w:r>
      <w:r w:rsidRPr="00092E0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– возможности технологической карты:</w:t>
      </w:r>
    </w:p>
    <w:p w:rsidR="00B12F0E" w:rsidRPr="00092E0E" w:rsidRDefault="00B12F0E" w:rsidP="00B12F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тщательного планирования каждого этапа деятельности;</w:t>
      </w:r>
    </w:p>
    <w:p w:rsidR="00B12F0E" w:rsidRPr="00092E0E" w:rsidRDefault="00B12F0E" w:rsidP="00B12F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 полного отражения последовательности всех осуществляемых действий и операций, приводящих к намеченному результату;</w:t>
      </w:r>
    </w:p>
    <w:p w:rsidR="00B12F0E" w:rsidRPr="00092E0E" w:rsidRDefault="00B12F0E" w:rsidP="00B12F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координации и синхронизации действий всех субъектов педагогической деятельности;</w:t>
      </w:r>
    </w:p>
    <w:p w:rsidR="00B12F0E" w:rsidRPr="00092E0E" w:rsidRDefault="00B12F0E" w:rsidP="00B12F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 самооценки учащихся на каждом этапе урока.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9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Самооценивание</w:t>
      </w:r>
      <w:proofErr w:type="spellEnd"/>
      <w:r w:rsidRPr="0009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 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из компонентов деятельности. Самооценка не связана с выставлением отметок, а связана с процедурой оценивания себя. Преимущество самооценки заключается в том, что она позволяет увидеть ученику свои слабые и сильные стороны.</w:t>
      </w:r>
    </w:p>
    <w:p w:rsidR="00B12F0E" w:rsidRPr="00092E0E" w:rsidRDefault="00B12F0E" w:rsidP="00B12F0E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9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Этапы работы над технологической картой:</w:t>
      </w:r>
    </w:p>
    <w:p w:rsidR="00B12F0E" w:rsidRPr="00092E0E" w:rsidRDefault="00B12F0E" w:rsidP="00B12F0E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092E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Слайд 7 – </w:t>
      </w:r>
      <w:r w:rsidRPr="00092E0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этапы работы над технологической картой.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Определение места урока в изучаемой теме и его вид.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Формулировка цели урока (образовательные, развивающие, воспитательные).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Обозначение этапов урока в соответствии с его видом.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Формулировка цели каждого этапа урока.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Определение результатов каждого этапа (</w:t>
      </w:r>
      <w:proofErr w:type="gramStart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формируемые</w:t>
      </w:r>
      <w:proofErr w:type="gramEnd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УУД, продукт).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Выбор форм работы на уроке.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Разработка характеристики деятельности учителя и ученика.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материал может быть использован учителями начальной школы, работающим </w:t>
      </w:r>
      <w:proofErr w:type="gramStart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разным УМК.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Проанализировав (на основе открытых электронных источников информации) достаточно большое количество технологических карт урока, разработанных учителями – практиками, пришли к выводу, что унифицированной, устоявшейся формы подобной карты пока не существует. Свой выбор остановили на такой технологической карте урока:</w:t>
      </w:r>
    </w:p>
    <w:p w:rsidR="00B12F0E" w:rsidRPr="00092E0E" w:rsidRDefault="00B12F0E" w:rsidP="00B12F0E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092E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Слайд 8</w:t>
      </w:r>
      <w:r w:rsidRPr="00092E0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 – структура технологической карты.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1-й этап. “Самоопределение к деятельности. Организационный момент”.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Деятельность учителя: включение в деловой ритм. Устное сообщение учителя.</w:t>
      </w:r>
      <w:r w:rsidRPr="00092E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учащихся: подготовка класса к работе.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2-й этап. “Актуализация знаний и фиксация затруднений в деятельности”. 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учителя: выявляет уровень знаний, определяет типичные недостатки. Деятельность учащихся: выполняют задание, тренирующее отдельные способности к учебной деятельности, мыслительные операции и учебные навыки.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3-й этап. “Постановка учебной задачи”. 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учителя: активизирует знания учащихся, создает проблемную ситуацию. Деятельность учащихся: ставят цели, формулируют (уточняют) тему урока.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4-й этап. “Построение проекта выхода из затруднения”.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Деятельность учителя: построение проекта выхода из затруднения. Деятельность учащихся: составляют план достижения цели и определяют средства (алгоритм, модель и т.д.).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5-й этап. “Первичное закрепление”. 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учителя: устанавливает осознанность восприятия, организует первичное обобщение. Деятельность учащихся: решают типовые задания с проговариванием алгоритма вслух.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6-й этап. “Самостоятельная работа с самопроверкой по эталону”. 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учителя: организует деятельность по применению новых знаний. Деятельность учащихся: самостоятельная работа, осуществляют самопроверку, пошагово сравнивая с эталоном.</w:t>
      </w:r>
    </w:p>
    <w:p w:rsidR="00B12F0E" w:rsidRPr="00092E0E" w:rsidRDefault="00B12F0E" w:rsidP="00B12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7-й этап. “Рефлексия деятельности (итог урока)”.</w:t>
      </w:r>
      <w:r w:rsidRPr="0009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Деятельность учителя: организует рефлексию. Деятельность учащихся: осуществляют самооценку собственной учебной деятельности, соотносят цель и результаты, степень их соответствия.</w:t>
      </w:r>
    </w:p>
    <w:p w:rsidR="00B12F0E" w:rsidRDefault="00B12F0E"/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  <w:jc w:val="center"/>
        <w:rPr>
          <w:color w:val="FF0000"/>
        </w:rPr>
      </w:pPr>
      <w:r w:rsidRPr="00551C2D">
        <w:rPr>
          <w:b/>
          <w:bCs/>
          <w:color w:val="FF0000"/>
          <w:u w:val="single"/>
        </w:rPr>
        <w:t xml:space="preserve">Примерная структура каждого типа урока по </w:t>
      </w:r>
      <w:proofErr w:type="spellStart"/>
      <w:r w:rsidRPr="00551C2D">
        <w:rPr>
          <w:b/>
          <w:bCs/>
          <w:color w:val="FF0000"/>
          <w:u w:val="single"/>
        </w:rPr>
        <w:t>фГОС</w:t>
      </w:r>
      <w:proofErr w:type="spellEnd"/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rPr>
          <w:b/>
          <w:bCs/>
        </w:rPr>
        <w:t> 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rPr>
          <w:b/>
          <w:bCs/>
          <w:u w:val="single"/>
        </w:rPr>
        <w:t>1. Структура урока усвоения новых знаний: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1) Организационный этап.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2) Постановка цели и задач урока. Мотивация учебной деятельности учащихся.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3) Актуализация знаний.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4) Первичное усвоение новых знаний.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5) Первичная проверка понимания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6) Первичное закрепление.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7) Информация о домашнем задании, инструктаж по его выполнению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8) Рефлексия (подведение итогов занятия)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rPr>
          <w:b/>
          <w:bCs/>
        </w:rPr>
        <w:t> 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rPr>
          <w:b/>
          <w:bCs/>
          <w:u w:val="single"/>
        </w:rPr>
        <w:t>2</w:t>
      </w:r>
      <w:r w:rsidRPr="00551C2D">
        <w:rPr>
          <w:rStyle w:val="apple-converted-space"/>
        </w:rPr>
        <w:t> </w:t>
      </w:r>
      <w:r w:rsidRPr="00551C2D">
        <w:rPr>
          <w:b/>
          <w:bCs/>
          <w:u w:val="single"/>
        </w:rPr>
        <w:t>Структура урока комплексного применения знаний и умений (урок закрепления</w:t>
      </w:r>
      <w:r w:rsidRPr="00551C2D">
        <w:rPr>
          <w:b/>
          <w:bCs/>
        </w:rPr>
        <w:t>)</w:t>
      </w:r>
      <w:r w:rsidRPr="00551C2D">
        <w:rPr>
          <w:b/>
          <w:bCs/>
          <w:u w:val="single"/>
        </w:rPr>
        <w:t>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1) Организационный этап.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2) Проверка домашнего задания, воспроизведение и коррекция опорных знаний учащихся. Актуализация знаний.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3) Постановка цели и задач урока. Мотивация учебной деятельности учащихся.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4) Первичное закрепление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20" w:right="75" w:hanging="360"/>
      </w:pPr>
      <w:r w:rsidRPr="00551C2D">
        <w:sym w:font="Times New Roman" w:char="F0A7"/>
      </w:r>
      <w:r w:rsidRPr="00551C2D">
        <w:rPr>
          <w:rStyle w:val="apple-converted-space"/>
        </w:rPr>
        <w:sym w:font="Times New Roman" w:char="F0A0"/>
      </w:r>
      <w:r w:rsidRPr="00551C2D">
        <w:sym w:font="Times New Roman" w:char="F0A0"/>
      </w:r>
      <w:r w:rsidRPr="00551C2D">
        <w:sym w:font="Times New Roman" w:char="F0A0"/>
      </w:r>
      <w:r w:rsidRPr="00551C2D">
        <w:rPr>
          <w:rStyle w:val="apple-converted-space"/>
        </w:rPr>
        <w:sym w:font="Times New Roman" w:char="F0A0"/>
      </w:r>
      <w:r w:rsidRPr="00551C2D">
        <w:t>в знакомой ситуации (типовые)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20" w:right="75" w:hanging="360"/>
      </w:pPr>
      <w:r w:rsidRPr="00551C2D">
        <w:sym w:font="Times New Roman" w:char="F0A7"/>
      </w:r>
      <w:r w:rsidRPr="00551C2D">
        <w:rPr>
          <w:rStyle w:val="apple-converted-space"/>
        </w:rPr>
        <w:sym w:font="Times New Roman" w:char="F0A0"/>
      </w:r>
      <w:r w:rsidRPr="00551C2D">
        <w:sym w:font="Times New Roman" w:char="F0A0"/>
      </w:r>
      <w:r w:rsidRPr="00551C2D">
        <w:sym w:font="Times New Roman" w:char="F0A0"/>
      </w:r>
      <w:r w:rsidRPr="00551C2D">
        <w:rPr>
          <w:rStyle w:val="apple-converted-space"/>
        </w:rPr>
        <w:sym w:font="Times New Roman" w:char="F0A0"/>
      </w:r>
      <w:proofErr w:type="gramStart"/>
      <w:r w:rsidRPr="00551C2D">
        <w:t>в изменённой ситуации (конструктивные)</w:t>
      </w:r>
      <w:proofErr w:type="gramEnd"/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5) Творческое применение и добывание знаний в новой ситуации (проблемные задания)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6) Информация о домашнем задании, инструктаж по его выполнению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7) Рефлексия (подведение итогов занятия)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rPr>
          <w:b/>
          <w:bCs/>
        </w:rPr>
        <w:t> 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rPr>
          <w:b/>
          <w:bCs/>
          <w:u w:val="single"/>
        </w:rPr>
        <w:t>3. Структура урока актуализации знаний и умений (урок повторения)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1) Организационный этап.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3) Постановка цели и задач урока. Мотивация учебной деятельности учащихся.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lastRenderedPageBreak/>
        <w:t>4) Актуализация знаний.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20" w:right="75" w:hanging="360"/>
      </w:pPr>
      <w:r w:rsidRPr="00551C2D">
        <w:sym w:font="Times New Roman" w:char="F0A7"/>
      </w:r>
      <w:r w:rsidRPr="00551C2D">
        <w:rPr>
          <w:rStyle w:val="apple-converted-space"/>
        </w:rPr>
        <w:sym w:font="Times New Roman" w:char="F0A0"/>
      </w:r>
      <w:r w:rsidRPr="00551C2D">
        <w:sym w:font="Times New Roman" w:char="F0A0"/>
      </w:r>
      <w:r w:rsidRPr="00551C2D">
        <w:sym w:font="Times New Roman" w:char="F0A0"/>
      </w:r>
      <w:r w:rsidRPr="00551C2D">
        <w:rPr>
          <w:rStyle w:val="apple-converted-space"/>
        </w:rPr>
        <w:sym w:font="Times New Roman" w:char="F0A0"/>
      </w:r>
      <w:r w:rsidRPr="00551C2D">
        <w:t>с целью подготовки к контрольному уроку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20" w:right="75" w:hanging="360"/>
      </w:pPr>
      <w:r w:rsidRPr="00551C2D">
        <w:sym w:font="Times New Roman" w:char="F0A7"/>
      </w:r>
      <w:r w:rsidRPr="00551C2D">
        <w:rPr>
          <w:rStyle w:val="apple-converted-space"/>
        </w:rPr>
        <w:sym w:font="Times New Roman" w:char="F0A0"/>
      </w:r>
      <w:r w:rsidRPr="00551C2D">
        <w:sym w:font="Times New Roman" w:char="F0A0"/>
      </w:r>
      <w:r w:rsidRPr="00551C2D">
        <w:sym w:font="Times New Roman" w:char="F0A0"/>
      </w:r>
      <w:r w:rsidRPr="00551C2D">
        <w:rPr>
          <w:rStyle w:val="apple-converted-space"/>
        </w:rPr>
        <w:sym w:font="Times New Roman" w:char="F0A0"/>
      </w:r>
      <w:r w:rsidRPr="00551C2D">
        <w:t>с целью подготовки к изучению новой темы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5) Применение знаний и умений в новой ситуации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6) Обобщение и систематизация знаний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7) Контроль усвоения, обсуждение допущенных ошибок и их коррекция.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8) Информация о домашнем задании, инструктаж по его выполнению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9) Рефлексия (подведение итогов занятия)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rPr>
          <w:b/>
          <w:bCs/>
        </w:rPr>
        <w:t> 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rPr>
          <w:b/>
          <w:bCs/>
          <w:u w:val="single"/>
        </w:rPr>
        <w:t>4. Структура урока систематизации и обобщения знаний и умений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1) Организационный этап.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2) Постановка цели и задач урока. Мотивация учебной деятельности учащихся.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3) Актуализация знаний.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4) Обобщение и систематизация знаний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Подготовка учащихся к обобщенной деятельности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 Воспроизведение на новом уровне (переформулированные вопросы).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5) Применение знаний и умений в новой ситуации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6)Контроль усвоения, обсуждение допущенных ошибок и их коррекция.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7) Рефлексия (подведение итогов занятия)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Анализ и содержание итогов работы, формирование выводов по изученному материалу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rPr>
          <w:b/>
          <w:bCs/>
        </w:rPr>
        <w:t> 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rPr>
          <w:b/>
          <w:bCs/>
        </w:rPr>
        <w:t>5.</w:t>
      </w:r>
      <w:r w:rsidRPr="00551C2D">
        <w:rPr>
          <w:rStyle w:val="apple-converted-space"/>
          <w:b/>
          <w:bCs/>
        </w:rPr>
        <w:t> </w:t>
      </w:r>
      <w:r w:rsidRPr="00551C2D">
        <w:rPr>
          <w:b/>
          <w:bCs/>
          <w:u w:val="single"/>
        </w:rPr>
        <w:t>Структура урока контроля знаний и умений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1) Организационный этап.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2) Постановка цели и задач урока. Мотивация учебной деятельности учащихся.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 xml:space="preserve">3) Выявление знаний, умений и навыков, проверка уровня </w:t>
      </w:r>
      <w:proofErr w:type="spellStart"/>
      <w:r w:rsidRPr="00551C2D">
        <w:t>сформированности</w:t>
      </w:r>
      <w:proofErr w:type="spellEnd"/>
      <w:r w:rsidRPr="00551C2D">
        <w:t xml:space="preserve"> у учащихся </w:t>
      </w:r>
      <w:proofErr w:type="spellStart"/>
      <w:r w:rsidRPr="00551C2D">
        <w:t>общеучебных</w:t>
      </w:r>
      <w:proofErr w:type="spellEnd"/>
      <w:r w:rsidRPr="00551C2D"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4) Рефлексия (подведение итогов занятия)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rPr>
          <w:b/>
          <w:bCs/>
        </w:rPr>
        <w:t> 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rPr>
          <w:b/>
          <w:bCs/>
          <w:u w:val="single"/>
        </w:rPr>
        <w:t>6. Структура урока коррекции знаний, умений и навыков.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1) Организационный этап.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2) Постановка цели и задач урока. Мотивация учебной деятельности учащихся.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4) Информация о домашнем задании, инструктаж по его выполнению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5) Рефлексия (подведение итогов занятия)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rPr>
          <w:b/>
          <w:bCs/>
        </w:rPr>
        <w:t> 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rPr>
          <w:b/>
          <w:bCs/>
          <w:u w:val="single"/>
        </w:rPr>
        <w:t>7. Структура комбинированного урока.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1) Организационный этап.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2) Постановка цели и задач урока. Мотивация учебной деятельности учащихся.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3) Актуализация знаний.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4) Первичное усвоение новых знаний.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5) Первичная проверка понимания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6) Первичное закрепление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7) Контроль усвоения, обсуждение допущенных ошибок и их коррекция.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t>8) Информация о домашнем задании, инструктаж по его выполнению</w:t>
      </w:r>
    </w:p>
    <w:p w:rsidR="00B12F0E" w:rsidRPr="00551C2D" w:rsidRDefault="00B12F0E" w:rsidP="00B12F0E">
      <w:pPr>
        <w:pStyle w:val="a5"/>
        <w:shd w:val="clear" w:color="auto" w:fill="FFFFFF"/>
        <w:spacing w:before="0" w:beforeAutospacing="0" w:after="0" w:afterAutospacing="0"/>
        <w:ind w:left="75" w:right="75"/>
      </w:pPr>
      <w:r w:rsidRPr="00551C2D">
        <w:lastRenderedPageBreak/>
        <w:t>9) Рефлексия (подведение итогов занятия)</w:t>
      </w:r>
    </w:p>
    <w:p w:rsidR="00B12F0E" w:rsidRDefault="00B12F0E" w:rsidP="00B12F0E">
      <w:pPr>
        <w:pStyle w:val="a6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F0E" w:rsidRPr="00551C2D" w:rsidRDefault="00B12F0E" w:rsidP="00B12F0E">
      <w:pPr>
        <w:pStyle w:val="a6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1C2D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 xml:space="preserve">Формулировки </w:t>
      </w:r>
      <w:r w:rsidRPr="00551C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деятельности учителя и </w:t>
      </w:r>
      <w:proofErr w:type="gramStart"/>
      <w:r w:rsidRPr="00551C2D">
        <w:rPr>
          <w:rFonts w:ascii="Times New Roman" w:hAnsi="Times New Roman" w:cs="Times New Roman"/>
          <w:b/>
          <w:color w:val="FF0000"/>
          <w:sz w:val="24"/>
          <w:szCs w:val="24"/>
        </w:rPr>
        <w:t>обучающихся</w:t>
      </w:r>
      <w:proofErr w:type="gramEnd"/>
    </w:p>
    <w:p w:rsidR="00B12F0E" w:rsidRPr="00551C2D" w:rsidRDefault="00B12F0E" w:rsidP="00B12F0E">
      <w:pPr>
        <w:spacing w:after="19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34"/>
        <w:gridCol w:w="5386"/>
      </w:tblGrid>
      <w:tr w:rsidR="00B12F0E" w:rsidRPr="00551C2D" w:rsidTr="00502D70">
        <w:trPr>
          <w:trHeight w:hRule="exact" w:val="317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F0E" w:rsidRPr="00551C2D" w:rsidRDefault="00B12F0E" w:rsidP="00502D7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F0E" w:rsidRPr="00551C2D" w:rsidRDefault="00B12F0E" w:rsidP="00502D7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551C2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B12F0E" w:rsidRPr="00551C2D" w:rsidTr="00502D70">
        <w:trPr>
          <w:trHeight w:val="982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551C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proofErr w:type="gramEnd"/>
            <w:r w:rsidRPr="00551C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 уроку.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Озвучивает тему и цель урока.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Уточняет понимание учащимися </w:t>
            </w:r>
            <w:proofErr w:type="gramStart"/>
            <w:r w:rsidRPr="00551C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поставленных</w:t>
            </w:r>
            <w:proofErr w:type="gramEnd"/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целей урока.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Выдвигает проблему.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 xml:space="preserve">Создает эмоциональный настрой </w:t>
            </w:r>
            <w:proofErr w:type="gramStart"/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Формулирует задание...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Напоминает обучающимся, как...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Предлагает индивидуальные задания.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параллель с ранее </w:t>
            </w:r>
            <w:proofErr w:type="gramStart"/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изученным</w:t>
            </w:r>
            <w:proofErr w:type="gramEnd"/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материалом.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Обеспечивает мотивацию выполнения...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 работы. Осуществляет: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контроль;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выборочный контроль.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Побуждает к высказыванию своего мнения.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Отмечает степень вовлеченности учащихся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в работу на уроке.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Диктует.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Дает: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комментарий к домашнему заданию;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задание на поиск в тексте особенностей...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Организует: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взаимопроверку;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коллективную проверку;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проверку выполнения упражнения;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беседу по уточнению и конкретизации первичных знаний;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высказывания </w:t>
            </w:r>
            <w:proofErr w:type="gramStart"/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обсуждение способов решения;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поисковую работу обучающихся (постановка</w:t>
            </w:r>
            <w:proofErr w:type="gramEnd"/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цели и план действий);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самостоятельную работу с учебником;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беседу, связывая результаты урока с его целями.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</w:t>
            </w:r>
            <w:proofErr w:type="gramStart"/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1C2D">
              <w:rPr>
                <w:rFonts w:ascii="Times New Roman" w:hAnsi="Times New Roman" w:cs="Times New Roman"/>
                <w:sz w:val="24"/>
                <w:szCs w:val="24"/>
              </w:rPr>
              <w:t xml:space="preserve"> к выводу о...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Наводящими вопросами помогает выявить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 </w:t>
            </w:r>
            <w:proofErr w:type="gramStart"/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Обеспечивает положительную реакцию детей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на творчество одноклассников.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 xml:space="preserve">Акцентирует внимание на </w:t>
            </w:r>
            <w:proofErr w:type="gramStart"/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конечных</w:t>
            </w:r>
            <w:proofErr w:type="gramEnd"/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551C2D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обучающихся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Записывают слова, предложения.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Делят (звуки, слова и т. д.) на группы.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в тетради.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По очереди комментируют...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Обосновывают выбор написания...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Приводят примеры.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Пишут под диктовку.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Проговаривают по цепочке.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Выделяют (находят, подчеркивают,</w:t>
            </w:r>
            <w:proofErr w:type="gramEnd"/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комментируют) орфограммы.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 слух определяют слова с изучаемой </w:t>
            </w: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орфограммой.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Составляют схемы слов (предложений). </w:t>
            </w: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Проводят морфемный анализ слов. Отвечают на вопросы учителя.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по карточкам. </w:t>
            </w:r>
            <w:r w:rsidRPr="00551C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Называют правило, на которое опирались </w:t>
            </w: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задания.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Читают и запоминают правило, проговаривают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его друг другу вслух.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Озвучивают понятие...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Выявляют закономерность...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Анализируют...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Определяют причины...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Формулируют выводы наблюдений.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Объясняют свой выбор.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Высказывают свои предположения в паре.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Сравнивают... Читают текст. Читают план описания...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Подчеркивают характеристики...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Находят в тексте понятие, информацию.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Слушают стихотворение и определяют...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Слушают доклад, делятся впечатлениями </w:t>
            </w:r>
            <w:proofErr w:type="gramStart"/>
            <w:r w:rsidRPr="00551C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gramEnd"/>
            <w:r w:rsidRPr="00551C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...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Осуществляют: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самооценку;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самопроверку;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взаимопроверку;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предварительную оценку.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Формулируют конечный результат своей работы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на уроке.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Называют основные позиции нового материала</w:t>
            </w:r>
          </w:p>
          <w:p w:rsidR="00B12F0E" w:rsidRPr="00551C2D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1C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как они их усвоили (что получилось, что </w:t>
            </w:r>
            <w:r w:rsidRPr="00551C2D">
              <w:rPr>
                <w:rFonts w:ascii="Times New Roman" w:hAnsi="Times New Roman" w:cs="Times New Roman"/>
                <w:sz w:val="24"/>
                <w:szCs w:val="24"/>
              </w:rPr>
              <w:t>не получилось и почему)</w:t>
            </w:r>
          </w:p>
        </w:tc>
      </w:tr>
    </w:tbl>
    <w:p w:rsidR="00B12F0E" w:rsidRDefault="00B12F0E"/>
    <w:p w:rsidR="00B12F0E" w:rsidRDefault="00B12F0E"/>
    <w:p w:rsidR="00B12F0E" w:rsidRPr="00372160" w:rsidRDefault="00B12F0E" w:rsidP="00B1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160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B12F0E" w:rsidRPr="00372160" w:rsidRDefault="00B12F0E" w:rsidP="00B1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15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5812"/>
        <w:gridCol w:w="16231"/>
        <w:gridCol w:w="6552"/>
      </w:tblGrid>
      <w:tr w:rsidR="00B12F0E" w:rsidRPr="00372160" w:rsidTr="00502D70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F0E" w:rsidRPr="00372160" w:rsidRDefault="00B12F0E" w:rsidP="005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Целевой</w:t>
            </w:r>
            <w:r w:rsidRPr="003721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блок</w:t>
            </w:r>
          </w:p>
        </w:tc>
        <w:tc>
          <w:tcPr>
            <w:tcW w:w="1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12F0E" w:rsidRPr="00372160" w:rsidTr="00502D7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F0E" w:rsidRPr="00372160" w:rsidRDefault="00B12F0E" w:rsidP="00502D7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F0E" w:rsidRPr="00372160" w:rsidTr="00502D7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F0E" w:rsidRPr="00372160" w:rsidTr="00502D7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звуков [</w:t>
            </w:r>
            <w:proofErr w:type="gramStart"/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],</w:t>
            </w:r>
          </w:p>
          <w:p w:rsidR="00B12F0E" w:rsidRPr="00372160" w:rsidRDefault="00B12F0E" w:rsidP="00502D7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  <w:proofErr w:type="gramStart"/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звонкости-глухости, отражение этой характеристики звуков в модели слова. </w:t>
            </w:r>
          </w:p>
        </w:tc>
        <w:tc>
          <w:tcPr>
            <w:tcW w:w="1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«Учимся обозначать звук [</w:t>
            </w:r>
            <w:proofErr w:type="gramStart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] после звука [Ц];</w:t>
            </w:r>
          </w:p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E" w:rsidRPr="00372160" w:rsidTr="00502D7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B12F0E" w:rsidRPr="00372160" w:rsidRDefault="00B12F0E" w:rsidP="00502D7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12F0E" w:rsidRPr="00372160" w:rsidRDefault="00B12F0E" w:rsidP="00502D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УУД:</w:t>
            </w:r>
          </w:p>
          <w:p w:rsidR="00B12F0E" w:rsidRPr="00372160" w:rsidRDefault="00B12F0E" w:rsidP="00B12F0E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72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высказывать свое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  <w:p w:rsidR="00B12F0E" w:rsidRPr="00372160" w:rsidRDefault="00B12F0E" w:rsidP="00B12F0E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3721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Регулятивные: </w:t>
            </w:r>
            <w:r w:rsidRPr="00372160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принимать и сохранять учебную задачу; адекватно воспринимать оценку учителя и товарищей; планировать свое действие;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proofErr w:type="gramEnd"/>
          </w:p>
          <w:p w:rsidR="00B12F0E" w:rsidRPr="00372160" w:rsidRDefault="00B12F0E" w:rsidP="00B12F0E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 уметь</w:t>
            </w:r>
            <w:r w:rsidRPr="00372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формировать коммуникативно-речевые действия, конструктивные способы взаимодействия с окружающими.</w:t>
            </w:r>
          </w:p>
          <w:p w:rsidR="00B12F0E" w:rsidRPr="00372160" w:rsidRDefault="00B12F0E" w:rsidP="00B12F0E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– ознакомление с характеристикой согласных звуков по звонкости-глухости; выполнение звукового анализа слов; обозначение звонкого согласного звука в модели слова символом – «звонок»; осмысление прочитанного произведения; придумывание окончания истории; </w:t>
            </w:r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– разгадывание «зашифрованных» слов; сравнение слов по твердости-мягкости, звонкости-глухости и первых звуков в именах детей; поиск слов, в которых на одну букву больше (меньше), чем в слове «крот»</w:t>
            </w:r>
            <w:proofErr w:type="gramEnd"/>
          </w:p>
        </w:tc>
        <w:tc>
          <w:tcPr>
            <w:tcW w:w="1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УУД: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372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учебно-познавательного интереса к новому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 к учебному материалу;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смысла учения и </w:t>
            </w:r>
            <w:proofErr w:type="gramStart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proofErr w:type="gramEnd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ответствен-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за будущий результат;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открыто выражать свою позицию </w:t>
            </w:r>
            <w:proofErr w:type="gramStart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, адекватная самооценка;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тему и цели урока;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составлять алгоритм и последователь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действий;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своей деятельности способом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с образцом;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видеть ошибку;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процесс и результат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слышать учителя, ученика; 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диалог;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 сотрудничать с другими людьми в решении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задач; 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себя, работу в паре, </w:t>
            </w:r>
            <w:proofErr w:type="gramStart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группе,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мнение.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721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12F0E" w:rsidRPr="00372160" w:rsidRDefault="00B12F0E" w:rsidP="00502D7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строить устные высказывания; </w:t>
            </w:r>
          </w:p>
          <w:p w:rsidR="00B12F0E" w:rsidRPr="00372160" w:rsidRDefault="00B12F0E" w:rsidP="00502D7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проблемы и её решение;</w:t>
            </w:r>
          </w:p>
          <w:p w:rsidR="00B12F0E" w:rsidRPr="00372160" w:rsidRDefault="00B12F0E" w:rsidP="00502D7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B12F0E" w:rsidRPr="00372160" w:rsidRDefault="00B12F0E" w:rsidP="00502D7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структурирование знаний и построение модели;</w:t>
            </w:r>
          </w:p>
          <w:p w:rsidR="00B12F0E" w:rsidRPr="00372160" w:rsidRDefault="00B12F0E" w:rsidP="00502D7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выбор основания и критерия для сравнения; </w:t>
            </w:r>
          </w:p>
          <w:p w:rsidR="00B12F0E" w:rsidRPr="00372160" w:rsidRDefault="00B12F0E" w:rsidP="00502D7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объектов;</w:t>
            </w:r>
          </w:p>
          <w:p w:rsidR="00B12F0E" w:rsidRPr="00372160" w:rsidRDefault="00B12F0E" w:rsidP="00502D7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причинно-следственных связей.</w:t>
            </w:r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0E" w:rsidRPr="00372160" w:rsidRDefault="00B12F0E" w:rsidP="00502D7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2F0E" w:rsidRPr="00372160" w:rsidTr="00502D7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F0E" w:rsidRPr="00372160" w:rsidRDefault="00B12F0E" w:rsidP="00502D7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F0E" w:rsidRPr="00372160" w:rsidRDefault="00B12F0E" w:rsidP="0050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уметь сопоставлять звуки [г] и [</w:t>
            </w:r>
            <w:proofErr w:type="gramStart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Start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звонкости-глухости; сравнивать звуки и делать выводы; производить звукобуквенный анализ; выполнять задание по словесному творчеству – сочинять окончание истории.</w:t>
            </w:r>
          </w:p>
          <w:p w:rsidR="00B12F0E" w:rsidRPr="00372160" w:rsidRDefault="00B12F0E" w:rsidP="00502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12F0E" w:rsidRPr="00372160" w:rsidRDefault="00B12F0E" w:rsidP="00B12F0E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 УУД:</w:t>
            </w:r>
          </w:p>
          <w:p w:rsidR="00B12F0E" w:rsidRPr="00372160" w:rsidRDefault="00B12F0E" w:rsidP="00B12F0E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Коммуникативные УУД: </w:t>
            </w:r>
          </w:p>
          <w:p w:rsidR="00B12F0E" w:rsidRPr="00372160" w:rsidRDefault="00B12F0E" w:rsidP="00B12F0E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</w:tc>
        <w:tc>
          <w:tcPr>
            <w:tcW w:w="1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-научится обозначать звук [</w:t>
            </w:r>
            <w:proofErr w:type="gramStart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] после звука [Ц] в </w:t>
            </w:r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proofErr w:type="gramStart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proofErr w:type="gramEnd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слова;</w:t>
            </w:r>
          </w:p>
          <w:p w:rsidR="00B12F0E" w:rsidRPr="00372160" w:rsidRDefault="00B12F0E" w:rsidP="0050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-научится находить корень слова и место </w:t>
            </w:r>
          </w:p>
          <w:p w:rsidR="00B12F0E" w:rsidRPr="00372160" w:rsidRDefault="00B12F0E" w:rsidP="0050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орфограммы в слове.</w:t>
            </w:r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учебной деятельности;</w:t>
            </w:r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 личная ответственность </w:t>
            </w:r>
            <w:proofErr w:type="gramStart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свои поступки</w:t>
            </w:r>
          </w:p>
          <w:p w:rsidR="00B12F0E" w:rsidRPr="00372160" w:rsidRDefault="00B12F0E" w:rsidP="00502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12F0E" w:rsidRPr="00372160" w:rsidRDefault="00B12F0E" w:rsidP="00B12F0E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 УУД:</w:t>
            </w:r>
          </w:p>
          <w:p w:rsidR="00B12F0E" w:rsidRPr="00372160" w:rsidRDefault="00B12F0E" w:rsidP="00B12F0E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Коммуникативные УУД: </w:t>
            </w:r>
          </w:p>
          <w:p w:rsidR="00B12F0E" w:rsidRPr="00372160" w:rsidRDefault="00B12F0E" w:rsidP="00502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2F0E" w:rsidRPr="00372160" w:rsidTr="00502D70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F0E" w:rsidRPr="00372160" w:rsidRDefault="00B12F0E" w:rsidP="005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Инструментальный </w:t>
            </w:r>
            <w:r w:rsidRPr="003721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</w:t>
            </w:r>
          </w:p>
        </w:tc>
        <w:tc>
          <w:tcPr>
            <w:tcW w:w="1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12F0E" w:rsidRPr="00372160" w:rsidTr="00502D7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F0E" w:rsidRPr="00372160" w:rsidRDefault="00B12F0E" w:rsidP="00502D7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F0E" w:rsidRPr="00372160" w:rsidRDefault="00B12F0E" w:rsidP="0050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Образовательные: </w:t>
            </w: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фонетического слуха на примере составления схем слов  и </w:t>
            </w:r>
            <w:proofErr w:type="spellStart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анализирования</w:t>
            </w:r>
            <w:proofErr w:type="spellEnd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вуков</w:t>
            </w:r>
            <w:proofErr w:type="spellEnd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[г</w:t>
            </w:r>
            <w:proofErr w:type="gramStart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[к]</w:t>
            </w:r>
          </w:p>
          <w:p w:rsidR="00B12F0E" w:rsidRPr="00372160" w:rsidRDefault="00B12F0E" w:rsidP="0050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</w:t>
            </w: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развитию: </w:t>
            </w: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Воспитывать: </w:t>
            </w: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взаимовыручку, общительность, навык самостоятельной работы, работы в парах, усидчивости, целеустремленность; порядок действий в чрезвычайных ситуациях (во время грозы)</w:t>
            </w:r>
            <w:proofErr w:type="gramEnd"/>
          </w:p>
        </w:tc>
        <w:tc>
          <w:tcPr>
            <w:tcW w:w="1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Образовательные: </w:t>
            </w: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Повторить состав слова; развивать умение</w:t>
            </w:r>
          </w:p>
          <w:p w:rsidR="00B12F0E" w:rsidRPr="00372160" w:rsidRDefault="00B12F0E" w:rsidP="0050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писать букву Ы или</w:t>
            </w:r>
            <w:proofErr w:type="gramStart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после буквы Ц.</w:t>
            </w:r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Развивающие:     </w:t>
            </w:r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-  формирование </w:t>
            </w:r>
            <w:proofErr w:type="gramStart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учебно-познавательной</w:t>
            </w:r>
            <w:proofErr w:type="gramEnd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</w:t>
            </w:r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готовности учащихся к </w:t>
            </w:r>
            <w:proofErr w:type="gramStart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видам интеллектуальной деятельности;</w:t>
            </w:r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- развитие речи, умения слушать;</w:t>
            </w:r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-развитие внимания и орфографической зоркости;</w:t>
            </w:r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- развитие умения на основе наблюдений делать</w:t>
            </w:r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выводы,</w:t>
            </w:r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правил;</w:t>
            </w:r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-  развитие интереса к предмету</w:t>
            </w:r>
          </w:p>
          <w:p w:rsidR="00B12F0E" w:rsidRPr="00372160" w:rsidRDefault="00B12F0E" w:rsidP="00502D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Воспитывать:</w:t>
            </w:r>
            <w:r w:rsidRPr="003721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- воспитание навыка самостоятельной работы;</w:t>
            </w:r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- воспитание навыка работы в группах</w:t>
            </w:r>
            <w:proofErr w:type="gramStart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в парах;</w:t>
            </w:r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- воспитание самостоятельности, аккуратности,</w:t>
            </w:r>
          </w:p>
          <w:p w:rsidR="00B12F0E" w:rsidRPr="00372160" w:rsidRDefault="00B12F0E" w:rsidP="00502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усидчивости, целеустремленности.</w:t>
            </w:r>
          </w:p>
          <w:p w:rsidR="00B12F0E" w:rsidRPr="00372160" w:rsidRDefault="00B12F0E" w:rsidP="00502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2F0E" w:rsidRPr="00372160" w:rsidTr="00502D7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F0E" w:rsidRPr="00372160" w:rsidRDefault="00B12F0E" w:rsidP="00502D7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eastAsia="Microsoft JhengHei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eastAsia="Microsoft JhengHei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</w:p>
        </w:tc>
      </w:tr>
      <w:tr w:rsidR="00B12F0E" w:rsidRPr="00372160" w:rsidTr="00502D7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F0E" w:rsidRPr="00372160" w:rsidRDefault="00B12F0E" w:rsidP="00502D7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Букварь, таблица слогов, модели звуков (разноцветные квадратики)</w:t>
            </w:r>
          </w:p>
        </w:tc>
        <w:tc>
          <w:tcPr>
            <w:tcW w:w="1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рабочая тетрадь, словарик.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F0E" w:rsidRPr="00372160" w:rsidTr="00502D70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F0E" w:rsidRPr="00372160" w:rsidRDefault="00B12F0E" w:rsidP="0050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Организационно-</w:t>
            </w:r>
            <w:proofErr w:type="spellStart"/>
            <w:r w:rsidRPr="003721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деятельностный</w:t>
            </w:r>
            <w:proofErr w:type="spellEnd"/>
            <w:r w:rsidRPr="003721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блок</w:t>
            </w:r>
          </w:p>
        </w:tc>
        <w:tc>
          <w:tcPr>
            <w:tcW w:w="1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12F0E" w:rsidRPr="00372160" w:rsidTr="00502D70">
        <w:trPr>
          <w:trHeight w:val="2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F0E" w:rsidRPr="00372160" w:rsidRDefault="00B12F0E" w:rsidP="00502D7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 звонкий, согласный глухой звук; парные по звонкости-глухости звуки.</w:t>
            </w:r>
          </w:p>
        </w:tc>
        <w:tc>
          <w:tcPr>
            <w:tcW w:w="1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</w:t>
            </w:r>
            <w:proofErr w:type="gramStart"/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, И  после Ц, состав слова: корень,</w:t>
            </w:r>
          </w:p>
          <w:p w:rsidR="00B12F0E" w:rsidRPr="00372160" w:rsidRDefault="00B12F0E" w:rsidP="00502D70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окончание, суффикс; слова – исключения.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F0E" w:rsidRPr="00372160" w:rsidTr="00502D7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F0E" w:rsidRPr="00372160" w:rsidRDefault="00B12F0E" w:rsidP="00502D7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Парная, индивидуальная, фронтальная.</w:t>
            </w:r>
          </w:p>
        </w:tc>
        <w:tc>
          <w:tcPr>
            <w:tcW w:w="1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 фронтальная, индивидуальная.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F0E" w:rsidRPr="00372160" w:rsidTr="00502D7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F0E" w:rsidRPr="00372160" w:rsidRDefault="00B12F0E" w:rsidP="00502D70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372160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372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окружающий мир.</w:t>
            </w:r>
          </w:p>
        </w:tc>
        <w:tc>
          <w:tcPr>
            <w:tcW w:w="1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F0E" w:rsidRPr="00372160" w:rsidTr="00502D7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F0E" w:rsidRPr="00372160" w:rsidRDefault="00B12F0E" w:rsidP="00502D70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Действия </w:t>
            </w:r>
            <w:proofErr w:type="gramStart"/>
            <w:r w:rsidRPr="00372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таблицы слогов; составление звуковых моделей слов; чтение материала на стр.85; фантазирование.</w:t>
            </w:r>
          </w:p>
        </w:tc>
        <w:tc>
          <w:tcPr>
            <w:tcW w:w="1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словарем, работа с учебником стр.121-122;</w:t>
            </w:r>
          </w:p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РТ стр. 33-34.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F0E" w:rsidRPr="00372160" w:rsidTr="00502D70">
        <w:trPr>
          <w:trHeight w:val="5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F0E" w:rsidRPr="00372160" w:rsidRDefault="00B12F0E" w:rsidP="00502D70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Диагностика результатов урока </w:t>
            </w:r>
          </w:p>
          <w:p w:rsidR="00B12F0E" w:rsidRPr="00372160" w:rsidRDefault="00B12F0E" w:rsidP="00502D70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(итог урока)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- Какую цель ставили? </w:t>
            </w:r>
          </w:p>
          <w:p w:rsidR="00B12F0E" w:rsidRPr="00372160" w:rsidRDefault="00B12F0E" w:rsidP="0050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- Достигли цели?</w:t>
            </w:r>
          </w:p>
          <w:p w:rsidR="00B12F0E" w:rsidRPr="00372160" w:rsidRDefault="00B12F0E" w:rsidP="0050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- Какая тема урока была?</w:t>
            </w:r>
          </w:p>
          <w:p w:rsidR="00B12F0E" w:rsidRPr="00372160" w:rsidRDefault="00B12F0E" w:rsidP="0050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- Чему научились на уроке.</w:t>
            </w:r>
          </w:p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- Оцените свою деятельность на уроке, используя смайлики.</w:t>
            </w:r>
          </w:p>
        </w:tc>
        <w:tc>
          <w:tcPr>
            <w:tcW w:w="1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- Какую цель ставили? </w:t>
            </w:r>
          </w:p>
          <w:p w:rsidR="00B12F0E" w:rsidRPr="00372160" w:rsidRDefault="00B12F0E" w:rsidP="0050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- Достигли цели?</w:t>
            </w:r>
          </w:p>
          <w:p w:rsidR="00B12F0E" w:rsidRPr="00372160" w:rsidRDefault="00B12F0E" w:rsidP="0050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- Какая тема урока была?</w:t>
            </w:r>
          </w:p>
          <w:p w:rsidR="00B12F0E" w:rsidRPr="00372160" w:rsidRDefault="00B12F0E" w:rsidP="0050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- Чему научились на уроке.</w:t>
            </w:r>
          </w:p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- Оцените свою деятельность на уроке.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F0E" w:rsidRPr="00372160" w:rsidTr="00502D7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F0E" w:rsidRPr="00372160" w:rsidRDefault="00B12F0E" w:rsidP="00502D70">
            <w:p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sz w:val="24"/>
                <w:szCs w:val="24"/>
              </w:rPr>
              <w:t>Упр. 3 стр.122; правило стр.121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0E" w:rsidRPr="00372160" w:rsidRDefault="00B12F0E" w:rsidP="0050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2F0E" w:rsidRPr="00372160" w:rsidRDefault="00B12F0E" w:rsidP="00B12F0E">
      <w:pPr>
        <w:rPr>
          <w:rFonts w:ascii="Times New Roman" w:hAnsi="Times New Roman" w:cs="Times New Roman"/>
          <w:sz w:val="24"/>
          <w:szCs w:val="24"/>
        </w:rPr>
      </w:pPr>
    </w:p>
    <w:p w:rsidR="00B12F0E" w:rsidRPr="00372160" w:rsidRDefault="00B12F0E" w:rsidP="00B12F0E">
      <w:pPr>
        <w:rPr>
          <w:rFonts w:ascii="Times New Roman" w:hAnsi="Times New Roman" w:cs="Times New Roman"/>
          <w:sz w:val="24"/>
          <w:szCs w:val="24"/>
        </w:rPr>
      </w:pPr>
    </w:p>
    <w:p w:rsidR="00B12F0E" w:rsidRPr="00372160" w:rsidRDefault="00B12F0E" w:rsidP="00B12F0E">
      <w:pPr>
        <w:rPr>
          <w:rFonts w:ascii="Times New Roman" w:hAnsi="Times New Roman" w:cs="Times New Roman"/>
          <w:sz w:val="24"/>
          <w:szCs w:val="24"/>
        </w:rPr>
      </w:pPr>
    </w:p>
    <w:p w:rsidR="00B12F0E" w:rsidRPr="00372160" w:rsidRDefault="00B12F0E" w:rsidP="00B12F0E">
      <w:pPr>
        <w:rPr>
          <w:rFonts w:ascii="Times New Roman" w:hAnsi="Times New Roman" w:cs="Times New Roman"/>
          <w:sz w:val="24"/>
          <w:szCs w:val="24"/>
        </w:rPr>
      </w:pPr>
    </w:p>
    <w:p w:rsidR="00B12F0E" w:rsidRPr="00372160" w:rsidRDefault="00B12F0E" w:rsidP="00B12F0E">
      <w:pPr>
        <w:rPr>
          <w:rFonts w:ascii="Times New Roman" w:hAnsi="Times New Roman" w:cs="Times New Roman"/>
          <w:sz w:val="24"/>
          <w:szCs w:val="24"/>
        </w:rPr>
      </w:pPr>
    </w:p>
    <w:p w:rsidR="00B12F0E" w:rsidRPr="00372160" w:rsidRDefault="00B12F0E" w:rsidP="00B12F0E">
      <w:pPr>
        <w:rPr>
          <w:rFonts w:ascii="Times New Roman" w:hAnsi="Times New Roman" w:cs="Times New Roman"/>
          <w:sz w:val="24"/>
          <w:szCs w:val="24"/>
        </w:rPr>
      </w:pPr>
    </w:p>
    <w:p w:rsidR="00B12F0E" w:rsidRPr="00372160" w:rsidRDefault="00B12F0E" w:rsidP="00B12F0E">
      <w:pPr>
        <w:rPr>
          <w:rFonts w:ascii="Times New Roman" w:hAnsi="Times New Roman" w:cs="Times New Roman"/>
          <w:sz w:val="24"/>
          <w:szCs w:val="24"/>
        </w:rPr>
      </w:pPr>
    </w:p>
    <w:p w:rsidR="00B12F0E" w:rsidRPr="00372160" w:rsidRDefault="00B12F0E" w:rsidP="00B12F0E">
      <w:pPr>
        <w:rPr>
          <w:rFonts w:ascii="Times New Roman" w:hAnsi="Times New Roman" w:cs="Times New Roman"/>
          <w:sz w:val="24"/>
          <w:szCs w:val="24"/>
        </w:rPr>
      </w:pPr>
    </w:p>
    <w:p w:rsidR="00B12F0E" w:rsidRPr="00372160" w:rsidRDefault="00B12F0E" w:rsidP="00B12F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370"/>
        <w:gridCol w:w="1370"/>
        <w:gridCol w:w="1657"/>
        <w:gridCol w:w="1616"/>
        <w:gridCol w:w="1633"/>
        <w:gridCol w:w="1641"/>
      </w:tblGrid>
      <w:tr w:rsidR="00B12F0E" w:rsidRPr="00372160" w:rsidTr="00502D70">
        <w:tc>
          <w:tcPr>
            <w:tcW w:w="4832" w:type="dxa"/>
            <w:gridSpan w:val="2"/>
            <w:shd w:val="clear" w:color="auto" w:fill="auto"/>
          </w:tcPr>
          <w:p w:rsidR="00B12F0E" w:rsidRPr="00372160" w:rsidRDefault="00B12F0E" w:rsidP="0050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834" w:type="dxa"/>
            <w:gridSpan w:val="2"/>
            <w:shd w:val="clear" w:color="auto" w:fill="auto"/>
          </w:tcPr>
          <w:p w:rsidR="00B12F0E" w:rsidRPr="00372160" w:rsidRDefault="00B12F0E" w:rsidP="0050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B12F0E" w:rsidRPr="00372160" w:rsidRDefault="00B12F0E" w:rsidP="0050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B12F0E" w:rsidRPr="00372160" w:rsidTr="00502D70">
        <w:tc>
          <w:tcPr>
            <w:tcW w:w="2416" w:type="dxa"/>
            <w:shd w:val="clear" w:color="auto" w:fill="auto"/>
          </w:tcPr>
          <w:p w:rsidR="00B12F0E" w:rsidRPr="00372160" w:rsidRDefault="00B12F0E" w:rsidP="0050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416" w:type="dxa"/>
            <w:shd w:val="clear" w:color="auto" w:fill="auto"/>
          </w:tcPr>
          <w:p w:rsidR="00B12F0E" w:rsidRPr="00372160" w:rsidRDefault="00B12F0E" w:rsidP="0050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417" w:type="dxa"/>
            <w:shd w:val="clear" w:color="auto" w:fill="auto"/>
          </w:tcPr>
          <w:p w:rsidR="00B12F0E" w:rsidRPr="00372160" w:rsidRDefault="00B12F0E" w:rsidP="0050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417" w:type="dxa"/>
            <w:shd w:val="clear" w:color="auto" w:fill="auto"/>
          </w:tcPr>
          <w:p w:rsidR="00B12F0E" w:rsidRPr="00372160" w:rsidRDefault="00B12F0E" w:rsidP="0050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B12F0E" w:rsidRPr="00372160" w:rsidTr="00502D70">
        <w:tc>
          <w:tcPr>
            <w:tcW w:w="4832" w:type="dxa"/>
            <w:gridSpan w:val="2"/>
            <w:shd w:val="clear" w:color="auto" w:fill="auto"/>
          </w:tcPr>
          <w:p w:rsidR="00B12F0E" w:rsidRPr="00372160" w:rsidRDefault="00B12F0E" w:rsidP="0050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4834" w:type="dxa"/>
            <w:gridSpan w:val="2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обучающихся, проверяет их готовность к уроку</w:t>
            </w: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E" w:rsidRPr="00372160" w:rsidTr="00502D70">
        <w:tc>
          <w:tcPr>
            <w:tcW w:w="2416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Проверка домашней работы.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Минутка чистописания</w:t>
            </w:r>
          </w:p>
        </w:tc>
        <w:tc>
          <w:tcPr>
            <w:tcW w:w="2417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Организует работу с таблицей слогов; чтение стр.81 по цепочке.</w:t>
            </w:r>
          </w:p>
        </w:tc>
        <w:tc>
          <w:tcPr>
            <w:tcW w:w="2417" w:type="dxa"/>
            <w:shd w:val="clear" w:color="auto" w:fill="auto"/>
          </w:tcPr>
          <w:p w:rsidR="00B12F0E" w:rsidRPr="00372160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Организует диалог</w:t>
            </w:r>
          </w:p>
          <w:p w:rsidR="00B12F0E" w:rsidRPr="00372160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с обучающимися,</w:t>
            </w:r>
          </w:p>
          <w:p w:rsidR="00B12F0E" w:rsidRPr="00372160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proofErr w:type="gramEnd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Pr="003721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совместно с </w:t>
            </w:r>
            <w:proofErr w:type="gramStart"/>
            <w:r w:rsidRPr="003721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</w:t>
            </w:r>
            <w:r w:rsidRPr="003721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мися</w:t>
            </w:r>
            <w:proofErr w:type="gramEnd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 план урока.</w:t>
            </w: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индивидуальная.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(с учителем)</w:t>
            </w: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</w:tc>
      </w:tr>
      <w:tr w:rsidR="00B12F0E" w:rsidRPr="00372160" w:rsidTr="00502D70">
        <w:tc>
          <w:tcPr>
            <w:tcW w:w="2416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знаний.</w:t>
            </w:r>
          </w:p>
        </w:tc>
        <w:tc>
          <w:tcPr>
            <w:tcW w:w="2416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Знакомство с новым словом, запись его в словарик, составление и запись предложений</w:t>
            </w:r>
          </w:p>
        </w:tc>
        <w:tc>
          <w:tcPr>
            <w:tcW w:w="2417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Организует подводящий диалог, уточняя характеристику изучаемых звуков.</w:t>
            </w:r>
          </w:p>
        </w:tc>
        <w:tc>
          <w:tcPr>
            <w:tcW w:w="2417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Организует проверку словарной работы.</w:t>
            </w: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B12F0E" w:rsidRPr="00372160" w:rsidTr="00502D70">
        <w:tc>
          <w:tcPr>
            <w:tcW w:w="2416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</w:t>
            </w:r>
          </w:p>
        </w:tc>
        <w:tc>
          <w:tcPr>
            <w:tcW w:w="2416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деятельности.</w:t>
            </w:r>
          </w:p>
        </w:tc>
        <w:tc>
          <w:tcPr>
            <w:tcW w:w="2417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Организует подводящий диалог, в ходе которого формулируется проблема урока.</w:t>
            </w:r>
          </w:p>
        </w:tc>
        <w:tc>
          <w:tcPr>
            <w:tcW w:w="2417" w:type="dxa"/>
            <w:shd w:val="clear" w:color="auto" w:fill="auto"/>
          </w:tcPr>
          <w:p w:rsidR="00B12F0E" w:rsidRPr="00372160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Указывает объект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наблюдения. Слова с пропущенной орфограммой записаны на доске.</w:t>
            </w: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  Наблюдение за словами, записанными на доске. Решение проблемы. Формулировка темы урока и цели. </w:t>
            </w:r>
          </w:p>
        </w:tc>
      </w:tr>
      <w:tr w:rsidR="00B12F0E" w:rsidRPr="00372160" w:rsidTr="00502D70">
        <w:tc>
          <w:tcPr>
            <w:tcW w:w="2416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знаний.</w:t>
            </w:r>
          </w:p>
        </w:tc>
        <w:tc>
          <w:tcPr>
            <w:tcW w:w="2416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 Понятие орфограмма.</w:t>
            </w:r>
          </w:p>
        </w:tc>
        <w:tc>
          <w:tcPr>
            <w:tcW w:w="2417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учебнику стр. 84. Составление звуковых моделей слов.</w:t>
            </w:r>
          </w:p>
        </w:tc>
        <w:tc>
          <w:tcPr>
            <w:tcW w:w="2417" w:type="dxa"/>
            <w:shd w:val="clear" w:color="auto" w:fill="auto"/>
          </w:tcPr>
          <w:p w:rsidR="00B12F0E" w:rsidRPr="00372160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подводящий диалог, корректирует </w:t>
            </w:r>
          </w:p>
          <w:p w:rsidR="00B12F0E" w:rsidRPr="00372160" w:rsidRDefault="00B12F0E" w:rsidP="00502D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правило и</w:t>
            </w:r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доказатель</w:t>
            </w:r>
            <w:r w:rsidRPr="0037216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 в парах.</w:t>
            </w: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Фронтальная. Высказывают свое предположение о теме и цели урока.</w:t>
            </w:r>
          </w:p>
        </w:tc>
      </w:tr>
      <w:tr w:rsidR="00B12F0E" w:rsidRPr="00372160" w:rsidTr="00502D70">
        <w:tc>
          <w:tcPr>
            <w:tcW w:w="2416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проверка понимания нового </w:t>
            </w:r>
            <w:r w:rsidRPr="00372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416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усвоение новых знаний.</w:t>
            </w:r>
          </w:p>
        </w:tc>
        <w:tc>
          <w:tcPr>
            <w:tcW w:w="2417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проверку работы в группах, </w:t>
            </w:r>
            <w:r w:rsidRPr="00372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подводящий диалог, раскрывающий тему урока.</w:t>
            </w:r>
          </w:p>
        </w:tc>
        <w:tc>
          <w:tcPr>
            <w:tcW w:w="2417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работу с учебником по стр. 121.</w:t>
            </w: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Проверка собственных выводов по </w:t>
            </w:r>
            <w:r w:rsidRPr="00372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учебнику.</w:t>
            </w:r>
          </w:p>
        </w:tc>
      </w:tr>
      <w:tr w:rsidR="00B12F0E" w:rsidRPr="00372160" w:rsidTr="00502D70">
        <w:tc>
          <w:tcPr>
            <w:tcW w:w="2416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закрепление.</w:t>
            </w:r>
          </w:p>
        </w:tc>
        <w:tc>
          <w:tcPr>
            <w:tcW w:w="2416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понимания.</w:t>
            </w:r>
          </w:p>
        </w:tc>
        <w:tc>
          <w:tcPr>
            <w:tcW w:w="2417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самостоятельную работу. </w:t>
            </w:r>
          </w:p>
        </w:tc>
        <w:tc>
          <w:tcPr>
            <w:tcW w:w="2417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Организует работу у доски.</w:t>
            </w: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читают слова на стр.85.</w:t>
            </w: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Выполнение упр.1 стр.122 у доски.</w:t>
            </w:r>
          </w:p>
        </w:tc>
      </w:tr>
      <w:tr w:rsidR="00B12F0E" w:rsidRPr="00372160" w:rsidTr="00502D70">
        <w:tc>
          <w:tcPr>
            <w:tcW w:w="2416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Проверка первичного закрепления материала.</w:t>
            </w:r>
          </w:p>
        </w:tc>
        <w:tc>
          <w:tcPr>
            <w:tcW w:w="2416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закрепление.</w:t>
            </w:r>
          </w:p>
        </w:tc>
        <w:tc>
          <w:tcPr>
            <w:tcW w:w="2417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Организует  дальнейшую работу по стр. 85.</w:t>
            </w:r>
          </w:p>
        </w:tc>
        <w:tc>
          <w:tcPr>
            <w:tcW w:w="2417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работы с последующей проверкой.</w:t>
            </w: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упр.2 стр.122. Резерв (работа в РТ стр. 33-34)</w:t>
            </w:r>
          </w:p>
        </w:tc>
      </w:tr>
      <w:tr w:rsidR="00B12F0E" w:rsidRPr="00372160" w:rsidTr="00502D70">
        <w:tc>
          <w:tcPr>
            <w:tcW w:w="2416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Резерв. </w:t>
            </w:r>
          </w:p>
        </w:tc>
        <w:tc>
          <w:tcPr>
            <w:tcW w:w="2416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выполнению.</w:t>
            </w:r>
          </w:p>
        </w:tc>
        <w:tc>
          <w:tcPr>
            <w:tcW w:w="2417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слушание произведения Г. </w:t>
            </w:r>
            <w:proofErr w:type="spellStart"/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</w:p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«Секретный язык» с последующим кратким анализом содержания текста. </w:t>
            </w:r>
          </w:p>
        </w:tc>
        <w:tc>
          <w:tcPr>
            <w:tcW w:w="2417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Организует частичный разбор заданий к упр. 3 стр. 122.</w:t>
            </w: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 xml:space="preserve">Запись домашнего задания в дневник (упр. 3 стр. 122) </w:t>
            </w:r>
          </w:p>
        </w:tc>
      </w:tr>
      <w:tr w:rsidR="00B12F0E" w:rsidRPr="00372160" w:rsidTr="00502D70">
        <w:tc>
          <w:tcPr>
            <w:tcW w:w="4832" w:type="dxa"/>
            <w:gridSpan w:val="2"/>
            <w:shd w:val="clear" w:color="auto" w:fill="auto"/>
          </w:tcPr>
          <w:p w:rsidR="00B12F0E" w:rsidRPr="00372160" w:rsidRDefault="00B12F0E" w:rsidP="0050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417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B12F0E" w:rsidRPr="00372160" w:rsidRDefault="00B12F0E" w:rsidP="00502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F0E" w:rsidRDefault="00B12F0E"/>
    <w:sectPr w:rsidR="00B12F0E" w:rsidSect="00B1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5CA9"/>
    <w:multiLevelType w:val="multilevel"/>
    <w:tmpl w:val="2D40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110A3"/>
    <w:multiLevelType w:val="hybridMultilevel"/>
    <w:tmpl w:val="CF709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701E4"/>
    <w:multiLevelType w:val="multilevel"/>
    <w:tmpl w:val="5292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D20E5"/>
    <w:multiLevelType w:val="hybridMultilevel"/>
    <w:tmpl w:val="673A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E7032"/>
    <w:multiLevelType w:val="multilevel"/>
    <w:tmpl w:val="D87E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0E"/>
    <w:rsid w:val="002058F5"/>
    <w:rsid w:val="00B1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F0E"/>
    <w:pPr>
      <w:ind w:left="720"/>
      <w:contextualSpacing/>
    </w:pPr>
  </w:style>
  <w:style w:type="paragraph" w:styleId="a5">
    <w:name w:val="Normal (Web)"/>
    <w:basedOn w:val="a"/>
    <w:semiHidden/>
    <w:unhideWhenUsed/>
    <w:rsid w:val="00B1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F0E"/>
  </w:style>
  <w:style w:type="paragraph" w:styleId="a6">
    <w:name w:val="No Spacing"/>
    <w:qFormat/>
    <w:rsid w:val="00B12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F0E"/>
    <w:pPr>
      <w:ind w:left="720"/>
      <w:contextualSpacing/>
    </w:pPr>
  </w:style>
  <w:style w:type="paragraph" w:styleId="a5">
    <w:name w:val="Normal (Web)"/>
    <w:basedOn w:val="a"/>
    <w:semiHidden/>
    <w:unhideWhenUsed/>
    <w:rsid w:val="00B1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F0E"/>
  </w:style>
  <w:style w:type="paragraph" w:styleId="a6">
    <w:name w:val="No Spacing"/>
    <w:qFormat/>
    <w:rsid w:val="00B12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30119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1-367-0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3607</Words>
  <Characters>20564</Characters>
  <Application>Microsoft Office Word</Application>
  <DocSecurity>0</DocSecurity>
  <Lines>171</Lines>
  <Paragraphs>48</Paragraphs>
  <ScaleCrop>false</ScaleCrop>
  <Company>HP</Company>
  <LinksUpToDate>false</LinksUpToDate>
  <CharactersWithSpaces>24123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2015-01-17T05:12:00Z</dcterms:created>
  <dcterms:modified xsi:type="dcterms:W3CDTF">2015-01-17T05:19:00Z</dcterms:modified>
</cp:coreProperties>
</file>