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B2" w:rsidRDefault="00B331B2" w:rsidP="00B331B2">
      <w:pPr>
        <w:pStyle w:val="1"/>
        <w:jc w:val="center"/>
        <w:rPr>
          <w:rFonts w:eastAsia="Times New Roman"/>
          <w:color w:val="111111"/>
          <w:lang w:eastAsia="ru-RU"/>
        </w:rPr>
      </w:pPr>
      <w:bookmarkStart w:id="0" w:name="_GoBack"/>
      <w:r>
        <w:rPr>
          <w:rFonts w:eastAsia="Times New Roman"/>
          <w:color w:val="111111"/>
          <w:lang w:eastAsia="ru-RU"/>
        </w:rPr>
        <w:t xml:space="preserve">Сюжетно-ролевая игра как </w:t>
      </w:r>
      <w:r w:rsidRPr="00B331B2">
        <w:rPr>
          <w:rFonts w:eastAsia="Calibri"/>
        </w:rPr>
        <w:t>эффективн</w:t>
      </w:r>
      <w:r>
        <w:rPr>
          <w:rFonts w:eastAsia="Calibri"/>
        </w:rPr>
        <w:t>ое средство</w:t>
      </w:r>
      <w:r w:rsidRPr="00B331B2">
        <w:rPr>
          <w:rFonts w:eastAsia="Calibri"/>
        </w:rPr>
        <w:t xml:space="preserve"> социализации </w:t>
      </w:r>
      <w:r>
        <w:rPr>
          <w:rFonts w:eastAsia="Calibri"/>
        </w:rPr>
        <w:t>дошкольников.</w:t>
      </w:r>
    </w:p>
    <w:bookmarkEnd w:id="0"/>
    <w:p w:rsidR="00087D88" w:rsidRPr="00B331B2" w:rsidRDefault="00087D88" w:rsidP="00B331B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ФГОС ДО, одной из важнейших задач в воспитании детей является:</w:t>
      </w:r>
    </w:p>
    <w:p w:rsidR="00087D88" w:rsidRPr="00B331B2" w:rsidRDefault="00087D88" w:rsidP="00B331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как субъекта отношений с самим собой, другими детьми, взрослыми и миром».</w:t>
      </w:r>
    </w:p>
    <w:p w:rsidR="00087D88" w:rsidRPr="00B331B2" w:rsidRDefault="00087D88" w:rsidP="00B331B2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B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Опираясь на профессиональный </w:t>
      </w:r>
      <w:proofErr w:type="spellStart"/>
      <w:r w:rsidRPr="00B331B2">
        <w:rPr>
          <w:rFonts w:ascii="Times New Roman" w:eastAsia="Calibri" w:hAnsi="Times New Roman" w:cs="Times New Roman"/>
          <w:color w:val="111111"/>
          <w:sz w:val="28"/>
          <w:szCs w:val="28"/>
        </w:rPr>
        <w:t>станадарт</w:t>
      </w:r>
      <w:proofErr w:type="spellEnd"/>
      <w:r w:rsidRPr="00B331B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B331B2">
        <w:rPr>
          <w:rFonts w:ascii="Times New Roman" w:eastAsia="Calibri" w:hAnsi="Times New Roman" w:cs="Times New Roman"/>
          <w:color w:val="111111"/>
          <w:sz w:val="28"/>
          <w:szCs w:val="28"/>
        </w:rPr>
        <w:t>педагога</w:t>
      </w:r>
      <w:proofErr w:type="gramStart"/>
      <w:r w:rsidRPr="00B331B2">
        <w:rPr>
          <w:rFonts w:ascii="Times New Roman" w:eastAsia="Calibri" w:hAnsi="Times New Roman" w:cs="Times New Roman"/>
          <w:color w:val="111111"/>
          <w:sz w:val="28"/>
          <w:szCs w:val="28"/>
        </w:rPr>
        <w:t>,о</w:t>
      </w:r>
      <w:proofErr w:type="gramEnd"/>
      <w:r w:rsidRPr="00B331B2">
        <w:rPr>
          <w:rFonts w:ascii="Times New Roman" w:eastAsia="Calibri" w:hAnsi="Times New Roman" w:cs="Times New Roman"/>
          <w:color w:val="111111"/>
          <w:sz w:val="28"/>
          <w:szCs w:val="28"/>
        </w:rPr>
        <w:t>дной</w:t>
      </w:r>
      <w:proofErr w:type="spellEnd"/>
      <w:r w:rsidRPr="00B331B2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из приоритетных задач современного дошкольного образования является </w:t>
      </w:r>
      <w:r w:rsidRPr="00B331B2">
        <w:rPr>
          <w:rFonts w:ascii="Times New Roman" w:eastAsia="Calibri" w:hAnsi="Times New Roman" w:cs="Times New Roman"/>
          <w:sz w:val="28"/>
          <w:szCs w:val="28"/>
        </w:rPr>
        <w:t>уметь организовывать ведущие в дошкольном возрасте виды деятельности: предметно-</w:t>
      </w:r>
      <w:proofErr w:type="spellStart"/>
      <w:r w:rsidRPr="00B331B2">
        <w:rPr>
          <w:rFonts w:ascii="Times New Roman" w:eastAsia="Calibri" w:hAnsi="Times New Roman" w:cs="Times New Roman"/>
          <w:sz w:val="28"/>
          <w:szCs w:val="28"/>
        </w:rPr>
        <w:t>манипулятивную</w:t>
      </w:r>
      <w:proofErr w:type="spellEnd"/>
      <w:r w:rsidRPr="00B331B2">
        <w:rPr>
          <w:rFonts w:ascii="Times New Roman" w:eastAsia="Calibri" w:hAnsi="Times New Roman" w:cs="Times New Roman"/>
          <w:sz w:val="28"/>
          <w:szCs w:val="28"/>
        </w:rPr>
        <w:t xml:space="preserve"> и игровую, обеспечивая развитие детей. Организовывать совместную и самостоятельную деятельность дошкольников,  поскольку важен не результат суммарных знаний детей, а личностный рост и личностный результат ребенка, которого он достиг в результате образовательной деятельности.</w:t>
      </w:r>
    </w:p>
    <w:p w:rsidR="00087D88" w:rsidRPr="00B331B2" w:rsidRDefault="00087D88" w:rsidP="00B331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мой взгляд и доверяя собственному жизненному и профессиональному опыту именно  посредством </w:t>
      </w:r>
      <w:r w:rsidRPr="00B33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СЮЖЕТНО </w:t>
      </w:r>
      <w:proofErr w:type="gramStart"/>
      <w:r w:rsidRPr="00B33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-Р</w:t>
      </w:r>
      <w:proofErr w:type="gramEnd"/>
      <w:r w:rsidRPr="00B331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ОЛЕВОЙ ИГРЫ</w:t>
      </w:r>
      <w:r w:rsidRPr="00B33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решение данных задач осуществляется более эффективно.</w:t>
      </w:r>
    </w:p>
    <w:p w:rsidR="00F93006" w:rsidRPr="00B331B2" w:rsidRDefault="00F93006" w:rsidP="00B331B2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31B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- ведущая деятельность </w:t>
      </w:r>
      <w:r w:rsidRPr="00B331B2">
        <w:rPr>
          <w:rFonts w:ascii="Times New Roman" w:eastAsia="Calibri" w:hAnsi="Times New Roman" w:cs="Times New Roman"/>
          <w:color w:val="30373B"/>
          <w:sz w:val="28"/>
          <w:szCs w:val="28"/>
          <w:shd w:val="clear" w:color="auto" w:fill="FFFFFF"/>
        </w:rPr>
        <w:t xml:space="preserve">в дошкольном возрасте, она оказывает значительное влияние на развитие ребенка. </w:t>
      </w:r>
    </w:p>
    <w:p w:rsidR="00087D88" w:rsidRPr="00B331B2" w:rsidRDefault="00087D88" w:rsidP="008676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С. ВЫГОТСКИЙ отмечал, что у дошкольников игра и занятие, игра и труд образуют два основных русла, по которым протекает деятельность ребенка. Именно игра является ведущей деятельностью в дошкольном возрасте и является неиссякаемым источником развития личности. </w:t>
      </w:r>
    </w:p>
    <w:p w:rsidR="00087D88" w:rsidRPr="00B331B2" w:rsidRDefault="00087D88" w:rsidP="0086765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3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Ролевые игры не просто представляют жизнь ребенка, они являются проявлением свободы их деятельности, в которой, фантазируя и подражая, они раскрывают свой характер, свое понимание жизни. Содержание ролей, которые берут на себя дети и которые реализуют посредством основных игровых действий, учат их основным навыкам общения в обществе между людьми.</w:t>
      </w:r>
    </w:p>
    <w:p w:rsidR="008751CB" w:rsidRPr="00B331B2" w:rsidRDefault="008751CB" w:rsidP="0086765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Актуальность поднятой проблемы вызвана массой факторов, связанных с </w:t>
      </w:r>
      <w:proofErr w:type="gramStart"/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бешенным</w:t>
      </w:r>
      <w:proofErr w:type="gramEnd"/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темпом современной жизни, качеством и материальным благополучием </w:t>
      </w:r>
      <w:r w:rsidR="00BD0260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родителей наших детей</w:t>
      </w:r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насыщенностью </w:t>
      </w:r>
      <w:r w:rsidR="00BD0260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среды</w:t>
      </w:r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различными гаджетами и интерактивными устройствами, их доступностью. Дети </w:t>
      </w:r>
      <w:r w:rsidR="00BD0260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самого раннего детства </w:t>
      </w:r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погружены в виртуальный интерактивный мир , общение со </w:t>
      </w:r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сверстниками подменяется виртуальными друзьями, </w:t>
      </w:r>
      <w:r w:rsidR="00BD0260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игры со сверстниками –</w:t>
      </w:r>
      <w:proofErr w:type="spellStart"/>
      <w:r w:rsidR="00BD0260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нтерактивными</w:t>
      </w:r>
      <w:proofErr w:type="spellEnd"/>
      <w:r w:rsidR="00BD0260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компьютерными </w:t>
      </w:r>
      <w:proofErr w:type="spellStart"/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играми</w:t>
      </w:r>
      <w:proofErr w:type="gramStart"/>
      <w:r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42A77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="00342A77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ак</w:t>
      </w:r>
      <w:proofErr w:type="spellEnd"/>
      <w:r w:rsidR="00342A77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результат- коммуникативные навыки слабо сформированы к старшему возрасту, дети погружены в себя, не имеют навыков совместной игровой деятельности, </w:t>
      </w:r>
      <w:r w:rsidR="00BD0260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испытывают сложности в коммуникации, </w:t>
      </w:r>
      <w:r w:rsidR="00342A77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>не могут самостоятельно организо</w:t>
      </w:r>
      <w:r w:rsidR="00B17CB4" w:rsidRPr="00B33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вать либо развернуть сюжет игры, а ведь </w:t>
      </w:r>
      <w:r w:rsidR="00C26916" w:rsidRPr="00B331B2">
        <w:rPr>
          <w:rFonts w:ascii="Times New Roman" w:eastAsia="Calibri" w:hAnsi="Times New Roman" w:cs="Times New Roman"/>
          <w:sz w:val="28"/>
          <w:szCs w:val="28"/>
        </w:rPr>
        <w:t>сюжетно-ролевые игры</w:t>
      </w:r>
      <w:r w:rsidR="00B17CB4" w:rsidRPr="00B331B2">
        <w:rPr>
          <w:rFonts w:ascii="Times New Roman" w:eastAsia="Calibri" w:hAnsi="Times New Roman" w:cs="Times New Roman"/>
          <w:sz w:val="28"/>
          <w:szCs w:val="28"/>
        </w:rPr>
        <w:t xml:space="preserve"> занимают ос</w:t>
      </w:r>
      <w:r w:rsidR="00BD0260" w:rsidRPr="00B331B2">
        <w:rPr>
          <w:rFonts w:ascii="Times New Roman" w:eastAsia="Calibri" w:hAnsi="Times New Roman" w:cs="Times New Roman"/>
          <w:sz w:val="28"/>
          <w:szCs w:val="28"/>
        </w:rPr>
        <w:t>о</w:t>
      </w:r>
      <w:r w:rsidR="00B17CB4" w:rsidRPr="00B331B2">
        <w:rPr>
          <w:rFonts w:ascii="Times New Roman" w:eastAsia="Calibri" w:hAnsi="Times New Roman" w:cs="Times New Roman"/>
          <w:sz w:val="28"/>
          <w:szCs w:val="28"/>
        </w:rPr>
        <w:t>бое место в жизни и развитии дошкольников</w:t>
      </w:r>
      <w:r w:rsidR="00C26916" w:rsidRPr="00B331B2">
        <w:rPr>
          <w:rFonts w:ascii="Times New Roman" w:eastAsia="Calibri" w:hAnsi="Times New Roman" w:cs="Times New Roman"/>
          <w:sz w:val="28"/>
          <w:szCs w:val="28"/>
        </w:rPr>
        <w:t>. В них дети воспроизводят все то, что видят вокруг себя в жизни и деятельности взрослых. В сюжетно-ролевых играх закладывается социальный мотив, и она становится эффективным средством социализации детей дошкольного возраста и позволяет ребенку занять свое место в обществе</w:t>
      </w:r>
    </w:p>
    <w:p w:rsidR="008751CB" w:rsidRPr="00B331B2" w:rsidRDefault="008751CB" w:rsidP="00867650">
      <w:pPr>
        <w:shd w:val="clear" w:color="auto" w:fill="FFFFFF"/>
        <w:spacing w:after="0" w:line="240" w:lineRule="auto"/>
        <w:ind w:right="2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сюжетно - ролевой игры уже подразумевает вступление детей в контакт, в общение, как со сверстниками, так и с взрослым, и чем чаще игра организуется, тем больше возникает желание поиграть еще и еще. Таким образом, орг</w:t>
      </w:r>
      <w:r w:rsidR="00342A77" w:rsidRPr="00B3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анизуя сюжетно - ролевую игру, мы  вовлекаем</w:t>
      </w:r>
      <w:r w:rsidRPr="00B3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прямое общение.</w:t>
      </w:r>
    </w:p>
    <w:p w:rsidR="003736A6" w:rsidRPr="00B331B2" w:rsidRDefault="003736A6" w:rsidP="008676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поведения обязательные при проведении сюжетно - ролевой игры, воспитывают у детей умение контролировать свое поведение, ограничивать импульсивность, договариваться с партнерами, способствуя формированию характера.</w:t>
      </w:r>
      <w:r w:rsidR="0092182A" w:rsidRPr="00B331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Играя вместе, дети начинают учитывать желания и действия другого ребенка, отстаивать свою точку зрения, строить и реализовывать совместные планы</w:t>
      </w:r>
    </w:p>
    <w:p w:rsidR="003736A6" w:rsidRPr="00B331B2" w:rsidRDefault="003736A6" w:rsidP="00867650">
      <w:pPr>
        <w:shd w:val="clear" w:color="auto" w:fill="FFFFFF"/>
        <w:spacing w:after="0" w:line="240" w:lineRule="auto"/>
        <w:ind w:right="20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1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большинства детей дошкольного возраста невероятно трудно вести себя по отношению к другим детям дружелюбно, доброжелательно, вместе добиваться каких-либо результатов. Дети, которые не обладают данными качествами, способны спровоцировать конфликт. Следовательно, большая роль в правильной организации общения в игре принадлежит педагогу.</w:t>
      </w:r>
    </w:p>
    <w:p w:rsidR="00C26916" w:rsidRPr="00B331B2" w:rsidRDefault="00C26916" w:rsidP="00867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B2">
        <w:rPr>
          <w:rFonts w:ascii="Times New Roman" w:eastAsia="Calibri" w:hAnsi="Times New Roman" w:cs="Times New Roman"/>
          <w:sz w:val="28"/>
          <w:szCs w:val="28"/>
        </w:rPr>
        <w:t>А какой воспитатель не мечтает, чтобы к концу дошкольного детства каждый ребенок мог самостоятельно организовать совместную игру, справедливо решать возникающие в игре конфликты, регулировать поведение, творчески развивать игровые замыслы.</w:t>
      </w:r>
    </w:p>
    <w:p w:rsidR="00B331B2" w:rsidRDefault="000E1991" w:rsidP="00B331B2">
      <w:pPr>
        <w:rPr>
          <w:rFonts w:ascii="Times New Roman" w:hAnsi="Times New Roman" w:cs="Times New Roman"/>
          <w:sz w:val="28"/>
          <w:szCs w:val="28"/>
        </w:rPr>
      </w:pPr>
      <w:r w:rsidRPr="00B331B2">
        <w:rPr>
          <w:rFonts w:ascii="Times New Roman" w:hAnsi="Times New Roman" w:cs="Times New Roman"/>
          <w:sz w:val="28"/>
          <w:szCs w:val="28"/>
        </w:rPr>
        <w:t xml:space="preserve">Совместная игровая деятельность стимулирует развитие организованности и ответственности каждого ребенка: нужно выбрать место для игры, сделать атрибуты, правильно распределить роли. В игре закрепляется умение вести себя так, как это принято: подать стул вошедшему, поблагодарить за услугу и </w:t>
      </w:r>
      <w:proofErr w:type="spellStart"/>
      <w:r w:rsidRPr="00B331B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331B2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B331B2" w:rsidRPr="00B33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991" w:rsidRPr="00B331B2" w:rsidRDefault="00B17CB4" w:rsidP="00B331B2">
      <w:pPr>
        <w:rPr>
          <w:rFonts w:ascii="Times New Roman" w:hAnsi="Times New Roman" w:cs="Times New Roman"/>
          <w:sz w:val="28"/>
          <w:szCs w:val="28"/>
        </w:rPr>
      </w:pPr>
      <w:r w:rsidRPr="00B331B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</w:t>
      </w:r>
      <w:r w:rsidR="008D7169" w:rsidRPr="00B331B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редметно-развивающая среда группы предусматривает разнообразие игровой деятельности, которая помогает педагогам выявлять и развивать способности детей в любых фо</w:t>
      </w:r>
      <w:r w:rsidR="000E1991" w:rsidRPr="00B331B2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рмах образовательного процесса.</w:t>
      </w:r>
      <w:r w:rsidR="000E1991" w:rsidRPr="00B331B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Играя и выполняя различные игровые роли, дети учатся видеть события с разных </w:t>
      </w:r>
      <w:r w:rsidR="000E1991" w:rsidRPr="00B331B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позиций, учитывать действия и интересы других, соблюдать нормы и правила.   Так давайте же играть вместе с нашими детьми!</w:t>
      </w:r>
      <w:r w:rsidR="000E1991" w:rsidRPr="00B3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51CB" w:rsidRPr="00B331B2" w:rsidRDefault="008751C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51CB" w:rsidRPr="00B3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14"/>
    <w:rsid w:val="00087D88"/>
    <w:rsid w:val="000E1991"/>
    <w:rsid w:val="000E4AEE"/>
    <w:rsid w:val="0012722A"/>
    <w:rsid w:val="00342A77"/>
    <w:rsid w:val="003736A6"/>
    <w:rsid w:val="00420614"/>
    <w:rsid w:val="00867650"/>
    <w:rsid w:val="008751CB"/>
    <w:rsid w:val="008D7169"/>
    <w:rsid w:val="0092182A"/>
    <w:rsid w:val="00AE5428"/>
    <w:rsid w:val="00AE6CBE"/>
    <w:rsid w:val="00B17CB4"/>
    <w:rsid w:val="00B331B2"/>
    <w:rsid w:val="00BD0260"/>
    <w:rsid w:val="00C26916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2018-01-31T06:31:00Z</dcterms:created>
  <dcterms:modified xsi:type="dcterms:W3CDTF">2018-02-20T14:17:00Z</dcterms:modified>
</cp:coreProperties>
</file>