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B71" w:rsidRPr="006D74A3" w:rsidRDefault="003B5B71" w:rsidP="003B5B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7030A0"/>
          <w:sz w:val="32"/>
          <w:szCs w:val="32"/>
          <w:lang w:eastAsia="ru-RU"/>
        </w:rPr>
      </w:pPr>
      <w:r w:rsidRPr="006D74A3">
        <w:rPr>
          <w:rFonts w:ascii="Arial" w:eastAsia="Times New Roman" w:hAnsi="Arial" w:cs="Arial"/>
          <w:b/>
          <w:bCs/>
          <w:color w:val="7030A0"/>
          <w:sz w:val="32"/>
          <w:szCs w:val="32"/>
          <w:lang w:eastAsia="ru-RU"/>
        </w:rPr>
        <w:t xml:space="preserve">Конспект НОД по математике </w:t>
      </w:r>
      <w:r w:rsidR="00E73E18">
        <w:rPr>
          <w:rFonts w:ascii="Arial" w:eastAsia="Times New Roman" w:hAnsi="Arial" w:cs="Arial"/>
          <w:b/>
          <w:bCs/>
          <w:color w:val="7030A0"/>
          <w:sz w:val="32"/>
          <w:szCs w:val="32"/>
          <w:lang w:eastAsia="ru-RU"/>
        </w:rPr>
        <w:t xml:space="preserve">в подготовительной группе </w:t>
      </w:r>
      <w:r w:rsidRPr="006D74A3">
        <w:rPr>
          <w:rFonts w:ascii="Arial" w:eastAsia="Times New Roman" w:hAnsi="Arial" w:cs="Arial"/>
          <w:b/>
          <w:bCs/>
          <w:color w:val="7030A0"/>
          <w:sz w:val="32"/>
          <w:szCs w:val="32"/>
          <w:lang w:eastAsia="ru-RU"/>
        </w:rPr>
        <w:t>на тему:</w:t>
      </w:r>
    </w:p>
    <w:p w:rsidR="003B5B71" w:rsidRPr="006D74A3" w:rsidRDefault="003B5B71" w:rsidP="003B5B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7030A0"/>
          <w:sz w:val="32"/>
          <w:szCs w:val="32"/>
          <w:lang w:eastAsia="ru-RU"/>
        </w:rPr>
      </w:pPr>
      <w:r w:rsidRPr="006D74A3">
        <w:rPr>
          <w:rFonts w:ascii="Arial" w:eastAsia="Times New Roman" w:hAnsi="Arial" w:cs="Arial"/>
          <w:b/>
          <w:bCs/>
          <w:color w:val="7030A0"/>
          <w:sz w:val="32"/>
          <w:szCs w:val="32"/>
          <w:lang w:eastAsia="ru-RU"/>
        </w:rPr>
        <w:t>«</w:t>
      </w:r>
      <w:r>
        <w:rPr>
          <w:rFonts w:ascii="Arial" w:eastAsia="Times New Roman" w:hAnsi="Arial" w:cs="Arial"/>
          <w:b/>
          <w:bCs/>
          <w:color w:val="7030A0"/>
          <w:sz w:val="32"/>
          <w:szCs w:val="32"/>
          <w:lang w:eastAsia="ru-RU"/>
        </w:rPr>
        <w:t>Составление и решение</w:t>
      </w:r>
      <w:r w:rsidRPr="006D74A3">
        <w:rPr>
          <w:rFonts w:ascii="Arial" w:eastAsia="Times New Roman" w:hAnsi="Arial" w:cs="Arial"/>
          <w:b/>
          <w:bCs/>
          <w:color w:val="7030A0"/>
          <w:sz w:val="32"/>
          <w:szCs w:val="32"/>
          <w:lang w:eastAsia="ru-RU"/>
        </w:rPr>
        <w:t xml:space="preserve"> арифметических задач на сложение и вычитание</w:t>
      </w:r>
      <w:proofErr w:type="gramStart"/>
      <w:r w:rsidRPr="006D74A3">
        <w:rPr>
          <w:rFonts w:ascii="Arial" w:eastAsia="Times New Roman" w:hAnsi="Arial" w:cs="Arial"/>
          <w:b/>
          <w:bCs/>
          <w:color w:val="7030A0"/>
          <w:sz w:val="32"/>
          <w:szCs w:val="32"/>
          <w:lang w:eastAsia="ru-RU"/>
        </w:rPr>
        <w:t>.</w:t>
      </w:r>
      <w:r w:rsidR="00780213">
        <w:rPr>
          <w:rFonts w:ascii="Arial" w:eastAsia="Times New Roman" w:hAnsi="Arial" w:cs="Arial"/>
          <w:b/>
          <w:bCs/>
          <w:color w:val="7030A0"/>
          <w:sz w:val="32"/>
          <w:szCs w:val="32"/>
          <w:lang w:eastAsia="ru-RU"/>
        </w:rPr>
        <w:t xml:space="preserve"> </w:t>
      </w:r>
      <w:proofErr w:type="gramEnd"/>
      <w:r w:rsidR="00780213">
        <w:rPr>
          <w:rFonts w:ascii="Arial" w:eastAsia="Times New Roman" w:hAnsi="Arial" w:cs="Arial"/>
          <w:b/>
          <w:bCs/>
          <w:color w:val="7030A0"/>
          <w:sz w:val="32"/>
          <w:szCs w:val="32"/>
          <w:lang w:eastAsia="ru-RU"/>
        </w:rPr>
        <w:t>Помоги Незнайке</w:t>
      </w:r>
      <w:proofErr w:type="gramStart"/>
      <w:r w:rsidR="00780213">
        <w:rPr>
          <w:rFonts w:ascii="Arial" w:eastAsia="Times New Roman" w:hAnsi="Arial" w:cs="Arial"/>
          <w:b/>
          <w:bCs/>
          <w:color w:val="7030A0"/>
          <w:sz w:val="32"/>
          <w:szCs w:val="32"/>
          <w:lang w:eastAsia="ru-RU"/>
        </w:rPr>
        <w:t>.</w:t>
      </w:r>
      <w:r w:rsidRPr="006D74A3">
        <w:rPr>
          <w:rFonts w:ascii="Arial" w:eastAsia="Times New Roman" w:hAnsi="Arial" w:cs="Arial"/>
          <w:b/>
          <w:bCs/>
          <w:color w:val="7030A0"/>
          <w:sz w:val="32"/>
          <w:szCs w:val="32"/>
          <w:lang w:eastAsia="ru-RU"/>
        </w:rPr>
        <w:t>»</w:t>
      </w:r>
      <w:proofErr w:type="gramEnd"/>
    </w:p>
    <w:p w:rsidR="003B5B71" w:rsidRDefault="003B5B71" w:rsidP="003B5B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01.02.2018 года</w:t>
      </w:r>
    </w:p>
    <w:p w:rsidR="003B5B71" w:rsidRPr="00856C39" w:rsidRDefault="003B5B71" w:rsidP="003B5B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3B5B71" w:rsidRPr="009A61D9" w:rsidRDefault="003B5B71" w:rsidP="003B5B7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9A61D9">
        <w:rPr>
          <w:rStyle w:val="c3"/>
          <w:rFonts w:ascii="Arial" w:hAnsi="Arial" w:cs="Arial"/>
          <w:b/>
        </w:rPr>
        <w:t>Интеграция образовательных областей</w:t>
      </w:r>
      <w:r w:rsidRPr="009A61D9">
        <w:rPr>
          <w:rStyle w:val="apple-converted-space"/>
          <w:rFonts w:ascii="Arial" w:hAnsi="Arial" w:cs="Arial"/>
          <w:b/>
          <w:bCs/>
          <w:color w:val="000000"/>
        </w:rPr>
        <w:t> </w:t>
      </w:r>
      <w:r w:rsidRPr="009A61D9">
        <w:rPr>
          <w:rStyle w:val="c4"/>
          <w:rFonts w:ascii="Arial" w:eastAsiaTheme="majorEastAsia" w:hAnsi="Arial" w:cs="Arial"/>
          <w:color w:val="000000"/>
        </w:rPr>
        <w:t>«Познавательное», «Социально- коммуникативное», «Речевое»,  «Физическое»</w:t>
      </w:r>
    </w:p>
    <w:p w:rsidR="003B5B71" w:rsidRPr="009A61D9" w:rsidRDefault="003B5B71" w:rsidP="003B5B71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lang w:eastAsia="ru-RU"/>
        </w:rPr>
      </w:pPr>
      <w:r w:rsidRPr="009A61D9">
        <w:rPr>
          <w:rFonts w:ascii="Arial" w:eastAsia="Times New Roman" w:hAnsi="Arial" w:cs="Arial"/>
          <w:b/>
          <w:color w:val="000000"/>
          <w:lang w:eastAsia="ru-RU"/>
        </w:rPr>
        <w:t>Задачи:</w:t>
      </w:r>
    </w:p>
    <w:p w:rsidR="003B5B71" w:rsidRPr="009A61D9" w:rsidRDefault="003B5B71" w:rsidP="003B5B7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lang w:eastAsia="ru-RU"/>
        </w:rPr>
      </w:pPr>
      <w:r w:rsidRPr="009A61D9">
        <w:rPr>
          <w:rFonts w:ascii="Arial" w:eastAsia="Times New Roman" w:hAnsi="Arial" w:cs="Arial"/>
          <w:color w:val="000000"/>
          <w:lang w:eastAsia="ru-RU"/>
        </w:rPr>
        <w:t>• Продолжать учить составлять и решать арифметические задачи на сложение и вычитание.</w:t>
      </w:r>
    </w:p>
    <w:p w:rsidR="00BA7801" w:rsidRPr="009A61D9" w:rsidRDefault="00BA7801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lang w:eastAsia="ru-RU"/>
        </w:rPr>
      </w:pPr>
      <w:r w:rsidRPr="009A61D9">
        <w:rPr>
          <w:rFonts w:ascii="Arial" w:eastAsia="Times New Roman" w:hAnsi="Arial" w:cs="Arial"/>
          <w:color w:val="000000"/>
          <w:lang w:eastAsia="ru-RU"/>
        </w:rPr>
        <w:t>• Совершенствовать представления о частях суток и их последовательности.</w:t>
      </w:r>
    </w:p>
    <w:p w:rsidR="00BA7801" w:rsidRPr="009A61D9" w:rsidRDefault="00BA7801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lang w:eastAsia="ru-RU"/>
        </w:rPr>
      </w:pPr>
      <w:r w:rsidRPr="009A61D9">
        <w:rPr>
          <w:rFonts w:ascii="Arial" w:eastAsia="Times New Roman" w:hAnsi="Arial" w:cs="Arial"/>
          <w:color w:val="000000"/>
          <w:lang w:eastAsia="ru-RU"/>
        </w:rPr>
        <w:t>• Упражнять в правильном использовании в речи слов: </w:t>
      </w:r>
      <w:r w:rsidRPr="009A61D9">
        <w:rPr>
          <w:rFonts w:ascii="Arial" w:eastAsia="Times New Roman" w:hAnsi="Arial" w:cs="Arial"/>
          <w:i/>
          <w:iCs/>
          <w:color w:val="000000"/>
          <w:lang w:eastAsia="ru-RU"/>
        </w:rPr>
        <w:t>сначала, потом, до, после.</w:t>
      </w:r>
    </w:p>
    <w:p w:rsidR="00BA7801" w:rsidRPr="009A61D9" w:rsidRDefault="00BA7801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lang w:eastAsia="ru-RU"/>
        </w:rPr>
      </w:pPr>
      <w:r w:rsidRPr="009A61D9">
        <w:rPr>
          <w:rFonts w:ascii="Arial" w:eastAsia="Times New Roman" w:hAnsi="Arial" w:cs="Arial"/>
          <w:color w:val="000000"/>
          <w:lang w:eastAsia="ru-RU"/>
        </w:rPr>
        <w:t>• Закреплять умение видеть в окружающих предметах формы знакомых геометрических фигур.</w:t>
      </w:r>
    </w:p>
    <w:p w:rsidR="00BA7801" w:rsidRPr="009A61D9" w:rsidRDefault="00BA7801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lang w:eastAsia="ru-RU"/>
        </w:rPr>
      </w:pPr>
      <w:r w:rsidRPr="009A61D9">
        <w:rPr>
          <w:rFonts w:ascii="Arial" w:eastAsia="Times New Roman" w:hAnsi="Arial" w:cs="Arial"/>
          <w:color w:val="000000"/>
          <w:lang w:eastAsia="ru-RU"/>
        </w:rPr>
        <w:t>• Развивать внимание, воображение.</w:t>
      </w:r>
    </w:p>
    <w:p w:rsidR="00BA7801" w:rsidRPr="009A61D9" w:rsidRDefault="00BA7801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lang w:eastAsia="ru-RU"/>
        </w:rPr>
      </w:pPr>
      <w:r w:rsidRPr="009A61D9">
        <w:rPr>
          <w:rFonts w:ascii="Arial" w:eastAsia="Times New Roman" w:hAnsi="Arial" w:cs="Arial"/>
          <w:b/>
          <w:bCs/>
          <w:color w:val="000000"/>
          <w:lang w:eastAsia="ru-RU"/>
        </w:rPr>
        <w:t>Дидактический наглядный материал</w:t>
      </w:r>
    </w:p>
    <w:p w:rsidR="00BA7801" w:rsidRPr="009A61D9" w:rsidRDefault="00BA7801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lang w:eastAsia="ru-RU"/>
        </w:rPr>
      </w:pPr>
      <w:r w:rsidRPr="001C4175">
        <w:rPr>
          <w:rFonts w:ascii="Arial" w:eastAsia="Times New Roman" w:hAnsi="Arial" w:cs="Arial"/>
          <w:b/>
          <w:i/>
          <w:iCs/>
          <w:color w:val="000000"/>
          <w:lang w:eastAsia="ru-RU"/>
        </w:rPr>
        <w:t>Демонстрационный материал</w:t>
      </w:r>
      <w:r w:rsidRPr="009A61D9">
        <w:rPr>
          <w:rFonts w:ascii="Arial" w:eastAsia="Times New Roman" w:hAnsi="Arial" w:cs="Arial"/>
          <w:color w:val="000000"/>
          <w:lang w:eastAsia="ru-RU"/>
        </w:rPr>
        <w:t xml:space="preserve">. </w:t>
      </w:r>
      <w:r w:rsidR="000E0362">
        <w:rPr>
          <w:rFonts w:ascii="Arial" w:eastAsia="Times New Roman" w:hAnsi="Arial" w:cs="Arial"/>
          <w:color w:val="000000"/>
          <w:lang w:eastAsia="ru-RU"/>
        </w:rPr>
        <w:t>К</w:t>
      </w:r>
      <w:r w:rsidRPr="009A61D9">
        <w:rPr>
          <w:rFonts w:ascii="Arial" w:eastAsia="Times New Roman" w:hAnsi="Arial" w:cs="Arial"/>
          <w:color w:val="000000"/>
          <w:lang w:eastAsia="ru-RU"/>
        </w:rPr>
        <w:t>артинк</w:t>
      </w:r>
      <w:r w:rsidR="000E0362">
        <w:rPr>
          <w:rFonts w:ascii="Arial" w:eastAsia="Times New Roman" w:hAnsi="Arial" w:cs="Arial"/>
          <w:color w:val="000000"/>
          <w:lang w:eastAsia="ru-RU"/>
        </w:rPr>
        <w:t>а</w:t>
      </w:r>
      <w:r w:rsidRPr="009A61D9">
        <w:rPr>
          <w:rFonts w:ascii="Arial" w:eastAsia="Times New Roman" w:hAnsi="Arial" w:cs="Arial"/>
          <w:color w:val="000000"/>
          <w:lang w:eastAsia="ru-RU"/>
        </w:rPr>
        <w:t xml:space="preserve"> «Распорядок дня», картинки с изображением</w:t>
      </w:r>
      <w:r w:rsidR="000E0362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9A61D9">
        <w:rPr>
          <w:rFonts w:ascii="Arial" w:eastAsia="Times New Roman" w:hAnsi="Arial" w:cs="Arial"/>
          <w:color w:val="000000"/>
          <w:lang w:eastAsia="ru-RU"/>
        </w:rPr>
        <w:t xml:space="preserve"> 5 кактусов, дев</w:t>
      </w:r>
      <w:r w:rsidR="004F2849">
        <w:rPr>
          <w:rFonts w:ascii="Arial" w:eastAsia="Times New Roman" w:hAnsi="Arial" w:cs="Arial"/>
          <w:color w:val="000000"/>
          <w:lang w:eastAsia="ru-RU"/>
        </w:rPr>
        <w:t>ушки</w:t>
      </w:r>
      <w:r w:rsidRPr="009A61D9">
        <w:rPr>
          <w:rFonts w:ascii="Arial" w:eastAsia="Times New Roman" w:hAnsi="Arial" w:cs="Arial"/>
          <w:color w:val="000000"/>
          <w:lang w:eastAsia="ru-RU"/>
        </w:rPr>
        <w:t xml:space="preserve">, несущей 2 кактуса, карточка со знаком вопроса, картинка с изображением воздушных шаров (9 шаров, 2 из них улетают), </w:t>
      </w:r>
      <w:r w:rsidR="000E0362">
        <w:rPr>
          <w:rFonts w:ascii="Arial" w:eastAsia="Times New Roman" w:hAnsi="Arial" w:cs="Arial"/>
          <w:color w:val="000000"/>
          <w:lang w:eastAsia="ru-RU"/>
        </w:rPr>
        <w:t>рисунки</w:t>
      </w:r>
      <w:r w:rsidRPr="009A61D9">
        <w:rPr>
          <w:rFonts w:ascii="Arial" w:eastAsia="Times New Roman" w:hAnsi="Arial" w:cs="Arial"/>
          <w:color w:val="000000"/>
          <w:lang w:eastAsia="ru-RU"/>
        </w:rPr>
        <w:t xml:space="preserve"> с изображением предметов разной формы.</w:t>
      </w:r>
    </w:p>
    <w:p w:rsidR="00BA7801" w:rsidRPr="009A61D9" w:rsidRDefault="00BA7801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lang w:eastAsia="ru-RU"/>
        </w:rPr>
      </w:pPr>
      <w:r w:rsidRPr="001C4175">
        <w:rPr>
          <w:rFonts w:ascii="Arial" w:eastAsia="Times New Roman" w:hAnsi="Arial" w:cs="Arial"/>
          <w:b/>
          <w:i/>
          <w:iCs/>
          <w:color w:val="000000"/>
          <w:lang w:eastAsia="ru-RU"/>
        </w:rPr>
        <w:t>Раздаточный материал.</w:t>
      </w:r>
      <w:r w:rsidRPr="009A61D9">
        <w:rPr>
          <w:rFonts w:ascii="Arial" w:eastAsia="Times New Roman" w:hAnsi="Arial" w:cs="Arial"/>
          <w:color w:val="000000"/>
          <w:lang w:eastAsia="ru-RU"/>
        </w:rPr>
        <w:t> </w:t>
      </w:r>
      <w:proofErr w:type="gramStart"/>
      <w:r w:rsidRPr="009A61D9">
        <w:rPr>
          <w:rFonts w:ascii="Arial" w:eastAsia="Times New Roman" w:hAnsi="Arial" w:cs="Arial"/>
          <w:color w:val="000000"/>
          <w:lang w:eastAsia="ru-RU"/>
        </w:rPr>
        <w:t xml:space="preserve">Рабочие тетради, геометрические фигуры (круг, квадрат, треугольник, прямоугольник, овал; по 1 фигуре для каждого ребенка), карандаши, </w:t>
      </w:r>
      <w:r w:rsidR="000E0362">
        <w:rPr>
          <w:rFonts w:ascii="Arial" w:eastAsia="Times New Roman" w:hAnsi="Arial" w:cs="Arial"/>
          <w:color w:val="000000"/>
          <w:lang w:eastAsia="ru-RU"/>
        </w:rPr>
        <w:t xml:space="preserve">квадраты </w:t>
      </w:r>
      <w:r w:rsidRPr="009A61D9">
        <w:rPr>
          <w:rFonts w:ascii="Arial" w:eastAsia="Times New Roman" w:hAnsi="Arial" w:cs="Arial"/>
          <w:color w:val="000000"/>
          <w:lang w:eastAsia="ru-RU"/>
        </w:rPr>
        <w:t>двух цветов.</w:t>
      </w:r>
      <w:proofErr w:type="gramEnd"/>
    </w:p>
    <w:p w:rsidR="00BA7801" w:rsidRPr="00C3026A" w:rsidRDefault="00BA7801" w:rsidP="00BA78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BA7801" w:rsidRPr="00CB3811" w:rsidRDefault="001C4175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 </w:t>
      </w:r>
      <w:r w:rsidRPr="00CB3811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>Ход НОД:</w:t>
      </w:r>
    </w:p>
    <w:p w:rsidR="001C4175" w:rsidRDefault="001C4175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EB493E" w:rsidRPr="00EB493E" w:rsidRDefault="00EB493E" w:rsidP="00BA7801">
      <w:pPr>
        <w:shd w:val="clear" w:color="auto" w:fill="FFFFFF"/>
        <w:spacing w:after="0" w:line="240" w:lineRule="auto"/>
        <w:ind w:firstLine="300"/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</w:pPr>
      <w:r w:rsidRPr="00EB493E">
        <w:rPr>
          <w:rFonts w:ascii="Arial" w:hAnsi="Arial" w:cs="Arial"/>
          <w:color w:val="000000"/>
          <w:sz w:val="27"/>
          <w:szCs w:val="27"/>
          <w:shd w:val="clear" w:color="auto" w:fill="FFFFFF"/>
        </w:rPr>
        <w:t>- Ребята,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посмотрите,</w:t>
      </w:r>
      <w:r w:rsidRPr="00EB493E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у нас сегодня гость, это весёлый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Незнайка </w:t>
      </w:r>
      <w:r w:rsidRPr="00EB493E">
        <w:rPr>
          <w:rFonts w:ascii="Arial" w:hAnsi="Arial" w:cs="Arial"/>
          <w:i/>
          <w:color w:val="000000"/>
          <w:sz w:val="27"/>
          <w:szCs w:val="27"/>
          <w:shd w:val="clear" w:color="auto" w:fill="FFFFFF"/>
        </w:rPr>
        <w:t>(</w:t>
      </w:r>
      <w:r w:rsidRPr="00EB493E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выставляю на доску картинку Незнайки).</w:t>
      </w:r>
    </w:p>
    <w:p w:rsidR="00EB493E" w:rsidRPr="00C3026A" w:rsidRDefault="00EB493E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-</w:t>
      </w:r>
      <w:r w:rsidR="001A29D4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Мальвина задала домашнее задание Незнайке, а он не знает, как с ним справиться. Вот он и пришёл к нам за помощью. Вы согласны ему помочь? (Да)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-</w:t>
      </w:r>
      <w:r w:rsidR="001A29D4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Тогда садитесь за столы. Не забывайте, что спинка за столом должна быть прямая. Ну что вы готовы? (Да)</w:t>
      </w:r>
    </w:p>
    <w:p w:rsidR="00BA7801" w:rsidRPr="00EB493E" w:rsidRDefault="00BA7801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</w:pPr>
      <w:r w:rsidRPr="00C3026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I часть.</w:t>
      </w:r>
      <w:r w:rsidRPr="00C3026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EB493E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Дидактическая игра «Дополни предложение».</w:t>
      </w:r>
    </w:p>
    <w:p w:rsidR="00BA7801" w:rsidRPr="00EB493E" w:rsidRDefault="00BA7801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i/>
          <w:color w:val="000000"/>
          <w:lang w:eastAsia="ru-RU"/>
        </w:rPr>
      </w:pPr>
      <w:r w:rsidRPr="00EB493E">
        <w:rPr>
          <w:rFonts w:ascii="Arial" w:eastAsia="Times New Roman" w:hAnsi="Arial" w:cs="Arial"/>
          <w:i/>
          <w:color w:val="000000"/>
          <w:lang w:eastAsia="ru-RU"/>
        </w:rPr>
        <w:t>На доске картинки из серии «Распорядок дня».</w:t>
      </w:r>
    </w:p>
    <w:p w:rsidR="001A29D4" w:rsidRDefault="00EB493E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Ребята, я 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предлага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ю вам сначала рассказать Незнайке о распорядке дня. Давайте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рассмотр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им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их и расска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жем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что на них изображено.</w:t>
      </w:r>
    </w:p>
    <w:p w:rsidR="00BA7801" w:rsidRPr="00C3026A" w:rsidRDefault="001A29D4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А сейчас я попрошу вас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закончить предложения и показать соответствующие </w:t>
      </w:r>
      <w:r w:rsidR="00EB493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действия на 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картинк</w:t>
      </w:r>
      <w:r w:rsidR="00EB493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ах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</w:t>
      </w:r>
    </w:p>
    <w:p w:rsidR="00BA7801" w:rsidRPr="00C3026A" w:rsidRDefault="00BA7801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– Утром девочка встает и сначала…</w:t>
      </w:r>
    </w:p>
    <w:p w:rsidR="00BA7801" w:rsidRPr="00C3026A" w:rsidRDefault="00BA7801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– Девочка делает зарядку </w:t>
      </w:r>
      <w:proofErr w:type="gramStart"/>
      <w:r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</w:t>
      </w:r>
      <w:proofErr w:type="gramEnd"/>
      <w:r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…</w:t>
      </w:r>
    </w:p>
    <w:p w:rsidR="00BA7801" w:rsidRPr="00C3026A" w:rsidRDefault="00BA7801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– Девочка вернулась с прогулки и…</w:t>
      </w:r>
    </w:p>
    <w:p w:rsidR="00BA7801" w:rsidRDefault="00BA7801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– Дома девочка сначала…</w:t>
      </w:r>
    </w:p>
    <w:p w:rsidR="00EB493E" w:rsidRDefault="00EB493E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После обеда девочка…</w:t>
      </w:r>
    </w:p>
    <w:p w:rsidR="00EB493E" w:rsidRDefault="00EB493E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После тихого часа она…</w:t>
      </w:r>
    </w:p>
    <w:p w:rsidR="00BA7801" w:rsidRPr="00C3026A" w:rsidRDefault="00BA7801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– </w:t>
      </w:r>
      <w:r w:rsidR="00EB493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вот наступает вечер. До принятия ванны она…</w:t>
      </w:r>
    </w:p>
    <w:p w:rsidR="00BA7801" w:rsidRPr="00C3026A" w:rsidRDefault="00BA7801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– После </w:t>
      </w:r>
      <w:r w:rsidR="00CB381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вечернего туалета </w:t>
      </w:r>
      <w:r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девочка…</w:t>
      </w:r>
    </w:p>
    <w:p w:rsidR="00BA7801" w:rsidRPr="001A29D4" w:rsidRDefault="001A29D4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i/>
          <w:color w:val="000000"/>
          <w:lang w:eastAsia="ru-RU"/>
        </w:rPr>
      </w:pPr>
      <w:r w:rsidRPr="001A29D4">
        <w:rPr>
          <w:rFonts w:ascii="Arial" w:eastAsia="Times New Roman" w:hAnsi="Arial" w:cs="Arial"/>
          <w:i/>
          <w:color w:val="000000"/>
          <w:lang w:eastAsia="ru-RU"/>
        </w:rPr>
        <w:t>(</w:t>
      </w:r>
      <w:r w:rsidR="00BA7801" w:rsidRPr="001A29D4">
        <w:rPr>
          <w:rFonts w:ascii="Arial" w:eastAsia="Times New Roman" w:hAnsi="Arial" w:cs="Arial"/>
          <w:i/>
          <w:color w:val="000000"/>
          <w:lang w:eastAsia="ru-RU"/>
        </w:rPr>
        <w:t>Дети самостоятельно составляют рассказ о распорядке дня</w:t>
      </w:r>
      <w:r w:rsidRPr="001A29D4">
        <w:rPr>
          <w:rFonts w:ascii="Arial" w:eastAsia="Times New Roman" w:hAnsi="Arial" w:cs="Arial"/>
          <w:i/>
          <w:color w:val="000000"/>
          <w:lang w:eastAsia="ru-RU"/>
        </w:rPr>
        <w:t>)</w:t>
      </w:r>
      <w:r w:rsidR="00BA7801" w:rsidRPr="001A29D4">
        <w:rPr>
          <w:rFonts w:ascii="Arial" w:eastAsia="Times New Roman" w:hAnsi="Arial" w:cs="Arial"/>
          <w:i/>
          <w:color w:val="000000"/>
          <w:lang w:eastAsia="ru-RU"/>
        </w:rPr>
        <w:t>.</w:t>
      </w:r>
    </w:p>
    <w:p w:rsidR="00CB3811" w:rsidRPr="00C3026A" w:rsidRDefault="00CB3811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BA7801" w:rsidRPr="00CB3811" w:rsidRDefault="00BA7801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i/>
          <w:color w:val="000000"/>
          <w:lang w:eastAsia="ru-RU"/>
        </w:rPr>
      </w:pPr>
      <w:r w:rsidRPr="00C3026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II часть.</w:t>
      </w:r>
      <w:r w:rsidRPr="00C3026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CB3811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>Игровое упражнение «Реши задачу».</w:t>
      </w:r>
      <w:r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CB3811">
        <w:rPr>
          <w:rFonts w:ascii="Arial" w:eastAsia="Times New Roman" w:hAnsi="Arial" w:cs="Arial"/>
          <w:i/>
          <w:color w:val="000000"/>
          <w:lang w:eastAsia="ru-RU"/>
        </w:rPr>
        <w:t>На доске картинки с изображением 5 кактусов и девочки, несущей 2 кактуса. Рядом карточка со знаком вопроса.</w:t>
      </w:r>
    </w:p>
    <w:p w:rsidR="00BA7801" w:rsidRDefault="002E5050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Ребята, посмотрите на эти картинки, по всей вероятности</w:t>
      </w:r>
      <w:r w:rsidR="001A29D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Мальвина просит Буратино решить задачу. 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авайте поможем ему составить задачу по этим картинкам</w:t>
      </w:r>
      <w:r w:rsidR="00217E0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217E09" w:rsidRPr="00C3026A" w:rsidRDefault="00217E09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r w:rsidRPr="00217E0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Но перед тем, как решить задачу давайте с вами вспомним из каких частей состоит задача?. </w:t>
      </w:r>
      <w:r w:rsidRPr="00217E09">
        <w:rPr>
          <w:rFonts w:ascii="Arial" w:hAnsi="Arial" w:cs="Arial"/>
          <w:i/>
          <w:color w:val="000000"/>
          <w:shd w:val="clear" w:color="auto" w:fill="FFFFFF"/>
        </w:rPr>
        <w:t>(</w:t>
      </w:r>
      <w:proofErr w:type="spellStart"/>
      <w:r w:rsidRPr="00217E09">
        <w:rPr>
          <w:rFonts w:ascii="Arial" w:hAnsi="Arial" w:cs="Arial"/>
          <w:i/>
          <w:color w:val="000000"/>
          <w:shd w:val="clear" w:color="auto" w:fill="FFFFFF"/>
        </w:rPr>
        <w:t>Условие</w:t>
      </w:r>
      <w:proofErr w:type="gramStart"/>
      <w:r w:rsidRPr="00217E09">
        <w:rPr>
          <w:rFonts w:ascii="Arial" w:hAnsi="Arial" w:cs="Arial"/>
          <w:i/>
          <w:color w:val="000000"/>
          <w:shd w:val="clear" w:color="auto" w:fill="FFFFFF"/>
        </w:rPr>
        <w:t>,В</w:t>
      </w:r>
      <w:proofErr w:type="gramEnd"/>
      <w:r w:rsidRPr="00217E09">
        <w:rPr>
          <w:rFonts w:ascii="Arial" w:hAnsi="Arial" w:cs="Arial"/>
          <w:i/>
          <w:color w:val="000000"/>
          <w:shd w:val="clear" w:color="auto" w:fill="FFFFFF"/>
        </w:rPr>
        <w:t>опрос,Решение,Ответ</w:t>
      </w:r>
      <w:proofErr w:type="spellEnd"/>
      <w:r w:rsidRPr="00217E09">
        <w:rPr>
          <w:rFonts w:ascii="Arial" w:hAnsi="Arial" w:cs="Arial"/>
          <w:i/>
          <w:color w:val="000000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-Молодцы!. Кто может составить задачу?</w:t>
      </w:r>
    </w:p>
    <w:p w:rsidR="00217E09" w:rsidRDefault="00BA7801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17E09">
        <w:rPr>
          <w:rFonts w:ascii="Arial" w:eastAsia="Times New Roman" w:hAnsi="Arial" w:cs="Arial"/>
          <w:i/>
          <w:color w:val="000000"/>
          <w:lang w:eastAsia="ru-RU"/>
        </w:rPr>
        <w:lastRenderedPageBreak/>
        <w:t>Затем дети самостоятельно решают задачу, используя к</w:t>
      </w:r>
      <w:r w:rsidR="00E91590">
        <w:rPr>
          <w:rFonts w:ascii="Arial" w:eastAsia="Times New Roman" w:hAnsi="Arial" w:cs="Arial"/>
          <w:i/>
          <w:color w:val="000000"/>
          <w:lang w:eastAsia="ru-RU"/>
        </w:rPr>
        <w:t>вадраты</w:t>
      </w:r>
      <w:r w:rsidRPr="00217E09">
        <w:rPr>
          <w:rFonts w:ascii="Arial" w:eastAsia="Times New Roman" w:hAnsi="Arial" w:cs="Arial"/>
          <w:i/>
          <w:color w:val="000000"/>
          <w:lang w:eastAsia="ru-RU"/>
        </w:rPr>
        <w:t xml:space="preserve"> двух цветов, отвечают на ее вопрос и рассказывают о том, как они ее решили.</w:t>
      </w:r>
      <w:r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</w:p>
    <w:p w:rsidR="00BA7801" w:rsidRPr="00C3026A" w:rsidRDefault="00217E09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Итак, я хочу 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уточн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ь, значит б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ыло пять кактусов. Девочка принесла еще два кактуса, и их стало больше. К пяти прибавить два, получится семь. Семь кактусов стало у девочки.</w:t>
      </w:r>
    </w:p>
    <w:p w:rsidR="00217E09" w:rsidRDefault="00217E09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Ой, ребята, посмотрите, здесь ещё картинки </w:t>
      </w:r>
      <w:r w:rsidRPr="00217E09">
        <w:rPr>
          <w:rFonts w:ascii="Arial" w:eastAsia="Times New Roman" w:hAnsi="Arial" w:cs="Arial"/>
          <w:i/>
          <w:color w:val="000000"/>
          <w:lang w:eastAsia="ru-RU"/>
        </w:rPr>
        <w:t>(</w:t>
      </w:r>
      <w:r w:rsidR="00BA7801" w:rsidRPr="00217E09">
        <w:rPr>
          <w:rFonts w:ascii="Arial" w:eastAsia="Times New Roman" w:hAnsi="Arial" w:cs="Arial"/>
          <w:i/>
          <w:color w:val="000000"/>
          <w:lang w:eastAsia="ru-RU"/>
        </w:rPr>
        <w:t>показыва</w:t>
      </w:r>
      <w:r w:rsidRPr="00217E09">
        <w:rPr>
          <w:rFonts w:ascii="Arial" w:eastAsia="Times New Roman" w:hAnsi="Arial" w:cs="Arial"/>
          <w:i/>
          <w:color w:val="000000"/>
          <w:lang w:eastAsia="ru-RU"/>
        </w:rPr>
        <w:t>ю</w:t>
      </w:r>
      <w:r w:rsidR="00BA7801" w:rsidRPr="00217E09">
        <w:rPr>
          <w:rFonts w:ascii="Arial" w:eastAsia="Times New Roman" w:hAnsi="Arial" w:cs="Arial"/>
          <w:i/>
          <w:color w:val="000000"/>
          <w:lang w:eastAsia="ru-RU"/>
        </w:rPr>
        <w:t xml:space="preserve"> детям картинку с изображением воздушных шаров</w:t>
      </w:r>
      <w:r w:rsidRPr="00217E09">
        <w:rPr>
          <w:rFonts w:ascii="Arial" w:eastAsia="Times New Roman" w:hAnsi="Arial" w:cs="Arial"/>
          <w:i/>
          <w:color w:val="000000"/>
          <w:lang w:eastAsia="ru-RU"/>
        </w:rPr>
        <w:t>)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</w:p>
    <w:p w:rsidR="00BA7801" w:rsidRPr="00C3026A" w:rsidRDefault="00217E09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Значит, нам нужно помочь Незнайке составить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еще одну задачу.</w:t>
      </w:r>
    </w:p>
    <w:p w:rsidR="00E91590" w:rsidRDefault="00E91590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Давайте решим её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 помощью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ваших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вадратиков 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расска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жем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о ее решении.</w:t>
      </w:r>
    </w:p>
    <w:p w:rsidR="00E91590" w:rsidRDefault="00E91590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</w:t>
      </w:r>
      <w:r>
        <w:rPr>
          <w:rFonts w:ascii="Arial" w:eastAsia="Times New Roman" w:hAnsi="Arial" w:cs="Arial"/>
          <w:i/>
          <w:color w:val="000000"/>
          <w:lang w:eastAsia="ru-RU"/>
        </w:rPr>
        <w:t>Де</w:t>
      </w:r>
      <w:r w:rsidRPr="00217E09">
        <w:rPr>
          <w:rFonts w:ascii="Arial" w:eastAsia="Times New Roman" w:hAnsi="Arial" w:cs="Arial"/>
          <w:i/>
          <w:color w:val="000000"/>
          <w:lang w:eastAsia="ru-RU"/>
        </w:rPr>
        <w:t>ти самостоятельно решают задачу, используя к</w:t>
      </w:r>
      <w:r>
        <w:rPr>
          <w:rFonts w:ascii="Arial" w:eastAsia="Times New Roman" w:hAnsi="Arial" w:cs="Arial"/>
          <w:i/>
          <w:color w:val="000000"/>
          <w:lang w:eastAsia="ru-RU"/>
        </w:rPr>
        <w:t>вадраты</w:t>
      </w:r>
      <w:r w:rsidRPr="00217E09">
        <w:rPr>
          <w:rFonts w:ascii="Arial" w:eastAsia="Times New Roman" w:hAnsi="Arial" w:cs="Arial"/>
          <w:i/>
          <w:color w:val="000000"/>
          <w:lang w:eastAsia="ru-RU"/>
        </w:rPr>
        <w:t>, отвечают на ее вопрос и рассказывают о том, как они ее решили</w:t>
      </w:r>
      <w:r>
        <w:rPr>
          <w:rFonts w:ascii="Arial" w:eastAsia="Times New Roman" w:hAnsi="Arial" w:cs="Arial"/>
          <w:i/>
          <w:color w:val="000000"/>
          <w:lang w:eastAsia="ru-RU"/>
        </w:rPr>
        <w:t>)</w:t>
      </w:r>
      <w:r w:rsidRPr="00217E09">
        <w:rPr>
          <w:rFonts w:ascii="Arial" w:eastAsia="Times New Roman" w:hAnsi="Arial" w:cs="Arial"/>
          <w:i/>
          <w:color w:val="000000"/>
          <w:lang w:eastAsia="ru-RU"/>
        </w:rPr>
        <w:t>.</w:t>
      </w:r>
    </w:p>
    <w:p w:rsidR="00BA7801" w:rsidRDefault="00E91590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Итак, ребята, я хочу сделать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обобщение: «Было семь воздушных шаров, два улетело, их стало меньше. Из семи вычесть два, получится пять. Пять воздушных шаров осталось».</w:t>
      </w:r>
    </w:p>
    <w:p w:rsidR="000E0362" w:rsidRDefault="000E0362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0E0362" w:rsidRDefault="000E0362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r>
        <w:rPr>
          <w:rStyle w:val="a5"/>
          <w:rFonts w:ascii="Arial" w:hAnsi="Arial" w:cs="Arial"/>
          <w:color w:val="000000"/>
          <w:sz w:val="27"/>
          <w:szCs w:val="27"/>
          <w:shd w:val="clear" w:color="auto" w:fill="FFFFFF"/>
        </w:rPr>
        <w:t>Физминутка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i/>
          <w:iCs/>
          <w:color w:val="000000"/>
          <w:sz w:val="27"/>
          <w:szCs w:val="27"/>
          <w:shd w:val="clear" w:color="auto" w:fill="FFFFFF"/>
        </w:rPr>
        <w:t>«Ты давай-ка, не ленись!»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                           Руки вверх и руки вниз.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                           Ты давай-ка не ленись!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                           Взмахи делай четче, резче,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                           Тренируй 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получше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плечи.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                           Корпус вправо, корпус влево –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                           Надо спинку нам размять.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                           Повороты будем делать</w:t>
      </w:r>
      <w:proofErr w:type="gramStart"/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                           И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руками помогать.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                           На одной ноге стою,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                           А другую подогну,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                           А теперь попеременно</w:t>
      </w:r>
      <w:proofErr w:type="gramStart"/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                           Б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уду поднимать колени.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                           Отдохнули, посвежели</w:t>
      </w:r>
      <w:proofErr w:type="gramStart"/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                           И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на место снова сели. </w:t>
      </w:r>
    </w:p>
    <w:p w:rsidR="00E91590" w:rsidRDefault="00BA7801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3026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III часть.</w:t>
      </w:r>
      <w:r w:rsidRPr="00C3026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E91590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Игровое упражнение «Какая машина едет быстрее»</w:t>
      </w:r>
      <w:r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</w:p>
    <w:p w:rsidR="007053B7" w:rsidRDefault="007053B7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Ребята, п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смотрите на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картинк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у себя на столе и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определ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виды машин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7053B7" w:rsidRDefault="007053B7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Как вы думаете,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какая из них едет медленнее, какая – быстрее.</w:t>
      </w:r>
    </w:p>
    <w:p w:rsidR="00BA7801" w:rsidRDefault="007053B7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О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предел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какое место займет каждая из машин на соревновании, и дорис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уй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квадратах соответствующее количество кругов.</w:t>
      </w:r>
    </w:p>
    <w:p w:rsidR="007053B7" w:rsidRPr="00C3026A" w:rsidRDefault="007053B7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BA7801" w:rsidRPr="00C3026A" w:rsidRDefault="00BA7801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3026A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IV часть.</w:t>
      </w:r>
      <w:r w:rsidRPr="00C3026A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7053B7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Дидактическая игра «</w:t>
      </w:r>
      <w:r w:rsidR="007053B7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Выставка рисунков</w:t>
      </w:r>
      <w:r w:rsidRPr="007053B7"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  <w:t>».</w:t>
      </w:r>
    </w:p>
    <w:p w:rsidR="00BA7801" w:rsidRPr="00C3026A" w:rsidRDefault="007053B7" w:rsidP="00BA7801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- Ребята, посмотрите, какое ещё одно интересное задание задала Мальвина Незнайке.</w:t>
      </w:r>
      <w:r w:rsidR="00A5254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На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мольберте  рисунки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 изображением предметов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разной формы, а у вас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 1 геометрической фигуре </w:t>
      </w:r>
      <w:r w:rsidR="00BA7801" w:rsidRPr="007053B7">
        <w:rPr>
          <w:rFonts w:ascii="Arial" w:eastAsia="Times New Roman" w:hAnsi="Arial" w:cs="Arial"/>
          <w:i/>
          <w:color w:val="000000"/>
          <w:lang w:eastAsia="ru-RU"/>
        </w:rPr>
        <w:t>(треугольник, круг, квадрат, прямоугольник, овал).</w:t>
      </w:r>
    </w:p>
    <w:p w:rsidR="001C2A53" w:rsidRDefault="007053B7" w:rsidP="00A52549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</w:t>
      </w:r>
      <w:r w:rsidR="001C2A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Что изображено на первом рисунке?</w:t>
      </w:r>
    </w:p>
    <w:p w:rsidR="001C2A53" w:rsidRDefault="001C2A53" w:rsidP="00A52549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-Поднимите геометрическую фигуру, похожую</w:t>
      </w:r>
      <w:r w:rsidR="00A5254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 форме на эти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изображен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ные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предмет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ы</w:t>
      </w:r>
    </w:p>
    <w:p w:rsidR="00BA7801" w:rsidRDefault="001C2A53" w:rsidP="00A52549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Кто мне 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обосн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ует</w:t>
      </w:r>
      <w:r w:rsidR="00BA7801" w:rsidRPr="00C3026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свой выбор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? </w:t>
      </w:r>
      <w:r w:rsidRPr="00A52549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(</w:t>
      </w:r>
      <w:r w:rsidR="00BA7801" w:rsidRPr="00A52549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У меня к</w:t>
      </w:r>
      <w:r w:rsidR="00A52549" w:rsidRPr="00A52549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руг, так как на рисунке изображены предметы: арбуз, солнце, мяч, тоже имеющие</w:t>
      </w:r>
      <w:r w:rsidR="00BA7801" w:rsidRPr="00A52549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 форму круга</w:t>
      </w:r>
      <w:r w:rsidR="00A52549" w:rsidRPr="00A52549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)</w:t>
      </w:r>
      <w:r w:rsidR="00BA7801" w:rsidRPr="00A52549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.</w:t>
      </w:r>
    </w:p>
    <w:p w:rsidR="00FD4162" w:rsidRPr="00FD4162" w:rsidRDefault="00FD4162" w:rsidP="00A52549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</w:p>
    <w:p w:rsidR="003C0293" w:rsidRPr="00FD4162" w:rsidRDefault="00FD4162" w:rsidP="00A52549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  <w:r w:rsidRPr="00FD4162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 xml:space="preserve"> Итог НОД:</w:t>
      </w:r>
    </w:p>
    <w:p w:rsidR="003C0293" w:rsidRDefault="00FD4162" w:rsidP="00A52549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Молодцы, ребята, вы помогли Незнайке справиться со всеми </w:t>
      </w:r>
      <w:proofErr w:type="gram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заданиями</w:t>
      </w:r>
      <w:proofErr w:type="gram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он вас благодарит за это. Давайте попрощаемся с ним.</w:t>
      </w:r>
    </w:p>
    <w:p w:rsidR="003C0293" w:rsidRDefault="00FD4162" w:rsidP="00A52549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Так кто же мне скажет</w:t>
      </w:r>
      <w:r w:rsidR="000E036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чем же мы сегодня занимались на занятии?</w:t>
      </w:r>
    </w:p>
    <w:p w:rsidR="000E0362" w:rsidRDefault="000E0362" w:rsidP="00A52549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Что вам понравилось больше всего?</w:t>
      </w:r>
    </w:p>
    <w:p w:rsidR="001A29D4" w:rsidRDefault="001A29D4" w:rsidP="00A52549">
      <w:pPr>
        <w:shd w:val="clear" w:color="auto" w:fill="FFFFFF"/>
        <w:spacing w:after="0" w:line="240" w:lineRule="auto"/>
        <w:ind w:firstLine="300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A29D4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700927" cy="9943381"/>
            <wp:effectExtent l="19050" t="0" r="4673" b="0"/>
            <wp:docPr id="7" name="Рисунок 47" descr="https://sitimedia-edu.ru/files/catalog/product/ds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itimedia-edu.ru/files/catalog/product/ds1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578" cy="995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8A2" w:rsidRDefault="00CC28A2" w:rsidP="00CC28A2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97193" cy="3959524"/>
            <wp:effectExtent l="19050" t="0" r="0" b="0"/>
            <wp:docPr id="8" name="Рисунок 25" descr="http://strana-sovetov.com/images/stories/tip/hobby/plants/repotting-cactu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rana-sovetov.com/images/stories/tip/hobby/plants/repotting-cactus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496" cy="396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8A2" w:rsidRDefault="00CC28A2" w:rsidP="00CC28A2">
      <w:pPr>
        <w:shd w:val="clear" w:color="auto" w:fill="FFFFFF"/>
        <w:spacing w:after="0" w:line="240" w:lineRule="auto"/>
        <w:ind w:firstLine="300"/>
        <w:jc w:val="center"/>
        <w:rPr>
          <w:noProof/>
          <w:lang w:eastAsia="ru-RU"/>
        </w:rPr>
      </w:pPr>
    </w:p>
    <w:p w:rsidR="00CC28A2" w:rsidRDefault="00CC28A2" w:rsidP="00CC28A2">
      <w:pPr>
        <w:shd w:val="clear" w:color="auto" w:fill="FFFFFF"/>
        <w:spacing w:after="0" w:line="240" w:lineRule="auto"/>
        <w:ind w:firstLine="300"/>
        <w:jc w:val="center"/>
        <w:rPr>
          <w:noProof/>
          <w:lang w:eastAsia="ru-RU"/>
        </w:rPr>
      </w:pPr>
      <w:r w:rsidRPr="001A29D4">
        <w:rPr>
          <w:noProof/>
          <w:lang w:eastAsia="ru-RU"/>
        </w:rPr>
        <w:drawing>
          <wp:inline distT="0" distB="0" distL="0" distR="0">
            <wp:extent cx="4570203" cy="5607170"/>
            <wp:effectExtent l="19050" t="0" r="1797" b="0"/>
            <wp:docPr id="9" name="Рисунок 37" descr="https://t4.ftcdn.net/jpg/00/11/48/41/500_F_11484190_8NiTKOwuuAPTmHOeYT58tLmfO0DDC5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t4.ftcdn.net/jpg/00/11/48/41/500_F_11484190_8NiTKOwuuAPTmHOeYT58tLmfO0DDC5m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939" cy="561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8A2" w:rsidRDefault="00CC28A2" w:rsidP="00CC28A2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40904" cy="8264106"/>
            <wp:effectExtent l="19050" t="0" r="7596" b="0"/>
            <wp:docPr id="10" name="Рисунок 28" descr="https://prikolnye-kartinki.ru/img/picture/Jul/21/851a418509c6396c190a0184a599c475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rikolnye-kartinki.ru/img/picture/Jul/21/851a418509c6396c190a0184a599c475/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202" cy="828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8A2" w:rsidRDefault="00CC28A2" w:rsidP="00CC28A2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C28A2" w:rsidRDefault="00CC28A2" w:rsidP="00CC28A2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99615" cy="7504982"/>
            <wp:effectExtent l="19050" t="0" r="1235" b="0"/>
            <wp:docPr id="11" name="Рисунок 56" descr="http://vf-shar.ru/assets/images/images/vector-de-globus_34-5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vf-shar.ru/assets/images/images/vector-de-globus_34-556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919" cy="750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8A2" w:rsidRDefault="00CC28A2" w:rsidP="00CC28A2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C28A2" w:rsidRDefault="00CC28A2" w:rsidP="00CC28A2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C28A2" w:rsidRDefault="00CC28A2" w:rsidP="00CC28A2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C28A2" w:rsidRDefault="00CC28A2" w:rsidP="00CC28A2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C28A2" w:rsidRDefault="00CC28A2" w:rsidP="00CC28A2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C28A2" w:rsidRDefault="00CC28A2" w:rsidP="00CC28A2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C28A2" w:rsidRDefault="00CC28A2" w:rsidP="00CC28A2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C28A2" w:rsidRDefault="00CC28A2" w:rsidP="00CC28A2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F2849" w:rsidRDefault="004F2849" w:rsidP="004F2849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F2849" w:rsidRDefault="000D4F53" w:rsidP="004F2849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D4F53">
        <w:rPr>
          <w:noProof/>
          <w:lang w:eastAsia="ru-RU"/>
        </w:rPr>
        <w:lastRenderedPageBreak/>
        <w:pict>
          <v:rect id="_x0000_s1032" style="position:absolute;left:0;text-align:left;margin-left:97.85pt;margin-top:24pt;width:1in;height:1in;z-index:251660288"/>
        </w:pict>
      </w:r>
      <w:r w:rsidR="004F2849">
        <w:rPr>
          <w:noProof/>
          <w:lang w:eastAsia="ru-RU"/>
        </w:rPr>
        <w:drawing>
          <wp:inline distT="0" distB="0" distL="0" distR="0">
            <wp:extent cx="2551621" cy="1345721"/>
            <wp:effectExtent l="19050" t="0" r="1079" b="0"/>
            <wp:docPr id="12" name="Рисунок 1" descr="https://4.bp.blogspot.com/-00aT6bgjjZQ/V-F-6Ugv5MI/AAAAAAAAAt8/J2g93lukSnsiHhfiPseXStN3tQZWiCpcQCLcB/s1600/2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00aT6bgjjZQ/V-F-6Ugv5MI/AAAAAAAAAt8/J2g93lukSnsiHhfiPseXStN3tQZWiCpcQCLcB/s1600/22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767" cy="13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849" w:rsidRDefault="000D4F53" w:rsidP="004F2849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D4F53">
        <w:rPr>
          <w:noProof/>
          <w:lang w:eastAsia="ru-RU"/>
        </w:rPr>
        <w:pict>
          <v:rect id="_x0000_s1033" style="position:absolute;left:0;text-align:left;margin-left:97.85pt;margin-top:15.85pt;width:1in;height:1in;z-index:251661312"/>
        </w:pict>
      </w:r>
      <w:r w:rsidR="004F2849">
        <w:rPr>
          <w:noProof/>
          <w:lang w:eastAsia="ru-RU"/>
        </w:rPr>
        <w:drawing>
          <wp:inline distT="0" distB="0" distL="0" distR="0">
            <wp:extent cx="2491438" cy="1112808"/>
            <wp:effectExtent l="19050" t="0" r="4112" b="0"/>
            <wp:docPr id="13" name="Рисунок 4" descr="https://s1.1zoom.ru/big0/612/343728-sve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1.1zoom.ru/big0/612/343728-sveti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972" cy="11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849" w:rsidRDefault="000D4F53" w:rsidP="004F2849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D4F53">
        <w:rPr>
          <w:noProof/>
          <w:lang w:eastAsia="ru-RU"/>
        </w:rPr>
        <w:pict>
          <v:rect id="_x0000_s1034" style="position:absolute;left:0;text-align:left;margin-left:53.65pt;margin-top:72.85pt;width:1in;height:1in;z-index:251662336"/>
        </w:pict>
      </w:r>
      <w:r w:rsidR="004F2849">
        <w:rPr>
          <w:noProof/>
          <w:lang w:eastAsia="ru-RU"/>
        </w:rPr>
        <w:drawing>
          <wp:inline distT="0" distB="0" distL="0" distR="0">
            <wp:extent cx="4216519" cy="2225615"/>
            <wp:effectExtent l="19050" t="0" r="0" b="0"/>
            <wp:docPr id="14" name="Рисунок 16" descr="https://maminpark.ru/image/catalog/images/56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aminpark.ru/image/catalog/images/565_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067" cy="222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849" w:rsidRDefault="004F2849" w:rsidP="004F2849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F2849" w:rsidRDefault="004F2849" w:rsidP="004F2849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F2849" w:rsidRDefault="000D4F53" w:rsidP="004F2849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pict>
          <v:rect id="_x0000_s1035" style="position:absolute;left:0;text-align:left;margin-left:68.6pt;margin-top:32.25pt;width:1in;height:1in;z-index:251663360"/>
        </w:pict>
      </w:r>
      <w:r w:rsidR="004F2849" w:rsidRPr="00E91590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01785" cy="1414732"/>
            <wp:effectExtent l="19050" t="0" r="0" b="0"/>
            <wp:docPr id="15" name="Рисунок 1" descr="https://4.bp.blogspot.com/-00aT6bgjjZQ/V-F-6Ugv5MI/AAAAAAAAAt8/J2g93lukSnsiHhfiPseXStN3tQZWiCpcQCLcB/s1600/2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00aT6bgjjZQ/V-F-6Ugv5MI/AAAAAAAAAt8/J2g93lukSnsiHhfiPseXStN3tQZWiCpcQCLcB/s1600/228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37" cy="141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849" w:rsidRDefault="000D4F53" w:rsidP="004F2849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pict>
          <v:rect id="_x0000_s1037" style="position:absolute;left:0;text-align:left;margin-left:44.85pt;margin-top:170.9pt;width:1in;height:1in;z-index:251665408"/>
        </w:pict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pict>
          <v:rect id="_x0000_s1036" style="position:absolute;left:0;text-align:left;margin-left:73.35pt;margin-top:21.5pt;width:1in;height:1in;z-index:251664384"/>
        </w:pict>
      </w:r>
      <w:r w:rsidR="004F2849" w:rsidRPr="00E91590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681233" cy="1216325"/>
            <wp:effectExtent l="19050" t="0" r="4817" b="0"/>
            <wp:docPr id="17" name="Рисунок 4" descr="https://s1.1zoom.ru/big0/612/343728-sve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1.1zoom.ru/big0/612/343728-sveti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61" cy="121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849" w:rsidRPr="00E91590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16519" cy="2260121"/>
            <wp:effectExtent l="19050" t="0" r="0" b="0"/>
            <wp:docPr id="18" name="Рисунок 16" descr="https://maminpark.ru/image/catalog/images/56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aminpark.ru/image/catalog/images/565_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067" cy="225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EDC" w:rsidRDefault="00102EDC" w:rsidP="00905A28">
      <w:pPr>
        <w:shd w:val="clear" w:color="auto" w:fill="FFFFFF"/>
        <w:spacing w:after="0" w:line="240" w:lineRule="auto"/>
        <w:ind w:firstLine="30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83607" cy="3778370"/>
            <wp:effectExtent l="19050" t="0" r="0" b="0"/>
            <wp:docPr id="59" name="Рисунок 59" descr="http://www.booksiti.net.ru/books/33747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booksiti.net.ru/books/3374797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154" cy="37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EDC">
        <w:t xml:space="preserve"> </w:t>
      </w:r>
    </w:p>
    <w:p w:rsidR="00102EDC" w:rsidRDefault="00102EDC" w:rsidP="00905A28">
      <w:pPr>
        <w:shd w:val="clear" w:color="auto" w:fill="FFFFFF"/>
        <w:spacing w:after="0" w:line="240" w:lineRule="auto"/>
        <w:ind w:firstLine="300"/>
        <w:jc w:val="center"/>
      </w:pPr>
    </w:p>
    <w:p w:rsidR="00102EDC" w:rsidRDefault="00102EDC" w:rsidP="00905A28">
      <w:pPr>
        <w:shd w:val="clear" w:color="auto" w:fill="FFFFFF"/>
        <w:spacing w:after="0" w:line="240" w:lineRule="auto"/>
        <w:ind w:firstLine="300"/>
        <w:jc w:val="center"/>
      </w:pPr>
    </w:p>
    <w:p w:rsidR="00102EDC" w:rsidRDefault="00102EDC" w:rsidP="00905A28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43065" cy="5729301"/>
            <wp:effectExtent l="0" t="0" r="0" b="0"/>
            <wp:docPr id="62" name="Рисунок 62" descr="http://www.playcast.ru/uploads/2015/10/02/15293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playcast.ru/uploads/2015/10/02/15293786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572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293" w:rsidRDefault="003C0293" w:rsidP="00905A28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63409" cy="4106174"/>
            <wp:effectExtent l="19050" t="0" r="3741" b="0"/>
            <wp:docPr id="65" name="Рисунок 65" descr="https://st.depositphotos.com/1001286/2640/i/450/depositphotos_26403421-stock-photo-plum-on-a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t.depositphotos.com/1001286/2640/i/450/depositphotos_26403421-stock-photo-plum-on-a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775" cy="410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293" w:rsidRDefault="003C0293" w:rsidP="00905A28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3C0293" w:rsidRDefault="003C0293" w:rsidP="00905A28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149501" cy="5055079"/>
            <wp:effectExtent l="19050" t="0" r="0" b="0"/>
            <wp:docPr id="68" name="Рисунок 68" descr="http://900igr.net/datas/skazki-i-igry/Otkuda-ja-vzjalsja-1.files/0022-022-Sladkaja-vkusnaja-dy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900igr.net/datas/skazki-i-igry/Otkuda-ja-vzjalsja-1.files/0022-022-Sladkaja-vkusnaja-dynj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992" cy="505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713" w:rsidRDefault="00A34CE0" w:rsidP="00905A28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49278" cy="8807570"/>
            <wp:effectExtent l="19050" t="0" r="0" b="0"/>
            <wp:docPr id="77" name="Рисунок 77" descr="http://laoblogger.com/images/camping-tent-with-tree-clipar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laoblogger.com/images/camping-tent-with-tree-clipart-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808" cy="880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713" w:rsidRDefault="00AA5713" w:rsidP="00905A28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34CE0" w:rsidRDefault="00824A32" w:rsidP="00905A28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22987" cy="5167223"/>
            <wp:effectExtent l="19050" t="0" r="1713" b="0"/>
            <wp:docPr id="80" name="Рисунок 80" descr="https://thumbs.dreamstime.com/z/old-russian-radio-vef-1024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thumbs.dreamstime.com/z/old-russian-radio-vef-1024251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242" cy="516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502" w:rsidRDefault="006B5502" w:rsidP="00905A28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6B5502" w:rsidRDefault="006B5502" w:rsidP="00905A28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6B5502" w:rsidRDefault="006B5502" w:rsidP="00905A28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6B5502" w:rsidRDefault="006B5502" w:rsidP="00905A28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34641" cy="3243532"/>
            <wp:effectExtent l="0" t="0" r="0" b="0"/>
            <wp:docPr id="83" name="Рисунок 83" descr="http://bbcpersian7.com/images/thin-book-clipart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bbcpersian7.com/images/thin-book-clipart-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827" cy="324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30" w:rsidRDefault="00A53B30" w:rsidP="00905A28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53B30" w:rsidRDefault="00A53B30" w:rsidP="00905A28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20095" cy="5952227"/>
            <wp:effectExtent l="19050" t="0" r="4505" b="0"/>
            <wp:docPr id="86" name="Рисунок 86" descr="https://ds04.infourok.ru/uploads/ex/1279/0008d890-72f55d17/hello_html_mfaf3d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ds04.infourok.ru/uploads/ex/1279/0008d890-72f55d17/hello_html_mfaf3dcf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111" cy="595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8A2" w:rsidRDefault="00CC28A2" w:rsidP="00905A28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C28A2" w:rsidRDefault="00CC28A2" w:rsidP="00905A28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C28A2" w:rsidRDefault="00CC28A2" w:rsidP="00905A28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C28A2" w:rsidRDefault="00CC28A2" w:rsidP="00905A28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C28A2" w:rsidRDefault="00CC28A2" w:rsidP="00905A28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C28A2" w:rsidRDefault="00CC28A2" w:rsidP="00905A28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C28A2" w:rsidRDefault="00CC28A2" w:rsidP="00905A28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C28A2" w:rsidRDefault="00CC28A2" w:rsidP="00905A28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C28A2" w:rsidRDefault="00CC28A2" w:rsidP="00905A28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C28A2" w:rsidRDefault="00CC28A2" w:rsidP="00905A28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C28A2" w:rsidRDefault="00CC28A2" w:rsidP="00905A28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C28A2" w:rsidRDefault="00CC28A2" w:rsidP="00905A28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C28A2" w:rsidRDefault="00CC28A2" w:rsidP="00905A28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C28A2" w:rsidRDefault="00CC28A2" w:rsidP="00905A28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F2849" w:rsidRDefault="004F2849" w:rsidP="0059406D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sectPr w:rsidR="004F2849" w:rsidSect="00171D5F">
      <w:pgSz w:w="11906" w:h="16838"/>
      <w:pgMar w:top="567" w:right="567" w:bottom="56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1467"/>
    <w:rsid w:val="00087331"/>
    <w:rsid w:val="000D4F53"/>
    <w:rsid w:val="000E0362"/>
    <w:rsid w:val="00102EDC"/>
    <w:rsid w:val="001202A3"/>
    <w:rsid w:val="00171D5F"/>
    <w:rsid w:val="001A29D4"/>
    <w:rsid w:val="001C2A53"/>
    <w:rsid w:val="001C4175"/>
    <w:rsid w:val="00217E09"/>
    <w:rsid w:val="002E5050"/>
    <w:rsid w:val="003B5B71"/>
    <w:rsid w:val="003C0293"/>
    <w:rsid w:val="003E4541"/>
    <w:rsid w:val="004267DA"/>
    <w:rsid w:val="004F2849"/>
    <w:rsid w:val="004F50EF"/>
    <w:rsid w:val="00567A89"/>
    <w:rsid w:val="0059406D"/>
    <w:rsid w:val="006B5502"/>
    <w:rsid w:val="007053B7"/>
    <w:rsid w:val="00717E49"/>
    <w:rsid w:val="00780213"/>
    <w:rsid w:val="00824A32"/>
    <w:rsid w:val="008A7A5C"/>
    <w:rsid w:val="00905A28"/>
    <w:rsid w:val="009A61D9"/>
    <w:rsid w:val="00A34CE0"/>
    <w:rsid w:val="00A52549"/>
    <w:rsid w:val="00A53B30"/>
    <w:rsid w:val="00AA55A0"/>
    <w:rsid w:val="00AA5713"/>
    <w:rsid w:val="00AF5DFB"/>
    <w:rsid w:val="00B6734D"/>
    <w:rsid w:val="00BA7801"/>
    <w:rsid w:val="00CB3811"/>
    <w:rsid w:val="00CC28A2"/>
    <w:rsid w:val="00CE45B1"/>
    <w:rsid w:val="00CE54EC"/>
    <w:rsid w:val="00D14D66"/>
    <w:rsid w:val="00E73E18"/>
    <w:rsid w:val="00E91590"/>
    <w:rsid w:val="00EB493E"/>
    <w:rsid w:val="00EE59F5"/>
    <w:rsid w:val="00F31467"/>
    <w:rsid w:val="00F9498F"/>
    <w:rsid w:val="00FD4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4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B5B71"/>
  </w:style>
  <w:style w:type="character" w:customStyle="1" w:styleId="c3">
    <w:name w:val="c3"/>
    <w:basedOn w:val="a0"/>
    <w:rsid w:val="003B5B71"/>
  </w:style>
  <w:style w:type="character" w:customStyle="1" w:styleId="c4">
    <w:name w:val="c4"/>
    <w:basedOn w:val="a0"/>
    <w:rsid w:val="003B5B71"/>
  </w:style>
  <w:style w:type="paragraph" w:styleId="a3">
    <w:name w:val="Balloon Text"/>
    <w:basedOn w:val="a"/>
    <w:link w:val="a4"/>
    <w:uiPriority w:val="99"/>
    <w:semiHidden/>
    <w:unhideWhenUsed/>
    <w:rsid w:val="00B67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34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E036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96932-C943-4E51-B1E9-10088AD06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12</Pages>
  <Words>816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27</cp:revision>
  <cp:lastPrinted>2018-01-31T21:56:00Z</cp:lastPrinted>
  <dcterms:created xsi:type="dcterms:W3CDTF">2018-01-28T21:08:00Z</dcterms:created>
  <dcterms:modified xsi:type="dcterms:W3CDTF">2018-02-25T15:32:00Z</dcterms:modified>
</cp:coreProperties>
</file>