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82" w:rsidRDefault="00D57F83" w:rsidP="008F1D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C82" w:rsidRDefault="008E4C82" w:rsidP="008E4C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C82" w:rsidRDefault="008E4C82" w:rsidP="008E4C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C82" w:rsidRDefault="008E4C82" w:rsidP="008E4C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C82" w:rsidRDefault="008E4C82" w:rsidP="008E4C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C82" w:rsidRDefault="008E4C82" w:rsidP="008E4C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C82" w:rsidRDefault="008E4C82" w:rsidP="008E4C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C82" w:rsidRDefault="008E4C82" w:rsidP="008E4C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C82" w:rsidRPr="008E4C82" w:rsidRDefault="008E4C82" w:rsidP="008E4C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C82" w:rsidRPr="008E4C82" w:rsidRDefault="008E4C82" w:rsidP="008E4C82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C82" w:rsidRPr="008E4C82" w:rsidRDefault="008E4C82" w:rsidP="008E4C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4C82">
        <w:rPr>
          <w:rFonts w:ascii="Times New Roman" w:hAnsi="Times New Roman" w:cs="Times New Roman"/>
          <w:sz w:val="28"/>
          <w:szCs w:val="28"/>
        </w:rPr>
        <w:t>Деятельностный метод</w:t>
      </w:r>
    </w:p>
    <w:p w:rsidR="008E4C82" w:rsidRPr="008E4C82" w:rsidRDefault="008E4C82" w:rsidP="008E4C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4C82">
        <w:rPr>
          <w:rFonts w:ascii="Times New Roman" w:hAnsi="Times New Roman" w:cs="Times New Roman"/>
          <w:sz w:val="28"/>
          <w:szCs w:val="28"/>
        </w:rPr>
        <w:t>в обучении</w:t>
      </w:r>
      <w:r w:rsidR="0031747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8E4C82">
        <w:rPr>
          <w:rFonts w:ascii="Times New Roman" w:hAnsi="Times New Roman" w:cs="Times New Roman"/>
          <w:sz w:val="28"/>
          <w:szCs w:val="28"/>
        </w:rPr>
        <w:t xml:space="preserve"> анг</w:t>
      </w:r>
      <w:r w:rsidR="006E439C">
        <w:rPr>
          <w:rFonts w:ascii="Times New Roman" w:hAnsi="Times New Roman" w:cs="Times New Roman"/>
          <w:sz w:val="28"/>
          <w:szCs w:val="28"/>
        </w:rPr>
        <w:t xml:space="preserve">лийскому языку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4C82" w:rsidRDefault="008E4C82" w:rsidP="008E4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C82" w:rsidRDefault="008E4C82" w:rsidP="008E4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C82" w:rsidRPr="008E4C82" w:rsidRDefault="008E4C82" w:rsidP="008E4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C82" w:rsidRDefault="008E4C82" w:rsidP="008E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C8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E4C82">
        <w:rPr>
          <w:rFonts w:ascii="Times New Roman" w:hAnsi="Times New Roman" w:cs="Times New Roman"/>
          <w:sz w:val="28"/>
          <w:szCs w:val="28"/>
        </w:rPr>
        <w:t xml:space="preserve"> Выполнила:</w:t>
      </w:r>
    </w:p>
    <w:p w:rsidR="008E4C82" w:rsidRDefault="008E4C82" w:rsidP="008E4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Николаева Светлана Борисовна</w:t>
      </w:r>
    </w:p>
    <w:p w:rsidR="00D57F83" w:rsidRDefault="008E4C82" w:rsidP="008E4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57F8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</w:t>
      </w:r>
      <w:r w:rsidR="00D57F83">
        <w:rPr>
          <w:rFonts w:ascii="Times New Roman" w:hAnsi="Times New Roman" w:cs="Times New Roman"/>
          <w:sz w:val="28"/>
          <w:szCs w:val="28"/>
        </w:rPr>
        <w:t xml:space="preserve"> истории и</w:t>
      </w:r>
    </w:p>
    <w:p w:rsidR="008E4C82" w:rsidRDefault="00D57F83" w:rsidP="008E4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E4C82">
        <w:rPr>
          <w:rFonts w:ascii="Times New Roman" w:hAnsi="Times New Roman" w:cs="Times New Roman"/>
          <w:sz w:val="28"/>
          <w:szCs w:val="28"/>
        </w:rPr>
        <w:t xml:space="preserve"> английского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4C82">
        <w:rPr>
          <w:rFonts w:ascii="Times New Roman" w:hAnsi="Times New Roman" w:cs="Times New Roman"/>
          <w:sz w:val="28"/>
          <w:szCs w:val="28"/>
        </w:rPr>
        <w:t>языка</w:t>
      </w:r>
    </w:p>
    <w:p w:rsidR="008E4C82" w:rsidRPr="008E4C82" w:rsidRDefault="008E4C82" w:rsidP="008E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C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МАОУ «СШ №1» р п Крестцы</w:t>
      </w:r>
    </w:p>
    <w:p w:rsidR="008E4C82" w:rsidRPr="008E4C82" w:rsidRDefault="008E4C82" w:rsidP="008E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C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8E4C82" w:rsidRPr="008E4C82" w:rsidRDefault="008E4C82" w:rsidP="008E4C82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C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E4C82" w:rsidRPr="008E4C82" w:rsidRDefault="008E4C82" w:rsidP="008E4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C82" w:rsidRDefault="008E4C82" w:rsidP="008E4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C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F1DB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1DBB" w:rsidRDefault="008F1DBB" w:rsidP="008E4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C82" w:rsidRPr="008E4C82" w:rsidRDefault="008E4C82" w:rsidP="008E4C82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C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8E4C82" w:rsidRDefault="008E4C82" w:rsidP="003315CF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3315CF" w:rsidRPr="003315CF" w:rsidRDefault="003315CF" w:rsidP="003315CF">
      <w:pPr>
        <w:rPr>
          <w:rFonts w:ascii="Times New Roman" w:hAnsi="Times New Roman" w:cs="Times New Roman"/>
          <w:sz w:val="28"/>
          <w:szCs w:val="28"/>
        </w:rPr>
      </w:pPr>
    </w:p>
    <w:p w:rsidR="008E4C82" w:rsidRPr="008E4C82" w:rsidRDefault="008E4C82" w:rsidP="008E4C82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15CF" w:rsidRDefault="008E4C82" w:rsidP="008F1D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F1DBB" w:rsidRDefault="008F1DBB" w:rsidP="008F1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DBB" w:rsidRDefault="008F1DBB" w:rsidP="008F1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DBB" w:rsidRDefault="008F1DBB" w:rsidP="008F1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DBB" w:rsidRDefault="008F1DBB" w:rsidP="008F1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DBB" w:rsidRDefault="008F1DBB" w:rsidP="008F1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094" w:rsidRDefault="00572BE2" w:rsidP="00572BE2">
      <w:pPr>
        <w:pStyle w:val="a3"/>
        <w:jc w:val="both"/>
        <w:rPr>
          <w:rFonts w:ascii="Times New Roman" w:hAnsi="Times New Roman" w:cs="Times New Roman"/>
        </w:rPr>
      </w:pPr>
      <w:r w:rsidRPr="00572BE2">
        <w:rPr>
          <w:rFonts w:ascii="Times New Roman" w:hAnsi="Times New Roman" w:cs="Times New Roman"/>
        </w:rPr>
        <w:t xml:space="preserve">        </w:t>
      </w:r>
    </w:p>
    <w:p w:rsidR="00572BE2" w:rsidRPr="00496571" w:rsidRDefault="009C7094" w:rsidP="00496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Cs/>
          <w:sz w:val="28"/>
          <w:szCs w:val="28"/>
        </w:rPr>
        <w:lastRenderedPageBreak/>
        <w:t xml:space="preserve">  </w:t>
      </w:r>
      <w:r w:rsidR="00FF4124" w:rsidRPr="00AD5B1A">
        <w:rPr>
          <w:rFonts w:ascii="Times New Roman" w:hAnsi="Times New Roman" w:cs="Times New Roman"/>
          <w:sz w:val="24"/>
          <w:szCs w:val="24"/>
        </w:rPr>
        <w:t xml:space="preserve"> </w:t>
      </w:r>
      <w:r w:rsidR="00496571">
        <w:rPr>
          <w:rFonts w:ascii="Times New Roman" w:hAnsi="Times New Roman" w:cs="Times New Roman"/>
          <w:sz w:val="24"/>
          <w:szCs w:val="24"/>
        </w:rPr>
        <w:t xml:space="preserve">  </w:t>
      </w:r>
      <w:r w:rsidR="00FF4124" w:rsidRPr="00AD5B1A">
        <w:rPr>
          <w:rFonts w:ascii="Times New Roman" w:hAnsi="Times New Roman" w:cs="Times New Roman"/>
          <w:sz w:val="24"/>
          <w:szCs w:val="24"/>
        </w:rPr>
        <w:t xml:space="preserve"> </w:t>
      </w:r>
      <w:r w:rsidR="00572BE2" w:rsidRPr="00496571">
        <w:rPr>
          <w:rFonts w:ascii="Times New Roman" w:hAnsi="Times New Roman" w:cs="Times New Roman"/>
          <w:sz w:val="28"/>
          <w:szCs w:val="28"/>
        </w:rPr>
        <w:t>Сегодня ценность является не там, где мир воспринимается по схеме знаю - не знаю, умею - не умею, владею - не</w:t>
      </w:r>
      <w:r w:rsidR="00496571">
        <w:rPr>
          <w:rFonts w:ascii="Times New Roman" w:hAnsi="Times New Roman" w:cs="Times New Roman"/>
          <w:sz w:val="28"/>
          <w:szCs w:val="28"/>
        </w:rPr>
        <w:t xml:space="preserve"> владею, а где есть тезис ищу_ </w:t>
      </w:r>
      <w:r w:rsidR="00572BE2" w:rsidRPr="00496571">
        <w:rPr>
          <w:rFonts w:ascii="Times New Roman" w:hAnsi="Times New Roman" w:cs="Times New Roman"/>
          <w:sz w:val="28"/>
          <w:szCs w:val="28"/>
        </w:rPr>
        <w:t xml:space="preserve"> и нахожу, думаю - и узнаю, тренируюсь - и делаю. На первый план выходит личность ученика, готовность его к самостоятельной деятельности по сбору, обработке, анализу и организации информации, умение принимать решения и доводить их до исполнения.</w:t>
      </w:r>
    </w:p>
    <w:p w:rsidR="00983C7A" w:rsidRPr="00983C7A" w:rsidRDefault="00496571" w:rsidP="00496571">
      <w:pPr>
        <w:pStyle w:val="a3"/>
        <w:jc w:val="both"/>
        <w:rPr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Поэтому основная задача</w:t>
      </w:r>
      <w:r w:rsidR="00983C7A" w:rsidRPr="00983C7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сегодня – не просто вооружить ученика фиксированным набором знаний, а сформировать у него умение и желание учиться всю жизнь, работать в команде, способность к самоизменению и саморазвитию на основе рефлексивной самоорганизации.</w:t>
      </w:r>
    </w:p>
    <w:p w:rsidR="00496571" w:rsidRDefault="00496571" w:rsidP="00496571">
      <w:pPr>
        <w:pStyle w:val="a3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Эту задачу выполняет системно – деятельностный подход в образовании </w:t>
      </w:r>
      <w:hyperlink r:id="rId8" w:history="1">
        <w:r w:rsidR="00983C7A" w:rsidRPr="00983C7A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Системно-деятельностный подход</w:t>
        </w:r>
      </w:hyperlink>
      <w:r w:rsidR="00983C7A" w:rsidRPr="00983C7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необходимость представления нового материала через развертывание последовательности учебных задач, моделирования изучаемых процессов, использования различных источников информации, в том числе информационного пространства сети Интернет, предполагает организацию учебного сотрудничества различных уровней (учитель – ученик, ученик – ученик, ученик – группа).</w:t>
      </w:r>
    </w:p>
    <w:p w:rsidR="00983C7A" w:rsidRPr="00983C7A" w:rsidRDefault="00496571" w:rsidP="00496571">
      <w:pPr>
        <w:pStyle w:val="a3"/>
        <w:jc w:val="both"/>
        <w:rPr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hyperlink r:id="rId9" w:history="1">
        <w:r w:rsidRPr="00983C7A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Системно-деятельностный подход</w:t>
        </w:r>
      </w:hyperlink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–это обучение, реализующее принцип деятельности, в результате которой ученик открывает новое знание и способы деятельности</w:t>
      </w:r>
      <w:r w:rsidR="00BF698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. Системно-деятельностный подход в обучении обеспечивает формирование универсальных учебных действий: личностных, метапредметных, предметных умений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83C7A" w:rsidRPr="00983C7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6987" w:rsidRPr="00BF6987" w:rsidRDefault="00496571" w:rsidP="00AD5B1A">
      <w:pPr>
        <w:pStyle w:val="a3"/>
        <w:jc w:val="both"/>
        <w:rPr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83C7A" w:rsidRPr="00983C7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Системный подход — универсальный инструмент познавательной деятельности: как система может быть рассмотрено любое явление, хотя, разумеется, не всякий объект научного анализа в этом нуждается. Системный подход выступает как средство формирования целостного мировоззрения, в котором человек чувствует неразрывную связь со всем окружающим миром</w:t>
      </w:r>
    </w:p>
    <w:p w:rsidR="007475C4" w:rsidRPr="00D436E0" w:rsidRDefault="00BF6987" w:rsidP="007475C4">
      <w:pPr>
        <w:pStyle w:val="a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475C4">
        <w:rPr>
          <w:rFonts w:ascii="Times New Roman" w:hAnsi="Times New Roman" w:cs="Times New Roman"/>
          <w:spacing w:val="5"/>
          <w:sz w:val="28"/>
          <w:szCs w:val="28"/>
        </w:rPr>
        <w:t xml:space="preserve">        </w:t>
      </w:r>
      <w:r w:rsidR="009203E4" w:rsidRPr="007475C4">
        <w:rPr>
          <w:rFonts w:ascii="Times New Roman" w:hAnsi="Times New Roman" w:cs="Times New Roman"/>
          <w:sz w:val="28"/>
          <w:szCs w:val="28"/>
        </w:rPr>
        <w:t>Более основательно я познакомилась на курсах с тех</w:t>
      </w:r>
      <w:r w:rsidRPr="007475C4">
        <w:rPr>
          <w:rFonts w:ascii="Times New Roman" w:hAnsi="Times New Roman" w:cs="Times New Roman"/>
          <w:sz w:val="28"/>
          <w:szCs w:val="28"/>
        </w:rPr>
        <w:t>нологией деятельностного метода «Школа 2000»</w:t>
      </w:r>
      <w:r w:rsidR="009203E4" w:rsidRPr="007475C4">
        <w:rPr>
          <w:rFonts w:ascii="Times New Roman" w:hAnsi="Times New Roman" w:cs="Times New Roman"/>
          <w:sz w:val="28"/>
          <w:szCs w:val="28"/>
        </w:rPr>
        <w:t>.</w:t>
      </w:r>
      <w:r w:rsidRPr="007475C4">
        <w:rPr>
          <w:rFonts w:ascii="Times New Roman" w:hAnsi="Times New Roman" w:cs="Times New Roman"/>
          <w:sz w:val="28"/>
          <w:szCs w:val="28"/>
        </w:rPr>
        <w:t xml:space="preserve"> Актуальность этой технологии в том, что она помогает сформировать глубокие знания у детей и включить их в деятельность</w:t>
      </w:r>
      <w:r w:rsidR="00572BE2" w:rsidRPr="007475C4">
        <w:rPr>
          <w:rFonts w:ascii="Times New Roman" w:hAnsi="Times New Roman" w:cs="Times New Roman"/>
          <w:spacing w:val="5"/>
          <w:sz w:val="28"/>
          <w:szCs w:val="28"/>
        </w:rPr>
        <w:t xml:space="preserve"> О</w:t>
      </w:r>
      <w:r w:rsidR="0088099A" w:rsidRPr="007475C4">
        <w:rPr>
          <w:rFonts w:ascii="Times New Roman" w:hAnsi="Times New Roman" w:cs="Times New Roman"/>
          <w:spacing w:val="5"/>
          <w:sz w:val="28"/>
          <w:szCs w:val="28"/>
        </w:rPr>
        <w:t xml:space="preserve">бъяснительно иллюстративный метод не может </w:t>
      </w:r>
      <w:r w:rsidR="0088099A" w:rsidRPr="007475C4">
        <w:rPr>
          <w:rFonts w:ascii="Times New Roman" w:hAnsi="Times New Roman" w:cs="Times New Roman"/>
          <w:sz w:val="28"/>
          <w:szCs w:val="28"/>
        </w:rPr>
        <w:t>полноценно осуществлять цели развивающего обучения.</w:t>
      </w:r>
      <w:r w:rsidR="007475C4" w:rsidRPr="007475C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7475C4" w:rsidRPr="007475C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/>
        </w:rPr>
        <w:t>XX</w:t>
      </w:r>
      <w:r w:rsidR="007475C4" w:rsidRPr="007475C4">
        <w:rPr>
          <w:rFonts w:ascii="Times New Roman" w:hAnsi="Times New Roman" w:cs="Times New Roman"/>
          <w:color w:val="000000"/>
          <w:spacing w:val="9"/>
          <w:sz w:val="28"/>
          <w:szCs w:val="28"/>
          <w:lang w:val="en-US"/>
        </w:rPr>
        <w:t>I</w:t>
      </w:r>
      <w:r w:rsidR="007475C4" w:rsidRPr="007475C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век породил взрыв новой информации. Расширение прост</w:t>
      </w:r>
      <w:r w:rsidR="007475C4" w:rsidRPr="007475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ранства знаний, объем информации, ее многопрофильность сделали </w:t>
      </w:r>
      <w:r w:rsidR="007475C4" w:rsidRPr="007475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очевидным тот факт, что </w:t>
      </w:r>
      <w:r w:rsidR="007475C4" w:rsidRPr="007475C4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  <w:t>все знать и уметь — невозможно,</w:t>
      </w:r>
      <w:r w:rsidR="007475C4" w:rsidRPr="007475C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="007475C4" w:rsidRPr="007475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однако </w:t>
      </w:r>
      <w:r w:rsidR="007475C4" w:rsidRPr="007475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возможно освоение, овладение, нахождение истины через смежные об</w:t>
      </w:r>
      <w:r w:rsidR="007475C4" w:rsidRPr="007475C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ласти, приход к цели через смежные знания.</w:t>
      </w:r>
      <w:r w:rsidR="007475C4" w:rsidRPr="007475C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7475C4" w:rsidRPr="007475C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 свою очередь, иными становятся и задачи учителя - не поучить, </w:t>
      </w:r>
      <w:r w:rsidR="007475C4" w:rsidRPr="007475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побудить, не оценить, а проанализировать. Учитель по отношению к </w:t>
      </w:r>
      <w:r w:rsidR="007475C4" w:rsidRPr="007475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ученику перестает быть источником информации, а становится органи</w:t>
      </w:r>
      <w:r w:rsidR="007475C4" w:rsidRPr="007475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затором получения информации, источником духовного и интеллектуального импульса, побуждающего к действию.</w:t>
      </w:r>
    </w:p>
    <w:p w:rsidR="007475C4" w:rsidRPr="00D436E0" w:rsidRDefault="007475C4" w:rsidP="007475C4">
      <w:pPr>
        <w:pStyle w:val="a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475C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</w:t>
      </w:r>
      <w:r w:rsidRPr="007475C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75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Таким образом, в последние годы в обществе сложилось новое по</w:t>
      </w:r>
      <w:r w:rsidRPr="007475C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нимание </w:t>
      </w:r>
      <w:r w:rsidRPr="007475C4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 xml:space="preserve">главной цели </w:t>
      </w:r>
      <w:r w:rsidRPr="007475C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образования: </w:t>
      </w:r>
      <w:r w:rsidRPr="007475C4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</w:rPr>
        <w:t xml:space="preserve">формирование </w:t>
      </w:r>
      <w:r w:rsidRPr="007475C4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</w:rPr>
        <w:t xml:space="preserve">готовности к </w:t>
      </w:r>
      <w:r w:rsidRPr="007475C4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саморазвитию, </w:t>
      </w:r>
      <w:r w:rsidRPr="007475C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обеспечивающей интеграцию личности в нацио</w:t>
      </w:r>
      <w:r w:rsidRPr="007475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нальную и </w:t>
      </w:r>
      <w:r w:rsidRPr="007475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мировую культуру, освоение ее прошлого, настоящего и будущего, вхождение в ее созидание и сотворение.</w:t>
      </w:r>
    </w:p>
    <w:p w:rsidR="005D153E" w:rsidRPr="005D153E" w:rsidRDefault="005D153E" w:rsidP="005D153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          </w:t>
      </w:r>
      <w:r w:rsidRPr="005D153E">
        <w:rPr>
          <w:rFonts w:ascii="Times New Roman" w:eastAsia="Times New Roman" w:hAnsi="Times New Roman" w:cs="Times New Roman"/>
          <w:sz w:val="28"/>
          <w:szCs w:val="28"/>
        </w:rPr>
        <w:t>Чтобы сформировать у учащихся любое УУД в образовательной системе «Школа 2000...» предложен следующий путь, который проходит каждый ученик:</w:t>
      </w:r>
    </w:p>
    <w:p w:rsidR="005D153E" w:rsidRPr="005D153E" w:rsidRDefault="005D153E" w:rsidP="005D153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53E">
        <w:rPr>
          <w:rFonts w:ascii="Times New Roman" w:eastAsia="Times New Roman" w:hAnsi="Times New Roman" w:cs="Times New Roman"/>
          <w:sz w:val="28"/>
          <w:szCs w:val="28"/>
        </w:rPr>
        <w:t>1) вначале при изучении различных учебных предметов у учащегося формируется первичный опыт выполнения УУД и мотивация к его самостоятельному выполнению;</w:t>
      </w:r>
    </w:p>
    <w:p w:rsidR="005D153E" w:rsidRPr="005D153E" w:rsidRDefault="005D153E" w:rsidP="005D153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53E">
        <w:rPr>
          <w:rFonts w:ascii="Times New Roman" w:eastAsia="Times New Roman" w:hAnsi="Times New Roman" w:cs="Times New Roman"/>
          <w:sz w:val="28"/>
          <w:szCs w:val="28"/>
        </w:rPr>
        <w:t>2) основываясь на имеющемся опыте, учащийся осваивает знания об общем способе выполнения этого УУД;</w:t>
      </w:r>
    </w:p>
    <w:p w:rsidR="005D153E" w:rsidRPr="005D153E" w:rsidRDefault="005D153E" w:rsidP="005D153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53E">
        <w:rPr>
          <w:rFonts w:ascii="Times New Roman" w:eastAsia="Times New Roman" w:hAnsi="Times New Roman" w:cs="Times New Roman"/>
          <w:sz w:val="28"/>
          <w:szCs w:val="28"/>
        </w:rPr>
        <w:t xml:space="preserve">3) далее изученное УУД включается в практику учения на предметном содержании разных учебных дисциплин, организуется самоконтроль и, при необходимости, коррекция его выполнения; </w:t>
      </w:r>
    </w:p>
    <w:p w:rsidR="005D153E" w:rsidRPr="005D153E" w:rsidRDefault="005D153E" w:rsidP="005D153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53E">
        <w:rPr>
          <w:rFonts w:ascii="Times New Roman" w:eastAsia="Times New Roman" w:hAnsi="Times New Roman" w:cs="Times New Roman"/>
          <w:sz w:val="28"/>
          <w:szCs w:val="28"/>
        </w:rPr>
        <w:t>4) в завершение организуется контроль уровня сформированности этого УУД и его системное практическое использование в образовательной практике, как на уроках, так и во внеурочной деятельности.</w:t>
      </w:r>
    </w:p>
    <w:p w:rsidR="005D153E" w:rsidRPr="005D153E" w:rsidRDefault="005D153E" w:rsidP="005D153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53E">
        <w:rPr>
          <w:rFonts w:ascii="Times New Roman" w:eastAsia="Times New Roman" w:hAnsi="Times New Roman" w:cs="Times New Roman"/>
          <w:sz w:val="28"/>
          <w:szCs w:val="28"/>
        </w:rPr>
        <w:t xml:space="preserve">Например, при формировании умения ставить перед собой цель вначале учащиеся под руководством учителя приобретают опыт целеполагания на уроках по разным учебным предметам − математике, русскому языку и чтению, физкультуре и т.д. Затем организуется их мотивация и знакомство с понятием цели деятельности и алгоритмом целеполагания. Далее учащиеся начинают уже самостоятельно применять изученный способ действия на уроках по разным учебным предметам и во внеурочной деятельности, рефлектировать свой опыт, уточнять и корректировать свои действия, осуществлять их самоконтроль. Здесь, собственно, у детей и формируется, отрабатывается, закрепляется требуемое умение, после чего уровень сформированности УУД контролирует учитель. </w:t>
      </w:r>
    </w:p>
    <w:p w:rsidR="005D153E" w:rsidRPr="005D153E" w:rsidRDefault="005D153E" w:rsidP="005D153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53E">
        <w:rPr>
          <w:rFonts w:ascii="Times New Roman" w:eastAsia="Times New Roman" w:hAnsi="Times New Roman" w:cs="Times New Roman"/>
          <w:sz w:val="28"/>
          <w:szCs w:val="28"/>
        </w:rPr>
        <w:t>Рассмотрим более подробно, каким образом в дидактической системе «Школа 2000...» организуется каждый из этих этапов.</w:t>
      </w:r>
    </w:p>
    <w:p w:rsidR="005D153E" w:rsidRPr="005D153E" w:rsidRDefault="005D153E" w:rsidP="005D153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53E">
        <w:rPr>
          <w:rFonts w:ascii="Times New Roman" w:eastAsia="Times New Roman" w:hAnsi="Times New Roman" w:cs="Times New Roman"/>
          <w:sz w:val="28"/>
          <w:szCs w:val="28"/>
        </w:rPr>
        <w:t>Для того чт</w:t>
      </w:r>
      <w:r w:rsidR="007377E1">
        <w:rPr>
          <w:rFonts w:ascii="Times New Roman" w:eastAsia="Times New Roman" w:hAnsi="Times New Roman" w:cs="Times New Roman"/>
          <w:sz w:val="28"/>
          <w:szCs w:val="28"/>
        </w:rPr>
        <w:t>обы организовать формирование УУД</w:t>
      </w:r>
      <w:r w:rsidRPr="005D153E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</w:t>
      </w:r>
      <w:r w:rsidRPr="005D153E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технология деятельностного метода обучения </w:t>
      </w:r>
      <w:r w:rsidRPr="005D153E">
        <w:rPr>
          <w:rFonts w:ascii="Times New Roman" w:eastAsia="Times New Roman" w:hAnsi="Times New Roman" w:cs="Times New Roman"/>
          <w:sz w:val="28"/>
          <w:szCs w:val="28"/>
        </w:rPr>
        <w:t>(ТДМ), которая помогает учителю на каждом уроке независимо от предметного содержания включить учащихся в активную учебно-познавательную деятельность. Благодаря этому на уроках разных типов они выполняют весь спектр УУД, требуемых ФГОС.</w:t>
      </w:r>
    </w:p>
    <w:p w:rsidR="005D153E" w:rsidRDefault="007377E1" w:rsidP="005D153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D153E" w:rsidRPr="005D153E">
        <w:rPr>
          <w:rFonts w:ascii="Times New Roman" w:eastAsia="Times New Roman" w:hAnsi="Times New Roman" w:cs="Times New Roman"/>
          <w:sz w:val="28"/>
          <w:szCs w:val="28"/>
        </w:rPr>
        <w:t>Технология деятельностного метода была построена на основе методологических законов общей теории деятельности (Г.П. Щедро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вицкий, О.С. Анисимов и др.) </w:t>
      </w:r>
      <w:r w:rsidR="005D153E" w:rsidRPr="005D153E">
        <w:rPr>
          <w:rFonts w:ascii="Times New Roman" w:eastAsia="Times New Roman" w:hAnsi="Times New Roman" w:cs="Times New Roman"/>
          <w:sz w:val="28"/>
          <w:szCs w:val="28"/>
        </w:rPr>
        <w:t>, что позволило придать процессу формирования УУД си</w:t>
      </w:r>
      <w:r w:rsidR="00A90EC7">
        <w:rPr>
          <w:rFonts w:ascii="Times New Roman" w:eastAsia="Times New Roman" w:hAnsi="Times New Roman" w:cs="Times New Roman"/>
          <w:sz w:val="28"/>
          <w:szCs w:val="28"/>
        </w:rPr>
        <w:t>стемность и достаточную полноту</w:t>
      </w:r>
    </w:p>
    <w:p w:rsidR="00A90EC7" w:rsidRPr="00A90EC7" w:rsidRDefault="00A90EC7" w:rsidP="00A90E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EC7">
        <w:rPr>
          <w:rFonts w:ascii="Times New Roman" w:hAnsi="Times New Roman" w:cs="Times New Roman"/>
          <w:sz w:val="28"/>
          <w:szCs w:val="28"/>
        </w:rPr>
        <w:t>Исходя из методологических законов формирования целостного представления о мире, в дидактической системе «Школа 2000...» уроки деятельностной направленности по целеполаганию распределены в четыре группы</w:t>
      </w:r>
    </w:p>
    <w:p w:rsidR="005D153E" w:rsidRPr="00A90EC7" w:rsidRDefault="005D153E" w:rsidP="00A90E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E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Урок открытия нового знания.</w:t>
      </w:r>
    </w:p>
    <w:p w:rsidR="005D153E" w:rsidRPr="00A90EC7" w:rsidRDefault="005D153E" w:rsidP="00A90E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EC7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Деятельностная цель: формирование у учащихся способностей к самостоятельному построению новых способов действия на основе метода рефлексивной самоорганизации.</w:t>
      </w:r>
    </w:p>
    <w:p w:rsidR="005D153E" w:rsidRPr="00A90EC7" w:rsidRDefault="005D153E" w:rsidP="00A90E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EC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цель: расширение понятийной базы по учебному предмету за счет включения в нее новых элементов. </w:t>
      </w:r>
    </w:p>
    <w:p w:rsidR="005D153E" w:rsidRPr="00A90EC7" w:rsidRDefault="005D153E" w:rsidP="00A90E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E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Урок рефлексии. </w:t>
      </w:r>
    </w:p>
    <w:p w:rsidR="005D153E" w:rsidRPr="00A90EC7" w:rsidRDefault="005D153E" w:rsidP="00A90E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EC7">
        <w:rPr>
          <w:rFonts w:ascii="Times New Roman" w:eastAsia="Times New Roman" w:hAnsi="Times New Roman" w:cs="Times New Roman"/>
          <w:i/>
          <w:iCs/>
          <w:sz w:val="28"/>
          <w:szCs w:val="28"/>
        </w:rPr>
        <w:t>Деятельностная цель</w:t>
      </w:r>
      <w:r w:rsidRPr="00A90EC7">
        <w:rPr>
          <w:rFonts w:ascii="Times New Roman" w:eastAsia="Times New Roman" w:hAnsi="Times New Roman" w:cs="Times New Roman"/>
          <w:sz w:val="28"/>
          <w:szCs w:val="28"/>
        </w:rPr>
        <w:t xml:space="preserve">: формирование у учащихся способностей к самостоятельному выявлению и исправлению своих ошибок на основе рефлексии коррекционно-контрольного типа. </w:t>
      </w:r>
    </w:p>
    <w:p w:rsidR="005D153E" w:rsidRPr="00A90EC7" w:rsidRDefault="005D153E" w:rsidP="00A90E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EC7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Образовательная цель</w:t>
      </w:r>
      <w:r w:rsidRPr="00A90EC7">
        <w:rPr>
          <w:rFonts w:ascii="Times New Roman" w:eastAsia="Times New Roman" w:hAnsi="Times New Roman" w:cs="Times New Roman"/>
          <w:sz w:val="28"/>
          <w:szCs w:val="28"/>
        </w:rPr>
        <w:t xml:space="preserve">: коррекция и тренинг изученных способов действий – понятий, алгоритмов и т.д. </w:t>
      </w:r>
    </w:p>
    <w:p w:rsidR="005D153E" w:rsidRPr="00A90EC7" w:rsidRDefault="005D153E" w:rsidP="00A90E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E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3. Урок обобщения и систематизации знаний направленности. </w:t>
      </w:r>
    </w:p>
    <w:p w:rsidR="005D153E" w:rsidRPr="00A90EC7" w:rsidRDefault="005D153E" w:rsidP="00A90E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EC7">
        <w:rPr>
          <w:rFonts w:ascii="Times New Roman" w:eastAsia="Times New Roman" w:hAnsi="Times New Roman" w:cs="Times New Roman"/>
          <w:i/>
          <w:iCs/>
          <w:sz w:val="28"/>
          <w:szCs w:val="28"/>
        </w:rPr>
        <w:t>Деятельностная цель</w:t>
      </w:r>
      <w:r w:rsidRPr="00A90EC7">
        <w:rPr>
          <w:rFonts w:ascii="Times New Roman" w:eastAsia="Times New Roman" w:hAnsi="Times New Roman" w:cs="Times New Roman"/>
          <w:sz w:val="28"/>
          <w:szCs w:val="28"/>
        </w:rPr>
        <w:t>: формирование у учащихся способностей к структурированию и систематизации изучаемого предметного содержания.</w:t>
      </w:r>
    </w:p>
    <w:p w:rsidR="005D153E" w:rsidRPr="00A90EC7" w:rsidRDefault="005D153E" w:rsidP="00A90E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EC7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Образовательная цель</w:t>
      </w:r>
      <w:r w:rsidRPr="00A90EC7">
        <w:rPr>
          <w:rFonts w:ascii="Times New Roman" w:eastAsia="Times New Roman" w:hAnsi="Times New Roman" w:cs="Times New Roman"/>
          <w:sz w:val="28"/>
          <w:szCs w:val="28"/>
        </w:rPr>
        <w:t xml:space="preserve">: систематизация учебного материала и выявление логики развития содержательно-методических линий курсов. </w:t>
      </w:r>
    </w:p>
    <w:p w:rsidR="005D153E" w:rsidRPr="00A90EC7" w:rsidRDefault="005D153E" w:rsidP="00A90E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E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4. Урок развивающего контроля. </w:t>
      </w:r>
    </w:p>
    <w:p w:rsidR="005D153E" w:rsidRPr="00A90EC7" w:rsidRDefault="005D153E" w:rsidP="00A90E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EC7">
        <w:rPr>
          <w:rFonts w:ascii="Times New Roman" w:eastAsia="Times New Roman" w:hAnsi="Times New Roman" w:cs="Times New Roman"/>
          <w:sz w:val="28"/>
          <w:szCs w:val="28"/>
        </w:rPr>
        <w:t>Деятельностная цель: формирование у учащихся способностей к осуществлению контрольной функции.</w:t>
      </w:r>
    </w:p>
    <w:p w:rsidR="005D153E" w:rsidRPr="00A90EC7" w:rsidRDefault="005D153E" w:rsidP="00A90E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EC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цель: контроль и самоконтроль изученных понятий и алгоритмов. </w:t>
      </w:r>
    </w:p>
    <w:p w:rsidR="005D153E" w:rsidRPr="00A90EC7" w:rsidRDefault="005D153E" w:rsidP="00A90E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EC7">
        <w:rPr>
          <w:rFonts w:ascii="Times New Roman" w:eastAsia="Times New Roman" w:hAnsi="Times New Roman" w:cs="Times New Roman"/>
          <w:sz w:val="28"/>
          <w:szCs w:val="28"/>
        </w:rPr>
        <w:t>Комплекс УУД, выполняемых учащимися на уроках по ТДМ каждого типа, создает благоприятные условия для реализации требований ФГОС НОО к формированию метапредметных результатов обучения. Для того чтобы это показать, сопоставим технологические этапы деятельностного метода обучения «Школа 2000...» на уроках открытия нового знания с перечнем УУД, определенным докум</w:t>
      </w:r>
      <w:r w:rsidR="00A90EC7">
        <w:rPr>
          <w:rFonts w:ascii="Times New Roman" w:eastAsia="Times New Roman" w:hAnsi="Times New Roman" w:cs="Times New Roman"/>
          <w:sz w:val="28"/>
          <w:szCs w:val="28"/>
        </w:rPr>
        <w:t>ентами ФГОС НОО</w:t>
      </w:r>
      <w:r w:rsidRPr="00A90E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47E8F" w:rsidRPr="00E47E8F" w:rsidRDefault="00E47E8F" w:rsidP="00E47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E8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D436E0">
        <w:rPr>
          <w:rFonts w:ascii="Times New Roman" w:hAnsi="Times New Roman" w:cs="Times New Roman"/>
          <w:b/>
          <w:sz w:val="28"/>
          <w:szCs w:val="28"/>
        </w:rPr>
        <w:t>Структура уроков ведения нового знания</w:t>
      </w:r>
      <w:r w:rsidRPr="00E47E8F">
        <w:rPr>
          <w:rFonts w:ascii="Times New Roman" w:hAnsi="Times New Roman" w:cs="Times New Roman"/>
          <w:sz w:val="28"/>
          <w:szCs w:val="28"/>
        </w:rPr>
        <w:t xml:space="preserve"> в рамках деятельностного подхода имеет следующий вид:</w:t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90EC7">
        <w:rPr>
          <w:rFonts w:ascii="Times New Roman" w:eastAsia="Times New Roman" w:hAnsi="Times New Roman" w:cs="Times New Roman"/>
          <w:b/>
          <w:sz w:val="28"/>
          <w:szCs w:val="28"/>
        </w:rPr>
        <w:t>Мотивирование к учебной деятельности</w:t>
      </w:r>
      <w:r w:rsidRPr="00E47E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47E8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>1) актуализируются требования к нему со стороны учебной деятельности (“надо”);</w:t>
      </w:r>
      <w:r w:rsidRPr="00E47E8F">
        <w:rPr>
          <w:rFonts w:ascii="Times New Roman" w:eastAsia="Times New Roman" w:hAnsi="Times New Roman" w:cs="Times New Roman"/>
          <w:sz w:val="28"/>
          <w:szCs w:val="28"/>
        </w:rPr>
        <w:br/>
        <w:t>2) создаются условия для возникновения внутренней потребности включения в учебную деятельность (“хочу”);</w:t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>3) устанавливаются тематические рамки (“могу”).</w:t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>В развитом варианте здесь происходят процессы адекватного самоопределения в учебной деятельности и самополагания в ней, предполагающие сопоставление учеником своего реального “Я” с образом “Я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Pr="00A90EC7">
        <w:rPr>
          <w:rFonts w:ascii="Times New Roman" w:eastAsia="Times New Roman" w:hAnsi="Times New Roman" w:cs="Times New Roman"/>
          <w:b/>
          <w:sz w:val="28"/>
          <w:szCs w:val="28"/>
        </w:rPr>
        <w:t>Актуализация и фиксирование индивидуального затруднения в пробном учебном действии</w:t>
      </w:r>
      <w:r w:rsidRPr="00E47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>Соответственно, данный этап предполагает:</w:t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>1) актуализацию изученных способов действий, достаточных для построения нового знания, их обобщение и знаковую фиксацию;</w:t>
      </w:r>
      <w:r w:rsidRPr="00E47E8F">
        <w:rPr>
          <w:rFonts w:ascii="Times New Roman" w:eastAsia="Times New Roman" w:hAnsi="Times New Roman" w:cs="Times New Roman"/>
          <w:sz w:val="28"/>
          <w:szCs w:val="28"/>
        </w:rPr>
        <w:br/>
        <w:t>2) актуализацию соответствующих мыслительных операций и познавательных процессов;</w:t>
      </w:r>
      <w:r w:rsidRPr="00E47E8F">
        <w:rPr>
          <w:rFonts w:ascii="Times New Roman" w:eastAsia="Times New Roman" w:hAnsi="Times New Roman" w:cs="Times New Roman"/>
          <w:sz w:val="28"/>
          <w:szCs w:val="28"/>
        </w:rPr>
        <w:br/>
        <w:t>3) мотивацию к пробному учебному действию (“надо” - “могу” - “хочу”) и его самостоятельное осуществление;</w:t>
      </w:r>
      <w:r w:rsidRPr="00E47E8F">
        <w:rPr>
          <w:rFonts w:ascii="Times New Roman" w:eastAsia="Times New Roman" w:hAnsi="Times New Roman" w:cs="Times New Roman"/>
          <w:sz w:val="28"/>
          <w:szCs w:val="28"/>
        </w:rPr>
        <w:br/>
        <w:t>4) фиксацию индивидуальных затруднений в выполнении пробного учебного действия или его обосновании.</w:t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90EC7">
        <w:rPr>
          <w:rFonts w:ascii="Times New Roman" w:eastAsia="Times New Roman" w:hAnsi="Times New Roman" w:cs="Times New Roman"/>
          <w:b/>
          <w:sz w:val="28"/>
          <w:szCs w:val="28"/>
        </w:rPr>
        <w:t>Выявление места и причины затруднения</w:t>
      </w:r>
      <w:r w:rsidRPr="00E47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>На данном этапе учитель организует выявление учащимися места и причины затруднения. Для этого учащиеся должны:</w:t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>1) восстановить выполненные операции и зафиксировать (вербально и знаково) место- шаг, операцию, где возникло затруднение;</w:t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</w:r>
    </w:p>
    <w:p w:rsidR="00E47E8F" w:rsidRPr="00A90EC7" w:rsidRDefault="00E47E8F" w:rsidP="00E47E8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90EC7">
        <w:rPr>
          <w:rFonts w:ascii="Times New Roman" w:eastAsia="Times New Roman" w:hAnsi="Times New Roman" w:cs="Times New Roman"/>
          <w:b/>
          <w:sz w:val="28"/>
          <w:szCs w:val="28"/>
        </w:rPr>
        <w:t>Построение проекта выхода из затруднения (цель и тема, способ, план, средство).</w:t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средства-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A90EC7">
        <w:rPr>
          <w:rFonts w:ascii="Times New Roman" w:eastAsia="Times New Roman" w:hAnsi="Times New Roman" w:cs="Times New Roman"/>
          <w:b/>
          <w:sz w:val="28"/>
          <w:szCs w:val="28"/>
        </w:rPr>
        <w:t>Реализация построенного проекта</w:t>
      </w:r>
      <w:r w:rsidRPr="00E47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знаково.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0D49B5">
        <w:rPr>
          <w:rFonts w:ascii="Times New Roman" w:eastAsia="Times New Roman" w:hAnsi="Times New Roman" w:cs="Times New Roman"/>
          <w:sz w:val="28"/>
          <w:szCs w:val="28"/>
        </w:rPr>
        <w:t>Первичное закрепление с проговариванием во внешней речи.</w:t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D49B5">
        <w:rPr>
          <w:rFonts w:ascii="Times New Roman" w:eastAsia="Times New Roman" w:hAnsi="Times New Roman" w:cs="Times New Roman"/>
          <w:b/>
          <w:sz w:val="28"/>
          <w:szCs w:val="28"/>
        </w:rPr>
        <w:t>. Самостоятельная работа с самопроверкой по эталону.</w:t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</w:t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>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D49B5">
        <w:rPr>
          <w:rFonts w:ascii="Times New Roman" w:eastAsia="Times New Roman" w:hAnsi="Times New Roman" w:cs="Times New Roman"/>
          <w:b/>
          <w:sz w:val="28"/>
          <w:szCs w:val="28"/>
        </w:rPr>
        <w:t>. Включение в систему знаний и повторение</w:t>
      </w:r>
      <w:r w:rsidRPr="00E47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</w:p>
    <w:p w:rsidR="00E47E8F" w:rsidRP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E47E8F" w:rsidRPr="000D49B5" w:rsidRDefault="00E47E8F" w:rsidP="00E47E8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0D49B5">
        <w:rPr>
          <w:rFonts w:ascii="Times New Roman" w:eastAsia="Times New Roman" w:hAnsi="Times New Roman" w:cs="Times New Roman"/>
          <w:b/>
          <w:sz w:val="28"/>
          <w:szCs w:val="28"/>
        </w:rPr>
        <w:t>Рефлексия учебной деятельности на уроке (итог).</w:t>
      </w:r>
    </w:p>
    <w:p w:rsidR="00E47E8F" w:rsidRDefault="00E47E8F" w:rsidP="00E47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8F">
        <w:rPr>
          <w:rFonts w:ascii="Times New Roman" w:eastAsia="Times New Roman" w:hAnsi="Times New Roman" w:cs="Times New Roman"/>
          <w:sz w:val="28"/>
          <w:szCs w:val="28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3E7636" w:rsidRPr="003E7636" w:rsidRDefault="000D49B5" w:rsidP="003E76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636">
        <w:rPr>
          <w:rFonts w:ascii="Times New Roman" w:eastAsia="Times New Roman" w:hAnsi="Times New Roman" w:cs="Times New Roman"/>
          <w:sz w:val="28"/>
          <w:szCs w:val="28"/>
        </w:rPr>
        <w:t xml:space="preserve">   На уроках английского языка я работаю над</w:t>
      </w:r>
      <w:r w:rsidR="003E7636" w:rsidRPr="003E7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63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формированием </w:t>
      </w:r>
      <w:r w:rsidR="003E7636" w:rsidRPr="003E7636">
        <w:rPr>
          <w:rFonts w:ascii="Times New Roman" w:eastAsia="Times New Roman" w:hAnsi="Times New Roman" w:cs="Times New Roman"/>
          <w:sz w:val="28"/>
          <w:szCs w:val="28"/>
        </w:rPr>
        <w:t xml:space="preserve">регулятивного умения </w:t>
      </w:r>
      <w:r w:rsidR="003E7636" w:rsidRPr="003E7636">
        <w:rPr>
          <w:rFonts w:ascii="Times New Roman" w:eastAsia="Times New Roman" w:hAnsi="Times New Roman" w:cs="Times New Roman"/>
          <w:b/>
          <w:sz w:val="28"/>
          <w:szCs w:val="28"/>
        </w:rPr>
        <w:t>– целеполагание.</w:t>
      </w:r>
      <w:r w:rsidR="003E7636" w:rsidRPr="003E7636">
        <w:rPr>
          <w:rFonts w:ascii="Times New Roman" w:hAnsi="Times New Roman" w:cs="Times New Roman"/>
          <w:sz w:val="28"/>
          <w:szCs w:val="28"/>
        </w:rPr>
        <w:t xml:space="preserve"> </w:t>
      </w:r>
      <w:r w:rsidR="003E7636" w:rsidRPr="003E7636">
        <w:rPr>
          <w:rFonts w:ascii="Times New Roman" w:eastAsia="Times New Roman" w:hAnsi="Times New Roman" w:cs="Times New Roman"/>
          <w:sz w:val="28"/>
          <w:szCs w:val="28"/>
        </w:rPr>
        <w:t>Действие целеполагания трактуется Давыдовым «как постановка учебной задачи на основе соотнесения того, что уже известно и усвоено учащимся, и того, что еще не известно.</w:t>
      </w:r>
    </w:p>
    <w:p w:rsidR="003E7636" w:rsidRPr="003E7636" w:rsidRDefault="003E7636" w:rsidP="003E76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636">
        <w:rPr>
          <w:rFonts w:ascii="Times New Roman" w:eastAsia="Times New Roman" w:hAnsi="Times New Roman" w:cs="Times New Roman"/>
          <w:sz w:val="28"/>
          <w:szCs w:val="28"/>
        </w:rPr>
        <w:t>Цель должна выступать как прогнозируемый результат, а задача как частное ее отражение. Количество учебных задач может быть разным, исходя из содержательной полноты цели, логики действия учащихся. Умение проектировать цели и задачи – одно из главнейших умений учителя–профессионала</w:t>
      </w:r>
    </w:p>
    <w:p w:rsidR="00313C09" w:rsidRDefault="003E7636" w:rsidP="00313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6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7636">
        <w:rPr>
          <w:rFonts w:ascii="Times New Roman" w:hAnsi="Times New Roman" w:cs="Times New Roman"/>
          <w:sz w:val="28"/>
          <w:szCs w:val="28"/>
        </w:rPr>
        <w:t>Цель должна иметь развивающий и дидактический аспект. Ведущая (главная) цель разбивается на задачи. Задачи - способ достижения цели, в них раскрыта последовательность ее достижения. Формулируются задачи через глаголы, отражающие формирование метапредметных и предметных результатов</w:t>
      </w:r>
    </w:p>
    <w:p w:rsidR="00313C09" w:rsidRPr="00313C09" w:rsidRDefault="00313C09" w:rsidP="00313C09">
      <w:pPr>
        <w:pStyle w:val="a3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313C09">
        <w:rPr>
          <w:rFonts w:ascii="Times New Roman" w:hAnsi="Times New Roman" w:cs="Times New Roman"/>
          <w:sz w:val="28"/>
          <w:szCs w:val="28"/>
        </w:rPr>
        <w:t xml:space="preserve">    </w:t>
      </w:r>
      <w:r w:rsidR="003E7636" w:rsidRPr="00313C09">
        <w:rPr>
          <w:rStyle w:val="a4"/>
          <w:rFonts w:ascii="Times New Roman" w:hAnsi="Times New Roman" w:cs="Times New Roman"/>
          <w:b/>
          <w:sz w:val="28"/>
          <w:szCs w:val="28"/>
        </w:rPr>
        <w:t>Формирование</w:t>
      </w:r>
      <w:r w:rsidRPr="00313C09">
        <w:rPr>
          <w:rStyle w:val="a4"/>
          <w:rFonts w:ascii="Times New Roman" w:hAnsi="Times New Roman" w:cs="Times New Roman"/>
          <w:b/>
          <w:sz w:val="28"/>
          <w:szCs w:val="28"/>
        </w:rPr>
        <w:t xml:space="preserve"> регулятивного </w:t>
      </w:r>
      <w:r w:rsidR="003E7636" w:rsidRPr="00313C09">
        <w:rPr>
          <w:rStyle w:val="a4"/>
          <w:rFonts w:ascii="Times New Roman" w:hAnsi="Times New Roman" w:cs="Times New Roman"/>
          <w:b/>
          <w:sz w:val="28"/>
          <w:szCs w:val="28"/>
        </w:rPr>
        <w:t xml:space="preserve"> действия </w:t>
      </w:r>
      <w:r w:rsidRPr="00313C09">
        <w:rPr>
          <w:rStyle w:val="a4"/>
          <w:rFonts w:ascii="Times New Roman" w:hAnsi="Times New Roman" w:cs="Times New Roman"/>
          <w:b/>
          <w:sz w:val="28"/>
          <w:szCs w:val="28"/>
        </w:rPr>
        <w:t>–</w:t>
      </w:r>
      <w:r w:rsidR="003E7636" w:rsidRPr="00313C09">
        <w:rPr>
          <w:rStyle w:val="a4"/>
          <w:rFonts w:ascii="Times New Roman" w:hAnsi="Times New Roman" w:cs="Times New Roman"/>
          <w:b/>
          <w:sz w:val="28"/>
          <w:szCs w:val="28"/>
        </w:rPr>
        <w:t>целеполагания</w:t>
      </w:r>
      <w:r w:rsidRPr="00313C09">
        <w:rPr>
          <w:rStyle w:val="a4"/>
          <w:rFonts w:ascii="Times New Roman" w:hAnsi="Times New Roman" w:cs="Times New Roman"/>
          <w:b/>
          <w:sz w:val="28"/>
          <w:szCs w:val="28"/>
        </w:rPr>
        <w:t xml:space="preserve"> на уроках английского языка в 4-м классе</w:t>
      </w: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учебник МЗ Биболетова</w:t>
      </w:r>
    </w:p>
    <w:p w:rsidR="00313C09" w:rsidRDefault="00313C09" w:rsidP="00313C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0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E7636" w:rsidRPr="00313C09">
        <w:rPr>
          <w:rStyle w:val="a4"/>
          <w:rFonts w:ascii="Times New Roman" w:hAnsi="Times New Roman" w:cs="Times New Roman"/>
          <w:sz w:val="28"/>
          <w:szCs w:val="28"/>
        </w:rPr>
        <w:t>Цель урока для учителя – есть проекция образовательного результата, и чем точнее она сформулирована, тем яснее результат учебной деятельности урока</w:t>
      </w:r>
      <w:r w:rsidR="003E7636" w:rsidRPr="00313C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06A" w:rsidRDefault="000B606A" w:rsidP="00313C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06A" w:rsidRDefault="000B606A" w:rsidP="00313C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06A" w:rsidRDefault="000B606A" w:rsidP="00313C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E68" w:rsidRDefault="00313C09" w:rsidP="00313C0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 Раздел 1,  урок 4</w:t>
      </w:r>
      <w:r w:rsidR="00BE5E68">
        <w:rPr>
          <w:rFonts w:ascii="Times New Roman" w:eastAsia="Times New Roman" w:hAnsi="Times New Roman" w:cs="Times New Roman"/>
          <w:sz w:val="28"/>
          <w:szCs w:val="28"/>
        </w:rPr>
        <w:t>, тема «</w:t>
      </w:r>
      <w:r w:rsidR="00BE5E68">
        <w:rPr>
          <w:rFonts w:ascii="Times New Roman" w:eastAsia="Times New Roman" w:hAnsi="Times New Roman" w:cs="Times New Roman"/>
          <w:b/>
          <w:sz w:val="28"/>
          <w:szCs w:val="28"/>
        </w:rPr>
        <w:t>Будущее время»</w:t>
      </w:r>
    </w:p>
    <w:p w:rsidR="000B606A" w:rsidRDefault="00313C09" w:rsidP="000B6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1E6" w:rsidRPr="000B606A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0B606A" w:rsidRPr="000B606A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0B606A">
        <w:rPr>
          <w:rFonts w:ascii="Times New Roman" w:eastAsia="Times New Roman" w:hAnsi="Times New Roman" w:cs="Times New Roman"/>
          <w:sz w:val="28"/>
          <w:szCs w:val="28"/>
        </w:rPr>
        <w:t>:</w:t>
      </w:r>
      <w:r w:rsidR="003E7636" w:rsidRPr="0031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06A" w:rsidRPr="000B606A">
        <w:rPr>
          <w:rFonts w:ascii="Times New Roman" w:hAnsi="Times New Roman" w:cs="Times New Roman"/>
          <w:sz w:val="28"/>
          <w:szCs w:val="28"/>
        </w:rPr>
        <w:t>познакомится с новым грамматическим правилом и сформировать умение строить конструкцию</w:t>
      </w:r>
      <w:r w:rsidR="000B606A" w:rsidRPr="000B6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06A" w:rsidRPr="000B606A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="000B606A" w:rsidRPr="000B606A">
        <w:rPr>
          <w:rFonts w:ascii="Times New Roman" w:hAnsi="Times New Roman" w:cs="Times New Roman"/>
          <w:sz w:val="28"/>
          <w:szCs w:val="28"/>
        </w:rPr>
        <w:t xml:space="preserve"> </w:t>
      </w:r>
      <w:r w:rsidR="000B606A" w:rsidRPr="000B606A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0B606A" w:rsidRPr="000B606A">
        <w:rPr>
          <w:rFonts w:ascii="Times New Roman" w:hAnsi="Times New Roman" w:cs="Times New Roman"/>
          <w:sz w:val="28"/>
          <w:szCs w:val="28"/>
        </w:rPr>
        <w:t xml:space="preserve"> на основе правила образования простого будущего времени в утвердительном, отрицательном и вопросительном предложениях</w:t>
      </w:r>
    </w:p>
    <w:p w:rsidR="000B606A" w:rsidRDefault="000B606A" w:rsidP="000B6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Приём: </w:t>
      </w:r>
      <w:r>
        <w:rPr>
          <w:rFonts w:ascii="Times New Roman" w:hAnsi="Times New Roman" w:cs="Times New Roman"/>
          <w:sz w:val="28"/>
          <w:szCs w:val="28"/>
        </w:rPr>
        <w:t>Проблемная ситуация. Ученик сталкивается с ситуацией, в которой он обнаруживает дефицит знаний и способностей. Учащиеся самостоятельно  определяют проблемную ситуацию, формулируют цель урока и тему.</w:t>
      </w:r>
    </w:p>
    <w:p w:rsidR="000B606A" w:rsidRDefault="000B606A" w:rsidP="000B6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Проблемная ситуация: </w:t>
      </w:r>
      <w:r>
        <w:rPr>
          <w:rFonts w:ascii="Times New Roman" w:hAnsi="Times New Roman" w:cs="Times New Roman"/>
          <w:sz w:val="28"/>
          <w:szCs w:val="28"/>
        </w:rPr>
        <w:t>Переведите на английский язык телефонный разговор Тайни и Билли. (запись на доске)</w:t>
      </w:r>
    </w:p>
    <w:p w:rsidR="000B606A" w:rsidRPr="000B606A" w:rsidRDefault="000B606A" w:rsidP="000B606A">
      <w:pPr>
        <w:pStyle w:val="a3"/>
        <w:tabs>
          <w:tab w:val="left" w:pos="294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B606A" w:rsidRPr="000B606A" w:rsidRDefault="000B606A" w:rsidP="000B60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606A">
        <w:rPr>
          <w:rFonts w:ascii="Times New Roman" w:hAnsi="Times New Roman" w:cs="Times New Roman"/>
          <w:sz w:val="28"/>
          <w:szCs w:val="28"/>
        </w:rPr>
        <w:t>( Тайни: Здравствуй, Билли, это  Тайни.</w:t>
      </w:r>
    </w:p>
    <w:p w:rsidR="000B606A" w:rsidRPr="000B606A" w:rsidRDefault="000B606A" w:rsidP="000B606A">
      <w:pPr>
        <w:pStyle w:val="a3"/>
        <w:tabs>
          <w:tab w:val="left" w:pos="33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606A">
        <w:rPr>
          <w:rFonts w:ascii="Times New Roman" w:hAnsi="Times New Roman" w:cs="Times New Roman"/>
          <w:sz w:val="28"/>
          <w:szCs w:val="28"/>
        </w:rPr>
        <w:t>Билли: О, Тайни, где ты?</w:t>
      </w:r>
    </w:p>
    <w:p w:rsidR="000B606A" w:rsidRPr="000B606A" w:rsidRDefault="000B606A" w:rsidP="000B606A">
      <w:pPr>
        <w:pStyle w:val="a3"/>
        <w:tabs>
          <w:tab w:val="left" w:pos="33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606A">
        <w:rPr>
          <w:rFonts w:ascii="Times New Roman" w:hAnsi="Times New Roman" w:cs="Times New Roman"/>
          <w:sz w:val="28"/>
          <w:szCs w:val="28"/>
        </w:rPr>
        <w:t>Тайни: Я в Африке сейчас.</w:t>
      </w:r>
    </w:p>
    <w:p w:rsidR="000B606A" w:rsidRPr="000B606A" w:rsidRDefault="000B606A" w:rsidP="000B60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606A">
        <w:rPr>
          <w:rFonts w:ascii="Times New Roman" w:hAnsi="Times New Roman" w:cs="Times New Roman"/>
          <w:sz w:val="28"/>
          <w:szCs w:val="28"/>
        </w:rPr>
        <w:t>Билли:А какая там погода?</w:t>
      </w:r>
    </w:p>
    <w:p w:rsidR="000B606A" w:rsidRPr="000B606A" w:rsidRDefault="000B606A" w:rsidP="000B60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606A">
        <w:rPr>
          <w:rFonts w:ascii="Times New Roman" w:hAnsi="Times New Roman" w:cs="Times New Roman"/>
          <w:sz w:val="28"/>
          <w:szCs w:val="28"/>
        </w:rPr>
        <w:t>Тайни: Солнечно и жарко.</w:t>
      </w:r>
    </w:p>
    <w:p w:rsidR="000B606A" w:rsidRPr="000B606A" w:rsidRDefault="000B606A" w:rsidP="000B6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06A">
        <w:rPr>
          <w:rFonts w:ascii="Times New Roman" w:hAnsi="Times New Roman" w:cs="Times New Roman"/>
          <w:b/>
          <w:sz w:val="28"/>
          <w:szCs w:val="28"/>
        </w:rPr>
        <w:t>Билли: Вот здорово. Что ты будешь делать завтра?</w:t>
      </w:r>
    </w:p>
    <w:p w:rsidR="000B606A" w:rsidRDefault="000B606A" w:rsidP="000B6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06A">
        <w:rPr>
          <w:rFonts w:ascii="Times New Roman" w:hAnsi="Times New Roman" w:cs="Times New Roman"/>
          <w:b/>
          <w:sz w:val="28"/>
          <w:szCs w:val="28"/>
        </w:rPr>
        <w:t>Тайни: Я буду плавать и нырять</w:t>
      </w:r>
    </w:p>
    <w:p w:rsidR="000B606A" w:rsidRDefault="000B606A" w:rsidP="000B60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два предложения вызвали затр</w:t>
      </w:r>
      <w:r w:rsidR="003B14FC">
        <w:rPr>
          <w:rFonts w:ascii="Times New Roman" w:hAnsi="Times New Roman" w:cs="Times New Roman"/>
          <w:sz w:val="28"/>
          <w:szCs w:val="28"/>
        </w:rPr>
        <w:t>уднение и помогли сформулировать цель урока.</w:t>
      </w:r>
    </w:p>
    <w:p w:rsidR="003B14FC" w:rsidRDefault="003B14FC" w:rsidP="000B60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целеполагания:</w:t>
      </w:r>
    </w:p>
    <w:p w:rsidR="00C60D57" w:rsidRDefault="00593FEB" w:rsidP="000B60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урока школьники должны ответить на вопросы:</w:t>
      </w:r>
    </w:p>
    <w:p w:rsidR="00593FEB" w:rsidRDefault="00593FEB" w:rsidP="00593FE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цель урока ставилась учителем?</w:t>
      </w:r>
    </w:p>
    <w:p w:rsidR="00593FEB" w:rsidRDefault="00593FEB" w:rsidP="00593FEB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ответа продолжи одно из предложений:</w:t>
      </w:r>
    </w:p>
    <w:p w:rsidR="00593FEB" w:rsidRDefault="00593FEB" w:rsidP="00593FEB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Научиться…</w:t>
      </w:r>
    </w:p>
    <w:p w:rsidR="00593FEB" w:rsidRDefault="00593FEB" w:rsidP="00593FEB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Понять…</w:t>
      </w:r>
    </w:p>
    <w:p w:rsidR="00593FEB" w:rsidRDefault="00593FEB" w:rsidP="00593FEB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Тренироваться…</w:t>
      </w:r>
    </w:p>
    <w:p w:rsidR="00593FEB" w:rsidRDefault="00593FEB" w:rsidP="00593FEB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Узнать…</w:t>
      </w:r>
    </w:p>
    <w:p w:rsidR="00593FEB" w:rsidRDefault="00593FEB" w:rsidP="00593FE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задачи помогли достич</w:t>
      </w:r>
      <w:r w:rsidR="00936229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 цель</w:t>
      </w:r>
      <w:r w:rsidR="00936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урока?</w:t>
      </w:r>
    </w:p>
    <w:p w:rsidR="003B14FC" w:rsidRPr="00593FEB" w:rsidRDefault="00593FEB" w:rsidP="000B606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одно из предложений.</w:t>
      </w:r>
    </w:p>
    <w:p w:rsidR="003B14FC" w:rsidRDefault="00593FEB" w:rsidP="000B60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14FC">
        <w:rPr>
          <w:rFonts w:ascii="Times New Roman" w:hAnsi="Times New Roman" w:cs="Times New Roman"/>
          <w:sz w:val="28"/>
          <w:szCs w:val="28"/>
        </w:rPr>
        <w:t>-</w:t>
      </w:r>
      <w:r w:rsidR="003B14FC">
        <w:rPr>
          <w:rFonts w:ascii="Times New Roman" w:hAnsi="Times New Roman" w:cs="Times New Roman"/>
          <w:i/>
          <w:sz w:val="28"/>
          <w:szCs w:val="28"/>
        </w:rPr>
        <w:t>Я научился сегодня на уроке…</w:t>
      </w:r>
    </w:p>
    <w:p w:rsidR="003B14FC" w:rsidRDefault="00593FEB" w:rsidP="000B60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3B14FC">
        <w:rPr>
          <w:rFonts w:ascii="Times New Roman" w:hAnsi="Times New Roman" w:cs="Times New Roman"/>
          <w:i/>
          <w:sz w:val="28"/>
          <w:szCs w:val="28"/>
        </w:rPr>
        <w:t>-Я могу объяснить другому…</w:t>
      </w:r>
    </w:p>
    <w:p w:rsidR="003B14FC" w:rsidRDefault="00593FEB" w:rsidP="000B60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3B14FC">
        <w:rPr>
          <w:rFonts w:ascii="Times New Roman" w:hAnsi="Times New Roman" w:cs="Times New Roman"/>
          <w:i/>
          <w:sz w:val="28"/>
          <w:szCs w:val="28"/>
        </w:rPr>
        <w:t>-Мне ещё нужно поработать…</w:t>
      </w:r>
    </w:p>
    <w:p w:rsidR="001F0994" w:rsidRDefault="001F0994" w:rsidP="000B606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F0994" w:rsidRDefault="001F0994" w:rsidP="00C31F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Раздел 6, урок 2 тема «</w:t>
      </w:r>
      <w:r>
        <w:rPr>
          <w:rFonts w:ascii="Times New Roman" w:hAnsi="Times New Roman" w:cs="Times New Roman"/>
          <w:b/>
          <w:sz w:val="28"/>
          <w:szCs w:val="28"/>
        </w:rPr>
        <w:t>Магазин одежды»</w:t>
      </w:r>
    </w:p>
    <w:p w:rsidR="001F0994" w:rsidRDefault="001F0994" w:rsidP="00C31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познакомится и использовать слова и фразы, которые помогут сделать покупку и продажу одежды в магазине.</w:t>
      </w:r>
    </w:p>
    <w:p w:rsidR="001F0994" w:rsidRDefault="001F0994" w:rsidP="00C31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994">
        <w:rPr>
          <w:rFonts w:ascii="Times New Roman" w:hAnsi="Times New Roman" w:cs="Times New Roman"/>
          <w:b/>
          <w:sz w:val="28"/>
          <w:szCs w:val="28"/>
        </w:rPr>
        <w:t>Приём</w:t>
      </w:r>
      <w:r>
        <w:rPr>
          <w:rFonts w:ascii="Times New Roman" w:hAnsi="Times New Roman" w:cs="Times New Roman"/>
          <w:sz w:val="28"/>
          <w:szCs w:val="28"/>
        </w:rPr>
        <w:t>: использование занимательного игрового материала. Учитель</w:t>
      </w:r>
      <w:r w:rsidR="00C31FC9">
        <w:rPr>
          <w:rFonts w:ascii="Times New Roman" w:hAnsi="Times New Roman" w:cs="Times New Roman"/>
          <w:sz w:val="28"/>
          <w:szCs w:val="28"/>
        </w:rPr>
        <w:t xml:space="preserve"> приносит в класс различную одежду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31FC9">
        <w:rPr>
          <w:rFonts w:ascii="Times New Roman" w:hAnsi="Times New Roman" w:cs="Times New Roman"/>
          <w:sz w:val="28"/>
          <w:szCs w:val="28"/>
        </w:rPr>
        <w:t>организует магазин. Затем предлагает  купить одежду. У учеников не хватает запаса слов и фраз осуществить покупку и они ставят цель.</w:t>
      </w:r>
    </w:p>
    <w:p w:rsidR="00C31FC9" w:rsidRDefault="00C31FC9" w:rsidP="00C31F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FC9">
        <w:rPr>
          <w:rFonts w:ascii="Times New Roman" w:hAnsi="Times New Roman" w:cs="Times New Roman"/>
          <w:b/>
          <w:sz w:val="28"/>
          <w:szCs w:val="28"/>
        </w:rPr>
        <w:t>Диагностика целеполагания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31FC9" w:rsidRDefault="00C31FC9" w:rsidP="00C31F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FC9" w:rsidRPr="00C31FC9" w:rsidRDefault="00C31FC9" w:rsidP="00C31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FC9">
        <w:rPr>
          <w:rFonts w:ascii="Times New Roman" w:hAnsi="Times New Roman" w:cs="Times New Roman"/>
          <w:sz w:val="28"/>
          <w:szCs w:val="28"/>
        </w:rPr>
        <w:t>Проанализируем сформированнос</w:t>
      </w:r>
      <w:r>
        <w:rPr>
          <w:rFonts w:ascii="Times New Roman" w:hAnsi="Times New Roman" w:cs="Times New Roman"/>
          <w:sz w:val="28"/>
          <w:szCs w:val="28"/>
        </w:rPr>
        <w:t>ть целеполагания у обучающихся 4</w:t>
      </w:r>
      <w:r w:rsidRPr="00C31FC9">
        <w:rPr>
          <w:rFonts w:ascii="Times New Roman" w:hAnsi="Times New Roman" w:cs="Times New Roman"/>
          <w:sz w:val="28"/>
          <w:szCs w:val="28"/>
        </w:rPr>
        <w:t xml:space="preserve"> класса. Академик А.Г. Асмолов выделяет шесть его уровней</w:t>
      </w:r>
    </w:p>
    <w:p w:rsidR="00C31FC9" w:rsidRPr="00C31FC9" w:rsidRDefault="00C31FC9" w:rsidP="00C31F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F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  <w:t>Первый уровень</w:t>
      </w:r>
      <w:r w:rsidRPr="00C31FC9">
        <w:rPr>
          <w:rFonts w:ascii="Times New Roman" w:eastAsia="Times New Roman" w:hAnsi="Times New Roman" w:cs="Times New Roman"/>
          <w:sz w:val="28"/>
          <w:szCs w:val="28"/>
        </w:rPr>
        <w:t xml:space="preserve"> - отсутствие цели</w:t>
      </w:r>
      <w:r w:rsidR="00DB1719">
        <w:rPr>
          <w:rFonts w:ascii="Times New Roman" w:eastAsia="Times New Roman" w:hAnsi="Times New Roman" w:cs="Times New Roman"/>
          <w:sz w:val="28"/>
          <w:szCs w:val="28"/>
        </w:rPr>
        <w:t xml:space="preserve"> наблюдается у одного учащегося </w:t>
      </w:r>
      <w:r w:rsidRPr="00C31FC9">
        <w:rPr>
          <w:rFonts w:ascii="Times New Roman" w:eastAsia="Times New Roman" w:hAnsi="Times New Roman" w:cs="Times New Roman"/>
          <w:sz w:val="28"/>
          <w:szCs w:val="28"/>
        </w:rPr>
        <w:t>(включаясь в работу ученик, быстро отвлекается или ведет себя хаотично, не знает, что именно надо делать)</w:t>
      </w:r>
    </w:p>
    <w:p w:rsidR="00C31FC9" w:rsidRPr="00C31FC9" w:rsidRDefault="00C31FC9" w:rsidP="00C31F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FC9">
        <w:rPr>
          <w:rFonts w:ascii="Times New Roman" w:eastAsia="Times New Roman" w:hAnsi="Times New Roman" w:cs="Times New Roman"/>
          <w:b/>
          <w:sz w:val="28"/>
          <w:szCs w:val="28"/>
        </w:rPr>
        <w:t>Второй уровень</w:t>
      </w:r>
      <w:r w:rsidRPr="00C31FC9">
        <w:rPr>
          <w:rFonts w:ascii="Times New Roman" w:eastAsia="Times New Roman" w:hAnsi="Times New Roman" w:cs="Times New Roman"/>
          <w:sz w:val="28"/>
          <w:szCs w:val="28"/>
        </w:rPr>
        <w:t xml:space="preserve">– принятие практической задачи - у двух учащихся. Ученики принимают и выполнят только практические задачи, в теоретических задачах не ориентируются. </w:t>
      </w:r>
    </w:p>
    <w:p w:rsidR="00C31FC9" w:rsidRPr="00C31FC9" w:rsidRDefault="00C31FC9" w:rsidP="00C31F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Третий уровень</w:t>
      </w:r>
      <w:r w:rsidRPr="00C31FC9">
        <w:rPr>
          <w:rFonts w:ascii="Times New Roman" w:eastAsia="Times New Roman" w:hAnsi="Times New Roman" w:cs="Times New Roman"/>
          <w:sz w:val="28"/>
          <w:szCs w:val="28"/>
        </w:rPr>
        <w:t xml:space="preserve"> - переопределение познавательной задачи в практическую также двое обучающихся. Эти учащиеся принимают познавательную задачу, осознают её требование, но в процессе её решения подменяет познавательную задачу практической.</w:t>
      </w:r>
    </w:p>
    <w:p w:rsidR="00C31FC9" w:rsidRPr="00C31FC9" w:rsidRDefault="00C31FC9" w:rsidP="00C31F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Четвёртый уровень </w:t>
      </w:r>
      <w:r w:rsidRPr="00C31FC9">
        <w:rPr>
          <w:rFonts w:ascii="Times New Roman" w:eastAsia="Times New Roman" w:hAnsi="Times New Roman" w:cs="Times New Roman"/>
          <w:sz w:val="28"/>
          <w:szCs w:val="28"/>
        </w:rPr>
        <w:t xml:space="preserve">По принятию познавательной цели (4 уровень) пять обучающихся. Принятая познавательная цель сохраняется при выполнении учебных действий и регулирует весь процесс их выполнения, четко выполняется требование познавательной задачи. </w:t>
      </w:r>
    </w:p>
    <w:p w:rsidR="00C31FC9" w:rsidRDefault="00DB1719" w:rsidP="00C31F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Пятый и шестой уровни </w:t>
      </w:r>
      <w:r w:rsidR="00C31FC9" w:rsidRPr="00C31FC9">
        <w:rPr>
          <w:rFonts w:ascii="Times New Roman" w:eastAsia="Times New Roman" w:hAnsi="Times New Roman" w:cs="Times New Roman"/>
          <w:sz w:val="28"/>
          <w:szCs w:val="28"/>
        </w:rPr>
        <w:t xml:space="preserve"> эти уровни связаны с умением самостоятельно формулировать познавательную цель и строить действие в соответствии с не</w:t>
      </w:r>
      <w:r>
        <w:rPr>
          <w:rFonts w:ascii="Times New Roman" w:eastAsia="Times New Roman" w:hAnsi="Times New Roman" w:cs="Times New Roman"/>
          <w:sz w:val="28"/>
          <w:szCs w:val="28"/>
        </w:rPr>
        <w:t>й. Этому предстоит учиться.</w:t>
      </w:r>
    </w:p>
    <w:p w:rsidR="00DB1719" w:rsidRDefault="00DB1719" w:rsidP="00C31F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719" w:rsidRDefault="00DB1719" w:rsidP="00C31FC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Раздел 6,урок 5, тема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Местоимения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some</w:t>
      </w:r>
      <w:r w:rsidRPr="00DB17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any</w:t>
      </w:r>
      <w:r w:rsidR="002D6BFA" w:rsidRPr="002D6B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6BFA">
        <w:rPr>
          <w:rFonts w:ascii="Times New Roman" w:eastAsia="Times New Roman" w:hAnsi="Times New Roman" w:cs="Times New Roman"/>
          <w:b/>
          <w:sz w:val="28"/>
          <w:szCs w:val="28"/>
        </w:rPr>
        <w:t>в утвердительных, отрицательных и вопросительных предложениях»</w:t>
      </w:r>
    </w:p>
    <w:p w:rsidR="002D6BFA" w:rsidRDefault="002D6BFA" w:rsidP="00C31F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научится употреблять  местоимения </w:t>
      </w:r>
      <w:r w:rsidRPr="002D6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some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any</w:t>
      </w:r>
      <w:r w:rsidRPr="002D6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утвердительных, отрицательных и вопросительных предложениях»</w:t>
      </w:r>
    </w:p>
    <w:p w:rsidR="00C60D57" w:rsidRDefault="002D6BFA" w:rsidP="00C60D57">
      <w:pPr>
        <w:rPr>
          <w:rFonts w:ascii="Times New Roman" w:eastAsia="Times New Roman" w:hAnsi="Times New Roman" w:cs="Times New Roman"/>
          <w:sz w:val="28"/>
          <w:szCs w:val="28"/>
        </w:rPr>
      </w:pPr>
      <w:r w:rsidRPr="00C60D57">
        <w:rPr>
          <w:rFonts w:ascii="Times New Roman" w:eastAsia="Times New Roman" w:hAnsi="Times New Roman" w:cs="Times New Roman"/>
          <w:b/>
          <w:sz w:val="28"/>
          <w:szCs w:val="28"/>
        </w:rPr>
        <w:t>Приём</w:t>
      </w:r>
      <w:r w:rsidR="00C60D57" w:rsidRPr="00C60D57">
        <w:rPr>
          <w:rFonts w:ascii="Times New Roman" w:eastAsia="Times New Roman" w:hAnsi="Times New Roman" w:cs="Times New Roman"/>
          <w:sz w:val="28"/>
          <w:szCs w:val="28"/>
        </w:rPr>
        <w:t xml:space="preserve"> – выбор цели из предложенных учителем формулировок, обоснование выбора цели;</w:t>
      </w:r>
    </w:p>
    <w:p w:rsidR="00C60D57" w:rsidRPr="00C60D57" w:rsidRDefault="00C60D57" w:rsidP="00C60D57">
      <w:pPr>
        <w:rPr>
          <w:rFonts w:ascii="Times New Roman" w:eastAsia="Times New Roman" w:hAnsi="Times New Roman" w:cs="Times New Roman"/>
          <w:sz w:val="28"/>
          <w:szCs w:val="28"/>
        </w:rPr>
      </w:pPr>
      <w:r w:rsidRPr="00C60D57">
        <w:rPr>
          <w:rFonts w:ascii="Times New Roman" w:eastAsia="Times New Roman" w:hAnsi="Times New Roman" w:cs="Times New Roman"/>
          <w:sz w:val="28"/>
          <w:szCs w:val="28"/>
        </w:rPr>
        <w:t>Выберите из предложенных цель сегодняшнего урока:</w:t>
      </w:r>
    </w:p>
    <w:p w:rsidR="00C60D57" w:rsidRPr="00C60D57" w:rsidRDefault="00C60D57" w:rsidP="00C60D57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Научиться находить в тексте местоимения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some</w:t>
      </w:r>
      <w:r w:rsidRPr="00DB17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any</w:t>
      </w:r>
    </w:p>
    <w:p w:rsidR="00C60D57" w:rsidRPr="00C60D57" w:rsidRDefault="00C60D57" w:rsidP="00C60D57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Научится переводить местоимения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some</w:t>
      </w:r>
      <w:r w:rsidRPr="00DB17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any</w:t>
      </w:r>
    </w:p>
    <w:p w:rsidR="00C60D57" w:rsidRDefault="00C60D57" w:rsidP="00C60D57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научится употреблять  местоимения </w:t>
      </w:r>
      <w:r w:rsidRPr="002D6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some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any</w:t>
      </w:r>
      <w:r w:rsidRPr="002D6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утвердительных, отрицательных и вопросительных предложениях»</w:t>
      </w:r>
    </w:p>
    <w:p w:rsidR="00C60D57" w:rsidRDefault="00C60D57" w:rsidP="00C60D5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Диагностика целеполагания:</w:t>
      </w:r>
    </w:p>
    <w:p w:rsidR="00936229" w:rsidRDefault="00936229" w:rsidP="00C60D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Письменный блицопрос на понимание цули</w:t>
      </w:r>
    </w:p>
    <w:p w:rsidR="00936229" w:rsidRDefault="00936229" w:rsidP="00936229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степень удержания цели</w:t>
      </w:r>
    </w:p>
    <w:p w:rsidR="00936229" w:rsidRDefault="00936229" w:rsidP="00936229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задач, которые привели к достижению цели</w:t>
      </w:r>
    </w:p>
    <w:p w:rsidR="00936229" w:rsidRPr="00936229" w:rsidRDefault="00936229" w:rsidP="00936229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осмысление степени достижения  результата</w:t>
      </w:r>
    </w:p>
    <w:p w:rsidR="00C60D57" w:rsidRPr="00C60D57" w:rsidRDefault="00C60D57" w:rsidP="00C60D5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636" w:rsidRPr="00595A98" w:rsidRDefault="00936229" w:rsidP="0093622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E7636" w:rsidRPr="00595A98">
        <w:rPr>
          <w:rFonts w:ascii="Times New Roman" w:eastAsia="Times New Roman" w:hAnsi="Times New Roman" w:cs="Times New Roman"/>
          <w:sz w:val="28"/>
          <w:szCs w:val="28"/>
        </w:rPr>
        <w:t>Таким образом, регулятивные УУД (действие целеполагание) составляют важную группу универсальных учебных действий, обеспечивающих формирование базовой компетенции младшего школьника – умения учиться. Знание особенностей их формирования позволит учителю грамотно проектировать образовательный процесс.</w:t>
      </w:r>
    </w:p>
    <w:p w:rsidR="00A90EC7" w:rsidRPr="003E7636" w:rsidRDefault="00A90EC7" w:rsidP="00936229">
      <w:pPr>
        <w:pStyle w:val="a3"/>
        <w:tabs>
          <w:tab w:val="left" w:pos="75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EC7" w:rsidRPr="00A90EC7" w:rsidRDefault="00A90EC7" w:rsidP="00A90E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0EC7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Литература</w:t>
      </w:r>
    </w:p>
    <w:p w:rsidR="00A90EC7" w:rsidRPr="00A90EC7" w:rsidRDefault="00A90EC7" w:rsidP="00A90EC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EC7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образования. – М., Просвещение, 2010. </w:t>
      </w:r>
    </w:p>
    <w:p w:rsidR="00A90EC7" w:rsidRPr="00A90EC7" w:rsidRDefault="00A90EC7" w:rsidP="00A90EC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EC7">
        <w:rPr>
          <w:rFonts w:ascii="Times New Roman" w:eastAsia="Times New Roman" w:hAnsi="Times New Roman" w:cs="Times New Roman"/>
          <w:iCs/>
          <w:sz w:val="28"/>
          <w:szCs w:val="28"/>
        </w:rPr>
        <w:t>Л.Г. Петерсон.</w:t>
      </w:r>
      <w:r w:rsidRPr="00A90EC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Деятельностный метод обучения: образовательная система «Школа 2000…» / Построение непрерывной сферы образования. М., 2007. </w:t>
      </w:r>
    </w:p>
    <w:p w:rsidR="00A90EC7" w:rsidRPr="00A90EC7" w:rsidRDefault="00A90EC7" w:rsidP="00A90EC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EC7">
        <w:rPr>
          <w:rFonts w:ascii="Times New Roman" w:eastAsia="Times New Roman" w:hAnsi="Times New Roman" w:cs="Times New Roman"/>
          <w:sz w:val="28"/>
          <w:szCs w:val="28"/>
        </w:rPr>
        <w:t xml:space="preserve">Как перейти к реализации ФГОС второго поколения по образовательная системе «Школа 2000…» / Под. ред. </w:t>
      </w:r>
      <w:r w:rsidRPr="00A90EC7">
        <w:rPr>
          <w:rFonts w:ascii="Times New Roman" w:eastAsia="Times New Roman" w:hAnsi="Times New Roman" w:cs="Times New Roman"/>
          <w:iCs/>
          <w:sz w:val="28"/>
          <w:szCs w:val="28"/>
        </w:rPr>
        <w:t>Л.Г. Петерсон.</w:t>
      </w:r>
      <w:r w:rsidRPr="00A90EC7">
        <w:rPr>
          <w:rFonts w:ascii="Times New Roman" w:eastAsia="Times New Roman" w:hAnsi="Times New Roman" w:cs="Times New Roman"/>
          <w:sz w:val="28"/>
          <w:szCs w:val="28"/>
        </w:rPr>
        <w:t xml:space="preserve"> М., 2010. </w:t>
      </w:r>
    </w:p>
    <w:p w:rsidR="00A90EC7" w:rsidRPr="00A90EC7" w:rsidRDefault="00A90EC7" w:rsidP="00A90EC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EC7">
        <w:rPr>
          <w:rFonts w:ascii="Times New Roman" w:eastAsia="Times New Roman" w:hAnsi="Times New Roman" w:cs="Times New Roman"/>
          <w:iCs/>
          <w:sz w:val="28"/>
          <w:szCs w:val="28"/>
        </w:rPr>
        <w:t>Л.Г. Петерсон, Ю.В. Агапов, М.А. Кубышева, В.А. Петерсон.</w:t>
      </w:r>
      <w:r w:rsidRPr="00A90EC7">
        <w:rPr>
          <w:rFonts w:ascii="Times New Roman" w:eastAsia="Times New Roman" w:hAnsi="Times New Roman" w:cs="Times New Roman"/>
          <w:sz w:val="28"/>
          <w:szCs w:val="28"/>
        </w:rPr>
        <w:t xml:space="preserve"> Система и структура учебной деятельности в контексте современной методологии. М., 2006. </w:t>
      </w:r>
    </w:p>
    <w:p w:rsidR="00A90EC7" w:rsidRPr="00A90EC7" w:rsidRDefault="00A90EC7" w:rsidP="00A90EC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EC7">
        <w:rPr>
          <w:rFonts w:ascii="Times New Roman" w:eastAsia="Times New Roman" w:hAnsi="Times New Roman" w:cs="Times New Roman"/>
          <w:iCs/>
          <w:sz w:val="28"/>
          <w:szCs w:val="28"/>
        </w:rPr>
        <w:t xml:space="preserve">А.Г. Асмолов, Г.В. Бурменская </w:t>
      </w:r>
      <w:r w:rsidRPr="00A90EC7">
        <w:rPr>
          <w:rFonts w:ascii="Times New Roman" w:eastAsia="Times New Roman" w:hAnsi="Times New Roman" w:cs="Times New Roman"/>
          <w:sz w:val="28"/>
          <w:szCs w:val="28"/>
        </w:rPr>
        <w:t xml:space="preserve">и др. Как проектировать универсальные учебные действия в начальной школе. От действия к мысли: пособие для учителя / Под ред. А.Г. Асмолова. – М., Просвещение, 2009. </w:t>
      </w:r>
    </w:p>
    <w:p w:rsidR="00A90EC7" w:rsidRPr="00A90EC7" w:rsidRDefault="00A90EC7" w:rsidP="00A90EC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EC7">
        <w:rPr>
          <w:rFonts w:ascii="Times New Roman" w:eastAsia="Times New Roman" w:hAnsi="Times New Roman" w:cs="Times New Roman"/>
          <w:iCs/>
          <w:sz w:val="28"/>
          <w:szCs w:val="28"/>
        </w:rPr>
        <w:t xml:space="preserve">Л.Г. Петерсон, Ю.В. Агапов. </w:t>
      </w:r>
      <w:r w:rsidRPr="00A90EC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диагностика организационно-рефлексивных общеучебных умений. М., 2008. </w:t>
      </w:r>
    </w:p>
    <w:p w:rsidR="00A90EC7" w:rsidRPr="00A90EC7" w:rsidRDefault="00A90EC7" w:rsidP="00A90EC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EC7">
        <w:rPr>
          <w:rFonts w:ascii="Times New Roman" w:eastAsia="Times New Roman" w:hAnsi="Times New Roman" w:cs="Times New Roman"/>
          <w:iCs/>
          <w:sz w:val="28"/>
          <w:szCs w:val="28"/>
        </w:rPr>
        <w:t xml:space="preserve">Л.Г. Петерсон. </w:t>
      </w:r>
      <w:r w:rsidRPr="00A90EC7">
        <w:rPr>
          <w:rFonts w:ascii="Times New Roman" w:eastAsia="Times New Roman" w:hAnsi="Times New Roman" w:cs="Times New Roman"/>
          <w:sz w:val="28"/>
          <w:szCs w:val="28"/>
        </w:rPr>
        <w:t xml:space="preserve">«Мир деятельности»: программа надпредметного курса по формированию УУД действий и умения учиться. – М., 2009. </w:t>
      </w:r>
    </w:p>
    <w:p w:rsidR="00A90EC7" w:rsidRDefault="00A90EC7" w:rsidP="00A90EC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EC7">
        <w:rPr>
          <w:rFonts w:ascii="Times New Roman" w:eastAsia="Times New Roman" w:hAnsi="Times New Roman" w:cs="Times New Roman"/>
          <w:iCs/>
          <w:sz w:val="28"/>
          <w:szCs w:val="28"/>
        </w:rPr>
        <w:t xml:space="preserve">«Школа 2000...». </w:t>
      </w:r>
      <w:r w:rsidRPr="00A90EC7">
        <w:rPr>
          <w:rFonts w:ascii="Times New Roman" w:eastAsia="Times New Roman" w:hAnsi="Times New Roman" w:cs="Times New Roman"/>
          <w:sz w:val="28"/>
          <w:szCs w:val="28"/>
        </w:rPr>
        <w:t>Сборники статей. Вып.3−6</w:t>
      </w:r>
      <w:r w:rsidRPr="00A90EC7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Pr="00A90EC7">
        <w:rPr>
          <w:rFonts w:ascii="Times New Roman" w:eastAsia="Times New Roman" w:hAnsi="Times New Roman" w:cs="Times New Roman"/>
          <w:sz w:val="28"/>
          <w:szCs w:val="28"/>
        </w:rPr>
        <w:t xml:space="preserve">− М., 2002–2006 </w:t>
      </w:r>
    </w:p>
    <w:p w:rsidR="00A1482C" w:rsidRPr="00A90EC7" w:rsidRDefault="00A1482C" w:rsidP="00A90EC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Н.П. Попова «Формирование учебной деятельности учащихся общеобразовательных учреждений». В Новгород, НИРО, 20011г</w:t>
      </w:r>
    </w:p>
    <w:p w:rsidR="00A90EC7" w:rsidRPr="00A90EC7" w:rsidRDefault="00A90EC7" w:rsidP="00A90E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E8F" w:rsidRPr="00A90EC7" w:rsidRDefault="00E47E8F" w:rsidP="00A90E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E8F" w:rsidRPr="00A90EC7" w:rsidRDefault="00E47E8F" w:rsidP="00A90E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5C4" w:rsidRPr="00A90EC7" w:rsidRDefault="007475C4" w:rsidP="00A90E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5C4" w:rsidRPr="00E47E8F" w:rsidRDefault="007475C4" w:rsidP="00A90E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5C4" w:rsidRPr="00E47E8F" w:rsidRDefault="0088099A" w:rsidP="00A90EC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47E8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</w:p>
    <w:p w:rsidR="00AD5B1A" w:rsidRPr="00E47E8F" w:rsidRDefault="00AD5B1A" w:rsidP="00A90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B1A" w:rsidRPr="00E47E8F" w:rsidRDefault="00AD5B1A" w:rsidP="00A90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B1A" w:rsidRPr="00E47E8F" w:rsidRDefault="00AD5B1A" w:rsidP="00A90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B1A" w:rsidRPr="00E47E8F" w:rsidRDefault="00AD5B1A" w:rsidP="00A90E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5CF" w:rsidRPr="00E47E8F" w:rsidRDefault="003315CF" w:rsidP="00E47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987" w:rsidRPr="00E47E8F" w:rsidRDefault="00BF6987" w:rsidP="00E47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987" w:rsidRPr="00E47E8F" w:rsidRDefault="00BF6987" w:rsidP="00E47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5C4" w:rsidRPr="00E47E8F" w:rsidRDefault="007475C4" w:rsidP="00E47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5C4" w:rsidRPr="00E47E8F" w:rsidRDefault="007475C4" w:rsidP="00AD5B1A">
      <w:pPr>
        <w:rPr>
          <w:rFonts w:ascii="Times New Roman" w:hAnsi="Times New Roman" w:cs="Times New Roman"/>
          <w:sz w:val="24"/>
          <w:szCs w:val="24"/>
        </w:rPr>
      </w:pPr>
    </w:p>
    <w:p w:rsidR="007475C4" w:rsidRPr="00E47E8F" w:rsidRDefault="007475C4" w:rsidP="00AD5B1A">
      <w:pPr>
        <w:rPr>
          <w:rFonts w:ascii="Times New Roman" w:hAnsi="Times New Roman" w:cs="Times New Roman"/>
          <w:sz w:val="24"/>
          <w:szCs w:val="24"/>
        </w:rPr>
      </w:pPr>
    </w:p>
    <w:p w:rsidR="007475C4" w:rsidRPr="00E47E8F" w:rsidRDefault="007475C4" w:rsidP="00AD5B1A">
      <w:pPr>
        <w:rPr>
          <w:rFonts w:ascii="Times New Roman" w:hAnsi="Times New Roman" w:cs="Times New Roman"/>
          <w:sz w:val="24"/>
          <w:szCs w:val="24"/>
        </w:rPr>
      </w:pPr>
    </w:p>
    <w:p w:rsidR="007475C4" w:rsidRPr="00E47E8F" w:rsidRDefault="007475C4" w:rsidP="00AD5B1A">
      <w:pPr>
        <w:rPr>
          <w:rFonts w:ascii="Times New Roman" w:hAnsi="Times New Roman" w:cs="Times New Roman"/>
          <w:sz w:val="24"/>
          <w:szCs w:val="24"/>
        </w:rPr>
      </w:pPr>
    </w:p>
    <w:p w:rsidR="007475C4" w:rsidRPr="00E47E8F" w:rsidRDefault="007475C4" w:rsidP="00AD5B1A">
      <w:pPr>
        <w:rPr>
          <w:rFonts w:ascii="Times New Roman" w:hAnsi="Times New Roman" w:cs="Times New Roman"/>
          <w:sz w:val="24"/>
          <w:szCs w:val="24"/>
        </w:rPr>
      </w:pPr>
    </w:p>
    <w:p w:rsidR="007475C4" w:rsidRPr="00E47E8F" w:rsidRDefault="007475C4" w:rsidP="00AD5B1A">
      <w:pPr>
        <w:rPr>
          <w:rFonts w:ascii="Times New Roman" w:hAnsi="Times New Roman" w:cs="Times New Roman"/>
          <w:sz w:val="24"/>
          <w:szCs w:val="24"/>
        </w:rPr>
      </w:pPr>
    </w:p>
    <w:p w:rsidR="007475C4" w:rsidRPr="00E47E8F" w:rsidRDefault="007475C4" w:rsidP="00AD5B1A">
      <w:pPr>
        <w:rPr>
          <w:rFonts w:ascii="Times New Roman" w:hAnsi="Times New Roman" w:cs="Times New Roman"/>
          <w:sz w:val="24"/>
          <w:szCs w:val="24"/>
        </w:rPr>
      </w:pPr>
    </w:p>
    <w:p w:rsidR="007475C4" w:rsidRPr="00E47E8F" w:rsidRDefault="007475C4" w:rsidP="00AD5B1A">
      <w:pPr>
        <w:rPr>
          <w:rFonts w:ascii="Times New Roman" w:hAnsi="Times New Roman" w:cs="Times New Roman"/>
          <w:sz w:val="24"/>
          <w:szCs w:val="24"/>
        </w:rPr>
      </w:pPr>
    </w:p>
    <w:p w:rsidR="007475C4" w:rsidRPr="00E47E8F" w:rsidRDefault="007475C4" w:rsidP="00AD5B1A">
      <w:pPr>
        <w:rPr>
          <w:rFonts w:ascii="Times New Roman" w:hAnsi="Times New Roman" w:cs="Times New Roman"/>
          <w:sz w:val="24"/>
          <w:szCs w:val="24"/>
        </w:rPr>
      </w:pPr>
    </w:p>
    <w:p w:rsidR="007475C4" w:rsidRPr="00E47E8F" w:rsidRDefault="007475C4" w:rsidP="00AD5B1A">
      <w:pPr>
        <w:rPr>
          <w:rFonts w:ascii="Times New Roman" w:hAnsi="Times New Roman" w:cs="Times New Roman"/>
          <w:sz w:val="24"/>
          <w:szCs w:val="24"/>
        </w:rPr>
      </w:pPr>
    </w:p>
    <w:p w:rsidR="00BF6987" w:rsidRDefault="00BF6987" w:rsidP="00FE65EB">
      <w:pPr>
        <w:tabs>
          <w:tab w:val="left" w:pos="4002"/>
        </w:tabs>
        <w:rPr>
          <w:rFonts w:ascii="Times New Roman" w:hAnsi="Times New Roman" w:cs="Times New Roman"/>
          <w:sz w:val="24"/>
          <w:szCs w:val="24"/>
        </w:rPr>
      </w:pPr>
    </w:p>
    <w:p w:rsidR="00FE65EB" w:rsidRDefault="00FE65EB" w:rsidP="00FE65EB">
      <w:pPr>
        <w:tabs>
          <w:tab w:val="left" w:pos="4002"/>
        </w:tabs>
        <w:rPr>
          <w:rFonts w:ascii="Times New Roman" w:hAnsi="Times New Roman" w:cs="Times New Roman"/>
          <w:sz w:val="24"/>
          <w:szCs w:val="24"/>
        </w:rPr>
      </w:pPr>
    </w:p>
    <w:p w:rsidR="00AD5B1A" w:rsidRDefault="00AD5B1A" w:rsidP="00AD5B1A"/>
    <w:p w:rsidR="00AD5B1A" w:rsidRPr="00AD5B1A" w:rsidRDefault="00AA76B8" w:rsidP="00AD5B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Урок английского</w:t>
      </w:r>
      <w:r w:rsidR="00AD5B1A" w:rsidRPr="00AD5B1A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AD5B1A" w:rsidRDefault="00AA76B8" w:rsidP="00B16AB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CD5512" w:rsidRPr="009D292D">
        <w:rPr>
          <w:rFonts w:ascii="Times New Roman" w:hAnsi="Times New Roman" w:cs="Times New Roman"/>
          <w:b/>
          <w:sz w:val="24"/>
          <w:szCs w:val="24"/>
        </w:rPr>
        <w:t>Тема урока: «</w:t>
      </w:r>
      <w:r w:rsidR="009A6F6B" w:rsidRPr="009D292D">
        <w:rPr>
          <w:rFonts w:ascii="Times New Roman" w:hAnsi="Times New Roman" w:cs="Times New Roman"/>
          <w:b/>
          <w:sz w:val="24"/>
          <w:szCs w:val="24"/>
        </w:rPr>
        <w:t xml:space="preserve">Будущее простое время.  </w:t>
      </w:r>
      <w:r w:rsidR="009A6F6B" w:rsidRPr="009D292D">
        <w:rPr>
          <w:rFonts w:ascii="Times New Roman" w:hAnsi="Times New Roman" w:cs="Times New Roman"/>
          <w:b/>
          <w:sz w:val="24"/>
          <w:szCs w:val="24"/>
          <w:lang w:val="en-US"/>
        </w:rPr>
        <w:t>Future</w:t>
      </w:r>
      <w:r w:rsidR="009A6F6B" w:rsidRPr="00936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F6B" w:rsidRPr="009D292D">
        <w:rPr>
          <w:rFonts w:ascii="Times New Roman" w:hAnsi="Times New Roman" w:cs="Times New Roman"/>
          <w:b/>
          <w:sz w:val="24"/>
          <w:szCs w:val="24"/>
          <w:lang w:val="en-US"/>
        </w:rPr>
        <w:t>Simple</w:t>
      </w:r>
      <w:r w:rsidR="009A6F6B" w:rsidRPr="00936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A" w:rsidRPr="00936229">
        <w:rPr>
          <w:rFonts w:ascii="Times New Roman" w:hAnsi="Times New Roman" w:cs="Times New Roman"/>
          <w:b/>
          <w:sz w:val="24"/>
          <w:szCs w:val="24"/>
        </w:rPr>
        <w:t>».</w:t>
      </w:r>
    </w:p>
    <w:p w:rsidR="00AA76B8" w:rsidRPr="00AA76B8" w:rsidRDefault="00FE65EB" w:rsidP="00FE65EB">
      <w:pPr>
        <w:pStyle w:val="a3"/>
        <w:tabs>
          <w:tab w:val="left" w:pos="58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A76B8" w:rsidRDefault="00AA76B8" w:rsidP="00AA76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A76B8">
        <w:rPr>
          <w:rFonts w:ascii="Times New Roman" w:hAnsi="Times New Roman" w:cs="Times New Roman"/>
          <w:sz w:val="24"/>
          <w:szCs w:val="24"/>
        </w:rPr>
        <w:t xml:space="preserve">Николаева </w:t>
      </w:r>
      <w:r>
        <w:rPr>
          <w:rFonts w:ascii="Times New Roman" w:hAnsi="Times New Roman" w:cs="Times New Roman"/>
          <w:sz w:val="24"/>
          <w:szCs w:val="24"/>
        </w:rPr>
        <w:t>Светлана Борисовна</w:t>
      </w:r>
    </w:p>
    <w:p w:rsidR="00AA76B8" w:rsidRDefault="00AA76B8" w:rsidP="00AA76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 и английского языка</w:t>
      </w:r>
    </w:p>
    <w:p w:rsidR="00AA76B8" w:rsidRPr="00AA76B8" w:rsidRDefault="00AA76B8" w:rsidP="00AA76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«СШ №1» р п Крестцы</w:t>
      </w:r>
    </w:p>
    <w:p w:rsidR="00AA76B8" w:rsidRPr="00AA76B8" w:rsidRDefault="00AA76B8" w:rsidP="00B16AB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B1A" w:rsidRPr="00936229" w:rsidRDefault="00AD5B1A" w:rsidP="00B16ABF">
      <w:pPr>
        <w:pStyle w:val="a3"/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b/>
          <w:sz w:val="24"/>
          <w:szCs w:val="24"/>
        </w:rPr>
        <w:t>Тип</w:t>
      </w:r>
      <w:r w:rsidRPr="00936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92D">
        <w:rPr>
          <w:rFonts w:ascii="Times New Roman" w:hAnsi="Times New Roman" w:cs="Times New Roman"/>
          <w:b/>
          <w:sz w:val="24"/>
          <w:szCs w:val="24"/>
        </w:rPr>
        <w:t>урока</w:t>
      </w:r>
      <w:r w:rsidRPr="00936229">
        <w:rPr>
          <w:rFonts w:ascii="Times New Roman" w:hAnsi="Times New Roman" w:cs="Times New Roman"/>
          <w:sz w:val="24"/>
          <w:szCs w:val="24"/>
        </w:rPr>
        <w:t xml:space="preserve">: </w:t>
      </w:r>
      <w:r w:rsidRPr="009D292D">
        <w:rPr>
          <w:rFonts w:ascii="Times New Roman" w:hAnsi="Times New Roman" w:cs="Times New Roman"/>
          <w:sz w:val="24"/>
          <w:szCs w:val="24"/>
        </w:rPr>
        <w:t>ОНЗ</w:t>
      </w:r>
      <w:r w:rsidR="00B16ABF" w:rsidRPr="00936229">
        <w:rPr>
          <w:rFonts w:ascii="Times New Roman" w:hAnsi="Times New Roman" w:cs="Times New Roman"/>
          <w:sz w:val="24"/>
          <w:szCs w:val="24"/>
        </w:rPr>
        <w:tab/>
      </w:r>
    </w:p>
    <w:p w:rsidR="00325682" w:rsidRDefault="00325682" w:rsidP="009D292D">
      <w:pPr>
        <w:pStyle w:val="a3"/>
        <w:tabs>
          <w:tab w:val="left" w:pos="220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цели</w:t>
      </w:r>
    </w:p>
    <w:p w:rsidR="00AD5B1A" w:rsidRPr="00F93547" w:rsidRDefault="00325682" w:rsidP="009D292D">
      <w:pPr>
        <w:pStyle w:val="a3"/>
        <w:tabs>
          <w:tab w:val="left" w:pos="220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547">
        <w:rPr>
          <w:rFonts w:ascii="Times New Roman" w:hAnsi="Times New Roman" w:cs="Times New Roman"/>
          <w:b/>
          <w:sz w:val="24"/>
          <w:szCs w:val="24"/>
        </w:rPr>
        <w:t>Предметное умение</w:t>
      </w:r>
      <w:r w:rsidR="009D292D" w:rsidRPr="00F93547">
        <w:rPr>
          <w:rFonts w:ascii="Times New Roman" w:hAnsi="Times New Roman" w:cs="Times New Roman"/>
          <w:b/>
          <w:sz w:val="24"/>
          <w:szCs w:val="24"/>
        </w:rPr>
        <w:tab/>
      </w:r>
    </w:p>
    <w:p w:rsidR="00325682" w:rsidRDefault="00325682" w:rsidP="00F935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познакомится с новым грамматическим правилом и </w:t>
      </w:r>
      <w:r w:rsidR="009A6F6B" w:rsidRPr="009D292D">
        <w:rPr>
          <w:rFonts w:ascii="Times New Roman" w:hAnsi="Times New Roman" w:cs="Times New Roman"/>
          <w:sz w:val="24"/>
          <w:szCs w:val="24"/>
        </w:rPr>
        <w:t>сформировать умение строить конструкцию</w:t>
      </w:r>
      <w:r w:rsidR="009A6F6B" w:rsidRPr="009D2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F6B" w:rsidRPr="009D292D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="009A6F6B" w:rsidRPr="009D292D">
        <w:rPr>
          <w:rFonts w:ascii="Times New Roman" w:hAnsi="Times New Roman" w:cs="Times New Roman"/>
          <w:sz w:val="24"/>
          <w:szCs w:val="24"/>
        </w:rPr>
        <w:t xml:space="preserve"> </w:t>
      </w:r>
      <w:r w:rsidR="009A6F6B" w:rsidRPr="009D292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9A6F6B" w:rsidRPr="009D292D">
        <w:rPr>
          <w:rFonts w:ascii="Times New Roman" w:hAnsi="Times New Roman" w:cs="Times New Roman"/>
          <w:sz w:val="24"/>
          <w:szCs w:val="24"/>
        </w:rPr>
        <w:t xml:space="preserve"> на основе правила образования простого будущего времени в утвердительном, отрицательном и вопросительном предложениях</w:t>
      </w:r>
    </w:p>
    <w:p w:rsidR="00AD5B1A" w:rsidRPr="009D292D" w:rsidRDefault="00AD5B1A" w:rsidP="00325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sz w:val="24"/>
          <w:szCs w:val="24"/>
        </w:rPr>
        <w:t>;</w:t>
      </w:r>
      <w:r w:rsidR="00325682" w:rsidRPr="00F93547">
        <w:rPr>
          <w:rFonts w:ascii="Times New Roman" w:hAnsi="Times New Roman" w:cs="Times New Roman"/>
          <w:b/>
          <w:sz w:val="24"/>
          <w:szCs w:val="24"/>
        </w:rPr>
        <w:t>Регулятивное умение</w:t>
      </w:r>
      <w:r w:rsidR="00325682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D5B1A" w:rsidRDefault="00F93547" w:rsidP="00F935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3547">
        <w:rPr>
          <w:rFonts w:ascii="Times New Roman" w:hAnsi="Times New Roman" w:cs="Times New Roman"/>
          <w:sz w:val="24"/>
          <w:szCs w:val="24"/>
        </w:rPr>
        <w:t>научится определять цель урока</w:t>
      </w:r>
      <w:r>
        <w:rPr>
          <w:rFonts w:ascii="Times New Roman" w:hAnsi="Times New Roman" w:cs="Times New Roman"/>
          <w:sz w:val="24"/>
          <w:szCs w:val="24"/>
        </w:rPr>
        <w:t xml:space="preserve"> и удерживать её до конца урока</w:t>
      </w:r>
    </w:p>
    <w:p w:rsidR="00F93547" w:rsidRDefault="00F93547" w:rsidP="00F935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3547" w:rsidRPr="00F93547" w:rsidRDefault="00F93547" w:rsidP="00F935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Технология:</w:t>
      </w:r>
      <w:r>
        <w:rPr>
          <w:rFonts w:ascii="Times New Roman" w:hAnsi="Times New Roman" w:cs="Times New Roman"/>
          <w:sz w:val="24"/>
          <w:szCs w:val="24"/>
        </w:rPr>
        <w:t xml:space="preserve"> технология деятельностного метода «Школа 2000» ЛГ Петерсон</w:t>
      </w:r>
    </w:p>
    <w:p w:rsidR="00F93547" w:rsidRPr="009D292D" w:rsidRDefault="00F93547" w:rsidP="00F93547">
      <w:pPr>
        <w:pStyle w:val="a3"/>
        <w:tabs>
          <w:tab w:val="left" w:pos="1189"/>
        </w:tabs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F93547">
        <w:rPr>
          <w:rFonts w:ascii="Times New Roman" w:hAnsi="Times New Roman" w:cs="Times New Roman"/>
          <w:sz w:val="24"/>
          <w:szCs w:val="24"/>
        </w:rPr>
        <w:tab/>
      </w:r>
    </w:p>
    <w:p w:rsidR="009A6F6B" w:rsidRPr="009D292D" w:rsidRDefault="009A6F6B" w:rsidP="00B16AB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92D">
        <w:rPr>
          <w:rFonts w:ascii="Times New Roman" w:hAnsi="Times New Roman" w:cs="Times New Roman"/>
          <w:b/>
          <w:sz w:val="24"/>
          <w:szCs w:val="24"/>
        </w:rPr>
        <w:t>Материалы к занятию</w:t>
      </w:r>
    </w:p>
    <w:p w:rsidR="00B16ABF" w:rsidRPr="009D292D" w:rsidRDefault="009A6F6B" w:rsidP="00B16AB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92D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</w:p>
    <w:p w:rsidR="00B16ABF" w:rsidRPr="009D292D" w:rsidRDefault="009A6F6B" w:rsidP="00B16A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EAA" w:rsidRPr="009D292D">
        <w:rPr>
          <w:rFonts w:ascii="Times New Roman" w:hAnsi="Times New Roman" w:cs="Times New Roman"/>
          <w:sz w:val="24"/>
          <w:szCs w:val="24"/>
        </w:rPr>
        <w:t>1</w:t>
      </w:r>
      <w:r w:rsidR="00B16ABF" w:rsidRPr="009D292D">
        <w:rPr>
          <w:rFonts w:ascii="Times New Roman" w:hAnsi="Times New Roman" w:cs="Times New Roman"/>
          <w:b/>
          <w:sz w:val="24"/>
          <w:szCs w:val="24"/>
        </w:rPr>
        <w:t>.</w:t>
      </w:r>
      <w:r w:rsidRPr="009D292D">
        <w:rPr>
          <w:rFonts w:ascii="Times New Roman" w:hAnsi="Times New Roman" w:cs="Times New Roman"/>
          <w:sz w:val="24"/>
          <w:szCs w:val="24"/>
        </w:rPr>
        <w:t>правило образования настоящего простого времени;</w:t>
      </w:r>
      <w:r w:rsidR="00B16ABF" w:rsidRPr="009D2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ABF" w:rsidRPr="009D292D" w:rsidRDefault="00B16ABF" w:rsidP="00B16A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sz w:val="24"/>
          <w:szCs w:val="24"/>
        </w:rPr>
        <w:t xml:space="preserve">2.правило чтения окончания 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D292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9D292D">
        <w:rPr>
          <w:rFonts w:ascii="Times New Roman" w:hAnsi="Times New Roman" w:cs="Times New Roman"/>
          <w:sz w:val="24"/>
          <w:szCs w:val="24"/>
        </w:rPr>
        <w:t>, которое добавляется к глаголу в 3-м лице единственного числа;</w:t>
      </w:r>
    </w:p>
    <w:p w:rsidR="00B16ABF" w:rsidRPr="009D292D" w:rsidRDefault="00B16ABF" w:rsidP="00B16A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sz w:val="24"/>
          <w:szCs w:val="24"/>
        </w:rPr>
        <w:t xml:space="preserve"> 3.вопросительная, отрицательная форма, образованная  с помощью вспомогательного глагола 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9D292D">
        <w:rPr>
          <w:rFonts w:ascii="Times New Roman" w:hAnsi="Times New Roman" w:cs="Times New Roman"/>
          <w:sz w:val="24"/>
          <w:szCs w:val="24"/>
        </w:rPr>
        <w:t xml:space="preserve">, 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Pr="009D292D"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AD5B1A" w:rsidRPr="009D292D" w:rsidRDefault="00B16ABF" w:rsidP="00B16A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sz w:val="24"/>
          <w:szCs w:val="24"/>
        </w:rPr>
        <w:t>4.образец для самопроверки самостоятельной работы</w:t>
      </w:r>
    </w:p>
    <w:p w:rsidR="00AD5B1A" w:rsidRPr="009D292D" w:rsidRDefault="00AD5B1A" w:rsidP="00AD5B1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92D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 w:rsidRPr="009D292D">
        <w:rPr>
          <w:rFonts w:ascii="Times New Roman" w:hAnsi="Times New Roman" w:cs="Times New Roman"/>
          <w:sz w:val="24"/>
          <w:szCs w:val="24"/>
        </w:rPr>
        <w:t>:</w:t>
      </w:r>
    </w:p>
    <w:p w:rsidR="00AD5B1A" w:rsidRPr="009D292D" w:rsidRDefault="00B16ABF" w:rsidP="00AD5B1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292D">
        <w:rPr>
          <w:rFonts w:ascii="Times New Roman" w:hAnsi="Times New Roman" w:cs="Times New Roman"/>
          <w:sz w:val="24"/>
          <w:szCs w:val="24"/>
        </w:rPr>
        <w:t>1. карточки с заданиями для самостоятельной работы</w:t>
      </w:r>
    </w:p>
    <w:p w:rsidR="00AD5B1A" w:rsidRPr="009D292D" w:rsidRDefault="00B16ABF" w:rsidP="00AD5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sz w:val="24"/>
          <w:szCs w:val="24"/>
        </w:rPr>
        <w:t>2. карточки с заданиями  для включения  в систему знаний</w:t>
      </w:r>
    </w:p>
    <w:p w:rsidR="00B16ABF" w:rsidRPr="009D292D" w:rsidRDefault="00B16ABF" w:rsidP="00AD5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sz w:val="24"/>
          <w:szCs w:val="24"/>
        </w:rPr>
        <w:t xml:space="preserve">3 упражнения </w:t>
      </w:r>
      <w:r w:rsidR="003C5EAA" w:rsidRPr="009D292D">
        <w:rPr>
          <w:rFonts w:ascii="Times New Roman" w:hAnsi="Times New Roman" w:cs="Times New Roman"/>
          <w:sz w:val="24"/>
          <w:szCs w:val="24"/>
        </w:rPr>
        <w:t>для включения в систему знаний</w:t>
      </w:r>
    </w:p>
    <w:p w:rsidR="003C5EAA" w:rsidRPr="009D292D" w:rsidRDefault="003C5EAA" w:rsidP="00AD5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sz w:val="24"/>
          <w:szCs w:val="24"/>
        </w:rPr>
        <w:t>4 ключи</w:t>
      </w:r>
    </w:p>
    <w:p w:rsidR="00AD5B1A" w:rsidRPr="009D292D" w:rsidRDefault="00AD5B1A" w:rsidP="00AD5B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B1A" w:rsidRPr="009D292D" w:rsidRDefault="00AD5B1A" w:rsidP="003C5E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92D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AD5B1A" w:rsidRPr="009D292D" w:rsidRDefault="00AD5B1A" w:rsidP="00AD5B1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D292D">
        <w:rPr>
          <w:rFonts w:ascii="Times New Roman" w:hAnsi="Times New Roman" w:cs="Times New Roman"/>
          <w:b/>
          <w:sz w:val="24"/>
          <w:szCs w:val="24"/>
        </w:rPr>
        <w:t>1. Мотивация к учебной деятельности</w:t>
      </w:r>
      <w:r w:rsidRPr="009D292D">
        <w:rPr>
          <w:rFonts w:ascii="Times New Roman" w:hAnsi="Times New Roman" w:cs="Times New Roman"/>
          <w:i/>
          <w:sz w:val="24"/>
          <w:szCs w:val="24"/>
        </w:rPr>
        <w:t>.</w:t>
      </w:r>
    </w:p>
    <w:p w:rsidR="00A03BEC" w:rsidRPr="009D292D" w:rsidRDefault="00A03BEC" w:rsidP="00AD5B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2275" w:rsidRPr="009D292D" w:rsidRDefault="00070A06" w:rsidP="00093F01">
      <w:pPr>
        <w:pStyle w:val="af1"/>
        <w:ind w:left="0"/>
        <w:jc w:val="both"/>
        <w:rPr>
          <w:lang w:val="en-US"/>
        </w:rPr>
      </w:pPr>
      <w:r w:rsidRPr="009D292D">
        <w:rPr>
          <w:lang w:val="en-US"/>
        </w:rPr>
        <w:t>- Good morning boys and girls!. Nice  to meet you. How are you? I hope you are well today.</w:t>
      </w:r>
    </w:p>
    <w:p w:rsidR="00070A06" w:rsidRPr="009D292D" w:rsidRDefault="00070A06" w:rsidP="00093F01">
      <w:pPr>
        <w:pStyle w:val="af1"/>
        <w:ind w:left="0"/>
        <w:jc w:val="both"/>
      </w:pPr>
      <w:r w:rsidRPr="009D292D">
        <w:rPr>
          <w:lang w:val="en-US"/>
        </w:rPr>
        <w:t xml:space="preserve"> </w:t>
      </w:r>
      <w:r w:rsidR="00842275" w:rsidRPr="009D292D">
        <w:t>(Здравствуйте, девочки и мальчики. Я рада вас видеть)</w:t>
      </w:r>
    </w:p>
    <w:p w:rsidR="00070A06" w:rsidRPr="00D57F83" w:rsidRDefault="00070A06" w:rsidP="00093F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F83">
        <w:rPr>
          <w:rFonts w:ascii="Times New Roman" w:hAnsi="Times New Roman" w:cs="Times New Roman"/>
          <w:sz w:val="24"/>
          <w:szCs w:val="24"/>
        </w:rPr>
        <w:t xml:space="preserve">1 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>Today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 w:rsidR="00842275" w:rsidRPr="009D292D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D57F83">
        <w:rPr>
          <w:rFonts w:ascii="Times New Roman" w:hAnsi="Times New Roman" w:cs="Times New Roman"/>
          <w:sz w:val="24"/>
          <w:szCs w:val="24"/>
        </w:rPr>
        <w:t>’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 w:rsidR="00842275" w:rsidRPr="009D292D">
        <w:rPr>
          <w:rFonts w:ascii="Times New Roman" w:hAnsi="Times New Roman" w:cs="Times New Roman"/>
          <w:sz w:val="24"/>
          <w:szCs w:val="24"/>
          <w:lang w:val="en-US"/>
        </w:rPr>
        <w:t>know</w:t>
      </w:r>
      <w:r w:rsidRPr="00D57F83">
        <w:rPr>
          <w:rFonts w:ascii="Times New Roman" w:hAnsi="Times New Roman" w:cs="Times New Roman"/>
          <w:sz w:val="24"/>
          <w:szCs w:val="24"/>
        </w:rPr>
        <w:t xml:space="preserve">  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42275" w:rsidRPr="00D57F83">
        <w:rPr>
          <w:rFonts w:ascii="Times New Roman" w:hAnsi="Times New Roman" w:cs="Times New Roman"/>
          <w:sz w:val="24"/>
          <w:szCs w:val="24"/>
        </w:rPr>
        <w:t xml:space="preserve"> </w:t>
      </w:r>
      <w:r w:rsidR="00842275" w:rsidRPr="009D292D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 w:rsidR="00842275" w:rsidRPr="009D292D">
        <w:rPr>
          <w:rFonts w:ascii="Times New Roman" w:hAnsi="Times New Roman" w:cs="Times New Roman"/>
          <w:sz w:val="24"/>
          <w:szCs w:val="24"/>
          <w:lang w:val="en-US"/>
        </w:rPr>
        <w:t>rule</w:t>
      </w:r>
      <w:r w:rsidRPr="00D57F83">
        <w:rPr>
          <w:rFonts w:ascii="Times New Roman" w:hAnsi="Times New Roman" w:cs="Times New Roman"/>
          <w:sz w:val="24"/>
          <w:szCs w:val="24"/>
        </w:rPr>
        <w:t xml:space="preserve">  </w:t>
      </w:r>
      <w:r w:rsidR="00116E5A" w:rsidRPr="00D57F83">
        <w:rPr>
          <w:rFonts w:ascii="Times New Roman" w:hAnsi="Times New Roman" w:cs="Times New Roman"/>
          <w:sz w:val="24"/>
          <w:szCs w:val="24"/>
        </w:rPr>
        <w:t xml:space="preserve"> 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D57F83">
        <w:rPr>
          <w:rFonts w:ascii="Times New Roman" w:hAnsi="Times New Roman" w:cs="Times New Roman"/>
          <w:sz w:val="24"/>
          <w:szCs w:val="24"/>
        </w:rPr>
        <w:t>’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842275" w:rsidRPr="00D57F83">
        <w:rPr>
          <w:rFonts w:ascii="Times New Roman" w:hAnsi="Times New Roman" w:cs="Times New Roman"/>
          <w:sz w:val="24"/>
          <w:szCs w:val="24"/>
        </w:rPr>
        <w:t xml:space="preserve"> (</w:t>
      </w:r>
      <w:r w:rsidR="00842275" w:rsidRPr="009D292D">
        <w:rPr>
          <w:rFonts w:ascii="Times New Roman" w:hAnsi="Times New Roman" w:cs="Times New Roman"/>
          <w:sz w:val="24"/>
          <w:szCs w:val="24"/>
        </w:rPr>
        <w:t>Сегодня</w:t>
      </w:r>
      <w:r w:rsidR="00842275" w:rsidRPr="00D57F83">
        <w:rPr>
          <w:rFonts w:ascii="Times New Roman" w:hAnsi="Times New Roman" w:cs="Times New Roman"/>
          <w:sz w:val="24"/>
          <w:szCs w:val="24"/>
        </w:rPr>
        <w:t xml:space="preserve"> </w:t>
      </w:r>
      <w:r w:rsidR="00842275" w:rsidRPr="009D292D">
        <w:rPr>
          <w:rFonts w:ascii="Times New Roman" w:hAnsi="Times New Roman" w:cs="Times New Roman"/>
          <w:sz w:val="24"/>
          <w:szCs w:val="24"/>
        </w:rPr>
        <w:t>мы</w:t>
      </w:r>
      <w:r w:rsidR="00842275" w:rsidRPr="00D57F83">
        <w:rPr>
          <w:rFonts w:ascii="Times New Roman" w:hAnsi="Times New Roman" w:cs="Times New Roman"/>
          <w:sz w:val="24"/>
          <w:szCs w:val="24"/>
        </w:rPr>
        <w:t xml:space="preserve"> </w:t>
      </w:r>
      <w:r w:rsidR="00842275" w:rsidRPr="009D292D">
        <w:rPr>
          <w:rFonts w:ascii="Times New Roman" w:hAnsi="Times New Roman" w:cs="Times New Roman"/>
          <w:sz w:val="24"/>
          <w:szCs w:val="24"/>
        </w:rPr>
        <w:t>узнаем</w:t>
      </w:r>
      <w:r w:rsidR="00842275" w:rsidRPr="00D57F83">
        <w:rPr>
          <w:rFonts w:ascii="Times New Roman" w:hAnsi="Times New Roman" w:cs="Times New Roman"/>
          <w:sz w:val="24"/>
          <w:szCs w:val="24"/>
        </w:rPr>
        <w:t xml:space="preserve"> </w:t>
      </w:r>
      <w:r w:rsidR="00842275" w:rsidRPr="009D292D">
        <w:rPr>
          <w:rFonts w:ascii="Times New Roman" w:hAnsi="Times New Roman" w:cs="Times New Roman"/>
          <w:sz w:val="24"/>
          <w:szCs w:val="24"/>
        </w:rPr>
        <w:t>новое</w:t>
      </w:r>
      <w:r w:rsidR="00842275" w:rsidRPr="00D57F83">
        <w:rPr>
          <w:rFonts w:ascii="Times New Roman" w:hAnsi="Times New Roman" w:cs="Times New Roman"/>
          <w:sz w:val="24"/>
          <w:szCs w:val="24"/>
        </w:rPr>
        <w:t xml:space="preserve"> </w:t>
      </w:r>
      <w:r w:rsidR="00842275" w:rsidRPr="009D292D">
        <w:rPr>
          <w:rFonts w:ascii="Times New Roman" w:hAnsi="Times New Roman" w:cs="Times New Roman"/>
          <w:sz w:val="24"/>
          <w:szCs w:val="24"/>
        </w:rPr>
        <w:t>грамматическое</w:t>
      </w:r>
      <w:r w:rsidR="00842275" w:rsidRPr="00D57F83">
        <w:rPr>
          <w:rFonts w:ascii="Times New Roman" w:hAnsi="Times New Roman" w:cs="Times New Roman"/>
          <w:sz w:val="24"/>
          <w:szCs w:val="24"/>
        </w:rPr>
        <w:t xml:space="preserve"> </w:t>
      </w:r>
      <w:r w:rsidR="00842275" w:rsidRPr="009D292D">
        <w:rPr>
          <w:rFonts w:ascii="Times New Roman" w:hAnsi="Times New Roman" w:cs="Times New Roman"/>
          <w:sz w:val="24"/>
          <w:szCs w:val="24"/>
        </w:rPr>
        <w:t>правило</w:t>
      </w:r>
      <w:r w:rsidR="00842275" w:rsidRPr="00D57F83">
        <w:rPr>
          <w:rFonts w:ascii="Times New Roman" w:hAnsi="Times New Roman" w:cs="Times New Roman"/>
          <w:sz w:val="24"/>
          <w:szCs w:val="24"/>
        </w:rPr>
        <w:t xml:space="preserve"> </w:t>
      </w:r>
      <w:r w:rsidR="00842275" w:rsidRPr="009D292D">
        <w:rPr>
          <w:rFonts w:ascii="Times New Roman" w:hAnsi="Times New Roman" w:cs="Times New Roman"/>
          <w:sz w:val="24"/>
          <w:szCs w:val="24"/>
        </w:rPr>
        <w:t>и</w:t>
      </w:r>
      <w:r w:rsidR="00842275" w:rsidRPr="00D57F83">
        <w:rPr>
          <w:rFonts w:ascii="Times New Roman" w:hAnsi="Times New Roman" w:cs="Times New Roman"/>
          <w:sz w:val="24"/>
          <w:szCs w:val="24"/>
        </w:rPr>
        <w:t xml:space="preserve"> </w:t>
      </w:r>
      <w:r w:rsidR="00842275" w:rsidRPr="009D292D">
        <w:rPr>
          <w:rFonts w:ascii="Times New Roman" w:hAnsi="Times New Roman" w:cs="Times New Roman"/>
          <w:sz w:val="24"/>
          <w:szCs w:val="24"/>
        </w:rPr>
        <w:t>выполним</w:t>
      </w:r>
      <w:r w:rsidR="00842275" w:rsidRPr="00D57F83">
        <w:rPr>
          <w:rFonts w:ascii="Times New Roman" w:hAnsi="Times New Roman" w:cs="Times New Roman"/>
          <w:sz w:val="24"/>
          <w:szCs w:val="24"/>
        </w:rPr>
        <w:t xml:space="preserve"> </w:t>
      </w:r>
      <w:r w:rsidR="00842275" w:rsidRPr="009D292D">
        <w:rPr>
          <w:rFonts w:ascii="Times New Roman" w:hAnsi="Times New Roman" w:cs="Times New Roman"/>
          <w:sz w:val="24"/>
          <w:szCs w:val="24"/>
        </w:rPr>
        <w:t>много</w:t>
      </w:r>
      <w:r w:rsidR="00842275" w:rsidRPr="00D57F83">
        <w:rPr>
          <w:rFonts w:ascii="Times New Roman" w:hAnsi="Times New Roman" w:cs="Times New Roman"/>
          <w:sz w:val="24"/>
          <w:szCs w:val="24"/>
        </w:rPr>
        <w:t xml:space="preserve"> </w:t>
      </w:r>
      <w:r w:rsidR="00842275" w:rsidRPr="009D292D">
        <w:rPr>
          <w:rFonts w:ascii="Times New Roman" w:hAnsi="Times New Roman" w:cs="Times New Roman"/>
          <w:sz w:val="24"/>
          <w:szCs w:val="24"/>
        </w:rPr>
        <w:t>упражнений</w:t>
      </w:r>
      <w:r w:rsidR="00842275" w:rsidRPr="00D57F83">
        <w:rPr>
          <w:rFonts w:ascii="Times New Roman" w:hAnsi="Times New Roman" w:cs="Times New Roman"/>
          <w:sz w:val="24"/>
          <w:szCs w:val="24"/>
        </w:rPr>
        <w:t>)</w:t>
      </w:r>
    </w:p>
    <w:p w:rsidR="00070A06" w:rsidRPr="009D292D" w:rsidRDefault="00070A06" w:rsidP="00093F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2.Let’s </w:t>
      </w:r>
      <w:r w:rsidR="00842275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begin 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75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116E5A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a dialogue about Tiny. Translate</w:t>
      </w:r>
      <w:r w:rsidR="00116E5A" w:rsidRPr="009D292D">
        <w:rPr>
          <w:rFonts w:ascii="Times New Roman" w:hAnsi="Times New Roman" w:cs="Times New Roman"/>
          <w:sz w:val="24"/>
          <w:szCs w:val="24"/>
        </w:rPr>
        <w:t xml:space="preserve"> </w:t>
      </w:r>
      <w:r w:rsidR="00116E5A" w:rsidRPr="009D292D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116E5A" w:rsidRPr="009D292D">
        <w:rPr>
          <w:rFonts w:ascii="Times New Roman" w:hAnsi="Times New Roman" w:cs="Times New Roman"/>
          <w:sz w:val="24"/>
          <w:szCs w:val="24"/>
        </w:rPr>
        <w:t xml:space="preserve"> </w:t>
      </w:r>
      <w:r w:rsidR="00116E5A" w:rsidRPr="009D292D">
        <w:rPr>
          <w:rFonts w:ascii="Times New Roman" w:hAnsi="Times New Roman" w:cs="Times New Roman"/>
          <w:sz w:val="24"/>
          <w:szCs w:val="24"/>
          <w:lang w:val="en-US"/>
        </w:rPr>
        <w:t>dialogue</w:t>
      </w:r>
      <w:r w:rsidR="00116E5A" w:rsidRPr="009D292D">
        <w:rPr>
          <w:rFonts w:ascii="Times New Roman" w:hAnsi="Times New Roman" w:cs="Times New Roman"/>
          <w:sz w:val="24"/>
          <w:szCs w:val="24"/>
        </w:rPr>
        <w:t>.</w:t>
      </w:r>
    </w:p>
    <w:p w:rsidR="00842275" w:rsidRPr="009D292D" w:rsidRDefault="00842275" w:rsidP="00093F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sz w:val="24"/>
          <w:szCs w:val="24"/>
        </w:rPr>
        <w:t xml:space="preserve">(Давайте начнём с диалога Тайни и Билли. Переведите </w:t>
      </w:r>
      <w:r w:rsidR="00093F01" w:rsidRPr="009D292D">
        <w:rPr>
          <w:rFonts w:ascii="Times New Roman" w:hAnsi="Times New Roman" w:cs="Times New Roman"/>
          <w:sz w:val="24"/>
          <w:szCs w:val="24"/>
        </w:rPr>
        <w:t>этот диалог</w:t>
      </w:r>
      <w:r w:rsidR="008E3253" w:rsidRPr="009D292D">
        <w:rPr>
          <w:rFonts w:ascii="Times New Roman" w:hAnsi="Times New Roman" w:cs="Times New Roman"/>
          <w:sz w:val="24"/>
          <w:szCs w:val="24"/>
        </w:rPr>
        <w:t xml:space="preserve"> на англий ский язык</w:t>
      </w:r>
      <w:r w:rsidR="00093F01" w:rsidRPr="009D292D">
        <w:rPr>
          <w:rFonts w:ascii="Times New Roman" w:hAnsi="Times New Roman" w:cs="Times New Roman"/>
          <w:sz w:val="24"/>
          <w:szCs w:val="24"/>
        </w:rPr>
        <w:t>)</w:t>
      </w:r>
    </w:p>
    <w:p w:rsidR="008E3253" w:rsidRPr="009D292D" w:rsidRDefault="008E3253" w:rsidP="008E32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sz w:val="24"/>
          <w:szCs w:val="24"/>
        </w:rPr>
        <w:t>( Тайни: Здравствуй, Билли, это  Тайни.</w:t>
      </w:r>
    </w:p>
    <w:p w:rsidR="008E3253" w:rsidRPr="009D292D" w:rsidRDefault="008E3253" w:rsidP="008E3253">
      <w:pPr>
        <w:pStyle w:val="a3"/>
        <w:tabs>
          <w:tab w:val="left" w:pos="33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sz w:val="24"/>
          <w:szCs w:val="24"/>
        </w:rPr>
        <w:t>Билли: О, Тайни, где ты?</w:t>
      </w:r>
    </w:p>
    <w:p w:rsidR="008E3253" w:rsidRPr="009D292D" w:rsidRDefault="008E3253" w:rsidP="008E3253">
      <w:pPr>
        <w:pStyle w:val="a3"/>
        <w:tabs>
          <w:tab w:val="left" w:pos="33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sz w:val="24"/>
          <w:szCs w:val="24"/>
        </w:rPr>
        <w:t>Тайни: Я в Африке сейчас.</w:t>
      </w:r>
    </w:p>
    <w:p w:rsidR="008E3253" w:rsidRPr="009D292D" w:rsidRDefault="008E3253" w:rsidP="008E32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sz w:val="24"/>
          <w:szCs w:val="24"/>
        </w:rPr>
        <w:t>Билли:А какая там погода?</w:t>
      </w:r>
    </w:p>
    <w:p w:rsidR="008E3253" w:rsidRPr="009D292D" w:rsidRDefault="008E3253" w:rsidP="008E32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sz w:val="24"/>
          <w:szCs w:val="24"/>
        </w:rPr>
        <w:t>Тайни: Солнечно и жарко.</w:t>
      </w:r>
    </w:p>
    <w:p w:rsidR="008E3253" w:rsidRPr="009D292D" w:rsidRDefault="008E3253" w:rsidP="008E32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sz w:val="24"/>
          <w:szCs w:val="24"/>
        </w:rPr>
        <w:t>Билли: Вот здорово. Что ты будешь делать завтра?</w:t>
      </w:r>
    </w:p>
    <w:p w:rsidR="008E3253" w:rsidRPr="009D292D" w:rsidRDefault="008E3253" w:rsidP="008E32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sz w:val="24"/>
          <w:szCs w:val="24"/>
        </w:rPr>
        <w:t>Тайни: Я буду плавать и нырять</w:t>
      </w:r>
    </w:p>
    <w:p w:rsidR="008E3253" w:rsidRPr="009D292D" w:rsidRDefault="000B606A" w:rsidP="000B606A">
      <w:pPr>
        <w:pStyle w:val="a3"/>
        <w:tabs>
          <w:tab w:val="left" w:pos="51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6E5A" w:rsidRPr="009D292D" w:rsidRDefault="00116E5A" w:rsidP="008E3253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D292D">
        <w:rPr>
          <w:rFonts w:ascii="Times New Roman" w:hAnsi="Times New Roman" w:cs="Times New Roman"/>
          <w:sz w:val="24"/>
          <w:szCs w:val="24"/>
          <w:lang w:val="en-US"/>
        </w:rPr>
        <w:t>Tiny: Hello,</w:t>
      </w:r>
      <w:r w:rsidR="00A03BEC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>Billy, It’s</w:t>
      </w:r>
      <w:r w:rsidR="00A03BEC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me, Tiny.</w:t>
      </w:r>
    </w:p>
    <w:p w:rsidR="00A03BEC" w:rsidRPr="009D292D" w:rsidRDefault="00A03BEC" w:rsidP="008E3253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D292D">
        <w:rPr>
          <w:rFonts w:ascii="Times New Roman" w:hAnsi="Times New Roman" w:cs="Times New Roman"/>
          <w:sz w:val="24"/>
          <w:szCs w:val="24"/>
          <w:lang w:val="en-US"/>
        </w:rPr>
        <w:t>Billy: Oh, Tiny. Where are you?</w:t>
      </w:r>
    </w:p>
    <w:p w:rsidR="00A03BEC" w:rsidRPr="009D292D" w:rsidRDefault="00A03BEC" w:rsidP="008E3253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D292D">
        <w:rPr>
          <w:rFonts w:ascii="Times New Roman" w:hAnsi="Times New Roman" w:cs="Times New Roman"/>
          <w:sz w:val="24"/>
          <w:szCs w:val="24"/>
          <w:lang w:val="en-US"/>
        </w:rPr>
        <w:t>Tiny: I am in Africa now.</w:t>
      </w:r>
    </w:p>
    <w:p w:rsidR="00A03BEC" w:rsidRPr="009D292D" w:rsidRDefault="00A03BEC" w:rsidP="008E3253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D292D">
        <w:rPr>
          <w:rFonts w:ascii="Times New Roman" w:hAnsi="Times New Roman" w:cs="Times New Roman"/>
          <w:sz w:val="24"/>
          <w:szCs w:val="24"/>
          <w:lang w:val="en-US"/>
        </w:rPr>
        <w:t>Billy: What is the weather like in Africa?</w:t>
      </w:r>
    </w:p>
    <w:p w:rsidR="00A03BEC" w:rsidRPr="009D292D" w:rsidRDefault="00A03BEC" w:rsidP="008E3253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D292D">
        <w:rPr>
          <w:rFonts w:ascii="Times New Roman" w:hAnsi="Times New Roman" w:cs="Times New Roman"/>
          <w:sz w:val="24"/>
          <w:szCs w:val="24"/>
          <w:lang w:val="en-US"/>
        </w:rPr>
        <w:t>Tiny: It’s sunny and hot.</w:t>
      </w:r>
    </w:p>
    <w:p w:rsidR="00A03BEC" w:rsidRPr="009D292D" w:rsidRDefault="00A03BEC" w:rsidP="008E3253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D292D">
        <w:rPr>
          <w:rFonts w:ascii="Times New Roman" w:hAnsi="Times New Roman" w:cs="Times New Roman"/>
          <w:sz w:val="24"/>
          <w:szCs w:val="24"/>
          <w:lang w:val="en-US"/>
        </w:rPr>
        <w:t>Billy: That’s great! What will you do tomorrow?</w:t>
      </w:r>
    </w:p>
    <w:p w:rsidR="002F032F" w:rsidRPr="009D292D" w:rsidRDefault="00A03BEC" w:rsidP="008E3253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D292D">
        <w:rPr>
          <w:rFonts w:ascii="Times New Roman" w:hAnsi="Times New Roman" w:cs="Times New Roman"/>
          <w:sz w:val="24"/>
          <w:szCs w:val="24"/>
          <w:lang w:val="en-US"/>
        </w:rPr>
        <w:t>Tiny: I will swim and dive</w:t>
      </w:r>
    </w:p>
    <w:p w:rsidR="00093F01" w:rsidRPr="009D292D" w:rsidRDefault="00093F01" w:rsidP="00093F01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292D">
        <w:rPr>
          <w:rFonts w:ascii="Times New Roman" w:hAnsi="Times New Roman" w:cs="Times New Roman"/>
          <w:sz w:val="24"/>
          <w:szCs w:val="24"/>
        </w:rPr>
        <w:t>( Сегодня вы узнаете как правильно рассказать  том, что вы будете делать завтра используя будущее время. Какие два шага учебной деятельности вы должны делать, чтобы узнать. Первый шаг- узнать, что я не знаю. Второй шаг- самому найти способ.</w:t>
      </w:r>
      <w:r w:rsidR="002F032F" w:rsidRPr="009D292D">
        <w:rPr>
          <w:rFonts w:ascii="Times New Roman" w:hAnsi="Times New Roman" w:cs="Times New Roman"/>
          <w:sz w:val="24"/>
          <w:szCs w:val="24"/>
        </w:rPr>
        <w:t xml:space="preserve"> </w:t>
      </w:r>
      <w:r w:rsidR="002F032F" w:rsidRPr="009D292D">
        <w:rPr>
          <w:rFonts w:ascii="Times New Roman" w:hAnsi="Times New Roman" w:cs="Times New Roman"/>
          <w:sz w:val="24"/>
          <w:szCs w:val="24"/>
          <w:lang w:val="en-US"/>
        </w:rPr>
        <w:t>The first step to know what I don’t know fnd the second – to find out the method)</w:t>
      </w:r>
    </w:p>
    <w:p w:rsidR="00842275" w:rsidRPr="009D292D" w:rsidRDefault="00842275" w:rsidP="00093F01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03BEC" w:rsidRPr="009D292D" w:rsidRDefault="00A03BEC" w:rsidP="00116E5A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D5B1A" w:rsidRPr="009D292D" w:rsidRDefault="00AD5B1A" w:rsidP="00AD5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b/>
          <w:sz w:val="24"/>
          <w:szCs w:val="24"/>
        </w:rPr>
        <w:t>2. Актуализация знаний и фиксация индивидуального затруднения в пробном действии</w:t>
      </w:r>
      <w:r w:rsidRPr="009D292D">
        <w:rPr>
          <w:rFonts w:ascii="Times New Roman" w:hAnsi="Times New Roman" w:cs="Times New Roman"/>
          <w:i/>
          <w:sz w:val="24"/>
          <w:szCs w:val="24"/>
        </w:rPr>
        <w:t>.</w:t>
      </w:r>
    </w:p>
    <w:p w:rsidR="00484944" w:rsidRPr="009D292D" w:rsidRDefault="00484944" w:rsidP="00AD5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sz w:val="24"/>
          <w:szCs w:val="24"/>
        </w:rPr>
        <w:t>На доске – эталоны правильного образования настоящего простого времени.</w:t>
      </w:r>
    </w:p>
    <w:p w:rsidR="00484944" w:rsidRPr="009D292D" w:rsidRDefault="00484944" w:rsidP="0048494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D292D">
        <w:rPr>
          <w:rFonts w:ascii="Times New Roman" w:hAnsi="Times New Roman" w:cs="Times New Roman"/>
          <w:b/>
          <w:sz w:val="24"/>
          <w:szCs w:val="24"/>
        </w:rPr>
        <w:t>Правило образования настоящего простого времени</w:t>
      </w:r>
    </w:p>
    <w:p w:rsidR="008172D1" w:rsidRPr="009D292D" w:rsidRDefault="008172D1" w:rsidP="008172D1">
      <w:pPr>
        <w:pStyle w:val="a3"/>
        <w:tabs>
          <w:tab w:val="left" w:pos="1200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9D292D">
        <w:rPr>
          <w:rFonts w:ascii="Times New Roman" w:hAnsi="Times New Roman" w:cs="Times New Roman"/>
          <w:b/>
          <w:sz w:val="24"/>
          <w:szCs w:val="24"/>
        </w:rPr>
        <w:tab/>
      </w:r>
    </w:p>
    <w:p w:rsidR="00484944" w:rsidRPr="009D292D" w:rsidRDefault="00484944" w:rsidP="00484944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29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V, Vs                                         usually, always, often,</w:t>
      </w:r>
      <w:r w:rsidR="008172D1" w:rsidRPr="009D29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every day, week, year</w:t>
      </w:r>
    </w:p>
    <w:p w:rsidR="008172D1" w:rsidRPr="009D292D" w:rsidRDefault="008172D1" w:rsidP="00484944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72D1" w:rsidRPr="009D292D" w:rsidRDefault="008172D1" w:rsidP="00484944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292D">
        <w:rPr>
          <w:rFonts w:ascii="Times New Roman" w:hAnsi="Times New Roman" w:cs="Times New Roman"/>
          <w:b/>
          <w:sz w:val="24"/>
          <w:szCs w:val="24"/>
          <w:lang w:val="en-US"/>
        </w:rPr>
        <w:t>I                                                                         She</w:t>
      </w:r>
    </w:p>
    <w:p w:rsidR="008172D1" w:rsidRPr="009D292D" w:rsidRDefault="008172D1" w:rsidP="00484944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292D">
        <w:rPr>
          <w:rFonts w:ascii="Times New Roman" w:hAnsi="Times New Roman" w:cs="Times New Roman"/>
          <w:b/>
          <w:sz w:val="24"/>
          <w:szCs w:val="24"/>
          <w:lang w:val="en-US"/>
        </w:rPr>
        <w:t>We                like                                               He        like +s, es</w:t>
      </w:r>
    </w:p>
    <w:p w:rsidR="008172D1" w:rsidRPr="009D292D" w:rsidRDefault="008172D1" w:rsidP="0048494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292D">
        <w:rPr>
          <w:rFonts w:ascii="Times New Roman" w:hAnsi="Times New Roman" w:cs="Times New Roman"/>
          <w:b/>
          <w:sz w:val="24"/>
          <w:szCs w:val="24"/>
          <w:lang w:val="en-US"/>
        </w:rPr>
        <w:t>You</w:t>
      </w:r>
      <w:r w:rsidRPr="009D29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9D292D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</w:p>
    <w:p w:rsidR="008172D1" w:rsidRPr="009D292D" w:rsidRDefault="008172D1" w:rsidP="0048494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292D">
        <w:rPr>
          <w:rFonts w:ascii="Times New Roman" w:hAnsi="Times New Roman" w:cs="Times New Roman"/>
          <w:b/>
          <w:sz w:val="24"/>
          <w:szCs w:val="24"/>
          <w:lang w:val="en-US"/>
        </w:rPr>
        <w:t>They</w:t>
      </w:r>
    </w:p>
    <w:p w:rsidR="008172D1" w:rsidRDefault="008172D1" w:rsidP="0048494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93547" w:rsidRDefault="00F93547" w:rsidP="0048494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93547" w:rsidRDefault="00F93547" w:rsidP="0048494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93547" w:rsidRDefault="00F93547" w:rsidP="0048494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93547" w:rsidRPr="009D292D" w:rsidRDefault="00F93547" w:rsidP="0048494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172D1" w:rsidRPr="009D292D" w:rsidRDefault="008172D1" w:rsidP="0048494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292D">
        <w:rPr>
          <w:rFonts w:ascii="Times New Roman" w:hAnsi="Times New Roman" w:cs="Times New Roman"/>
          <w:b/>
          <w:sz w:val="24"/>
          <w:szCs w:val="24"/>
        </w:rPr>
        <w:t xml:space="preserve">2 Правило чтения окончаний </w:t>
      </w:r>
      <w:r w:rsidRPr="009D292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9D292D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Pr="009D292D">
        <w:rPr>
          <w:rFonts w:ascii="Times New Roman" w:hAnsi="Times New Roman" w:cs="Times New Roman"/>
          <w:b/>
          <w:sz w:val="24"/>
          <w:szCs w:val="24"/>
          <w:lang w:val="en-US"/>
        </w:rPr>
        <w:t>es</w:t>
      </w:r>
      <w:r w:rsidRPr="009D292D">
        <w:rPr>
          <w:rFonts w:ascii="Times New Roman" w:hAnsi="Times New Roman" w:cs="Times New Roman"/>
          <w:b/>
          <w:sz w:val="24"/>
          <w:szCs w:val="24"/>
        </w:rPr>
        <w:t>, которое добавляется к глаголу в з-м лицу</w:t>
      </w:r>
    </w:p>
    <w:p w:rsidR="008172D1" w:rsidRPr="009D292D" w:rsidRDefault="008172D1" w:rsidP="0048494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5"/>
        <w:gridCol w:w="3390"/>
        <w:gridCol w:w="2910"/>
      </w:tblGrid>
      <w:tr w:rsidR="008172D1" w:rsidRPr="009D292D" w:rsidTr="008172D1">
        <w:trPr>
          <w:trHeight w:val="510"/>
        </w:trPr>
        <w:tc>
          <w:tcPr>
            <w:tcW w:w="2205" w:type="dxa"/>
          </w:tcPr>
          <w:p w:rsidR="008172D1" w:rsidRPr="009D292D" w:rsidRDefault="009D179B" w:rsidP="00CA4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183F0A"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CA48D6" w:rsidRPr="009D292D" w:rsidRDefault="00CA48D6" w:rsidP="00CA4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</w:rPr>
              <w:t>После глухих согласных</w:t>
            </w:r>
          </w:p>
        </w:tc>
        <w:tc>
          <w:tcPr>
            <w:tcW w:w="3390" w:type="dxa"/>
          </w:tcPr>
          <w:p w:rsidR="008172D1" w:rsidRPr="009D292D" w:rsidRDefault="009D179B" w:rsidP="00CA4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83F0A" w:rsidRPr="009D2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F0A"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D292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CA48D6" w:rsidRPr="009D292D" w:rsidRDefault="00CA48D6" w:rsidP="00CA4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</w:rPr>
              <w:t>После гласных и звонких согласных</w:t>
            </w:r>
          </w:p>
        </w:tc>
        <w:tc>
          <w:tcPr>
            <w:tcW w:w="2910" w:type="dxa"/>
          </w:tcPr>
          <w:p w:rsidR="008172D1" w:rsidRPr="009D292D" w:rsidRDefault="009D179B" w:rsidP="00CA4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</w:t>
            </w:r>
            <w:r w:rsidRPr="009D292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CA48D6" w:rsidRPr="009D292D" w:rsidRDefault="00CA48D6" w:rsidP="00CA4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</w:rPr>
              <w:t>После шипящих и свистящих</w:t>
            </w:r>
          </w:p>
        </w:tc>
      </w:tr>
      <w:tr w:rsidR="008172D1" w:rsidRPr="009D292D" w:rsidTr="00CA48D6">
        <w:trPr>
          <w:trHeight w:val="986"/>
        </w:trPr>
        <w:tc>
          <w:tcPr>
            <w:tcW w:w="2205" w:type="dxa"/>
            <w:tcBorders>
              <w:bottom w:val="single" w:sz="4" w:space="0" w:color="auto"/>
            </w:tcBorders>
          </w:tcPr>
          <w:p w:rsidR="008172D1" w:rsidRPr="009D292D" w:rsidRDefault="004B2285" w:rsidP="009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works</w:t>
            </w:r>
          </w:p>
          <w:p w:rsidR="004B2285" w:rsidRPr="009D292D" w:rsidRDefault="004B2285" w:rsidP="009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helps</w:t>
            </w:r>
          </w:p>
          <w:p w:rsidR="004B2285" w:rsidRPr="009D292D" w:rsidRDefault="004B2285" w:rsidP="009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likes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8172D1" w:rsidRPr="009D292D" w:rsidRDefault="00A62168" w:rsidP="004B22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goes</w:t>
            </w:r>
          </w:p>
          <w:p w:rsidR="00A62168" w:rsidRPr="009D292D" w:rsidRDefault="00A62168" w:rsidP="004B22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plays</w:t>
            </w:r>
          </w:p>
          <w:p w:rsidR="00A62168" w:rsidRPr="009D292D" w:rsidRDefault="00A62168" w:rsidP="004B22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comes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8172D1" w:rsidRPr="009D292D" w:rsidRDefault="00CA48D6" w:rsidP="00A62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watches</w:t>
            </w:r>
          </w:p>
          <w:p w:rsidR="00CA48D6" w:rsidRPr="009D292D" w:rsidRDefault="00CA48D6" w:rsidP="00A62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dresses</w:t>
            </w:r>
          </w:p>
          <w:p w:rsidR="00CA48D6" w:rsidRPr="009D292D" w:rsidRDefault="00CA48D6" w:rsidP="00A621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washes</w:t>
            </w:r>
          </w:p>
        </w:tc>
      </w:tr>
    </w:tbl>
    <w:p w:rsidR="008172D1" w:rsidRPr="009D292D" w:rsidRDefault="008172D1" w:rsidP="0048494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A48D6" w:rsidRPr="009D292D" w:rsidRDefault="00CA48D6" w:rsidP="0048494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292D">
        <w:rPr>
          <w:rFonts w:ascii="Times New Roman" w:hAnsi="Times New Roman" w:cs="Times New Roman"/>
          <w:b/>
          <w:sz w:val="24"/>
          <w:szCs w:val="24"/>
        </w:rPr>
        <w:t xml:space="preserve">3 Вопросительная, отрицательная форма обрпзуется с помощью вспомогательного глагола </w:t>
      </w:r>
      <w:r w:rsidRPr="009D292D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Pr="009D29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D292D">
        <w:rPr>
          <w:rFonts w:ascii="Times New Roman" w:hAnsi="Times New Roman" w:cs="Times New Roman"/>
          <w:b/>
          <w:sz w:val="24"/>
          <w:szCs w:val="24"/>
          <w:lang w:val="en-US"/>
        </w:rPr>
        <w:t>does</w:t>
      </w:r>
    </w:p>
    <w:p w:rsidR="008172D1" w:rsidRPr="009D292D" w:rsidRDefault="00CA48D6" w:rsidP="0048494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2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5"/>
        <w:gridCol w:w="3180"/>
        <w:gridCol w:w="2850"/>
      </w:tblGrid>
      <w:tr w:rsidR="008172D1" w:rsidRPr="009D292D" w:rsidTr="008172D1">
        <w:trPr>
          <w:trHeight w:val="645"/>
        </w:trPr>
        <w:tc>
          <w:tcPr>
            <w:tcW w:w="2535" w:type="dxa"/>
          </w:tcPr>
          <w:p w:rsidR="008172D1" w:rsidRPr="009D292D" w:rsidRDefault="00CA48D6" w:rsidP="00B60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</w:rPr>
              <w:t>Утвердительная  форма</w:t>
            </w:r>
          </w:p>
        </w:tc>
        <w:tc>
          <w:tcPr>
            <w:tcW w:w="3180" w:type="dxa"/>
          </w:tcPr>
          <w:p w:rsidR="008172D1" w:rsidRPr="009D292D" w:rsidRDefault="00CA48D6" w:rsidP="00B6000B">
            <w:pPr>
              <w:pStyle w:val="a3"/>
              <w:tabs>
                <w:tab w:val="right" w:pos="29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</w:rPr>
              <w:t>Вопросительная форма</w:t>
            </w:r>
          </w:p>
        </w:tc>
        <w:tc>
          <w:tcPr>
            <w:tcW w:w="2850" w:type="dxa"/>
          </w:tcPr>
          <w:p w:rsidR="008172D1" w:rsidRPr="009D292D" w:rsidRDefault="00CA48D6" w:rsidP="00B60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</w:rPr>
              <w:t>Отрицательная форма</w:t>
            </w:r>
          </w:p>
        </w:tc>
      </w:tr>
      <w:tr w:rsidR="008172D1" w:rsidRPr="009D292D" w:rsidTr="006F75F6">
        <w:trPr>
          <w:trHeight w:val="1861"/>
        </w:trPr>
        <w:tc>
          <w:tcPr>
            <w:tcW w:w="2535" w:type="dxa"/>
          </w:tcPr>
          <w:p w:rsidR="008172D1" w:rsidRPr="009D292D" w:rsidRDefault="002B1911" w:rsidP="00CA4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wor</w:t>
            </w:r>
            <w:r w:rsidR="00615522"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615522" w:rsidRPr="009D292D" w:rsidRDefault="00615522" w:rsidP="00CA4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works</w:t>
            </w:r>
          </w:p>
          <w:p w:rsidR="006F75F6" w:rsidRPr="009D292D" w:rsidRDefault="006F75F6" w:rsidP="00CA4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works</w:t>
            </w:r>
          </w:p>
          <w:p w:rsidR="006F75F6" w:rsidRPr="009D292D" w:rsidRDefault="006F75F6" w:rsidP="00CA4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works</w:t>
            </w:r>
          </w:p>
          <w:p w:rsidR="006F75F6" w:rsidRPr="009D292D" w:rsidRDefault="006F75F6" w:rsidP="00CA4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work</w:t>
            </w:r>
          </w:p>
          <w:p w:rsidR="006F75F6" w:rsidRPr="009D292D" w:rsidRDefault="006F75F6" w:rsidP="00CA4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work</w:t>
            </w:r>
          </w:p>
          <w:p w:rsidR="006F75F6" w:rsidRPr="009D292D" w:rsidRDefault="006F75F6" w:rsidP="00CA4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work</w:t>
            </w:r>
          </w:p>
        </w:tc>
        <w:tc>
          <w:tcPr>
            <w:tcW w:w="3180" w:type="dxa"/>
          </w:tcPr>
          <w:p w:rsidR="008172D1" w:rsidRPr="009D292D" w:rsidRDefault="000223EB" w:rsidP="006F7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I work?</w:t>
            </w:r>
          </w:p>
          <w:p w:rsidR="000223EB" w:rsidRPr="009D292D" w:rsidRDefault="000223EB" w:rsidP="006F7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he work?</w:t>
            </w:r>
          </w:p>
          <w:p w:rsidR="000223EB" w:rsidRPr="009D292D" w:rsidRDefault="000223EB" w:rsidP="006F7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she  work?</w:t>
            </w:r>
          </w:p>
          <w:p w:rsidR="000223EB" w:rsidRPr="009D292D" w:rsidRDefault="000223EB" w:rsidP="006F7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it work?</w:t>
            </w:r>
          </w:p>
          <w:p w:rsidR="000223EB" w:rsidRPr="009D292D" w:rsidRDefault="000223EB" w:rsidP="000223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we work?</w:t>
            </w:r>
          </w:p>
          <w:p w:rsidR="000223EB" w:rsidRPr="009D292D" w:rsidRDefault="000223EB" w:rsidP="000223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work?</w:t>
            </w:r>
          </w:p>
          <w:p w:rsidR="000223EB" w:rsidRPr="009D292D" w:rsidRDefault="000223EB" w:rsidP="000223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they work?</w:t>
            </w:r>
          </w:p>
          <w:p w:rsidR="000223EB" w:rsidRPr="009D292D" w:rsidRDefault="000223EB" w:rsidP="006F7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</w:tcPr>
          <w:p w:rsidR="008172D1" w:rsidRPr="009D292D" w:rsidRDefault="0043218B" w:rsidP="000223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don,t work</w:t>
            </w:r>
          </w:p>
          <w:p w:rsidR="0043218B" w:rsidRPr="009D292D" w:rsidRDefault="0043218B" w:rsidP="000223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doesn,t work.</w:t>
            </w:r>
          </w:p>
          <w:p w:rsidR="0043218B" w:rsidRPr="009D292D" w:rsidRDefault="0043218B" w:rsidP="000223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 doesn,t work</w:t>
            </w:r>
          </w:p>
          <w:p w:rsidR="0043218B" w:rsidRPr="009D292D" w:rsidRDefault="0043218B" w:rsidP="000223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 doesn,t work</w:t>
            </w:r>
          </w:p>
          <w:p w:rsidR="0043218B" w:rsidRPr="009D292D" w:rsidRDefault="0043218B" w:rsidP="00432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don,t work</w:t>
            </w:r>
          </w:p>
          <w:p w:rsidR="0043218B" w:rsidRPr="009D292D" w:rsidRDefault="0043218B" w:rsidP="00432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 don,t work</w:t>
            </w:r>
          </w:p>
          <w:p w:rsidR="0043218B" w:rsidRPr="009D292D" w:rsidRDefault="0043218B" w:rsidP="00432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don,t work</w:t>
            </w:r>
          </w:p>
          <w:p w:rsidR="0043218B" w:rsidRPr="009D292D" w:rsidRDefault="0043218B" w:rsidP="000223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172D1" w:rsidRPr="009D292D" w:rsidRDefault="00B6000B" w:rsidP="00B6000B">
      <w:pPr>
        <w:pStyle w:val="a3"/>
        <w:tabs>
          <w:tab w:val="left" w:pos="6115"/>
        </w:tabs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43218B" w:rsidRPr="009D292D" w:rsidRDefault="0043218B" w:rsidP="0048494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sz w:val="24"/>
          <w:szCs w:val="24"/>
          <w:lang w:val="en-US"/>
        </w:rPr>
        <w:t>Remember me, please. The Present Simple formation</w:t>
      </w:r>
      <w:r w:rsidR="004E4405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,  world-signals, making questions and negative sentences. </w:t>
      </w:r>
      <w:r w:rsidR="004E4405" w:rsidRPr="009D292D">
        <w:rPr>
          <w:rFonts w:ascii="Times New Roman" w:hAnsi="Times New Roman" w:cs="Times New Roman"/>
          <w:sz w:val="24"/>
          <w:szCs w:val="24"/>
        </w:rPr>
        <w:t>(Напомните мне как образуется настоящее простое время, слова-спутники,  и приведите примеры  вопросительных и отрицательных предложений )</w:t>
      </w:r>
    </w:p>
    <w:p w:rsidR="004E4405" w:rsidRPr="009D292D" w:rsidRDefault="004E4405" w:rsidP="0048494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sz w:val="24"/>
          <w:szCs w:val="24"/>
          <w:lang w:val="en-US"/>
        </w:rPr>
        <w:t>I see, you know Present Simple very well. And now we’re going to pass to the next task.(</w:t>
      </w:r>
      <w:r w:rsidRPr="009D292D">
        <w:rPr>
          <w:rFonts w:ascii="Times New Roman" w:hAnsi="Times New Roman" w:cs="Times New Roman"/>
          <w:sz w:val="24"/>
          <w:szCs w:val="24"/>
        </w:rPr>
        <w:t>Вы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292D">
        <w:rPr>
          <w:rFonts w:ascii="Times New Roman" w:hAnsi="Times New Roman" w:cs="Times New Roman"/>
          <w:sz w:val="24"/>
          <w:szCs w:val="24"/>
        </w:rPr>
        <w:t>знаете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292D">
        <w:rPr>
          <w:rFonts w:ascii="Times New Roman" w:hAnsi="Times New Roman" w:cs="Times New Roman"/>
          <w:sz w:val="24"/>
          <w:szCs w:val="24"/>
        </w:rPr>
        <w:t>простое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292D">
        <w:rPr>
          <w:rFonts w:ascii="Times New Roman" w:hAnsi="Times New Roman" w:cs="Times New Roman"/>
          <w:sz w:val="24"/>
          <w:szCs w:val="24"/>
        </w:rPr>
        <w:t>настоящее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292D">
        <w:rPr>
          <w:rFonts w:ascii="Times New Roman" w:hAnsi="Times New Roman" w:cs="Times New Roman"/>
          <w:sz w:val="24"/>
          <w:szCs w:val="24"/>
        </w:rPr>
        <w:t>время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292D">
        <w:rPr>
          <w:rFonts w:ascii="Times New Roman" w:hAnsi="Times New Roman" w:cs="Times New Roman"/>
          <w:sz w:val="24"/>
          <w:szCs w:val="24"/>
        </w:rPr>
        <w:t>хорошою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E3253" w:rsidRPr="009D292D">
        <w:rPr>
          <w:rFonts w:ascii="Times New Roman" w:hAnsi="Times New Roman" w:cs="Times New Roman"/>
          <w:sz w:val="24"/>
          <w:szCs w:val="24"/>
        </w:rPr>
        <w:t>А</w:t>
      </w:r>
      <w:r w:rsidRPr="009D292D">
        <w:rPr>
          <w:rFonts w:ascii="Times New Roman" w:hAnsi="Times New Roman" w:cs="Times New Roman"/>
          <w:sz w:val="24"/>
          <w:szCs w:val="24"/>
        </w:rPr>
        <w:t xml:space="preserve"> какое задание сейчас вам будет предложено? С какой целью даётся это пробное задание</w:t>
      </w:r>
      <w:r w:rsidR="008E3253" w:rsidRPr="009D292D">
        <w:rPr>
          <w:rFonts w:ascii="Times New Roman" w:hAnsi="Times New Roman" w:cs="Times New Roman"/>
          <w:sz w:val="24"/>
          <w:szCs w:val="24"/>
        </w:rPr>
        <w:t xml:space="preserve">ю </w:t>
      </w:r>
      <w:r w:rsidR="00D8112D">
        <w:rPr>
          <w:rFonts w:ascii="Times New Roman" w:hAnsi="Times New Roman" w:cs="Times New Roman"/>
          <w:sz w:val="24"/>
          <w:szCs w:val="24"/>
        </w:rPr>
        <w:t xml:space="preserve"> </w:t>
      </w:r>
      <w:r w:rsidR="008E3253" w:rsidRPr="009D292D">
        <w:rPr>
          <w:rFonts w:ascii="Times New Roman" w:hAnsi="Times New Roman" w:cs="Times New Roman"/>
          <w:sz w:val="24"/>
          <w:szCs w:val="24"/>
        </w:rPr>
        <w:t xml:space="preserve">Выполняя его мы поймём, что мы не знаем. </w:t>
      </w:r>
    </w:p>
    <w:p w:rsidR="008E3253" w:rsidRPr="009D292D" w:rsidRDefault="008E3253" w:rsidP="0048494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sz w:val="24"/>
          <w:szCs w:val="24"/>
        </w:rPr>
        <w:t xml:space="preserve">  Переведите  Тайни будет плавать и нырять, </w:t>
      </w:r>
    </w:p>
    <w:p w:rsidR="008E3253" w:rsidRPr="009D292D" w:rsidRDefault="008E3253" w:rsidP="0048494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sz w:val="24"/>
          <w:szCs w:val="24"/>
        </w:rPr>
        <w:t>Какие предложения вы не смогли перевести?</w:t>
      </w:r>
    </w:p>
    <w:p w:rsidR="00484944" w:rsidRDefault="00484944" w:rsidP="0048494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D292D" w:rsidRDefault="009D292D" w:rsidP="0048494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D292D" w:rsidRPr="009D292D" w:rsidRDefault="009D292D" w:rsidP="0048494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D5B1A" w:rsidRPr="009D292D" w:rsidRDefault="00AD5B1A" w:rsidP="009D292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92D">
        <w:rPr>
          <w:rFonts w:ascii="Times New Roman" w:hAnsi="Times New Roman" w:cs="Times New Roman"/>
          <w:b/>
          <w:sz w:val="24"/>
          <w:szCs w:val="24"/>
        </w:rPr>
        <w:t>3. Выявление места и причины затруднения</w:t>
      </w:r>
      <w:r w:rsidRPr="009D292D">
        <w:rPr>
          <w:rFonts w:ascii="Times New Roman" w:hAnsi="Times New Roman" w:cs="Times New Roman"/>
          <w:i/>
          <w:sz w:val="24"/>
          <w:szCs w:val="24"/>
        </w:rPr>
        <w:t>.</w:t>
      </w:r>
    </w:p>
    <w:p w:rsidR="005A7068" w:rsidRPr="009D292D" w:rsidRDefault="006C1DB5" w:rsidP="009D2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D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A7068" w:rsidRPr="009D292D">
        <w:rPr>
          <w:rFonts w:ascii="Times New Roman" w:hAnsi="Times New Roman" w:cs="Times New Roman"/>
          <w:sz w:val="24"/>
          <w:szCs w:val="24"/>
          <w:lang w:val="en-US"/>
        </w:rPr>
        <w:t>What task did you have to do?</w:t>
      </w:r>
      <w:r w:rsidR="00DF42CC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F42CC" w:rsidRPr="009D292D">
        <w:rPr>
          <w:rFonts w:ascii="Times New Roman" w:hAnsi="Times New Roman" w:cs="Times New Roman"/>
          <w:sz w:val="24"/>
          <w:szCs w:val="24"/>
        </w:rPr>
        <w:t>(Какое задание вы должны были выполнить?)</w:t>
      </w:r>
    </w:p>
    <w:p w:rsidR="005A7068" w:rsidRPr="009D292D" w:rsidRDefault="006C1DB5" w:rsidP="009D2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D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A7068" w:rsidRPr="009D292D">
        <w:rPr>
          <w:rFonts w:ascii="Times New Roman" w:hAnsi="Times New Roman" w:cs="Times New Roman"/>
          <w:sz w:val="24"/>
          <w:szCs w:val="24"/>
          <w:lang w:val="en-US"/>
        </w:rPr>
        <w:t>We must translate the dialogue.</w:t>
      </w:r>
      <w:r w:rsidR="00DF42CC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2CC" w:rsidRPr="009D292D">
        <w:rPr>
          <w:rFonts w:ascii="Times New Roman" w:hAnsi="Times New Roman" w:cs="Times New Roman"/>
          <w:sz w:val="24"/>
          <w:szCs w:val="24"/>
        </w:rPr>
        <w:t>( Мы должны были перевести диалог)</w:t>
      </w:r>
    </w:p>
    <w:p w:rsidR="005A7068" w:rsidRPr="009D292D" w:rsidRDefault="006C1DB5" w:rsidP="009D2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D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A7068" w:rsidRPr="009D292D">
        <w:rPr>
          <w:rFonts w:ascii="Times New Roman" w:hAnsi="Times New Roman" w:cs="Times New Roman"/>
          <w:sz w:val="24"/>
          <w:szCs w:val="24"/>
          <w:lang w:val="en-US"/>
        </w:rPr>
        <w:t>What sentences were difficult for you?</w:t>
      </w:r>
      <w:r w:rsidR="00DF42CC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2CC" w:rsidRPr="009D292D">
        <w:rPr>
          <w:rFonts w:ascii="Times New Roman" w:hAnsi="Times New Roman" w:cs="Times New Roman"/>
          <w:sz w:val="24"/>
          <w:szCs w:val="24"/>
        </w:rPr>
        <w:t>( Какие предложения были трудны для вас?)</w:t>
      </w:r>
    </w:p>
    <w:p w:rsidR="005A7068" w:rsidRPr="009D292D" w:rsidRDefault="006C1DB5" w:rsidP="009D2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7068" w:rsidRPr="009D292D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="005A7068" w:rsidRPr="009D292D">
        <w:rPr>
          <w:rFonts w:ascii="Times New Roman" w:hAnsi="Times New Roman" w:cs="Times New Roman"/>
          <w:sz w:val="24"/>
          <w:szCs w:val="24"/>
        </w:rPr>
        <w:t xml:space="preserve"> </w:t>
      </w:r>
      <w:r w:rsidR="005A7068" w:rsidRPr="009D292D">
        <w:rPr>
          <w:rFonts w:ascii="Times New Roman" w:hAnsi="Times New Roman" w:cs="Times New Roman"/>
          <w:sz w:val="24"/>
          <w:szCs w:val="24"/>
          <w:lang w:val="en-US"/>
        </w:rPr>
        <w:t>Tiny</w:t>
      </w:r>
      <w:r w:rsidR="00DF42CC" w:rsidRPr="009D292D">
        <w:rPr>
          <w:rFonts w:ascii="Times New Roman" w:hAnsi="Times New Roman" w:cs="Times New Roman"/>
          <w:sz w:val="24"/>
          <w:szCs w:val="24"/>
        </w:rPr>
        <w:t xml:space="preserve"> (О Тайни, что он собирается делать завтра, он будет купаться и нырять.)</w:t>
      </w:r>
    </w:p>
    <w:p w:rsidR="005A7068" w:rsidRPr="009D292D" w:rsidRDefault="005A7068" w:rsidP="009D29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 w:rsidR="006C1DB5" w:rsidRPr="006C1D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>Why were this sentences difficult for you?</w:t>
      </w:r>
      <w:r w:rsidR="00DF42CC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2CC" w:rsidRPr="009D292D">
        <w:rPr>
          <w:rFonts w:ascii="Times New Roman" w:hAnsi="Times New Roman" w:cs="Times New Roman"/>
          <w:sz w:val="24"/>
          <w:szCs w:val="24"/>
        </w:rPr>
        <w:t>(Почему эти предложения вызвали затруднение?)</w:t>
      </w:r>
    </w:p>
    <w:p w:rsidR="005A7068" w:rsidRPr="006C1DB5" w:rsidRDefault="006C1DB5" w:rsidP="009D292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1D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A7068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We don’t know the </w:t>
      </w:r>
      <w:r w:rsidR="00DF42CC" w:rsidRPr="009D292D">
        <w:rPr>
          <w:rFonts w:ascii="Times New Roman" w:hAnsi="Times New Roman" w:cs="Times New Roman"/>
          <w:sz w:val="24"/>
          <w:szCs w:val="24"/>
          <w:lang w:val="en-US"/>
        </w:rPr>
        <w:t>Future Simple rule to use  in this sentences.(</w:t>
      </w:r>
      <w:r w:rsidR="00DF42CC" w:rsidRPr="009D292D">
        <w:rPr>
          <w:rFonts w:ascii="Times New Roman" w:hAnsi="Times New Roman" w:cs="Times New Roman"/>
          <w:sz w:val="24"/>
          <w:szCs w:val="24"/>
        </w:rPr>
        <w:t>Мы</w:t>
      </w:r>
      <w:r w:rsidR="00DF42CC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2CC" w:rsidRPr="009D292D">
        <w:rPr>
          <w:rFonts w:ascii="Times New Roman" w:hAnsi="Times New Roman" w:cs="Times New Roman"/>
          <w:sz w:val="24"/>
          <w:szCs w:val="24"/>
        </w:rPr>
        <w:t>не</w:t>
      </w:r>
      <w:r w:rsidR="00DF42CC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2CC" w:rsidRPr="009D292D">
        <w:rPr>
          <w:rFonts w:ascii="Times New Roman" w:hAnsi="Times New Roman" w:cs="Times New Roman"/>
          <w:sz w:val="24"/>
          <w:szCs w:val="24"/>
        </w:rPr>
        <w:t>знаем</w:t>
      </w:r>
      <w:r w:rsidR="00DF42CC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2CC" w:rsidRPr="009D292D">
        <w:rPr>
          <w:rFonts w:ascii="Times New Roman" w:hAnsi="Times New Roman" w:cs="Times New Roman"/>
          <w:sz w:val="24"/>
          <w:szCs w:val="24"/>
        </w:rPr>
        <w:t>правило</w:t>
      </w:r>
      <w:r w:rsidR="00DF42CC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2CC" w:rsidRPr="009D292D">
        <w:rPr>
          <w:rFonts w:ascii="Times New Roman" w:hAnsi="Times New Roman" w:cs="Times New Roman"/>
          <w:sz w:val="24"/>
          <w:szCs w:val="24"/>
        </w:rPr>
        <w:t>по</w:t>
      </w:r>
      <w:r w:rsidR="00DF42CC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2CC" w:rsidRPr="009D292D">
        <w:rPr>
          <w:rFonts w:ascii="Times New Roman" w:hAnsi="Times New Roman" w:cs="Times New Roman"/>
          <w:sz w:val="24"/>
          <w:szCs w:val="24"/>
        </w:rPr>
        <w:t>которому</w:t>
      </w:r>
      <w:r w:rsidR="00DF42CC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2CC" w:rsidRPr="009D292D">
        <w:rPr>
          <w:rFonts w:ascii="Times New Roman" w:hAnsi="Times New Roman" w:cs="Times New Roman"/>
          <w:sz w:val="24"/>
          <w:szCs w:val="24"/>
        </w:rPr>
        <w:t>образуется</w:t>
      </w:r>
      <w:r w:rsidR="00DF42CC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F42CC" w:rsidRPr="009D292D">
        <w:rPr>
          <w:rFonts w:ascii="Times New Roman" w:hAnsi="Times New Roman" w:cs="Times New Roman"/>
          <w:sz w:val="24"/>
          <w:szCs w:val="24"/>
        </w:rPr>
        <w:t>будущее</w:t>
      </w:r>
      <w:r w:rsidR="00DF42CC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42CC" w:rsidRPr="009D292D">
        <w:rPr>
          <w:rFonts w:ascii="Times New Roman" w:hAnsi="Times New Roman" w:cs="Times New Roman"/>
          <w:sz w:val="24"/>
          <w:szCs w:val="24"/>
        </w:rPr>
        <w:t>время</w:t>
      </w:r>
      <w:r w:rsidR="00DF42CC" w:rsidRPr="009D292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F42CC" w:rsidRPr="006C1DB5" w:rsidRDefault="009D292D" w:rsidP="009D292D">
      <w:pPr>
        <w:pStyle w:val="a3"/>
        <w:tabs>
          <w:tab w:val="left" w:pos="609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1DB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F42CC" w:rsidRPr="009D292D" w:rsidRDefault="00DF42CC" w:rsidP="00DF4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292D">
        <w:rPr>
          <w:rFonts w:ascii="Times New Roman" w:hAnsi="Times New Roman" w:cs="Times New Roman"/>
          <w:b/>
          <w:sz w:val="24"/>
          <w:szCs w:val="24"/>
        </w:rPr>
        <w:t>4 Построение проекта выхода из затруднения.</w:t>
      </w:r>
    </w:p>
    <w:p w:rsidR="00DF42CC" w:rsidRPr="009D292D" w:rsidRDefault="006C1DB5" w:rsidP="00DF42C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C1D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F42CC" w:rsidRPr="009D292D">
        <w:rPr>
          <w:rFonts w:ascii="Times New Roman" w:hAnsi="Times New Roman" w:cs="Times New Roman"/>
          <w:sz w:val="24"/>
          <w:szCs w:val="24"/>
          <w:lang w:val="en-US"/>
        </w:rPr>
        <w:t>What is the main purpose of the lesson?</w:t>
      </w:r>
      <w:r w:rsidR="009D292D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D292D" w:rsidRPr="009D292D">
        <w:rPr>
          <w:rFonts w:ascii="Times New Roman" w:hAnsi="Times New Roman" w:cs="Times New Roman"/>
          <w:sz w:val="24"/>
          <w:szCs w:val="24"/>
        </w:rPr>
        <w:t>Что</w:t>
      </w:r>
      <w:r w:rsidR="009D292D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92D" w:rsidRPr="009D292D">
        <w:rPr>
          <w:rFonts w:ascii="Times New Roman" w:hAnsi="Times New Roman" w:cs="Times New Roman"/>
          <w:sz w:val="24"/>
          <w:szCs w:val="24"/>
        </w:rPr>
        <w:t>будет</w:t>
      </w:r>
      <w:r w:rsidR="009D292D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92D" w:rsidRPr="009D292D">
        <w:rPr>
          <w:rFonts w:ascii="Times New Roman" w:hAnsi="Times New Roman" w:cs="Times New Roman"/>
          <w:sz w:val="24"/>
          <w:szCs w:val="24"/>
        </w:rPr>
        <w:t>целью</w:t>
      </w:r>
      <w:r w:rsidR="009D292D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92D" w:rsidRPr="009D292D">
        <w:rPr>
          <w:rFonts w:ascii="Times New Roman" w:hAnsi="Times New Roman" w:cs="Times New Roman"/>
          <w:sz w:val="24"/>
          <w:szCs w:val="24"/>
        </w:rPr>
        <w:t>урока</w:t>
      </w:r>
      <w:r w:rsidR="009D292D" w:rsidRPr="009D292D">
        <w:rPr>
          <w:rFonts w:ascii="Times New Roman" w:hAnsi="Times New Roman" w:cs="Times New Roman"/>
          <w:sz w:val="24"/>
          <w:szCs w:val="24"/>
          <w:lang w:val="en-US"/>
        </w:rPr>
        <w:t>?)</w:t>
      </w:r>
    </w:p>
    <w:p w:rsidR="00DF42CC" w:rsidRPr="009D292D" w:rsidRDefault="006C1DB5" w:rsidP="00DF4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1D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F42CC" w:rsidRPr="009D292D">
        <w:rPr>
          <w:rFonts w:ascii="Times New Roman" w:hAnsi="Times New Roman" w:cs="Times New Roman"/>
          <w:sz w:val="24"/>
          <w:szCs w:val="24"/>
          <w:lang w:val="en-US"/>
        </w:rPr>
        <w:t>To learn the rule about  future Simple.</w:t>
      </w:r>
      <w:r w:rsidR="009D292D" w:rsidRPr="009D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92D" w:rsidRPr="009D292D">
        <w:rPr>
          <w:rFonts w:ascii="Times New Roman" w:hAnsi="Times New Roman" w:cs="Times New Roman"/>
          <w:sz w:val="24"/>
          <w:szCs w:val="24"/>
        </w:rPr>
        <w:t>(Узнать правило, по которому образуется будущее время)</w:t>
      </w:r>
    </w:p>
    <w:p w:rsidR="009D292D" w:rsidRPr="006C1DB5" w:rsidRDefault="006C1DB5" w:rsidP="00DF4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6C1D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D292D" w:rsidRPr="009D292D">
        <w:rPr>
          <w:rFonts w:ascii="Times New Roman" w:hAnsi="Times New Roman" w:cs="Times New Roman"/>
          <w:sz w:val="24"/>
          <w:szCs w:val="24"/>
          <w:lang w:val="en-US"/>
        </w:rPr>
        <w:t>Can you tell me the theme of our lesson?</w:t>
      </w:r>
      <w:r w:rsidRPr="006C1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Можете мне назвать тему урока?)</w:t>
      </w:r>
    </w:p>
    <w:p w:rsidR="009D292D" w:rsidRPr="006C1DB5" w:rsidRDefault="009D292D" w:rsidP="00DF4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92D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 w:rsidRPr="009D292D">
        <w:rPr>
          <w:rFonts w:ascii="Times New Roman" w:hAnsi="Times New Roman" w:cs="Times New Roman"/>
          <w:sz w:val="24"/>
          <w:szCs w:val="24"/>
          <w:lang w:val="en-US"/>
        </w:rPr>
        <w:t>construction</w:t>
      </w:r>
      <w:r w:rsidRPr="00D57F83">
        <w:rPr>
          <w:rFonts w:ascii="Times New Roman" w:hAnsi="Times New Roman" w:cs="Times New Roman"/>
          <w:sz w:val="24"/>
          <w:szCs w:val="24"/>
        </w:rPr>
        <w:t>.</w:t>
      </w:r>
      <w:r w:rsidR="006C1DB5" w:rsidRPr="00D57F83">
        <w:rPr>
          <w:rFonts w:ascii="Times New Roman" w:hAnsi="Times New Roman" w:cs="Times New Roman"/>
          <w:sz w:val="24"/>
          <w:szCs w:val="24"/>
        </w:rPr>
        <w:t xml:space="preserve"> </w:t>
      </w:r>
      <w:r w:rsidR="006C1DB5" w:rsidRPr="006C1DB5">
        <w:rPr>
          <w:rFonts w:ascii="Times New Roman" w:hAnsi="Times New Roman" w:cs="Times New Roman"/>
          <w:sz w:val="24"/>
          <w:szCs w:val="24"/>
        </w:rPr>
        <w:t>(</w:t>
      </w:r>
      <w:r w:rsidR="006C1DB5">
        <w:rPr>
          <w:rFonts w:ascii="Times New Roman" w:hAnsi="Times New Roman" w:cs="Times New Roman"/>
          <w:sz w:val="24"/>
          <w:szCs w:val="24"/>
        </w:rPr>
        <w:t>Уметь образовывать простое</w:t>
      </w:r>
      <w:r w:rsidR="006C1DB5" w:rsidRPr="006C1DB5">
        <w:rPr>
          <w:rFonts w:ascii="Times New Roman" w:hAnsi="Times New Roman" w:cs="Times New Roman"/>
          <w:sz w:val="24"/>
          <w:szCs w:val="24"/>
        </w:rPr>
        <w:t xml:space="preserve"> </w:t>
      </w:r>
      <w:r w:rsidR="006C1DB5">
        <w:rPr>
          <w:rFonts w:ascii="Times New Roman" w:hAnsi="Times New Roman" w:cs="Times New Roman"/>
          <w:sz w:val="24"/>
          <w:szCs w:val="24"/>
        </w:rPr>
        <w:t>будущее время, утвердительные, отрицательные и вопросительные предложения))</w:t>
      </w:r>
    </w:p>
    <w:p w:rsidR="009D292D" w:rsidRDefault="006C1DB5" w:rsidP="009D292D">
      <w:pPr>
        <w:pStyle w:val="a3"/>
        <w:rPr>
          <w:rFonts w:ascii="Times New Roman" w:hAnsi="Times New Roman" w:cs="Times New Roman"/>
          <w:sz w:val="24"/>
          <w:szCs w:val="24"/>
        </w:rPr>
      </w:pPr>
      <w:r w:rsidRPr="006C1D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D292D" w:rsidRPr="009D292D">
        <w:rPr>
          <w:rFonts w:ascii="Times New Roman" w:hAnsi="Times New Roman" w:cs="Times New Roman"/>
          <w:sz w:val="24"/>
          <w:szCs w:val="24"/>
          <w:lang w:val="en-US"/>
        </w:rPr>
        <w:t>I think you can  open this new knowledge yourself. Let’s make a plan. I</w:t>
      </w:r>
      <w:r w:rsidR="009D292D" w:rsidRPr="00D57F8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9D292D" w:rsidRPr="009D29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D292D" w:rsidRPr="00D57F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92D" w:rsidRPr="009D292D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9D292D" w:rsidRPr="00D57F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92D" w:rsidRPr="009D292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D292D" w:rsidRPr="00D57F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92D" w:rsidRPr="009D292D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="009D292D" w:rsidRPr="00D57F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92D" w:rsidRPr="009D292D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9D292D" w:rsidRPr="00D57F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(У вас достаточно знаний, чтобы открыть самим новое правило, Давайте составим план действия. Я приготовила по 2 листочка на группу с примерами предложений  и для выводов.)</w:t>
      </w:r>
    </w:p>
    <w:p w:rsidR="006C1DB5" w:rsidRDefault="006C1DB5" w:rsidP="009D29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1DB5" w:rsidRPr="00D57F83" w:rsidRDefault="006C1DB5" w:rsidP="009D29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Учащиеся составляют план работы . Согласованный вариант вывешивается на доске</w:t>
      </w:r>
    </w:p>
    <w:p w:rsidR="00035909" w:rsidRPr="00D57F83" w:rsidRDefault="00035909" w:rsidP="009D29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44A7" w:rsidRDefault="00035909" w:rsidP="000359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5909">
        <w:rPr>
          <w:rFonts w:ascii="Times New Roman" w:hAnsi="Times New Roman" w:cs="Times New Roman"/>
          <w:b/>
          <w:sz w:val="24"/>
          <w:szCs w:val="24"/>
          <w:lang w:val="en-US"/>
        </w:rPr>
        <w:t>Plan</w:t>
      </w:r>
    </w:p>
    <w:p w:rsidR="00035909" w:rsidRPr="00035909" w:rsidRDefault="00035909" w:rsidP="000359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Сравнение предложений в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035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035909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Future Simple.</w:t>
      </w:r>
    </w:p>
    <w:p w:rsidR="00035909" w:rsidRDefault="00035909" w:rsidP="000359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предложений. Опора на русский язык. </w:t>
      </w:r>
      <w:r w:rsidRPr="00035909">
        <w:rPr>
          <w:rFonts w:ascii="Times New Roman" w:hAnsi="Times New Roman" w:cs="Times New Roman"/>
          <w:b/>
          <w:sz w:val="24"/>
          <w:szCs w:val="24"/>
        </w:rPr>
        <w:t>Я купаюсь всегда летом. Я буду купат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035909">
        <w:rPr>
          <w:rFonts w:ascii="Times New Roman" w:hAnsi="Times New Roman" w:cs="Times New Roman"/>
          <w:b/>
          <w:sz w:val="24"/>
          <w:szCs w:val="24"/>
        </w:rPr>
        <w:t>ся завтра.</w:t>
      </w:r>
      <w:r w:rsidRPr="00D57F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( </w:t>
      </w:r>
      <w:r w:rsidRPr="00035909">
        <w:rPr>
          <w:rFonts w:ascii="Times New Roman" w:hAnsi="Times New Roman" w:cs="Times New Roman"/>
          <w:sz w:val="24"/>
          <w:szCs w:val="24"/>
          <w:lang w:val="en-US"/>
        </w:rPr>
        <w:t>Analysis on Russian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5909">
        <w:rPr>
          <w:rFonts w:ascii="Times New Roman" w:hAnsi="Times New Roman" w:cs="Times New Roman"/>
          <w:sz w:val="24"/>
          <w:szCs w:val="24"/>
          <w:lang w:val="en-US"/>
        </w:rPr>
        <w:t>language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35909" w:rsidRPr="00035909" w:rsidRDefault="00035909" w:rsidP="000359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909">
        <w:rPr>
          <w:rFonts w:ascii="Times New Roman" w:hAnsi="Times New Roman" w:cs="Times New Roman"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 xml:space="preserve"> итогов работы, сформулировать правило. </w:t>
      </w:r>
      <w:r>
        <w:rPr>
          <w:rFonts w:ascii="Times New Roman" w:hAnsi="Times New Roman" w:cs="Times New Roman"/>
          <w:sz w:val="24"/>
          <w:szCs w:val="24"/>
          <w:lang w:val="en-US"/>
        </w:rPr>
        <w:t>(Creation</w:t>
      </w:r>
      <w:r w:rsidRPr="00035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35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35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rule)</w:t>
      </w:r>
    </w:p>
    <w:p w:rsidR="00035909" w:rsidRDefault="00035909" w:rsidP="0003590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35909" w:rsidRDefault="00035909" w:rsidP="000359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90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Реализация проекта выхода из затруднения.</w:t>
      </w:r>
    </w:p>
    <w:p w:rsidR="00140C48" w:rsidRPr="00140C48" w:rsidRDefault="00140C48" w:rsidP="000359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-Now let’s work  in groups? You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D57F83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D57F83">
        <w:rPr>
          <w:rFonts w:ascii="Times New Roman" w:hAnsi="Times New Roman" w:cs="Times New Roman"/>
          <w:sz w:val="24"/>
          <w:szCs w:val="24"/>
        </w:rPr>
        <w:t xml:space="preserve">.  </w:t>
      </w:r>
      <w:r w:rsidRPr="00140C48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140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будете работать над планом  в группах , у вас 5 минут)</w:t>
      </w:r>
    </w:p>
    <w:p w:rsidR="00140C48" w:rsidRPr="00D57F83" w:rsidRDefault="00140C48" w:rsidP="000359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F8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blackboard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prove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ideas</w:t>
      </w:r>
      <w:r w:rsidRPr="00D57F83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Сейчас</w:t>
      </w:r>
      <w:r w:rsidRPr="00D57F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выходим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доске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представляем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</w:t>
      </w:r>
      <w:r w:rsidRPr="00D57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выводы</w:t>
      </w:r>
      <w:r w:rsidRPr="00D57F83">
        <w:rPr>
          <w:rFonts w:ascii="Times New Roman" w:hAnsi="Times New Roman" w:cs="Times New Roman"/>
          <w:sz w:val="24"/>
          <w:szCs w:val="24"/>
        </w:rPr>
        <w:t>)</w:t>
      </w:r>
    </w:p>
    <w:p w:rsidR="00140C48" w:rsidRDefault="00140C48" w:rsidP="000359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0C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140C4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40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compare</w:t>
      </w:r>
      <w:r w:rsidRPr="00140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140C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results</w:t>
      </w:r>
      <w:r w:rsidRPr="00140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140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140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rule</w:t>
      </w:r>
      <w:r w:rsidRPr="00140C48">
        <w:rPr>
          <w:rFonts w:ascii="Times New Roman" w:hAnsi="Times New Roman" w:cs="Times New Roman"/>
          <w:sz w:val="24"/>
          <w:szCs w:val="24"/>
        </w:rPr>
        <w:t xml:space="preserve">  ( </w:t>
      </w:r>
      <w:r>
        <w:rPr>
          <w:rFonts w:ascii="Times New Roman" w:hAnsi="Times New Roman" w:cs="Times New Roman"/>
          <w:sz w:val="24"/>
          <w:szCs w:val="24"/>
        </w:rPr>
        <w:t>Давайте</w:t>
      </w:r>
      <w:r w:rsidRPr="00140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сравним</w:t>
      </w:r>
      <w:r w:rsidRPr="00140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правило</w:t>
      </w:r>
      <w:r w:rsidRPr="00140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40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теми</w:t>
      </w:r>
      <w:r w:rsidRPr="00140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выводами, что вы сделали)</w:t>
      </w:r>
    </w:p>
    <w:p w:rsidR="00140C48" w:rsidRDefault="00140C48" w:rsidP="000359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0C48" w:rsidRDefault="00140C48" w:rsidP="000359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вывешив</w:t>
      </w:r>
      <w:r w:rsidR="004E5CE1">
        <w:rPr>
          <w:rFonts w:ascii="Times New Roman" w:hAnsi="Times New Roman" w:cs="Times New Roman"/>
          <w:sz w:val="24"/>
          <w:szCs w:val="24"/>
        </w:rPr>
        <w:t>аются выводы учащихся и правило.  Каждому учащемуся даётся раздаточный материал для вклеивания в тетрадь по грамматике.</w:t>
      </w:r>
    </w:p>
    <w:p w:rsidR="004E5CE1" w:rsidRDefault="004E5CE1" w:rsidP="000359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6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5"/>
        <w:gridCol w:w="5311"/>
      </w:tblGrid>
      <w:tr w:rsidR="004E5CE1" w:rsidRPr="00B6000B" w:rsidTr="004E5CE1">
        <w:trPr>
          <w:trHeight w:val="716"/>
        </w:trPr>
        <w:tc>
          <w:tcPr>
            <w:tcW w:w="4245" w:type="dxa"/>
          </w:tcPr>
          <w:p w:rsidR="004E5CE1" w:rsidRPr="00B6000B" w:rsidRDefault="004E5CE1" w:rsidP="00B60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4E5CE1" w:rsidRPr="00B6000B" w:rsidRDefault="004E5CE1" w:rsidP="00B60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4E5CE1" w:rsidRPr="00B6000B" w:rsidRDefault="004E5CE1" w:rsidP="00B60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B">
              <w:rPr>
                <w:rFonts w:ascii="Times New Roman" w:hAnsi="Times New Roman" w:cs="Times New Roman"/>
                <w:sz w:val="24"/>
                <w:szCs w:val="24"/>
              </w:rPr>
              <w:t>Краткая форма</w:t>
            </w:r>
          </w:p>
          <w:p w:rsidR="004E5CE1" w:rsidRPr="00B6000B" w:rsidRDefault="004E5CE1" w:rsidP="00B60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CE1" w:rsidRPr="00B6000B" w:rsidTr="004E5CE1">
        <w:trPr>
          <w:trHeight w:val="1216"/>
        </w:trPr>
        <w:tc>
          <w:tcPr>
            <w:tcW w:w="4245" w:type="dxa"/>
          </w:tcPr>
          <w:p w:rsidR="004E5CE1" w:rsidRDefault="004E5CE1" w:rsidP="00B60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 w:type="page"/>
            </w:r>
            <w:r w:rsidR="00B6000B" w:rsidRPr="00B60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I+will+V1= I will V1</w:t>
            </w:r>
          </w:p>
          <w:p w:rsidR="00B6000B" w:rsidRDefault="00B6000B" w:rsidP="00B60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B60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+will+V1=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B60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will V1</w:t>
            </w:r>
          </w:p>
          <w:p w:rsidR="00B6000B" w:rsidRDefault="00B6000B" w:rsidP="00B60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B60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+will+V1=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B60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will V1</w:t>
            </w:r>
          </w:p>
          <w:p w:rsidR="00B6000B" w:rsidRDefault="00B6000B" w:rsidP="00B60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B60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+will+V1=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B60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will V1</w:t>
            </w:r>
          </w:p>
          <w:p w:rsidR="00B6000B" w:rsidRPr="00B6000B" w:rsidRDefault="00B6000B" w:rsidP="00B60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60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+will+V1=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60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will V1</w:t>
            </w:r>
          </w:p>
          <w:p w:rsidR="00B6000B" w:rsidRPr="00B6000B" w:rsidRDefault="00B6000B" w:rsidP="00B60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B60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+will+V1=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B60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will V1</w:t>
            </w:r>
          </w:p>
          <w:p w:rsidR="00B6000B" w:rsidRPr="00B6000B" w:rsidRDefault="00B6000B" w:rsidP="00B60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B60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+will+V1=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B60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will V1</w:t>
            </w:r>
          </w:p>
          <w:p w:rsidR="00B6000B" w:rsidRPr="00B6000B" w:rsidRDefault="00B6000B" w:rsidP="00B60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1" w:type="dxa"/>
          </w:tcPr>
          <w:p w:rsidR="004E5CE1" w:rsidRDefault="00B6000B" w:rsidP="00B60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 V1</w:t>
            </w:r>
          </w:p>
          <w:p w:rsidR="00B6000B" w:rsidRDefault="00B6000B" w:rsidP="00B60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You’ll V1</w:t>
            </w:r>
          </w:p>
          <w:p w:rsidR="00B6000B" w:rsidRDefault="00B6000B" w:rsidP="00B60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He’ll V1</w:t>
            </w:r>
          </w:p>
          <w:p w:rsidR="00B6000B" w:rsidRDefault="00B6000B" w:rsidP="00B60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She’ll V1</w:t>
            </w:r>
          </w:p>
          <w:p w:rsidR="00B6000B" w:rsidRDefault="00B6000B" w:rsidP="00B60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It’ll V1</w:t>
            </w:r>
          </w:p>
          <w:p w:rsidR="00B6000B" w:rsidRDefault="00B6000B" w:rsidP="00B60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We’ll V1</w:t>
            </w:r>
          </w:p>
          <w:p w:rsidR="00B6000B" w:rsidRPr="00B6000B" w:rsidRDefault="00B6000B" w:rsidP="00B60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They’ll V1</w:t>
            </w:r>
          </w:p>
        </w:tc>
      </w:tr>
    </w:tbl>
    <w:p w:rsidR="004E5CE1" w:rsidRPr="00B6000B" w:rsidRDefault="004E5CE1" w:rsidP="00B6000B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5"/>
        <w:gridCol w:w="3180"/>
        <w:gridCol w:w="2850"/>
      </w:tblGrid>
      <w:tr w:rsidR="00B6000B" w:rsidRPr="009D292D" w:rsidTr="00CA0E7E">
        <w:trPr>
          <w:trHeight w:val="645"/>
        </w:trPr>
        <w:tc>
          <w:tcPr>
            <w:tcW w:w="2535" w:type="dxa"/>
          </w:tcPr>
          <w:p w:rsidR="00B6000B" w:rsidRPr="009D292D" w:rsidRDefault="00B6000B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</w:rPr>
              <w:t>Утвердительная  форма</w:t>
            </w:r>
          </w:p>
        </w:tc>
        <w:tc>
          <w:tcPr>
            <w:tcW w:w="3180" w:type="dxa"/>
          </w:tcPr>
          <w:p w:rsidR="00B6000B" w:rsidRPr="009D292D" w:rsidRDefault="00B6000B" w:rsidP="00CA0E7E">
            <w:pPr>
              <w:pStyle w:val="a3"/>
              <w:tabs>
                <w:tab w:val="right" w:pos="29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</w:rPr>
              <w:t>Вопросительная форма</w:t>
            </w:r>
          </w:p>
        </w:tc>
        <w:tc>
          <w:tcPr>
            <w:tcW w:w="2850" w:type="dxa"/>
          </w:tcPr>
          <w:p w:rsidR="00B6000B" w:rsidRPr="009D292D" w:rsidRDefault="00B6000B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</w:rPr>
              <w:t>Отрицательная форма</w:t>
            </w:r>
          </w:p>
        </w:tc>
      </w:tr>
      <w:tr w:rsidR="00B6000B" w:rsidRPr="009D292D" w:rsidTr="00CA0E7E">
        <w:trPr>
          <w:trHeight w:val="1861"/>
        </w:trPr>
        <w:tc>
          <w:tcPr>
            <w:tcW w:w="2535" w:type="dxa"/>
          </w:tcPr>
          <w:p w:rsidR="00B6000B" w:rsidRPr="009D292D" w:rsidRDefault="00B6000B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will swim</w:t>
            </w:r>
          </w:p>
          <w:p w:rsidR="00B6000B" w:rsidRPr="009D292D" w:rsidRDefault="00B6000B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will swim</w:t>
            </w:r>
          </w:p>
          <w:p w:rsidR="00B6000B" w:rsidRPr="009D292D" w:rsidRDefault="00E56731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will swim</w:t>
            </w:r>
          </w:p>
          <w:p w:rsidR="00B6000B" w:rsidRPr="009D292D" w:rsidRDefault="00E56731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will swim</w:t>
            </w:r>
          </w:p>
          <w:p w:rsidR="00B6000B" w:rsidRPr="009D292D" w:rsidRDefault="00E56731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will swim</w:t>
            </w:r>
          </w:p>
          <w:p w:rsidR="00B6000B" w:rsidRPr="009D292D" w:rsidRDefault="00E56731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will swim</w:t>
            </w:r>
          </w:p>
          <w:p w:rsidR="00B6000B" w:rsidRPr="009D292D" w:rsidRDefault="00E56731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will swim</w:t>
            </w:r>
          </w:p>
        </w:tc>
        <w:tc>
          <w:tcPr>
            <w:tcW w:w="3180" w:type="dxa"/>
          </w:tcPr>
          <w:p w:rsidR="00B6000B" w:rsidRPr="009D292D" w:rsidRDefault="00E56731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I swim</w:t>
            </w:r>
            <w:r w:rsidR="00B6000B"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B6000B" w:rsidRPr="009D292D" w:rsidRDefault="00E56731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he swim</w:t>
            </w:r>
            <w:r w:rsidR="00B6000B"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B6000B" w:rsidRPr="009D292D" w:rsidRDefault="00E56731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she  swim</w:t>
            </w:r>
            <w:r w:rsidR="00B6000B"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B6000B" w:rsidRPr="009D292D" w:rsidRDefault="00E56731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 it swim </w:t>
            </w:r>
            <w:r w:rsidR="00B6000B"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B6000B" w:rsidRPr="009D292D" w:rsidRDefault="00E56731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we swim</w:t>
            </w:r>
            <w:r w:rsidR="00B6000B"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B6000B" w:rsidRPr="009D292D" w:rsidRDefault="00B6000B" w:rsidP="00E567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6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Will</w:t>
            </w:r>
            <w:r w:rsidR="00E56731"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6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swim </w:t>
            </w: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B6000B" w:rsidRPr="009D292D" w:rsidRDefault="00B6000B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6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="00E56731"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6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swim </w:t>
            </w: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B6000B" w:rsidRPr="009D292D" w:rsidRDefault="00B6000B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</w:tcPr>
          <w:p w:rsidR="00B6000B" w:rsidRPr="009D292D" w:rsidRDefault="00E56731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won’t swim</w:t>
            </w:r>
          </w:p>
          <w:p w:rsidR="00B6000B" w:rsidRPr="009D292D" w:rsidRDefault="00E56731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won’t swim</w:t>
            </w:r>
          </w:p>
          <w:p w:rsidR="00B6000B" w:rsidRPr="009D292D" w:rsidRDefault="00B6000B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She   </w:t>
            </w:r>
            <w:r w:rsidR="00E56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won’t</w:t>
            </w:r>
            <w:r w:rsidR="00E56731" w:rsidRPr="009D2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6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</w:p>
          <w:p w:rsidR="00B6000B" w:rsidRPr="009D292D" w:rsidRDefault="00E56731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 won’t swim</w:t>
            </w:r>
          </w:p>
          <w:p w:rsidR="00B6000B" w:rsidRPr="009D292D" w:rsidRDefault="00E56731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won’t  swim</w:t>
            </w:r>
          </w:p>
          <w:p w:rsidR="00B6000B" w:rsidRPr="009D292D" w:rsidRDefault="00E56731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 won’t swim</w:t>
            </w:r>
          </w:p>
          <w:p w:rsidR="00B6000B" w:rsidRPr="009D292D" w:rsidRDefault="00E56731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y won’t  swim</w:t>
            </w:r>
          </w:p>
          <w:p w:rsidR="00B6000B" w:rsidRPr="009D292D" w:rsidRDefault="00B6000B" w:rsidP="00CA0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E5CE1" w:rsidRPr="00B6000B" w:rsidRDefault="004E5CE1" w:rsidP="0003590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6731" w:rsidRPr="00B6000B" w:rsidRDefault="00E56731" w:rsidP="00E56731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5CE1" w:rsidRPr="00B6000B" w:rsidRDefault="004E5CE1" w:rsidP="00AE50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25"/>
      </w:tblGrid>
      <w:tr w:rsidR="00AE503B" w:rsidRPr="00317474" w:rsidTr="00AE503B">
        <w:trPr>
          <w:trHeight w:val="1507"/>
        </w:trPr>
        <w:tc>
          <w:tcPr>
            <w:tcW w:w="8925" w:type="dxa"/>
          </w:tcPr>
          <w:p w:rsidR="00AE503B" w:rsidRPr="00CA0E7E" w:rsidRDefault="00CA0E7E" w:rsidP="00AE503B">
            <w:pPr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Спутники</w:t>
            </w:r>
            <w:r w:rsidRPr="00D57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D57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  <w:p w:rsidR="00AE503B" w:rsidRDefault="00AE503B" w:rsidP="00AE503B">
            <w:pPr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Tomorrow, </w:t>
            </w:r>
            <w:r w:rsidR="00CA0E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next week, next year, in an hour</w:t>
            </w:r>
            <w:r w:rsidRPr="00B60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 w:type="page"/>
            </w:r>
          </w:p>
        </w:tc>
      </w:tr>
    </w:tbl>
    <w:p w:rsidR="004E5CE1" w:rsidRPr="00B6000B" w:rsidRDefault="004E5CE1" w:rsidP="0003590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1DB5" w:rsidRDefault="00CA0E7E" w:rsidP="00A56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правило вы должны вклеить в тетрадь по грамматике. </w:t>
      </w:r>
    </w:p>
    <w:p w:rsidR="00CA0E7E" w:rsidRPr="00CA0E7E" w:rsidRDefault="00CA0E7E" w:rsidP="00A56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0E7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What next step must we do? </w:t>
      </w:r>
      <w:r w:rsidRPr="00CA0E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(Какой следующий шаг мы должны сделать, чтобы усвоить правило?)</w:t>
      </w:r>
    </w:p>
    <w:p w:rsidR="00CA0E7E" w:rsidRDefault="00CA0E7E" w:rsidP="00A56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We must try to make an  exploratory task.</w:t>
      </w:r>
      <w:r w:rsidRPr="00CA0E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(Мы должны выполнить пробное задание, используя правило)</w:t>
      </w:r>
    </w:p>
    <w:p w:rsidR="00CA0E7E" w:rsidRDefault="00CA0E7E" w:rsidP="00A56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0E7E" w:rsidRDefault="00CA0E7E" w:rsidP="00A56E1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Первичное закрепление во внешней речи.</w:t>
      </w:r>
    </w:p>
    <w:p w:rsidR="00CA0E7E" w:rsidRPr="0006628E" w:rsidRDefault="00CA0E7E" w:rsidP="00A56E1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E7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Let’s try to repeat new rule and s</w:t>
      </w:r>
      <w:r w:rsidR="0006628E">
        <w:rPr>
          <w:rFonts w:ascii="Times New Roman" w:hAnsi="Times New Roman" w:cs="Times New Roman"/>
          <w:sz w:val="24"/>
          <w:szCs w:val="24"/>
          <w:lang w:val="en-US"/>
        </w:rPr>
        <w:t xml:space="preserve">how your example </w:t>
      </w:r>
      <w:r w:rsidR="0006628E" w:rsidRPr="0006628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6628E">
        <w:rPr>
          <w:rFonts w:ascii="Times New Roman" w:hAnsi="Times New Roman" w:cs="Times New Roman"/>
          <w:sz w:val="24"/>
          <w:szCs w:val="24"/>
        </w:rPr>
        <w:t>Проговорите</w:t>
      </w:r>
      <w:r w:rsidR="0006628E" w:rsidRPr="00066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28E">
        <w:rPr>
          <w:rFonts w:ascii="Times New Roman" w:hAnsi="Times New Roman" w:cs="Times New Roman"/>
          <w:sz w:val="24"/>
          <w:szCs w:val="24"/>
        </w:rPr>
        <w:t>нстно</w:t>
      </w:r>
      <w:r w:rsidR="0006628E" w:rsidRPr="00066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28E">
        <w:rPr>
          <w:rFonts w:ascii="Times New Roman" w:hAnsi="Times New Roman" w:cs="Times New Roman"/>
          <w:sz w:val="24"/>
          <w:szCs w:val="24"/>
        </w:rPr>
        <w:t>это</w:t>
      </w:r>
      <w:r w:rsidR="0006628E" w:rsidRPr="00066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28E">
        <w:rPr>
          <w:rFonts w:ascii="Times New Roman" w:hAnsi="Times New Roman" w:cs="Times New Roman"/>
          <w:sz w:val="24"/>
          <w:szCs w:val="24"/>
        </w:rPr>
        <w:t>правило</w:t>
      </w:r>
      <w:r w:rsidR="0006628E" w:rsidRPr="00066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28E">
        <w:rPr>
          <w:rFonts w:ascii="Times New Roman" w:hAnsi="Times New Roman" w:cs="Times New Roman"/>
          <w:sz w:val="24"/>
          <w:szCs w:val="24"/>
        </w:rPr>
        <w:t>и</w:t>
      </w:r>
      <w:r w:rsidR="0006628E" w:rsidRPr="00066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28E">
        <w:rPr>
          <w:rFonts w:ascii="Times New Roman" w:hAnsi="Times New Roman" w:cs="Times New Roman"/>
          <w:sz w:val="24"/>
          <w:szCs w:val="24"/>
        </w:rPr>
        <w:t>приведите</w:t>
      </w:r>
      <w:r w:rsidR="0006628E" w:rsidRPr="00066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28E">
        <w:rPr>
          <w:rFonts w:ascii="Times New Roman" w:hAnsi="Times New Roman" w:cs="Times New Roman"/>
          <w:sz w:val="24"/>
          <w:szCs w:val="24"/>
        </w:rPr>
        <w:t>примеры</w:t>
      </w:r>
      <w:r w:rsidR="0006628E" w:rsidRPr="00D57F8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6628E" w:rsidRDefault="0006628E" w:rsidP="00A56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Work in pairs/ Every people must tell the rule and give example to his neighbor. You</w:t>
      </w:r>
      <w:r w:rsidRPr="00066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06628E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0662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(Теперь вы будете работать в парах. Вы должны проговорить это правило друг другу. У вас 2 минуты.)</w:t>
      </w:r>
    </w:p>
    <w:p w:rsidR="007D2511" w:rsidRDefault="007D2511" w:rsidP="00A56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2511" w:rsidRDefault="007D2511" w:rsidP="00A56E1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Самостоятельная работа с самопроверкой по эталону</w:t>
      </w:r>
    </w:p>
    <w:p w:rsidR="007D2511" w:rsidRPr="00D436E0" w:rsidRDefault="007D2511" w:rsidP="00A56E1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7474">
        <w:rPr>
          <w:rFonts w:ascii="Times New Roman" w:hAnsi="Times New Roman" w:cs="Times New Roman"/>
          <w:sz w:val="24"/>
          <w:szCs w:val="24"/>
        </w:rPr>
        <w:t xml:space="preserve">- </w:t>
      </w:r>
      <w:r w:rsidRPr="007D2511"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Pr="00317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317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317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17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sure</w:t>
      </w:r>
      <w:r w:rsidRPr="00317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317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317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317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understood</w:t>
      </w:r>
      <w:r w:rsidRPr="00317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317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rule</w:t>
      </w:r>
      <w:r w:rsidRPr="003174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A56E1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56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A56E1F">
        <w:rPr>
          <w:rFonts w:ascii="Times New Roman" w:hAnsi="Times New Roman" w:cs="Times New Roman"/>
          <w:sz w:val="24"/>
          <w:szCs w:val="24"/>
        </w:rPr>
        <w:t xml:space="preserve"> </w:t>
      </w:r>
      <w:r w:rsidR="00A56E1F">
        <w:rPr>
          <w:rFonts w:ascii="Times New Roman" w:hAnsi="Times New Roman" w:cs="Times New Roman"/>
          <w:sz w:val="24"/>
          <w:szCs w:val="24"/>
          <w:lang w:val="en-US"/>
        </w:rPr>
        <w:t>Testwork</w:t>
      </w:r>
      <w:r w:rsidR="00A56E1F" w:rsidRPr="00A56E1F">
        <w:rPr>
          <w:rFonts w:ascii="Times New Roman" w:hAnsi="Times New Roman" w:cs="Times New Roman"/>
          <w:sz w:val="24"/>
          <w:szCs w:val="24"/>
        </w:rPr>
        <w:t xml:space="preserve"> (</w:t>
      </w:r>
      <w:r w:rsidR="00A56E1F">
        <w:rPr>
          <w:rFonts w:ascii="Times New Roman" w:hAnsi="Times New Roman" w:cs="Times New Roman"/>
          <w:sz w:val="24"/>
          <w:szCs w:val="24"/>
        </w:rPr>
        <w:t>Сейчас</w:t>
      </w:r>
      <w:r w:rsidR="00A56E1F" w:rsidRPr="00A56E1F">
        <w:rPr>
          <w:rFonts w:ascii="Times New Roman" w:hAnsi="Times New Roman" w:cs="Times New Roman"/>
          <w:sz w:val="24"/>
          <w:szCs w:val="24"/>
        </w:rPr>
        <w:t xml:space="preserve"> </w:t>
      </w:r>
      <w:r w:rsidR="00A56E1F">
        <w:rPr>
          <w:rFonts w:ascii="Times New Roman" w:hAnsi="Times New Roman" w:cs="Times New Roman"/>
          <w:sz w:val="24"/>
          <w:szCs w:val="24"/>
        </w:rPr>
        <w:t>мы</w:t>
      </w:r>
      <w:r w:rsidR="00A56E1F" w:rsidRPr="00A56E1F">
        <w:rPr>
          <w:rFonts w:ascii="Times New Roman" w:hAnsi="Times New Roman" w:cs="Times New Roman"/>
          <w:sz w:val="24"/>
          <w:szCs w:val="24"/>
        </w:rPr>
        <w:t xml:space="preserve"> </w:t>
      </w:r>
      <w:r w:rsidR="00A56E1F">
        <w:rPr>
          <w:rFonts w:ascii="Times New Roman" w:hAnsi="Times New Roman" w:cs="Times New Roman"/>
          <w:sz w:val="24"/>
          <w:szCs w:val="24"/>
        </w:rPr>
        <w:t>должны быть уверены, что мы поняли правилою Давайте</w:t>
      </w:r>
      <w:r w:rsidR="00A56E1F" w:rsidRPr="00D4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6E1F">
        <w:rPr>
          <w:rFonts w:ascii="Times New Roman" w:hAnsi="Times New Roman" w:cs="Times New Roman"/>
          <w:sz w:val="24"/>
          <w:szCs w:val="24"/>
        </w:rPr>
        <w:t>выполним</w:t>
      </w:r>
      <w:r w:rsidR="00A56E1F" w:rsidRPr="00D4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6E1F">
        <w:rPr>
          <w:rFonts w:ascii="Times New Roman" w:hAnsi="Times New Roman" w:cs="Times New Roman"/>
          <w:sz w:val="24"/>
          <w:szCs w:val="24"/>
        </w:rPr>
        <w:t>самостоятельную</w:t>
      </w:r>
      <w:r w:rsidR="00A56E1F" w:rsidRPr="00D4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6E1F">
        <w:rPr>
          <w:rFonts w:ascii="Times New Roman" w:hAnsi="Times New Roman" w:cs="Times New Roman"/>
          <w:sz w:val="24"/>
          <w:szCs w:val="24"/>
        </w:rPr>
        <w:t>работу</w:t>
      </w:r>
    </w:p>
    <w:p w:rsidR="00A56E1F" w:rsidRDefault="00A56E1F" w:rsidP="00A56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You have the rule, don’t remember to use it in your work. </w:t>
      </w:r>
      <w:r>
        <w:rPr>
          <w:rFonts w:ascii="Times New Roman" w:hAnsi="Times New Roman" w:cs="Times New Roman"/>
          <w:sz w:val="24"/>
          <w:szCs w:val="24"/>
        </w:rPr>
        <w:t>( Правило перед вами. Не забывайте пользоваться им)</w:t>
      </w:r>
    </w:p>
    <w:p w:rsidR="00A56E1F" w:rsidRDefault="00A56E1F" w:rsidP="00A56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6E1F" w:rsidRDefault="00A56E1F" w:rsidP="00A56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раздаются карточки с самостоятельной работой. После выполнения работы на доске вывешивается образец. Учащиеся анализируют свои работы и те, кто сделал ошибки, ищут причину своих ошибок</w:t>
      </w:r>
    </w:p>
    <w:p w:rsidR="00A56E1F" w:rsidRDefault="00A56E1F" w:rsidP="00A56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6E1F" w:rsidRDefault="00D44C1E" w:rsidP="00A56E1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56E1F">
        <w:rPr>
          <w:rFonts w:ascii="Times New Roman" w:hAnsi="Times New Roman" w:cs="Times New Roman"/>
          <w:b/>
          <w:sz w:val="24"/>
          <w:szCs w:val="24"/>
        </w:rPr>
        <w:t>. Включение в систему знаний и повторение.</w:t>
      </w:r>
    </w:p>
    <w:p w:rsidR="00D57F83" w:rsidRDefault="00D57F83" w:rsidP="00A56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ещё несколько заданий на изученное правило. Даю карточки с заданиями для включения в систему знаний</w:t>
      </w:r>
    </w:p>
    <w:p w:rsidR="00D57F83" w:rsidRDefault="00D57F83" w:rsidP="00D57F8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предложения из слов:</w:t>
      </w:r>
    </w:p>
    <w:p w:rsidR="00D57F83" w:rsidRDefault="00D57F83" w:rsidP="00D57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7F83" w:rsidRDefault="00D57F83" w:rsidP="00D57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7F83" w:rsidRDefault="00D57F83" w:rsidP="00D57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0"/>
        <w:gridCol w:w="1825"/>
        <w:gridCol w:w="2327"/>
        <w:gridCol w:w="2177"/>
        <w:gridCol w:w="1558"/>
      </w:tblGrid>
      <w:tr w:rsidR="00D57F83" w:rsidTr="00CF5B29">
        <w:trPr>
          <w:trHeight w:val="2541"/>
        </w:trPr>
        <w:tc>
          <w:tcPr>
            <w:tcW w:w="1540" w:type="dxa"/>
          </w:tcPr>
          <w:p w:rsidR="00D57F83" w:rsidRPr="00D57F83" w:rsidRDefault="00D57F83" w:rsidP="00D57F83">
            <w:pPr>
              <w:pStyle w:val="a3"/>
              <w:ind w:lef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83" w:rsidRDefault="00D57F83" w:rsidP="00D57F83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57F83" w:rsidRDefault="00D57F83" w:rsidP="00D57F83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</w:p>
          <w:p w:rsidR="00D57F83" w:rsidRDefault="00D57F83" w:rsidP="00D57F83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</w:p>
          <w:p w:rsidR="00D57F83" w:rsidRDefault="00D57F83" w:rsidP="00D57F83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</w:p>
          <w:p w:rsidR="00D57F83" w:rsidRDefault="00D57F83" w:rsidP="00D57F83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</w:p>
          <w:p w:rsidR="00D57F83" w:rsidRDefault="00D57F83" w:rsidP="00D57F83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</w:p>
          <w:p w:rsidR="00D57F83" w:rsidRPr="00D57F83" w:rsidRDefault="00D57F83" w:rsidP="00D57F83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7F83" w:rsidRDefault="00D57F83" w:rsidP="00D57F83">
            <w:pPr>
              <w:pStyle w:val="a3"/>
              <w:ind w:lef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57F83" w:rsidRDefault="00D57F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7F83" w:rsidRDefault="00D57F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7F83" w:rsidRPr="00D57F83" w:rsidRDefault="00D57F83" w:rsidP="00D57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</w:p>
          <w:p w:rsidR="00D57F83" w:rsidRDefault="00D5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83" w:rsidRDefault="00D57F83" w:rsidP="00D5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57F83" w:rsidRDefault="00D57F83" w:rsidP="00D57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7F83" w:rsidRDefault="00D57F83" w:rsidP="00D57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ride</w:t>
            </w:r>
          </w:p>
          <w:p w:rsidR="00D57F83" w:rsidRDefault="00D57F83" w:rsidP="00D57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</w:p>
          <w:p w:rsidR="00D57F83" w:rsidRDefault="00D57F83" w:rsidP="00D57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</w:p>
          <w:p w:rsidR="00D57F83" w:rsidRDefault="00D57F83" w:rsidP="00D57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</w:p>
          <w:p w:rsidR="00D57F83" w:rsidRPr="00D57F83" w:rsidRDefault="00D57F83" w:rsidP="00D57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dive</w:t>
            </w:r>
          </w:p>
          <w:p w:rsidR="00D57F83" w:rsidRPr="00D57F83" w:rsidRDefault="00D57F83" w:rsidP="00D57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7F83" w:rsidRPr="00D57F83" w:rsidRDefault="00D57F83" w:rsidP="00D57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83" w:rsidRDefault="00D57F83" w:rsidP="00D5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D57F83" w:rsidRDefault="00D5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65" w:rsidRDefault="00D57F83" w:rsidP="00CF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013F65" w:rsidRPr="00CF5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F5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ike</w:t>
            </w:r>
          </w:p>
          <w:p w:rsidR="00CF5B29" w:rsidRDefault="00CF5B29" w:rsidP="00CF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river</w:t>
            </w:r>
          </w:p>
          <w:p w:rsidR="00CF5B29" w:rsidRDefault="00CF5B29" w:rsidP="00CF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badminton</w:t>
            </w:r>
          </w:p>
          <w:p w:rsidR="00CF5B29" w:rsidRDefault="00CF5B29" w:rsidP="00CF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snowballs</w:t>
            </w:r>
          </w:p>
          <w:p w:rsidR="00CF5B29" w:rsidRDefault="00CF5B29" w:rsidP="00CF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hockey</w:t>
            </w:r>
          </w:p>
          <w:p w:rsidR="00D57F83" w:rsidRPr="00CF5B29" w:rsidRDefault="00CF5B29" w:rsidP="00CF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snowman</w:t>
            </w:r>
          </w:p>
        </w:tc>
        <w:tc>
          <w:tcPr>
            <w:tcW w:w="1558" w:type="dxa"/>
          </w:tcPr>
          <w:p w:rsidR="00D57F83" w:rsidRDefault="00D57F83" w:rsidP="00CF5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5B29" w:rsidRDefault="00CF5B29" w:rsidP="00CF5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 summer</w:t>
            </w:r>
          </w:p>
          <w:p w:rsidR="00CF5B29" w:rsidRPr="00CF5B29" w:rsidRDefault="00CF5B29" w:rsidP="00CF5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 winter</w:t>
            </w:r>
          </w:p>
          <w:p w:rsidR="00D57F83" w:rsidRDefault="00D57F83" w:rsidP="00D5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4A7" w:rsidRDefault="00F244A7" w:rsidP="00A56E1F">
      <w:pPr>
        <w:jc w:val="both"/>
        <w:rPr>
          <w:rFonts w:ascii="Times New Roman" w:hAnsi="Times New Roman" w:cs="Times New Roman"/>
          <w:b/>
          <w:lang w:val="en-US"/>
        </w:rPr>
      </w:pPr>
    </w:p>
    <w:p w:rsidR="00CF5B29" w:rsidRPr="00CF5B29" w:rsidRDefault="00CF5B29" w:rsidP="00CF5B29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B29">
        <w:rPr>
          <w:rFonts w:ascii="Times New Roman" w:hAnsi="Times New Roman" w:cs="Times New Roman"/>
          <w:sz w:val="24"/>
          <w:szCs w:val="24"/>
        </w:rPr>
        <w:t>2 Составьте вопросы и не соглашайтесь с утверждением</w:t>
      </w:r>
    </w:p>
    <w:p w:rsidR="00E57383" w:rsidRDefault="00E57383" w:rsidP="00CF5B2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will play football tomorrow.</w:t>
      </w:r>
    </w:p>
    <w:p w:rsidR="00E57383" w:rsidRDefault="00E57383" w:rsidP="00CF5B2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  granny will watch TV next week.</w:t>
      </w:r>
    </w:p>
    <w:p w:rsidR="00E57383" w:rsidRDefault="00E57383" w:rsidP="00CF5B2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brother will ski next winter</w:t>
      </w:r>
      <w:r w:rsidR="00D44C1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44C1E" w:rsidRDefault="00D44C1E" w:rsidP="00CF5B2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Tiny will swim and dive tomorrow.</w:t>
      </w:r>
    </w:p>
    <w:p w:rsidR="00D44C1E" w:rsidRDefault="00D44C1E" w:rsidP="00CF5B2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44C1E" w:rsidRDefault="00D44C1E" w:rsidP="00CF5B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C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Выполняем упражнения в рабочей тетради 11 страница  6</w:t>
      </w:r>
    </w:p>
    <w:p w:rsidR="00D44C1E" w:rsidRPr="00D44C1E" w:rsidRDefault="00D44C1E" w:rsidP="00CF5B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4C1E" w:rsidRPr="00420B71" w:rsidRDefault="00D44C1E" w:rsidP="00CF5B2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0B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9 </w:t>
      </w:r>
      <w:r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420B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420B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420B7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6216E4" w:rsidRPr="00420B71" w:rsidRDefault="00D44C1E" w:rsidP="00CF5B2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44C1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What was the theme of our lesson?</w:t>
      </w:r>
      <w:r w:rsidR="006216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16E4" w:rsidRPr="006216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16E4" w:rsidRPr="00420B71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="006216E4">
        <w:rPr>
          <w:rFonts w:ascii="Times New Roman" w:hAnsi="Times New Roman" w:cs="Times New Roman"/>
          <w:sz w:val="24"/>
          <w:szCs w:val="24"/>
        </w:rPr>
        <w:t>Какая</w:t>
      </w:r>
      <w:r w:rsidR="006216E4" w:rsidRPr="00420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16E4">
        <w:rPr>
          <w:rFonts w:ascii="Times New Roman" w:hAnsi="Times New Roman" w:cs="Times New Roman"/>
          <w:sz w:val="24"/>
          <w:szCs w:val="24"/>
        </w:rPr>
        <w:t>была</w:t>
      </w:r>
      <w:r w:rsidR="006216E4" w:rsidRPr="00420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16E4">
        <w:rPr>
          <w:rFonts w:ascii="Times New Roman" w:hAnsi="Times New Roman" w:cs="Times New Roman"/>
          <w:sz w:val="24"/>
          <w:szCs w:val="24"/>
        </w:rPr>
        <w:t>тема</w:t>
      </w:r>
      <w:r w:rsidR="006216E4" w:rsidRPr="00420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16E4">
        <w:rPr>
          <w:rFonts w:ascii="Times New Roman" w:hAnsi="Times New Roman" w:cs="Times New Roman"/>
          <w:sz w:val="24"/>
          <w:szCs w:val="24"/>
        </w:rPr>
        <w:t>урока</w:t>
      </w:r>
      <w:r w:rsidR="006216E4" w:rsidRPr="00420B71">
        <w:rPr>
          <w:rFonts w:ascii="Times New Roman" w:hAnsi="Times New Roman" w:cs="Times New Roman"/>
          <w:sz w:val="24"/>
          <w:szCs w:val="24"/>
          <w:lang w:val="en-US"/>
        </w:rPr>
        <w:t>?)</w:t>
      </w:r>
    </w:p>
    <w:p w:rsidR="00D44C1E" w:rsidRPr="006216E4" w:rsidRDefault="00D44C1E" w:rsidP="00CF5B2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-What was the main   purpose of our lesson? </w:t>
      </w:r>
      <w:r w:rsidR="006216E4" w:rsidRPr="006216E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216E4">
        <w:rPr>
          <w:rFonts w:ascii="Times New Roman" w:hAnsi="Times New Roman" w:cs="Times New Roman"/>
          <w:sz w:val="24"/>
          <w:szCs w:val="24"/>
        </w:rPr>
        <w:t>Какая</w:t>
      </w:r>
      <w:r w:rsidR="006216E4" w:rsidRPr="006216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16E4">
        <w:rPr>
          <w:rFonts w:ascii="Times New Roman" w:hAnsi="Times New Roman" w:cs="Times New Roman"/>
          <w:sz w:val="24"/>
          <w:szCs w:val="24"/>
        </w:rPr>
        <w:t>была</w:t>
      </w:r>
      <w:r w:rsidR="006216E4" w:rsidRPr="006216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16E4">
        <w:rPr>
          <w:rFonts w:ascii="Times New Roman" w:hAnsi="Times New Roman" w:cs="Times New Roman"/>
          <w:sz w:val="24"/>
          <w:szCs w:val="24"/>
        </w:rPr>
        <w:t>цель</w:t>
      </w:r>
      <w:r w:rsidR="006216E4" w:rsidRPr="006216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16E4">
        <w:rPr>
          <w:rFonts w:ascii="Times New Roman" w:hAnsi="Times New Roman" w:cs="Times New Roman"/>
          <w:sz w:val="24"/>
          <w:szCs w:val="24"/>
        </w:rPr>
        <w:t>урока</w:t>
      </w:r>
      <w:r w:rsidR="006216E4" w:rsidRPr="006216E4">
        <w:rPr>
          <w:rFonts w:ascii="Times New Roman" w:hAnsi="Times New Roman" w:cs="Times New Roman"/>
          <w:sz w:val="24"/>
          <w:szCs w:val="24"/>
          <w:lang w:val="en-US"/>
        </w:rPr>
        <w:t>?)</w:t>
      </w:r>
    </w:p>
    <w:p w:rsidR="00D44C1E" w:rsidRPr="006216E4" w:rsidRDefault="00D44C1E" w:rsidP="00CF5B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 Why we need this purpose?</w:t>
      </w:r>
      <w:r w:rsidR="006216E4" w:rsidRPr="006216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16E4">
        <w:rPr>
          <w:rFonts w:ascii="Times New Roman" w:hAnsi="Times New Roman" w:cs="Times New Roman"/>
          <w:sz w:val="24"/>
          <w:szCs w:val="24"/>
        </w:rPr>
        <w:t>(Почему было необходимо поставить такую цель?)</w:t>
      </w:r>
    </w:p>
    <w:p w:rsidR="006216E4" w:rsidRPr="006216E4" w:rsidRDefault="00D44C1E" w:rsidP="00CF5B2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Have you reached you pu</w:t>
      </w:r>
      <w:r w:rsidR="006216E4">
        <w:rPr>
          <w:rFonts w:ascii="Times New Roman" w:hAnsi="Times New Roman" w:cs="Times New Roman"/>
          <w:sz w:val="24"/>
          <w:szCs w:val="24"/>
          <w:lang w:val="en-US"/>
        </w:rPr>
        <w:t>rpose?</w:t>
      </w:r>
      <w:r w:rsidR="006216E4" w:rsidRPr="006216E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216E4">
        <w:rPr>
          <w:rFonts w:ascii="Times New Roman" w:hAnsi="Times New Roman" w:cs="Times New Roman"/>
          <w:sz w:val="24"/>
          <w:szCs w:val="24"/>
        </w:rPr>
        <w:t>Вы</w:t>
      </w:r>
      <w:r w:rsidR="006216E4" w:rsidRPr="006216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16E4">
        <w:rPr>
          <w:rFonts w:ascii="Times New Roman" w:hAnsi="Times New Roman" w:cs="Times New Roman"/>
          <w:sz w:val="24"/>
          <w:szCs w:val="24"/>
        </w:rPr>
        <w:t>достигли</w:t>
      </w:r>
      <w:r w:rsidR="006216E4" w:rsidRPr="006216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16E4">
        <w:rPr>
          <w:rFonts w:ascii="Times New Roman" w:hAnsi="Times New Roman" w:cs="Times New Roman"/>
          <w:sz w:val="24"/>
          <w:szCs w:val="24"/>
        </w:rPr>
        <w:t>цели</w:t>
      </w:r>
      <w:r w:rsidR="006216E4" w:rsidRPr="006216E4">
        <w:rPr>
          <w:rFonts w:ascii="Times New Roman" w:hAnsi="Times New Roman" w:cs="Times New Roman"/>
          <w:sz w:val="24"/>
          <w:szCs w:val="24"/>
          <w:lang w:val="en-US"/>
        </w:rPr>
        <w:t>?)</w:t>
      </w:r>
    </w:p>
    <w:p w:rsidR="006216E4" w:rsidRPr="006216E4" w:rsidRDefault="006216E4" w:rsidP="00CF5B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What have you used making new  knowledge?</w:t>
      </w:r>
      <w:r w:rsidRPr="006216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</w:t>
      </w:r>
      <w:r w:rsidRPr="00621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621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пользовались при выполнении нового задания?)</w:t>
      </w:r>
    </w:p>
    <w:p w:rsidR="006216E4" w:rsidRPr="006216E4" w:rsidRDefault="006216E4" w:rsidP="00CF5B2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Please, stand up, who has   understood new material</w:t>
      </w:r>
      <w:r w:rsidRPr="006216E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Вс</w:t>
      </w:r>
      <w:r w:rsidR="0036651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аньте</w:t>
      </w:r>
      <w:r w:rsidRPr="006216E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кто</w:t>
      </w:r>
      <w:r w:rsidRPr="006216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понял</w:t>
      </w:r>
      <w:r w:rsidRPr="006216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новый</w:t>
      </w:r>
      <w:r w:rsidRPr="006216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</w:t>
      </w:r>
      <w:r w:rsidRPr="006216E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F5B29" w:rsidRDefault="006216E4" w:rsidP="00CF5B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Stand up, who has not understood n</w:t>
      </w:r>
      <w:r w:rsidR="0036651C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w material.</w:t>
      </w:r>
      <w:r w:rsidR="00D44C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5B29" w:rsidRPr="00D44C1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651C">
        <w:rPr>
          <w:rFonts w:ascii="Times New Roman" w:hAnsi="Times New Roman" w:cs="Times New Roman"/>
          <w:sz w:val="24"/>
          <w:szCs w:val="24"/>
        </w:rPr>
        <w:t>(Встаньте те, кто не понял новый материал)</w:t>
      </w:r>
    </w:p>
    <w:p w:rsidR="0036651C" w:rsidRDefault="0036651C" w:rsidP="00CF5B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Разбираем, что непонятно, проговариваем новое правило.</w:t>
      </w:r>
    </w:p>
    <w:p w:rsidR="005231F5" w:rsidRDefault="005231F5" w:rsidP="00CF5B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51C" w:rsidRPr="0036651C" w:rsidRDefault="0036651C" w:rsidP="00CF5B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1F5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 Выучить правило, у10 страница 5 Рабочая тетрадь.</w:t>
      </w:r>
    </w:p>
    <w:p w:rsidR="00CF5B29" w:rsidRPr="0036651C" w:rsidRDefault="00CF5B29" w:rsidP="00CF5B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51C">
        <w:rPr>
          <w:rFonts w:ascii="Times New Roman" w:hAnsi="Times New Roman" w:cs="Times New Roman"/>
          <w:sz w:val="24"/>
          <w:szCs w:val="24"/>
        </w:rPr>
        <w:tab/>
      </w:r>
    </w:p>
    <w:sectPr w:rsidR="00CF5B29" w:rsidRPr="0036651C" w:rsidSect="00496571">
      <w:foot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C64" w:rsidRDefault="008A1C64" w:rsidP="00572BE2">
      <w:pPr>
        <w:spacing w:after="0" w:line="240" w:lineRule="auto"/>
      </w:pPr>
      <w:r>
        <w:separator/>
      </w:r>
    </w:p>
  </w:endnote>
  <w:endnote w:type="continuationSeparator" w:id="1">
    <w:p w:rsidR="008A1C64" w:rsidRDefault="008A1C64" w:rsidP="0057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475"/>
      <w:docPartObj>
        <w:docPartGallery w:val="Page Numbers (Bottom of Page)"/>
        <w:docPartUnique/>
      </w:docPartObj>
    </w:sdtPr>
    <w:sdtContent>
      <w:p w:rsidR="00595A98" w:rsidRDefault="00B922E9">
        <w:pPr>
          <w:pStyle w:val="a8"/>
          <w:jc w:val="center"/>
        </w:pPr>
        <w:fldSimple w:instr=" PAGE   \* MERGEFORMAT ">
          <w:r w:rsidR="00317474">
            <w:rPr>
              <w:noProof/>
            </w:rPr>
            <w:t>1</w:t>
          </w:r>
        </w:fldSimple>
      </w:p>
    </w:sdtContent>
  </w:sdt>
  <w:p w:rsidR="00595A98" w:rsidRDefault="00595A9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C64" w:rsidRDefault="008A1C64" w:rsidP="00572BE2">
      <w:pPr>
        <w:spacing w:after="0" w:line="240" w:lineRule="auto"/>
      </w:pPr>
      <w:r>
        <w:separator/>
      </w:r>
    </w:p>
  </w:footnote>
  <w:footnote w:type="continuationSeparator" w:id="1">
    <w:p w:rsidR="008A1C64" w:rsidRDefault="008A1C64" w:rsidP="00572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56E7A88"/>
    <w:multiLevelType w:val="hybridMultilevel"/>
    <w:tmpl w:val="D238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43E0"/>
    <w:multiLevelType w:val="hybridMultilevel"/>
    <w:tmpl w:val="782EF370"/>
    <w:lvl w:ilvl="0" w:tplc="9B9E954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9361D"/>
    <w:multiLevelType w:val="hybridMultilevel"/>
    <w:tmpl w:val="6564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B48BB"/>
    <w:multiLevelType w:val="singleLevel"/>
    <w:tmpl w:val="FE00EEDC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2AE5469B"/>
    <w:multiLevelType w:val="hybridMultilevel"/>
    <w:tmpl w:val="6BFA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5099A"/>
    <w:multiLevelType w:val="multilevel"/>
    <w:tmpl w:val="F4EA5E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20993"/>
    <w:multiLevelType w:val="hybridMultilevel"/>
    <w:tmpl w:val="DA849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A3BEF"/>
    <w:multiLevelType w:val="singleLevel"/>
    <w:tmpl w:val="5C4E94FC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8">
    <w:nsid w:val="56873DA4"/>
    <w:multiLevelType w:val="hybridMultilevel"/>
    <w:tmpl w:val="7FE84608"/>
    <w:lvl w:ilvl="0" w:tplc="CD62A5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604CF"/>
    <w:multiLevelType w:val="hybridMultilevel"/>
    <w:tmpl w:val="7EDE7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B6C43"/>
    <w:multiLevelType w:val="hybridMultilevel"/>
    <w:tmpl w:val="455A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C222D2"/>
    <w:multiLevelType w:val="hybridMultilevel"/>
    <w:tmpl w:val="1E96D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7221C"/>
    <w:multiLevelType w:val="multilevel"/>
    <w:tmpl w:val="953C8F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B3135C"/>
    <w:multiLevelType w:val="hybridMultilevel"/>
    <w:tmpl w:val="1FE05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E16F3"/>
    <w:multiLevelType w:val="multilevel"/>
    <w:tmpl w:val="1FCE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0A2E42"/>
    <w:multiLevelType w:val="hybridMultilevel"/>
    <w:tmpl w:val="B8E6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D5D7C"/>
    <w:multiLevelType w:val="multilevel"/>
    <w:tmpl w:val="66E4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1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</w:num>
  <w:num w:numId="8">
    <w:abstractNumId w:val="4"/>
  </w:num>
  <w:num w:numId="9">
    <w:abstractNumId w:val="16"/>
  </w:num>
  <w:num w:numId="10">
    <w:abstractNumId w:val="12"/>
  </w:num>
  <w:num w:numId="11">
    <w:abstractNumId w:val="14"/>
  </w:num>
  <w:num w:numId="12">
    <w:abstractNumId w:val="5"/>
  </w:num>
  <w:num w:numId="13">
    <w:abstractNumId w:val="1"/>
  </w:num>
  <w:num w:numId="14">
    <w:abstractNumId w:val="10"/>
  </w:num>
  <w:num w:numId="15">
    <w:abstractNumId w:val="9"/>
  </w:num>
  <w:num w:numId="16">
    <w:abstractNumId w:val="13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4C82"/>
    <w:rsid w:val="00013F65"/>
    <w:rsid w:val="000223EB"/>
    <w:rsid w:val="00022C32"/>
    <w:rsid w:val="00035909"/>
    <w:rsid w:val="0006628E"/>
    <w:rsid w:val="00070A06"/>
    <w:rsid w:val="00080D85"/>
    <w:rsid w:val="00093F01"/>
    <w:rsid w:val="000B606A"/>
    <w:rsid w:val="000D49B5"/>
    <w:rsid w:val="000E7E63"/>
    <w:rsid w:val="00116E5A"/>
    <w:rsid w:val="00125620"/>
    <w:rsid w:val="00140C48"/>
    <w:rsid w:val="00183F0A"/>
    <w:rsid w:val="001932C9"/>
    <w:rsid w:val="001B277B"/>
    <w:rsid w:val="001F0994"/>
    <w:rsid w:val="00252A6C"/>
    <w:rsid w:val="00290A3F"/>
    <w:rsid w:val="002B1911"/>
    <w:rsid w:val="002D6BFA"/>
    <w:rsid w:val="002F032F"/>
    <w:rsid w:val="00313C09"/>
    <w:rsid w:val="00317474"/>
    <w:rsid w:val="00325682"/>
    <w:rsid w:val="00331077"/>
    <w:rsid w:val="003315CF"/>
    <w:rsid w:val="0036651C"/>
    <w:rsid w:val="003B14FC"/>
    <w:rsid w:val="003C5EAA"/>
    <w:rsid w:val="003E6EC9"/>
    <w:rsid w:val="003E7636"/>
    <w:rsid w:val="00420B71"/>
    <w:rsid w:val="0043218B"/>
    <w:rsid w:val="00470058"/>
    <w:rsid w:val="00472978"/>
    <w:rsid w:val="00484944"/>
    <w:rsid w:val="00496571"/>
    <w:rsid w:val="004B2285"/>
    <w:rsid w:val="004E4405"/>
    <w:rsid w:val="004E5CE1"/>
    <w:rsid w:val="005231F5"/>
    <w:rsid w:val="00562652"/>
    <w:rsid w:val="00572BE2"/>
    <w:rsid w:val="00593FEB"/>
    <w:rsid w:val="00595A98"/>
    <w:rsid w:val="005A7068"/>
    <w:rsid w:val="005B6585"/>
    <w:rsid w:val="005D153E"/>
    <w:rsid w:val="00615522"/>
    <w:rsid w:val="006216E4"/>
    <w:rsid w:val="00685CA6"/>
    <w:rsid w:val="006B62FB"/>
    <w:rsid w:val="006C1DB5"/>
    <w:rsid w:val="006E439C"/>
    <w:rsid w:val="006F75F6"/>
    <w:rsid w:val="007377E1"/>
    <w:rsid w:val="007475C4"/>
    <w:rsid w:val="007709F1"/>
    <w:rsid w:val="007A7D95"/>
    <w:rsid w:val="007D2511"/>
    <w:rsid w:val="008172D1"/>
    <w:rsid w:val="00824FFB"/>
    <w:rsid w:val="00842275"/>
    <w:rsid w:val="0088099A"/>
    <w:rsid w:val="008A1C64"/>
    <w:rsid w:val="008E3253"/>
    <w:rsid w:val="008E4C82"/>
    <w:rsid w:val="008F1DBB"/>
    <w:rsid w:val="009203E4"/>
    <w:rsid w:val="00936229"/>
    <w:rsid w:val="00983C7A"/>
    <w:rsid w:val="00986456"/>
    <w:rsid w:val="009974C2"/>
    <w:rsid w:val="009A6F6B"/>
    <w:rsid w:val="009C7094"/>
    <w:rsid w:val="009D179B"/>
    <w:rsid w:val="009D292D"/>
    <w:rsid w:val="009F523A"/>
    <w:rsid w:val="00A03BEC"/>
    <w:rsid w:val="00A1482C"/>
    <w:rsid w:val="00A56E1F"/>
    <w:rsid w:val="00A62168"/>
    <w:rsid w:val="00A85D5B"/>
    <w:rsid w:val="00A90EC7"/>
    <w:rsid w:val="00A95D5D"/>
    <w:rsid w:val="00AA5622"/>
    <w:rsid w:val="00AA76B8"/>
    <w:rsid w:val="00AD5B1A"/>
    <w:rsid w:val="00AD74FC"/>
    <w:rsid w:val="00AE503B"/>
    <w:rsid w:val="00B16ABF"/>
    <w:rsid w:val="00B6000B"/>
    <w:rsid w:val="00B601E6"/>
    <w:rsid w:val="00B922E9"/>
    <w:rsid w:val="00BE5E68"/>
    <w:rsid w:val="00BF6987"/>
    <w:rsid w:val="00C31FC9"/>
    <w:rsid w:val="00C60D57"/>
    <w:rsid w:val="00C64D77"/>
    <w:rsid w:val="00C814A8"/>
    <w:rsid w:val="00CA0E7E"/>
    <w:rsid w:val="00CA48D6"/>
    <w:rsid w:val="00CD5512"/>
    <w:rsid w:val="00CF5B29"/>
    <w:rsid w:val="00D27226"/>
    <w:rsid w:val="00D436E0"/>
    <w:rsid w:val="00D44C1E"/>
    <w:rsid w:val="00D57F83"/>
    <w:rsid w:val="00D8112D"/>
    <w:rsid w:val="00DB1719"/>
    <w:rsid w:val="00DF42CC"/>
    <w:rsid w:val="00E04776"/>
    <w:rsid w:val="00E30E56"/>
    <w:rsid w:val="00E47E8F"/>
    <w:rsid w:val="00E534F5"/>
    <w:rsid w:val="00E56731"/>
    <w:rsid w:val="00E57383"/>
    <w:rsid w:val="00EA35DA"/>
    <w:rsid w:val="00F244A7"/>
    <w:rsid w:val="00F561AF"/>
    <w:rsid w:val="00F93547"/>
    <w:rsid w:val="00FD0A02"/>
    <w:rsid w:val="00FE65E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4C82"/>
    <w:pPr>
      <w:spacing w:after="0" w:line="240" w:lineRule="auto"/>
    </w:pPr>
  </w:style>
  <w:style w:type="table" w:styleId="a5">
    <w:name w:val="Table Grid"/>
    <w:basedOn w:val="a1"/>
    <w:rsid w:val="00572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72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2BE2"/>
  </w:style>
  <w:style w:type="paragraph" w:styleId="a8">
    <w:name w:val="footer"/>
    <w:basedOn w:val="a"/>
    <w:link w:val="a9"/>
    <w:uiPriority w:val="99"/>
    <w:unhideWhenUsed/>
    <w:rsid w:val="00572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2BE2"/>
  </w:style>
  <w:style w:type="character" w:customStyle="1" w:styleId="a4">
    <w:name w:val="Без интервала Знак"/>
    <w:basedOn w:val="a0"/>
    <w:link w:val="a3"/>
    <w:uiPriority w:val="1"/>
    <w:rsid w:val="009C7094"/>
  </w:style>
  <w:style w:type="paragraph" w:styleId="aa">
    <w:name w:val="footnote text"/>
    <w:basedOn w:val="a"/>
    <w:link w:val="ab"/>
    <w:semiHidden/>
    <w:unhideWhenUsed/>
    <w:rsid w:val="00AD5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AD5B1A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semiHidden/>
    <w:unhideWhenUsed/>
    <w:rsid w:val="00AD5B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AD5B1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AD5B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AD5B1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AD5B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D5B1A"/>
    <w:rPr>
      <w:rFonts w:ascii="Times New Roman" w:eastAsia="Times New Roman" w:hAnsi="Times New Roman" w:cs="Times New Roman"/>
      <w:sz w:val="16"/>
      <w:szCs w:val="16"/>
    </w:rPr>
  </w:style>
  <w:style w:type="character" w:styleId="ae">
    <w:name w:val="footnote reference"/>
    <w:basedOn w:val="a0"/>
    <w:semiHidden/>
    <w:unhideWhenUsed/>
    <w:rsid w:val="00AD5B1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AD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5B1A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070A0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Hyperlink"/>
    <w:basedOn w:val="a0"/>
    <w:uiPriority w:val="99"/>
    <w:semiHidden/>
    <w:unhideWhenUsed/>
    <w:rsid w:val="00983C7A"/>
    <w:rPr>
      <w:strike w:val="0"/>
      <w:dstrike w:val="0"/>
      <w:color w:val="27638C"/>
      <w:u w:val="none"/>
      <w:effect w:val="none"/>
    </w:rPr>
  </w:style>
  <w:style w:type="paragraph" w:customStyle="1" w:styleId="c2">
    <w:name w:val="c2"/>
    <w:basedOn w:val="a"/>
    <w:rsid w:val="00983C7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83C7A"/>
  </w:style>
  <w:style w:type="paragraph" w:customStyle="1" w:styleId="c13">
    <w:name w:val="c13"/>
    <w:basedOn w:val="a"/>
    <w:rsid w:val="00983C7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47E8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us">
    <w:name w:val="ajus"/>
    <w:basedOn w:val="a"/>
    <w:rsid w:val="005D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5D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ra">
    <w:name w:val="litra"/>
    <w:basedOn w:val="a"/>
    <w:rsid w:val="00A9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4827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7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0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1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8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0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14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537099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64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67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44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04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306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062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60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074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130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665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729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332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3544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6967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31958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7476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59062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6400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4804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7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819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8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0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9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13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460872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99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0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86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28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774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69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127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458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16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8382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69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045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1815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5343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22960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4627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26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enova-na.ucoz.ru/File/dejatelnostnyj_podkhod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emenova-na.ucoz.ru/File/dejatelnostnyj_podkho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9D37-2402-496F-B4A9-9DC1A77F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4237</Words>
  <Characters>24153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2016-05-11T21:20:00Z</cp:lastPrinted>
  <dcterms:created xsi:type="dcterms:W3CDTF">2016-05-05T19:49:00Z</dcterms:created>
  <dcterms:modified xsi:type="dcterms:W3CDTF">2017-04-23T15:42:00Z</dcterms:modified>
</cp:coreProperties>
</file>