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71" w:rsidRPr="00994B71" w:rsidRDefault="00994B71" w:rsidP="00994B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компенсирующего вида №72 для детей с нарушениями зрения» муниципального образования города Братска</w:t>
      </w:r>
    </w:p>
    <w:p w:rsidR="00994B71" w:rsidRDefault="00994B71" w:rsidP="00997191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94B71" w:rsidRDefault="00994B71" w:rsidP="00997191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94B71" w:rsidRDefault="00994B71" w:rsidP="00997191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94B71" w:rsidRDefault="00994B71" w:rsidP="00997191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94B71" w:rsidRDefault="00994B71" w:rsidP="00997191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994B71" w:rsidRDefault="00994B71" w:rsidP="00994B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4B71" w:rsidRDefault="00994B71" w:rsidP="00994B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4B71" w:rsidRDefault="00994B71" w:rsidP="00994B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4B71" w:rsidRDefault="00994B71" w:rsidP="00994B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4B71" w:rsidRDefault="00994B71" w:rsidP="00994B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7191" w:rsidRPr="00994B71" w:rsidRDefault="00997191" w:rsidP="00994B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Дидактические игры и игрушки</w:t>
      </w:r>
    </w:p>
    <w:p w:rsidR="00997191" w:rsidRPr="00994B71" w:rsidRDefault="00997191" w:rsidP="00994B71">
      <w:pPr>
        <w:spacing w:after="0"/>
        <w:jc w:val="center"/>
        <w:rPr>
          <w:rFonts w:ascii="Times New Roman" w:hAnsi="Times New Roman"/>
          <w:iCs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в воспитании детей раннего возраста.</w:t>
      </w:r>
    </w:p>
    <w:p w:rsidR="00997191" w:rsidRDefault="00997191" w:rsidP="0099719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94B71" w:rsidRDefault="00F97B27" w:rsidP="00F97B27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994B71" w:rsidRPr="00994B71" w:rsidRDefault="00994B71" w:rsidP="00F97B27">
      <w:pPr>
        <w:spacing w:after="0"/>
        <w:rPr>
          <w:rFonts w:ascii="Times New Roman" w:hAnsi="Times New Roman"/>
          <w:sz w:val="28"/>
          <w:szCs w:val="28"/>
        </w:rPr>
      </w:pPr>
    </w:p>
    <w:p w:rsidR="00994B71" w:rsidRPr="00994B71" w:rsidRDefault="00994B71" w:rsidP="00994B7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Составил:</w:t>
      </w:r>
    </w:p>
    <w:p w:rsidR="00994B71" w:rsidRPr="00994B71" w:rsidRDefault="00994B71" w:rsidP="00994B7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воспитатель группы </w:t>
      </w:r>
    </w:p>
    <w:p w:rsidR="00994B71" w:rsidRPr="00994B71" w:rsidRDefault="00994B71" w:rsidP="00994B7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раннего возраста</w:t>
      </w:r>
    </w:p>
    <w:p w:rsidR="00994B71" w:rsidRPr="00994B71" w:rsidRDefault="00994B71" w:rsidP="00994B7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О.А Колесникова</w:t>
      </w:r>
    </w:p>
    <w:p w:rsidR="00994B71" w:rsidRDefault="00994B71" w:rsidP="00994B71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F97B27">
      <w:pPr>
        <w:spacing w:after="0"/>
        <w:rPr>
          <w:rFonts w:ascii="Times New Roman" w:hAnsi="Times New Roman"/>
          <w:sz w:val="32"/>
          <w:szCs w:val="32"/>
        </w:rPr>
      </w:pPr>
    </w:p>
    <w:p w:rsidR="00994B71" w:rsidRDefault="00994B71" w:rsidP="00994B71">
      <w:pPr>
        <w:spacing w:after="0"/>
        <w:rPr>
          <w:rFonts w:ascii="Times New Roman" w:hAnsi="Times New Roman"/>
          <w:sz w:val="32"/>
          <w:szCs w:val="32"/>
        </w:rPr>
      </w:pPr>
    </w:p>
    <w:p w:rsidR="00994B71" w:rsidRPr="00994B71" w:rsidRDefault="00994B71" w:rsidP="00994B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Братск – 2018г.</w:t>
      </w:r>
    </w:p>
    <w:p w:rsidR="00F97B27" w:rsidRPr="00994B71" w:rsidRDefault="00F97B27" w:rsidP="00F97B27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lastRenderedPageBreak/>
        <w:t xml:space="preserve"> Огромную роль в развитии и воспитании ребенка имеет игра, которая является для маленького ребенка наиболее подходящей формой обучения. Она является эффективным средством формирования личности ребенка, в игре реализуются потребность взаимодействия с окружающим миром. </w:t>
      </w:r>
    </w:p>
    <w:p w:rsidR="00F97B27" w:rsidRPr="00994B71" w:rsidRDefault="00F97B27" w:rsidP="00F97B27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Своевременное умственное и речевое развитие это одна из важных задач воспитания детей раннего возраста. В преддошкольном детстве умственное воспитание ребенка осуществляется в его повседневном общении с взрослыми. Воспитательный процесс протекает наиболее успешно, когда наряду с повседневным общением проводятся специальные поучающие (дидактические) игры и занятия, во время которых дети усваивают доступные им сведения и умения.</w:t>
      </w:r>
    </w:p>
    <w:p w:rsidR="00997191" w:rsidRPr="00994B71" w:rsidRDefault="00997191" w:rsidP="00E53AB4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Основная особенность дидактических игр определена их названием: это игры обучающие. Они создаются взрослыми в целях воспитания и обучения детей. Возможность обучать маленьких детей посредством активной интересной для них деятельности – отличительная особенность дидактических игр. </w:t>
      </w:r>
    </w:p>
    <w:p w:rsidR="00E53AB4" w:rsidRPr="00994B71" w:rsidRDefault="0020227C" w:rsidP="00E53AB4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</w:t>
      </w:r>
      <w:r w:rsidR="00E53AB4" w:rsidRPr="00994B71">
        <w:rPr>
          <w:rFonts w:ascii="Times New Roman" w:hAnsi="Times New Roman"/>
          <w:sz w:val="28"/>
          <w:szCs w:val="28"/>
        </w:rPr>
        <w:t>Любая дидактическая игра ставит целью обогатить чувственный опыт ребёнка, развить его умственные способности: умение сравнивать, обобщать, классифицировать предметы и явления окружающего мира.</w:t>
      </w:r>
    </w:p>
    <w:p w:rsidR="0020227C" w:rsidRPr="00994B71" w:rsidRDefault="00E53AB4" w:rsidP="00E53AB4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Включая дидактические игры в педагогический процесс, воспитатель отбирает те из них, которые доступны для детей его группы, соответствуют их возрастным возможностям, так как лёгкая дидактическая задача, заключённая в игре, так и трудная не вызовут у детей интереса к игре и соответственно поставленная цель не будет достигнута.</w:t>
      </w:r>
    </w:p>
    <w:p w:rsidR="00F71720" w:rsidRPr="00994B71" w:rsidRDefault="00997191" w:rsidP="00F71720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</w:t>
      </w:r>
      <w:bookmarkStart w:id="0" w:name="_Toc291434772"/>
      <w:r w:rsidR="00F71720" w:rsidRPr="00994B71">
        <w:rPr>
          <w:rFonts w:ascii="Times New Roman" w:hAnsi="Times New Roman"/>
          <w:sz w:val="28"/>
          <w:szCs w:val="28"/>
        </w:rPr>
        <w:t>Одной из отличительных черт жизни современного ребенка является огромное количество игрушек, которое окружает его с самого момента появления на свет. Точнее, игрушки не сами окружают ребенка. Покупая игрушку, это делает взрослый, зачастую не задумываясь о глубине и степени влияния игрушки на ребенка.</w:t>
      </w:r>
      <w:bookmarkEnd w:id="0"/>
    </w:p>
    <w:p w:rsidR="00F71720" w:rsidRPr="00994B71" w:rsidRDefault="00F71720" w:rsidP="00F71720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В то же время, многочисленные исследования психологов и педагогов показывают, что игрушка всегда была действенным средством развития психики и широко использовалась в народной педагогике для социального воспитания и приобщения ребенка к жизни взрослых.</w:t>
      </w:r>
    </w:p>
    <w:p w:rsidR="00997191" w:rsidRPr="00994B71" w:rsidRDefault="00F71720" w:rsidP="00F7172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994B71">
        <w:rPr>
          <w:rFonts w:ascii="Times New Roman" w:hAnsi="Times New Roman"/>
          <w:sz w:val="28"/>
          <w:szCs w:val="28"/>
        </w:rPr>
        <w:t xml:space="preserve"> Исходя из определяющей роли игрушки в развитии ребенка, взрослым следует осознанно подходить к ее выбору. А для этого они должны понимать, какая роль отведена игрушке в процессе социализации детей, какое влияние она оказывает на развитие психики, особенностей личности и поведения ребенка.</w:t>
      </w:r>
    </w:p>
    <w:p w:rsidR="00F71720" w:rsidRPr="00994B71" w:rsidRDefault="00F71720" w:rsidP="009426B3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lastRenderedPageBreak/>
        <w:t xml:space="preserve">  В раннем детстве речевое воспитание ребенка осуществляется в его повседневном общении с взрослыми, сверстниками. Воспитательный процесс протекает наиболее успешно, когда наряду с повседневным общением проводятся специальные поучающие, дидактические игры и занятия, во время которых дети усваивают доступные им сведения и умения. В игре, игровых упражнениях развивающее взаимодействие взрослого и ребенка особенно эффективно. Восприятие и речь детей формируются в процессе действий с дидактическими игрушками.</w:t>
      </w:r>
    </w:p>
    <w:p w:rsidR="009426B3" w:rsidRPr="00994B71" w:rsidRDefault="009426B3" w:rsidP="009426B3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Дидактические игрушки - это игрушки, направленные на развитие психических процессов, содержат в себе развивающую задачу, соответствующую возрасту. Это могут быть задачи на развитие восприятия, памяти, мышления. Часто при покупке и выборе игрушек возникает вопрос: полезна ли она малышу, чему она может научить, как с ней играть, подходит ли она по возрасту ребенку? Любая дидактическая игрушка ставит перед ребенком обучающую задачу, условия решения которой заложены в самой игрушке, ее конструкции или содержании игры.</w:t>
      </w:r>
    </w:p>
    <w:p w:rsidR="009426B3" w:rsidRPr="00994B71" w:rsidRDefault="009426B3" w:rsidP="009426B3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Однако дидактическая игрушка требует особенного подхода. Чтобы малыш смог действовать с ней, а не просто манипулировать, необходимо вызвать интерес к игрушке и научить играть с ней.  Задача родителя направить детскую активность в развивающее русло. Так, с помощью игрушки можно научить ребенка выделять различные свойства предметов (цвет, форму, величину), выполнять задания на подбор по сходству или различию. Можно произвести группировку сходных или различающихся по каким-либо признакам игрушек или подобрать одинаковые игрушки.</w:t>
      </w:r>
    </w:p>
    <w:p w:rsidR="009426B3" w:rsidRPr="00994B71" w:rsidRDefault="009426B3" w:rsidP="009426B3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Трудно переоценить значение первых предметных игр малыша с матрешками, пирамидками, кольцами, цветными колпачками, втулками, шариками и т.п. Они входят в дидактическую систему средств, связанных с обучением ребенка умению ориентироваться в различных свойствах предметов, действовать с ними. </w:t>
      </w:r>
    </w:p>
    <w:p w:rsidR="00994B71" w:rsidRPr="00994B71" w:rsidRDefault="009426B3" w:rsidP="00994B71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 xml:space="preserve"> </w:t>
      </w:r>
      <w:r w:rsidR="00994B71" w:rsidRPr="00994B71">
        <w:rPr>
          <w:rFonts w:ascii="Times New Roman" w:hAnsi="Times New Roman"/>
          <w:sz w:val="28"/>
          <w:szCs w:val="28"/>
        </w:rPr>
        <w:t>Игровые занятия по обучению действиям с дидактическими игрушками включают следующие этапы:</w:t>
      </w:r>
    </w:p>
    <w:p w:rsidR="00994B71" w:rsidRPr="00994B71" w:rsidRDefault="00994B71" w:rsidP="00994B71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Дидактические игрушки предлагаются детям после показа действий взрослыми, иначе ребёнок будет использовать их по назначению.</w:t>
      </w:r>
    </w:p>
    <w:p w:rsidR="00994B71" w:rsidRPr="00994B71" w:rsidRDefault="00994B71" w:rsidP="00994B71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Игровые занятия могут повторяться, пока большинство детей не овладеют соответствующими умениями.</w:t>
      </w:r>
    </w:p>
    <w:p w:rsidR="00994B71" w:rsidRPr="00994B71" w:rsidRDefault="00994B71" w:rsidP="00994B71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Большая часть времени занятия используется для самостоятельных действий детей с предметами.</w:t>
      </w:r>
    </w:p>
    <w:p w:rsidR="00994B71" w:rsidRPr="00994B71" w:rsidRDefault="00994B71" w:rsidP="00994B71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t>После игровых занятий дидактические игрушки нужно предоставить детям для самостоятельного использования.</w:t>
      </w:r>
    </w:p>
    <w:p w:rsidR="009426B3" w:rsidRPr="00994B71" w:rsidRDefault="00994B71" w:rsidP="009426B3">
      <w:pPr>
        <w:spacing w:after="0"/>
        <w:rPr>
          <w:rFonts w:ascii="Times New Roman" w:hAnsi="Times New Roman"/>
          <w:sz w:val="28"/>
          <w:szCs w:val="28"/>
        </w:rPr>
      </w:pPr>
      <w:r w:rsidRPr="00994B7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426B3" w:rsidRPr="00994B71">
        <w:rPr>
          <w:rFonts w:ascii="Times New Roman" w:hAnsi="Times New Roman"/>
          <w:sz w:val="28"/>
          <w:szCs w:val="28"/>
        </w:rPr>
        <w:t>Важно учитывать, что дидактические игрушки не только обогащают сенсорный опыт ребенка, способствуют развитию руки и укреплению ее мышц, формируют умелость, совершенствуют мелкую моторику пальцев, развивают лексическую сторону, но и развивают интеллектуальную деятельность, внимание, память.  Таким образом, в ходе игр и занятий происходит всестороннее развитие ребенка.</w:t>
      </w:r>
    </w:p>
    <w:p w:rsidR="009426B3" w:rsidRDefault="009426B3" w:rsidP="00F71720">
      <w:pPr>
        <w:rPr>
          <w:rFonts w:ascii="Times New Roman" w:hAnsi="Times New Roman"/>
          <w:sz w:val="32"/>
          <w:szCs w:val="32"/>
        </w:rPr>
      </w:pPr>
    </w:p>
    <w:p w:rsidR="00F71720" w:rsidRPr="00F71720" w:rsidRDefault="00F71720" w:rsidP="00F71720">
      <w:pPr>
        <w:rPr>
          <w:rFonts w:ascii="Times New Roman" w:hAnsi="Times New Roman"/>
          <w:sz w:val="32"/>
          <w:szCs w:val="32"/>
        </w:rPr>
      </w:pPr>
      <w:r w:rsidRPr="00F71720">
        <w:rPr>
          <w:rFonts w:ascii="Times New Roman" w:hAnsi="Times New Roman"/>
          <w:sz w:val="32"/>
          <w:szCs w:val="32"/>
        </w:rPr>
        <w:t xml:space="preserve"> </w:t>
      </w:r>
    </w:p>
    <w:p w:rsidR="00F97B27" w:rsidRDefault="00F97B27" w:rsidP="00F97B27">
      <w:pPr>
        <w:rPr>
          <w:rFonts w:ascii="Times New Roman" w:hAnsi="Times New Roman"/>
          <w:sz w:val="32"/>
          <w:szCs w:val="32"/>
          <w:u w:val="single"/>
        </w:rPr>
      </w:pPr>
    </w:p>
    <w:p w:rsidR="00F71720" w:rsidRDefault="00F71720" w:rsidP="00F97B27">
      <w:pPr>
        <w:rPr>
          <w:rFonts w:ascii="Times New Roman" w:hAnsi="Times New Roman"/>
          <w:sz w:val="32"/>
          <w:szCs w:val="32"/>
          <w:u w:val="single"/>
        </w:rPr>
      </w:pPr>
    </w:p>
    <w:p w:rsidR="00F71720" w:rsidRDefault="00F71720" w:rsidP="00994B71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F71720" w:rsidRDefault="00F71720" w:rsidP="00F97B27">
      <w:pPr>
        <w:rPr>
          <w:rFonts w:ascii="Times New Roman" w:hAnsi="Times New Roman"/>
          <w:sz w:val="32"/>
          <w:szCs w:val="32"/>
          <w:u w:val="single"/>
        </w:rPr>
      </w:pPr>
    </w:p>
    <w:p w:rsidR="00F71720" w:rsidRPr="00FD1AF3" w:rsidRDefault="00F71720" w:rsidP="00F97B27">
      <w:pPr>
        <w:rPr>
          <w:rFonts w:ascii="Times New Roman" w:hAnsi="Times New Roman"/>
          <w:sz w:val="32"/>
          <w:szCs w:val="32"/>
          <w:u w:val="single"/>
        </w:rPr>
      </w:pPr>
    </w:p>
    <w:p w:rsidR="00C41772" w:rsidRDefault="00C41772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FD1AF3">
      <w:pPr>
        <w:rPr>
          <w:rFonts w:ascii="Times New Roman" w:hAnsi="Times New Roman"/>
          <w:sz w:val="28"/>
          <w:szCs w:val="28"/>
        </w:rPr>
      </w:pPr>
    </w:p>
    <w:p w:rsidR="00994B71" w:rsidRDefault="00994B71" w:rsidP="00994B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литературы.</w:t>
      </w:r>
    </w:p>
    <w:p w:rsidR="00994B71" w:rsidRPr="008A59AB" w:rsidRDefault="008A59AB" w:rsidP="008A59A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A59AB">
        <w:rPr>
          <w:rFonts w:ascii="Times New Roman" w:hAnsi="Times New Roman"/>
          <w:sz w:val="28"/>
          <w:szCs w:val="28"/>
        </w:rPr>
        <w:t>Бондаренко, А.К. Дидактические игры в детском саду: пособие для воспитателей детского сада / А.К. Бондаренко. – М.: Просвещение, 1985. – 176с.</w:t>
      </w:r>
    </w:p>
    <w:p w:rsidR="008A59AB" w:rsidRDefault="008A59AB" w:rsidP="008A59A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A59AB">
        <w:rPr>
          <w:rFonts w:ascii="Times New Roman" w:hAnsi="Times New Roman"/>
          <w:sz w:val="28"/>
          <w:szCs w:val="28"/>
        </w:rPr>
        <w:t>Козлова, С.А. Дошкольная педагогика: учеб</w:t>
      </w:r>
      <w:proofErr w:type="gramStart"/>
      <w:r w:rsidRPr="008A59AB">
        <w:rPr>
          <w:rFonts w:ascii="Times New Roman" w:hAnsi="Times New Roman"/>
          <w:sz w:val="28"/>
          <w:szCs w:val="28"/>
        </w:rPr>
        <w:t>.</w:t>
      </w:r>
      <w:proofErr w:type="gramEnd"/>
      <w:r w:rsidRPr="008A59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59AB">
        <w:rPr>
          <w:rFonts w:ascii="Times New Roman" w:hAnsi="Times New Roman"/>
          <w:sz w:val="28"/>
          <w:szCs w:val="28"/>
        </w:rPr>
        <w:t>п</w:t>
      </w:r>
      <w:proofErr w:type="gramEnd"/>
      <w:r w:rsidRPr="008A59AB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8A59AB">
        <w:rPr>
          <w:rFonts w:ascii="Times New Roman" w:hAnsi="Times New Roman"/>
          <w:sz w:val="28"/>
          <w:szCs w:val="28"/>
        </w:rPr>
        <w:t>пед</w:t>
      </w:r>
      <w:proofErr w:type="spellEnd"/>
      <w:r w:rsidRPr="008A59AB">
        <w:rPr>
          <w:rFonts w:ascii="Times New Roman" w:hAnsi="Times New Roman"/>
          <w:sz w:val="28"/>
          <w:szCs w:val="28"/>
        </w:rPr>
        <w:t>. учеб. Заведений / С.А. Козлова, Т.А. Куликова. - 10-е изд. - М.: Издательский центр «Академия», 2009. - 416 с.</w:t>
      </w:r>
    </w:p>
    <w:p w:rsidR="008A59AB" w:rsidRDefault="008A59AB" w:rsidP="008A59A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A59AB">
        <w:rPr>
          <w:rFonts w:ascii="Times New Roman" w:hAnsi="Times New Roman"/>
          <w:sz w:val="28"/>
          <w:szCs w:val="28"/>
        </w:rPr>
        <w:t xml:space="preserve">Дидактические игры и занятия с детьми раннего возраста: пособие для воспитателей детских садов / </w:t>
      </w:r>
      <w:proofErr w:type="spellStart"/>
      <w:r w:rsidRPr="008A59AB">
        <w:rPr>
          <w:rFonts w:ascii="Times New Roman" w:hAnsi="Times New Roman"/>
          <w:sz w:val="28"/>
          <w:szCs w:val="28"/>
        </w:rPr>
        <w:t>Е.В.Зворыгина</w:t>
      </w:r>
      <w:proofErr w:type="spellEnd"/>
      <w:r w:rsidRPr="008A59AB">
        <w:rPr>
          <w:rFonts w:ascii="Times New Roman" w:hAnsi="Times New Roman"/>
          <w:sz w:val="28"/>
          <w:szCs w:val="28"/>
        </w:rPr>
        <w:t xml:space="preserve"> [и др.]; под ред. С.Л. </w:t>
      </w:r>
      <w:proofErr w:type="spellStart"/>
      <w:r w:rsidRPr="008A59AB">
        <w:rPr>
          <w:rFonts w:ascii="Times New Roman" w:hAnsi="Times New Roman"/>
          <w:sz w:val="28"/>
          <w:szCs w:val="28"/>
        </w:rPr>
        <w:t>Новоселовой</w:t>
      </w:r>
      <w:proofErr w:type="spellEnd"/>
      <w:r w:rsidRPr="008A59AB">
        <w:rPr>
          <w:rFonts w:ascii="Times New Roman" w:hAnsi="Times New Roman"/>
          <w:sz w:val="28"/>
          <w:szCs w:val="28"/>
        </w:rPr>
        <w:t>. - 4-е изд. М.: Просвещение, 1985. – 144с.</w:t>
      </w:r>
    </w:p>
    <w:p w:rsidR="008A59AB" w:rsidRDefault="008A59AB" w:rsidP="008A59A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A59AB">
        <w:rPr>
          <w:rFonts w:ascii="Times New Roman" w:hAnsi="Times New Roman"/>
          <w:sz w:val="28"/>
          <w:szCs w:val="28"/>
        </w:rPr>
        <w:t xml:space="preserve">Фролова, А.Н. Игры-занятия с малышами / А.Н. Фролова. – Киев: Рад. </w:t>
      </w:r>
      <w:proofErr w:type="spellStart"/>
      <w:r w:rsidRPr="008A59AB">
        <w:rPr>
          <w:rFonts w:ascii="Times New Roman" w:hAnsi="Times New Roman"/>
          <w:sz w:val="28"/>
          <w:szCs w:val="28"/>
        </w:rPr>
        <w:t>Шк</w:t>
      </w:r>
      <w:proofErr w:type="spellEnd"/>
      <w:r w:rsidRPr="008A59AB">
        <w:rPr>
          <w:rFonts w:ascii="Times New Roman" w:hAnsi="Times New Roman"/>
          <w:sz w:val="28"/>
          <w:szCs w:val="28"/>
        </w:rPr>
        <w:t>., 1987. – 144 с.</w:t>
      </w:r>
    </w:p>
    <w:p w:rsidR="00F474D4" w:rsidRPr="008A59AB" w:rsidRDefault="00F474D4" w:rsidP="00F474D4">
      <w:pPr>
        <w:pStyle w:val="a4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F474D4" w:rsidRPr="008A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D80"/>
    <w:multiLevelType w:val="hybridMultilevel"/>
    <w:tmpl w:val="FE30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8641B"/>
    <w:multiLevelType w:val="hybridMultilevel"/>
    <w:tmpl w:val="F7CA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41"/>
    <w:rsid w:val="0020227C"/>
    <w:rsid w:val="004E2006"/>
    <w:rsid w:val="004F2141"/>
    <w:rsid w:val="00526034"/>
    <w:rsid w:val="0088556D"/>
    <w:rsid w:val="008A59AB"/>
    <w:rsid w:val="008C4195"/>
    <w:rsid w:val="009426B3"/>
    <w:rsid w:val="00994B71"/>
    <w:rsid w:val="00997191"/>
    <w:rsid w:val="00A9615E"/>
    <w:rsid w:val="00C41772"/>
    <w:rsid w:val="00E53AB4"/>
    <w:rsid w:val="00F474D4"/>
    <w:rsid w:val="00F71720"/>
    <w:rsid w:val="00F97B27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1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1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2018-03-15T15:18:00Z</dcterms:created>
  <dcterms:modified xsi:type="dcterms:W3CDTF">2018-03-17T15:19:00Z</dcterms:modified>
</cp:coreProperties>
</file>