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074" w:rsidRPr="00734074" w:rsidRDefault="00734074" w:rsidP="0073407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0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734074" w:rsidRPr="00734074" w:rsidRDefault="00734074" w:rsidP="0073407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0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«Детский сад№32 комбинированного вида» г.о</w:t>
      </w:r>
      <w:proofErr w:type="gramStart"/>
      <w:r w:rsidRPr="007340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.С</w:t>
      </w:r>
      <w:proofErr w:type="gramEnd"/>
      <w:r w:rsidRPr="007340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аранск</w:t>
      </w:r>
    </w:p>
    <w:p w:rsidR="00734074" w:rsidRPr="00734074" w:rsidRDefault="00734074" w:rsidP="0073407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4074" w:rsidRPr="00734074" w:rsidRDefault="00734074" w:rsidP="00734074">
      <w:pPr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34074" w:rsidRPr="00734074" w:rsidRDefault="00734074" w:rsidP="00734074">
      <w:pPr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34074" w:rsidRPr="00734074" w:rsidRDefault="00734074" w:rsidP="00734074">
      <w:pPr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34074" w:rsidRDefault="00734074" w:rsidP="00734074">
      <w:pPr>
        <w:spacing w:after="150" w:line="240" w:lineRule="auto"/>
        <w:jc w:val="righ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734074" w:rsidRDefault="00734074" w:rsidP="00734074">
      <w:pPr>
        <w:spacing w:after="150" w:line="240" w:lineRule="auto"/>
        <w:jc w:val="righ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734074" w:rsidRDefault="00734074" w:rsidP="00734074">
      <w:pPr>
        <w:spacing w:after="150" w:line="240" w:lineRule="auto"/>
        <w:jc w:val="righ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734074" w:rsidRDefault="00734074" w:rsidP="00734074">
      <w:pPr>
        <w:spacing w:after="150" w:line="240" w:lineRule="auto"/>
        <w:jc w:val="righ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734074" w:rsidRPr="00734074" w:rsidRDefault="00734074" w:rsidP="00734074">
      <w:pPr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34074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734074" w:rsidRDefault="00734074" w:rsidP="007340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 w:rsidRPr="00734074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Проект по теме:</w:t>
      </w:r>
    </w:p>
    <w:p w:rsidR="00734074" w:rsidRPr="00734074" w:rsidRDefault="00734074" w:rsidP="00734074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734074" w:rsidRDefault="00EB0CCD" w:rsidP="00734074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«ЛУЧИКИ ЗДОРОВЬЯ</w:t>
      </w:r>
      <w:r w:rsidR="00734074" w:rsidRPr="00734074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»</w:t>
      </w:r>
    </w:p>
    <w:p w:rsidR="00734074" w:rsidRPr="00734074" w:rsidRDefault="00734074" w:rsidP="00734074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734074" w:rsidRPr="00734074" w:rsidRDefault="00734074" w:rsidP="0073407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734074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(Подготовительная</w:t>
      </w: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 xml:space="preserve"> к школе</w:t>
      </w:r>
      <w:r w:rsidRPr="00734074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 xml:space="preserve"> группа)</w:t>
      </w:r>
    </w:p>
    <w:p w:rsidR="00734074" w:rsidRPr="00734074" w:rsidRDefault="00734074" w:rsidP="00734074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34074" w:rsidRPr="00734074" w:rsidRDefault="00734074" w:rsidP="00734074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34074" w:rsidRPr="00734074" w:rsidRDefault="00734074" w:rsidP="00734074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3407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.</w:t>
      </w:r>
    </w:p>
    <w:p w:rsidR="00734074" w:rsidRPr="00734074" w:rsidRDefault="00734074" w:rsidP="0073407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34074" w:rsidRPr="00734074" w:rsidRDefault="00FE76C2" w:rsidP="0073407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pict>
          <v:rect id="AutoShape 4" o:spid="_x0000_s1026" alt="http://neosports.ru/wp-content/uploads/2014/06/Formirovanie-osnov-zdorovogo-obraza-zhizni-u-doshkol-nikov.jpg" style="position:absolute;margin-left:0;margin-top:0;width:333.75pt;height:185.25pt;z-index:251659264;visibility:visible;mso-position-horizontal:left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" o:allowoverlap="f" filled="f" stroked="f">
            <o:lock v:ext="edit" aspectratio="t"/>
            <w10:wrap type="square"/>
          </v:rect>
        </w:pict>
      </w:r>
    </w:p>
    <w:p w:rsidR="00734074" w:rsidRPr="00734074" w:rsidRDefault="00734074" w:rsidP="0073407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34074" w:rsidRPr="00734074" w:rsidRDefault="00734074" w:rsidP="0073407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34074" w:rsidRPr="00734074" w:rsidRDefault="00734074" w:rsidP="0073407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34074" w:rsidRPr="00734074" w:rsidRDefault="00734074" w:rsidP="0073407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34074" w:rsidRPr="00734074" w:rsidRDefault="005933D5" w:rsidP="007340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</w:t>
      </w:r>
      <w:r w:rsidR="00734074" w:rsidRPr="00734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проекта:</w:t>
      </w:r>
    </w:p>
    <w:p w:rsidR="00734074" w:rsidRPr="00734074" w:rsidRDefault="00734074" w:rsidP="007340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5933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оспитатель</w:t>
      </w:r>
      <w:r w:rsidRPr="00734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34074" w:rsidRPr="00734074" w:rsidRDefault="00734074" w:rsidP="007340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Сосновская Е.А.</w:t>
      </w:r>
    </w:p>
    <w:p w:rsidR="00734074" w:rsidRPr="00734074" w:rsidRDefault="00734074" w:rsidP="0073407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4074" w:rsidRPr="00734074" w:rsidRDefault="00734074" w:rsidP="0073407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34074" w:rsidRPr="00734074" w:rsidRDefault="00734074" w:rsidP="0073407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33D5" w:rsidRDefault="005933D5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E80061"/>
          <w:sz w:val="28"/>
          <w:szCs w:val="28"/>
          <w:lang w:eastAsia="ru-RU"/>
        </w:rPr>
      </w:pP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b/>
          <w:bCs/>
          <w:i/>
          <w:iCs/>
          <w:color w:val="E80061"/>
          <w:sz w:val="28"/>
          <w:szCs w:val="28"/>
          <w:lang w:eastAsia="ru-RU"/>
        </w:rPr>
        <w:lastRenderedPageBreak/>
        <w:t>ПАСПОРТ ПРОЕКТА: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4074" w:rsidRPr="00BD089D" w:rsidRDefault="00EB0CCD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Тема: «Лучики здоровья</w:t>
      </w:r>
      <w:r w:rsidR="00734074"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5933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реализован: воспитателем</w:t>
      </w: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подготовительной группы </w:t>
      </w:r>
      <w:proofErr w:type="spellStart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Сосновской</w:t>
      </w:r>
      <w:proofErr w:type="spellEnd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Е.А</w:t>
      </w:r>
      <w:r w:rsidR="005933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Вид проекта: познавательно-игровой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Участники проекта: дети подготовительной группы, воспитатели</w:t>
      </w: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группы, родители воспитанников.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Срок проекта: краткосрочный – 1 (один) месяц. Риски при реализации проекта минимальные, так как практически отсутствует зависимость от внешних факторов. Проект доступен в реализации, но требует привлечение специализированных кадров.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b/>
          <w:bCs/>
          <w:i/>
          <w:iCs/>
          <w:color w:val="E80061"/>
          <w:sz w:val="28"/>
          <w:szCs w:val="28"/>
          <w:lang w:eastAsia="ru-RU"/>
        </w:rPr>
        <w:t>ОБОСНОВАНИЕ АКТУАЛЬНОСТИ ПРОВЕДЕНИЯ ПРОЕКТА ПО ПРЕДЛОЖЕННОЙ ТЕМЕ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 основных направлений работы в образовательном учреждении является  это создание и развитие здоровьесберегающей среды.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чаще и чаще звучат в средствах массовой информации из уст педагогов, медиков и родителей вопросы, связанные с проблемами здоровья детей – подрастающего поколения нашей страны. Эти вопросы актуальны, прежде всего, потому, что идет тенденция к ухудшению состояния здоровья детей в разных регионах Российской Федерации.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бы совершенной ни была медицина, она не может избавить каждого от всех болезней. Человек - сам творец своего здоровья, за которое надо бороться. С раннего возраста необходимо вести активный образ жизни, закаливаться, заниматься физкультурой и спортом, соблюдать правила личной гигиены, - словом, добиваться разумными путями подлинной гармонии здоровья.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если современные стандарты образования обязывают педагогов более тщательно и активно участвовать в области </w:t>
      </w:r>
      <w:proofErr w:type="spellStart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здоровьесбережения</w:t>
      </w:r>
      <w:proofErr w:type="spellEnd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детей, то родители воспитанников ДОУ часто игнорируют советы воспитателей, предпочитая более легкий путь в этом направлении. Вместо систематического закаливания, бесед о пользе свежего воздуха и подвижных игр, четкого соблюдения режима дня и режима питания сердобольные мамы и бабушки «кормят» малышей синтетическими лекарственными </w:t>
      </w: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препаратами, которые согласно рекламе «помогают восстанавливать жизненные силы организма».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же отношения ребенка к здоровому образу жизни немыслимо без активного участия в этом процессе не только педагогов и всего персонала детского сада, но и непосредственного участия родителей. Только с изменением уклада семьи можно ожидать реальных результатов в изменении отношения дошкольников и их родителей к собственному здоровью.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Потребность в здоровом образе жизни необходимо формировать с раннего детства, когда организм пластичен и легко поддается воздействиям окружающей среды. При профессиональном подходе к вопросам </w:t>
      </w:r>
      <w:proofErr w:type="spellStart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здоровьесбережения</w:t>
      </w:r>
      <w:proofErr w:type="spellEnd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каждого ребенка укрепляется желание быть здоровым, вырасти красивым, активным, уметь обслужить и вести себя так, чтобы не причинить вреда себе и другим.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одна из главных задач воспитательно-образовательного процесса на сегодняшний день – помочь дошкольникам и их родителям выработать собственные жизненные ориентиры в выборе здорового образа жизни, научить оценивать свои физические возможности, видеть перспективы их развития, осознать ответственность за свое здоровье.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того, особенно остро встает вопрос здоровья в зимний период, когда у детей наблюдается значительное увеличение количества случаев заболеваемости, что требует необходимости использования современных, инновационных подходов в воспитательно-оздоровительной работе.</w:t>
      </w:r>
    </w:p>
    <w:p w:rsidR="00734074" w:rsidRPr="00BD089D" w:rsidRDefault="00734074" w:rsidP="00BD08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E80061"/>
          <w:sz w:val="28"/>
          <w:szCs w:val="28"/>
          <w:lang w:eastAsia="ru-RU"/>
        </w:rPr>
      </w:pPr>
    </w:p>
    <w:p w:rsidR="00734074" w:rsidRPr="00BD089D" w:rsidRDefault="00734074" w:rsidP="00BD08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b/>
          <w:bCs/>
          <w:i/>
          <w:iCs/>
          <w:color w:val="E80061"/>
          <w:sz w:val="28"/>
          <w:szCs w:val="28"/>
          <w:lang w:eastAsia="ru-RU"/>
        </w:rPr>
        <w:t>АННОТАЦИЯ ПРОЕКТА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 проекта была взята из интерне</w:t>
      </w:r>
      <w:proofErr w:type="gramStart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т-</w:t>
      </w:r>
      <w:proofErr w:type="gramEnd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ресурса для апробирования и реализации с целью сохранения и укрепления здоровья детей, формирования у них привычки к здоровому образу жизни.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течении месяца с детьми подготовительной группы проводились тематические беседы о здоровом образе жизни, о том, что такое закаливание, как влияет свежий воздух на хороший аппетит и крепкий сон и т. д.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ознакомления с художественной литературой обращалось внимание ребят на то, как писатели и поэты воспевают здоровый образ жизни. Разучивались народные песенки и прибаутки о здоровье человека.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непосредственной образовательной деятельности детям предлагалось поиграть в подвижные, дидактические, сюжетно-ролевые игры, затрагивающие вопросы здоровья человека.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реализации проекта проводилась работа по закаливанию ребят: умывание контрастной водой, хождение босиком по </w:t>
      </w:r>
      <w:proofErr w:type="spellStart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коврикам-массажёрам</w:t>
      </w:r>
      <w:proofErr w:type="spellEnd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полоскание рта водой комнатной температуры, проведение подвижных игр на свежем воздухе.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Совместно с родителями были оформлены выставки детских рисунков, аппликаций, творческих работ. Кроме этого, для родителей проводились специальные консультации по формированию здорового образа жизни детей старшего возраста, мастер-класс по изготовлению нестандартного оборудования оформлялся наглядный материал в родительском уголке о значении режима и здорового питания для детей, организовывались праздники и соревнования "Папа</w:t>
      </w:r>
      <w:proofErr w:type="gramStart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мама , я - спортивная семья", "Веселые старты", "Зимняя олимпиада".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4074" w:rsidRPr="00BD089D" w:rsidRDefault="00734074" w:rsidP="00BD08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b/>
          <w:bCs/>
          <w:i/>
          <w:iCs/>
          <w:color w:val="E80061"/>
          <w:sz w:val="28"/>
          <w:szCs w:val="28"/>
          <w:lang w:eastAsia="ru-RU"/>
        </w:rPr>
        <w:t>I ЭТАП: РАЗРАБОТКА ПРОЕКТА</w:t>
      </w:r>
    </w:p>
    <w:p w:rsidR="00734074" w:rsidRPr="00BD089D" w:rsidRDefault="00734074" w:rsidP="00BD08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b/>
          <w:bCs/>
          <w:i/>
          <w:iCs/>
          <w:color w:val="E80061"/>
          <w:sz w:val="28"/>
          <w:szCs w:val="28"/>
          <w:lang w:eastAsia="ru-RU"/>
        </w:rPr>
        <w:t>Цель проекта: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сохранение и укрепление здоровья детей, способствовать формированию сознательного отношения к здоровью, как к главной ценности у всех участников проекта.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b/>
          <w:bCs/>
          <w:i/>
          <w:iCs/>
          <w:color w:val="E80061"/>
          <w:sz w:val="28"/>
          <w:szCs w:val="28"/>
          <w:lang w:eastAsia="ru-RU"/>
        </w:rPr>
        <w:t>Задачи проекта: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4074" w:rsidRPr="00BD089D" w:rsidRDefault="00734074" w:rsidP="00BD089D">
      <w:pPr>
        <w:numPr>
          <w:ilvl w:val="0"/>
          <w:numId w:val="2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повышать интерес детей к здоровому образу жизни через разнообразные формы и методы физкультурно-оздоровительной работы;</w:t>
      </w:r>
    </w:p>
    <w:p w:rsidR="00734074" w:rsidRPr="00BD089D" w:rsidRDefault="00734074" w:rsidP="00BD089D">
      <w:pPr>
        <w:numPr>
          <w:ilvl w:val="0"/>
          <w:numId w:val="3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знакомить детей с правилами гигиены;</w:t>
      </w:r>
    </w:p>
    <w:p w:rsidR="00734074" w:rsidRPr="00BD089D" w:rsidRDefault="00734074" w:rsidP="00BD089D">
      <w:pPr>
        <w:numPr>
          <w:ilvl w:val="0"/>
          <w:numId w:val="3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укреплению здоровья детей через систему оздоровительных мероприятий;</w:t>
      </w:r>
    </w:p>
    <w:p w:rsidR="00734074" w:rsidRPr="00BD089D" w:rsidRDefault="00734074" w:rsidP="00BD089D">
      <w:pPr>
        <w:numPr>
          <w:ilvl w:val="0"/>
          <w:numId w:val="3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повышать педагогическую компетентность родителей по вопросу</w:t>
      </w: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сохранения и укрепления здоровья ребенка;</w:t>
      </w:r>
    </w:p>
    <w:p w:rsidR="00734074" w:rsidRPr="00BD089D" w:rsidRDefault="00734074" w:rsidP="00BD089D">
      <w:pPr>
        <w:numPr>
          <w:ilvl w:val="0"/>
          <w:numId w:val="3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привитие интереса к разным видам спорта через познавательную деятельность;</w:t>
      </w:r>
    </w:p>
    <w:p w:rsidR="00734074" w:rsidRPr="00BD089D" w:rsidRDefault="00734074" w:rsidP="00BD089D">
      <w:pPr>
        <w:numPr>
          <w:ilvl w:val="0"/>
          <w:numId w:val="3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совместной культурн</w:t>
      </w:r>
      <w:proofErr w:type="gramStart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досуговой деятельности (педагоги, дети, родители);</w:t>
      </w:r>
    </w:p>
    <w:p w:rsidR="00734074" w:rsidRPr="00BD089D" w:rsidRDefault="00734074" w:rsidP="00BD089D">
      <w:pPr>
        <w:numPr>
          <w:ilvl w:val="0"/>
          <w:numId w:val="3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мотивация к ведению здорового образа жизни в рамках проекта и вне его;</w:t>
      </w:r>
    </w:p>
    <w:p w:rsidR="00734074" w:rsidRPr="00BD089D" w:rsidRDefault="00734074" w:rsidP="00BD089D">
      <w:pPr>
        <w:numPr>
          <w:ilvl w:val="0"/>
          <w:numId w:val="3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нравственного поведения;</w:t>
      </w:r>
    </w:p>
    <w:p w:rsidR="00734074" w:rsidRPr="00BD089D" w:rsidRDefault="00734074" w:rsidP="00BD089D">
      <w:pPr>
        <w:numPr>
          <w:ilvl w:val="0"/>
          <w:numId w:val="3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внедрение </w:t>
      </w:r>
      <w:proofErr w:type="spellStart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здоровьесберегающих</w:t>
      </w:r>
      <w:proofErr w:type="spellEnd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технологий в образовательный процесс</w:t>
      </w:r>
      <w:proofErr w:type="gramStart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.;</w:t>
      </w:r>
      <w:proofErr w:type="gramEnd"/>
    </w:p>
    <w:p w:rsidR="00734074" w:rsidRPr="00BD089D" w:rsidRDefault="00734074" w:rsidP="00BD089D">
      <w:pPr>
        <w:numPr>
          <w:ilvl w:val="0"/>
          <w:numId w:val="3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здоровьесберегающей среды для благотворного физического развития детей.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D089D">
        <w:rPr>
          <w:rFonts w:ascii="Times New Roman" w:eastAsia="Times New Roman" w:hAnsi="Times New Roman" w:cs="Times New Roman"/>
          <w:b/>
          <w:bCs/>
          <w:i/>
          <w:iCs/>
          <w:color w:val="E80061"/>
          <w:sz w:val="28"/>
          <w:szCs w:val="28"/>
          <w:lang w:eastAsia="ru-RU"/>
        </w:rPr>
        <w:t>Здоровьесберегающая</w:t>
      </w:r>
      <w:proofErr w:type="spellEnd"/>
      <w:r w:rsidRPr="00BD089D">
        <w:rPr>
          <w:rFonts w:ascii="Times New Roman" w:eastAsia="Times New Roman" w:hAnsi="Times New Roman" w:cs="Times New Roman"/>
          <w:b/>
          <w:bCs/>
          <w:i/>
          <w:iCs/>
          <w:color w:val="E80061"/>
          <w:sz w:val="28"/>
          <w:szCs w:val="28"/>
          <w:lang w:eastAsia="ru-RU"/>
        </w:rPr>
        <w:t xml:space="preserve"> образовательная среда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b/>
          <w:bCs/>
          <w:i/>
          <w:iCs/>
          <w:color w:val="E80061"/>
          <w:sz w:val="28"/>
          <w:szCs w:val="28"/>
          <w:lang w:eastAsia="ru-RU"/>
        </w:rPr>
        <w:lastRenderedPageBreak/>
        <w:t>включает в себя следующие компоненты:</w:t>
      </w:r>
    </w:p>
    <w:p w:rsidR="00734074" w:rsidRPr="00BD089D" w:rsidRDefault="00734074" w:rsidP="00BD089D">
      <w:pPr>
        <w:numPr>
          <w:ilvl w:val="0"/>
          <w:numId w:val="4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Оптимизация санитарно-гигиенических условий воспитания и обучения.</w:t>
      </w:r>
    </w:p>
    <w:p w:rsidR="00734074" w:rsidRPr="00BD089D" w:rsidRDefault="00734074" w:rsidP="00BD089D">
      <w:pPr>
        <w:numPr>
          <w:ilvl w:val="0"/>
          <w:numId w:val="4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Рациональная организация учебно-воспитательного процесса и режима учебной нагрузки.</w:t>
      </w:r>
    </w:p>
    <w:p w:rsidR="00734074" w:rsidRPr="00BD089D" w:rsidRDefault="00734074" w:rsidP="00BD089D">
      <w:pPr>
        <w:numPr>
          <w:ilvl w:val="0"/>
          <w:numId w:val="4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полноценного питания детей в дошкольном образовательном учреждении.</w:t>
      </w:r>
    </w:p>
    <w:p w:rsidR="00734074" w:rsidRPr="00BD089D" w:rsidRDefault="00734074" w:rsidP="00BD089D">
      <w:pPr>
        <w:numPr>
          <w:ilvl w:val="0"/>
          <w:numId w:val="4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системы физического воспитания.</w:t>
      </w:r>
    </w:p>
    <w:p w:rsidR="00734074" w:rsidRPr="00BD089D" w:rsidRDefault="00734074" w:rsidP="00BD089D">
      <w:pPr>
        <w:numPr>
          <w:ilvl w:val="0"/>
          <w:numId w:val="4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психологического комфорта всем участникам образовательного процесса.</w:t>
      </w:r>
    </w:p>
    <w:p w:rsidR="00734074" w:rsidRPr="00BD089D" w:rsidRDefault="00734074" w:rsidP="00BD089D">
      <w:pPr>
        <w:numPr>
          <w:ilvl w:val="0"/>
          <w:numId w:val="4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</w:t>
      </w:r>
      <w:proofErr w:type="spellStart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здоровьесберегающих</w:t>
      </w:r>
      <w:proofErr w:type="spellEnd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образовательных технологий.</w:t>
      </w:r>
    </w:p>
    <w:p w:rsidR="00734074" w:rsidRPr="00BD089D" w:rsidRDefault="00734074" w:rsidP="00BD089D">
      <w:pPr>
        <w:numPr>
          <w:ilvl w:val="0"/>
          <w:numId w:val="4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Широкое использование программ образования в сфере здоровья.</w:t>
      </w:r>
    </w:p>
    <w:p w:rsidR="00734074" w:rsidRPr="00BD089D" w:rsidRDefault="00734074" w:rsidP="00BD089D">
      <w:pPr>
        <w:numPr>
          <w:ilvl w:val="0"/>
          <w:numId w:val="4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Интеграция в учебно-воспитательный процесс оздоровительных мероприятий.</w:t>
      </w:r>
    </w:p>
    <w:p w:rsidR="00734074" w:rsidRPr="00BD089D" w:rsidRDefault="00734074" w:rsidP="00BD089D">
      <w:pPr>
        <w:numPr>
          <w:ilvl w:val="0"/>
          <w:numId w:val="4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Улучшение социальной адаптации и обеспечение семейного консультирования, ориентированного на укрепление здоровья детей.</w:t>
      </w:r>
    </w:p>
    <w:p w:rsidR="00734074" w:rsidRPr="00BD089D" w:rsidRDefault="00734074" w:rsidP="00BD089D">
      <w:pPr>
        <w:numPr>
          <w:ilvl w:val="0"/>
          <w:numId w:val="4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педагогических кадров по вопросам</w:t>
      </w:r>
      <w:proofErr w:type="gramEnd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охраны здоровья детей.</w:t>
      </w:r>
    </w:p>
    <w:p w:rsidR="00734074" w:rsidRPr="00BD089D" w:rsidRDefault="00734074" w:rsidP="00BD089D">
      <w:pPr>
        <w:numPr>
          <w:ilvl w:val="0"/>
          <w:numId w:val="4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мониторинга здоровья.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b/>
          <w:bCs/>
          <w:i/>
          <w:iCs/>
          <w:color w:val="E80061"/>
          <w:sz w:val="28"/>
          <w:szCs w:val="28"/>
          <w:lang w:eastAsia="ru-RU"/>
        </w:rPr>
        <w:t>Предполагаемые результаты проекта: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4074" w:rsidRPr="00BD089D" w:rsidRDefault="00734074" w:rsidP="00BD089D">
      <w:pPr>
        <w:numPr>
          <w:ilvl w:val="0"/>
          <w:numId w:val="5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Сохранение и укрепление здоровья детей через систему комплексной физкультурно-оздоровительной работы;</w:t>
      </w:r>
    </w:p>
    <w:p w:rsidR="00734074" w:rsidRPr="00BD089D" w:rsidRDefault="00734074" w:rsidP="00BD089D">
      <w:pPr>
        <w:numPr>
          <w:ilvl w:val="0"/>
          <w:numId w:val="5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предметной развивающей среды, обеспечивающей эффективность оздоровительной работы;</w:t>
      </w:r>
    </w:p>
    <w:p w:rsidR="00734074" w:rsidRPr="00BD089D" w:rsidRDefault="00734074" w:rsidP="00BD089D">
      <w:pPr>
        <w:numPr>
          <w:ilvl w:val="0"/>
          <w:numId w:val="5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Активное вовлечение родителей в физкультурно-оздоровительную работу ДОУ;</w:t>
      </w:r>
    </w:p>
    <w:p w:rsidR="00734074" w:rsidRPr="00BD089D" w:rsidRDefault="00734074" w:rsidP="00BD089D">
      <w:pPr>
        <w:numPr>
          <w:ilvl w:val="0"/>
          <w:numId w:val="5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разнообразных форм взаимодействия с родителями</w:t>
      </w: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целью повышения уровня знаний по проблеме укрепления и</w:t>
      </w: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сохранения здоровья детей.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E80061"/>
          <w:sz w:val="28"/>
          <w:szCs w:val="28"/>
          <w:lang w:eastAsia="ru-RU"/>
        </w:rPr>
      </w:pP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E80061"/>
          <w:sz w:val="28"/>
          <w:szCs w:val="28"/>
          <w:lang w:eastAsia="ru-RU"/>
        </w:rPr>
      </w:pPr>
    </w:p>
    <w:p w:rsidR="00BD089D" w:rsidRDefault="00BD089D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E80061"/>
          <w:sz w:val="28"/>
          <w:szCs w:val="28"/>
          <w:lang w:eastAsia="ru-RU"/>
        </w:rPr>
      </w:pPr>
    </w:p>
    <w:p w:rsidR="00BD089D" w:rsidRDefault="00BD089D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E80061"/>
          <w:sz w:val="28"/>
          <w:szCs w:val="28"/>
          <w:lang w:eastAsia="ru-RU"/>
        </w:rPr>
      </w:pP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b/>
          <w:bCs/>
          <w:i/>
          <w:iCs/>
          <w:color w:val="E80061"/>
          <w:sz w:val="28"/>
          <w:szCs w:val="28"/>
          <w:lang w:eastAsia="ru-RU"/>
        </w:rPr>
        <w:lastRenderedPageBreak/>
        <w:t>План работы над проектом: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4074" w:rsidRPr="00BD089D" w:rsidRDefault="00734074" w:rsidP="00BD089D">
      <w:pPr>
        <w:numPr>
          <w:ilvl w:val="0"/>
          <w:numId w:val="6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Сбор информации:</w:t>
      </w: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подборка фотографий, набор игр и упражнений различной направленности (для осанки, плоскостопия, мышц рук, ног, спины), знакомство с методической литературой по вопросам </w:t>
      </w:r>
      <w:proofErr w:type="spellStart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здоровьесбережения</w:t>
      </w:r>
      <w:proofErr w:type="spellEnd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34074" w:rsidRPr="00BD089D" w:rsidRDefault="00734074" w:rsidP="00BD089D">
      <w:pPr>
        <w:numPr>
          <w:ilvl w:val="0"/>
          <w:numId w:val="6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Работа с детьми</w:t>
      </w: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упражнения, игры, чтение стихов и загадок; проведение бесед по темам «Полезно – не полезно», «Плохо – хорошо», «Чистота и здоровье», «Личная гигиена», «О здоровой пище», «Кто спортом занимается».</w:t>
      </w:r>
      <w:proofErr w:type="gramEnd"/>
    </w:p>
    <w:p w:rsidR="00734074" w:rsidRPr="00BD089D" w:rsidRDefault="00734074" w:rsidP="00BD089D">
      <w:pPr>
        <w:numPr>
          <w:ilvl w:val="0"/>
          <w:numId w:val="6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Закаливающие процедуры</w:t>
      </w: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бодрящая гимнастика после сна, пребывание на свежем воздухе, полоскание горла</w:t>
      </w:r>
      <w:proofErr w:type="gramStart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умывание контрастной водой, воздушные ванны, хождение по </w:t>
      </w:r>
      <w:proofErr w:type="spellStart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коврикам-массажерам</w:t>
      </w:r>
      <w:proofErr w:type="spellEnd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использованием нестандартного оборудования.</w:t>
      </w:r>
    </w:p>
    <w:p w:rsidR="00734074" w:rsidRPr="00BD089D" w:rsidRDefault="00734074" w:rsidP="00BD089D">
      <w:pPr>
        <w:numPr>
          <w:ilvl w:val="0"/>
          <w:numId w:val="6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Совместная и самостоятельная деятельность</w:t>
      </w: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физкультурный уголок «Мы хотим быть здоровыми!», совместные дидактические игры, спортивные упражнения на все виды мышц, самостоятельная двигательная активность детей.</w:t>
      </w:r>
    </w:p>
    <w:p w:rsidR="00734074" w:rsidRPr="00BD089D" w:rsidRDefault="00734074" w:rsidP="00BD089D">
      <w:pPr>
        <w:numPr>
          <w:ilvl w:val="0"/>
          <w:numId w:val="6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Работа с родителями</w:t>
      </w: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выставка познавате</w:t>
      </w:r>
      <w:r w:rsidR="007A7557"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льной литературы по физическому </w:t>
      </w: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развитию детей и укреплению здоровья детского организма, консультации по темам «Семейные виды спорта», «О соблюдении детского режима», «Солнце, воздух и вода – наши лучшие друзья», «Игра в жизни ребенка», «Занимайся гимнастикой по утрам», «Для чего нужны </w:t>
      </w:r>
      <w:proofErr w:type="spellStart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коврики-массажеры</w:t>
      </w:r>
      <w:proofErr w:type="spellEnd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 оформление презентации «Здоровый образ жизни», изготовление нестандартного оборудования.</w:t>
      </w:r>
      <w:proofErr w:type="gramEnd"/>
    </w:p>
    <w:p w:rsidR="00734074" w:rsidRPr="00BD089D" w:rsidRDefault="00734074" w:rsidP="00BD08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b/>
          <w:bCs/>
          <w:i/>
          <w:iCs/>
          <w:color w:val="E80061"/>
          <w:sz w:val="28"/>
          <w:szCs w:val="28"/>
          <w:lang w:eastAsia="ru-RU"/>
        </w:rPr>
        <w:t>II ЭТАП: ПЕРСПЕКТИВНОЕ ПЛАНИРОВАНИЕ, РЕАЛИЗАЦИЯ ПРОЕКТА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Поставленные задачи реализуются через применение </w:t>
      </w:r>
      <w:proofErr w:type="spellStart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здоровьесберегающих</w:t>
      </w:r>
      <w:proofErr w:type="spellEnd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образовательных технологий, таких как:</w:t>
      </w:r>
    </w:p>
    <w:p w:rsidR="00734074" w:rsidRPr="00BD089D" w:rsidRDefault="00734074" w:rsidP="00BD089D">
      <w:pPr>
        <w:numPr>
          <w:ilvl w:val="0"/>
          <w:numId w:val="7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Организационно-педагогические технологии, определяющие структуру воспитательно-образовательного процесса, способствующие предотвращению состояния переутомления, гиподинамии и других </w:t>
      </w:r>
      <w:proofErr w:type="spellStart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дезадаптационных</w:t>
      </w:r>
      <w:proofErr w:type="spellEnd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состояний;</w:t>
      </w:r>
    </w:p>
    <w:p w:rsidR="00734074" w:rsidRPr="00BD089D" w:rsidRDefault="00734074" w:rsidP="00BD089D">
      <w:pPr>
        <w:numPr>
          <w:ilvl w:val="0"/>
          <w:numId w:val="7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Психолого-педагогические технологии, связанные с непосредственной работой педагога с детьми;</w:t>
      </w:r>
    </w:p>
    <w:p w:rsidR="00734074" w:rsidRPr="00BD089D" w:rsidRDefault="00734074" w:rsidP="00BD089D">
      <w:pPr>
        <w:numPr>
          <w:ilvl w:val="0"/>
          <w:numId w:val="7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Учебно-воспитательные технологии, которые включают программы по обучению заботе о своем здоровье и формированию культуры здоровья.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b/>
          <w:bCs/>
          <w:i/>
          <w:iCs/>
          <w:color w:val="E80061"/>
          <w:sz w:val="28"/>
          <w:szCs w:val="28"/>
          <w:lang w:eastAsia="ru-RU"/>
        </w:rPr>
        <w:lastRenderedPageBreak/>
        <w:t>Тематические беседы с детьми: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4074" w:rsidRPr="00BD089D" w:rsidRDefault="00734074" w:rsidP="00BD089D">
      <w:pPr>
        <w:numPr>
          <w:ilvl w:val="0"/>
          <w:numId w:val="8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 можно заботиться о своем здоровье».</w:t>
      </w:r>
    </w:p>
    <w:p w:rsidR="00734074" w:rsidRPr="00BD089D" w:rsidRDefault="00734074" w:rsidP="00BD089D">
      <w:pPr>
        <w:numPr>
          <w:ilvl w:val="0"/>
          <w:numId w:val="9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«Чистота и здоровье».</w:t>
      </w:r>
    </w:p>
    <w:p w:rsidR="00734074" w:rsidRPr="00BD089D" w:rsidRDefault="00734074" w:rsidP="00BD089D">
      <w:pPr>
        <w:numPr>
          <w:ilvl w:val="0"/>
          <w:numId w:val="9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«Полезно – не полезно».</w:t>
      </w:r>
    </w:p>
    <w:p w:rsidR="00734074" w:rsidRPr="00BD089D" w:rsidRDefault="00734074" w:rsidP="00BD089D">
      <w:pPr>
        <w:numPr>
          <w:ilvl w:val="0"/>
          <w:numId w:val="9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 надо закаляться».</w:t>
      </w:r>
    </w:p>
    <w:p w:rsidR="00734074" w:rsidRPr="00BD089D" w:rsidRDefault="00734074" w:rsidP="00BD089D">
      <w:pPr>
        <w:numPr>
          <w:ilvl w:val="0"/>
          <w:numId w:val="9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«Личная гигиена».</w:t>
      </w:r>
    </w:p>
    <w:p w:rsidR="00734074" w:rsidRPr="00BD089D" w:rsidRDefault="00734074" w:rsidP="00BD089D">
      <w:pPr>
        <w:numPr>
          <w:ilvl w:val="0"/>
          <w:numId w:val="9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 здоровой пище».</w:t>
      </w:r>
    </w:p>
    <w:p w:rsidR="00734074" w:rsidRPr="00BD089D" w:rsidRDefault="00734074" w:rsidP="00BD08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b/>
          <w:bCs/>
          <w:i/>
          <w:iCs/>
          <w:color w:val="E80061"/>
          <w:sz w:val="28"/>
          <w:szCs w:val="28"/>
          <w:lang w:eastAsia="ru-RU"/>
        </w:rPr>
        <w:t>Ознакомление с литературой:</w:t>
      </w:r>
    </w:p>
    <w:p w:rsidR="00734074" w:rsidRPr="00BD089D" w:rsidRDefault="00734074" w:rsidP="00BD089D">
      <w:pPr>
        <w:numPr>
          <w:ilvl w:val="0"/>
          <w:numId w:val="10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 Чуковский «Доктор Айболит»</w:t>
      </w:r>
    </w:p>
    <w:p w:rsidR="00734074" w:rsidRPr="00BD089D" w:rsidRDefault="00734074" w:rsidP="00BD089D">
      <w:pPr>
        <w:numPr>
          <w:ilvl w:val="0"/>
          <w:numId w:val="10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Стихотворения о здоровье</w:t>
      </w:r>
    </w:p>
    <w:p w:rsidR="00734074" w:rsidRPr="00BD089D" w:rsidRDefault="00734074" w:rsidP="00BD089D">
      <w:pPr>
        <w:numPr>
          <w:ilvl w:val="0"/>
          <w:numId w:val="10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</w:t>
      </w:r>
      <w:proofErr w:type="spellStart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Барто</w:t>
      </w:r>
      <w:proofErr w:type="spellEnd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«Девочка чумазая»</w:t>
      </w:r>
    </w:p>
    <w:p w:rsidR="00734074" w:rsidRPr="00BD089D" w:rsidRDefault="00734074" w:rsidP="00BD089D">
      <w:pPr>
        <w:numPr>
          <w:ilvl w:val="0"/>
          <w:numId w:val="10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 Чуковский «</w:t>
      </w:r>
      <w:proofErr w:type="spellStart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Мойдодыр</w:t>
      </w:r>
      <w:proofErr w:type="spellEnd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734074" w:rsidRPr="00BD089D" w:rsidRDefault="00734074" w:rsidP="00BD089D">
      <w:pPr>
        <w:numPr>
          <w:ilvl w:val="0"/>
          <w:numId w:val="10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Александрова «Купание»</w:t>
      </w:r>
    </w:p>
    <w:p w:rsidR="00734074" w:rsidRPr="00BD089D" w:rsidRDefault="00734074" w:rsidP="00BD089D">
      <w:pPr>
        <w:numPr>
          <w:ilvl w:val="0"/>
          <w:numId w:val="10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Зайцев «Дружи с водой»</w:t>
      </w:r>
    </w:p>
    <w:p w:rsidR="00734074" w:rsidRPr="00BD089D" w:rsidRDefault="00734074" w:rsidP="00BD089D">
      <w:pPr>
        <w:numPr>
          <w:ilvl w:val="0"/>
          <w:numId w:val="10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Загадки и пословицы о здоровом образе жизни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4074" w:rsidRPr="00BD089D" w:rsidRDefault="00734074" w:rsidP="00BD08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b/>
          <w:bCs/>
          <w:i/>
          <w:iCs/>
          <w:color w:val="E80061"/>
          <w:sz w:val="28"/>
          <w:szCs w:val="28"/>
          <w:lang w:eastAsia="ru-RU"/>
        </w:rPr>
        <w:t>Интегрированная образовательная деятельность:</w:t>
      </w:r>
    </w:p>
    <w:p w:rsidR="00734074" w:rsidRPr="00BD089D" w:rsidRDefault="00734074" w:rsidP="00BD08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4074" w:rsidRPr="00BD089D" w:rsidRDefault="00734074" w:rsidP="00BD08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Тема, цель</w:t>
      </w:r>
    </w:p>
    <w:p w:rsidR="00734074" w:rsidRPr="00BD089D" w:rsidRDefault="00734074" w:rsidP="00BD08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«Здоровье в порядке, спасибо зарядке»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 </w:t>
      </w:r>
      <w:r w:rsidRPr="00BD08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дать знания о значимости зарядки для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здоровья детского организма, заинтересовать детей выполнением упражнений, вызвать положительные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эмоции.</w:t>
      </w:r>
    </w:p>
    <w:p w:rsidR="00734074" w:rsidRPr="00BD089D" w:rsidRDefault="00734074" w:rsidP="00BD08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«Добрый доктор Айболит в гостях у детей»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 </w:t>
      </w:r>
      <w:r w:rsidRPr="00BD08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продолжать формировать представление детей о здоровом образе жизни. Напомнить детям, что болеть – плохо и что нужно делать, чтобы не болеть. Расширять представление детей о полезных витаминах.</w:t>
      </w:r>
    </w:p>
    <w:p w:rsidR="00734074" w:rsidRPr="00BD089D" w:rsidRDefault="00734074" w:rsidP="00BD08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«Кукла купается!»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 </w:t>
      </w:r>
      <w:r w:rsidRPr="00BD08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закреплять знания детей о личной гигиене с использованием туалетных принадлежностей, способствовать формированию привычки к </w:t>
      </w:r>
      <w:proofErr w:type="spellStart"/>
      <w:r w:rsidRPr="00BD08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здоровомуобразу</w:t>
      </w:r>
      <w:proofErr w:type="spellEnd"/>
      <w:r w:rsidRPr="00BD08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жизни.</w:t>
      </w:r>
    </w:p>
    <w:p w:rsidR="00734074" w:rsidRPr="00BD089D" w:rsidRDefault="00734074" w:rsidP="00BD08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«Дружим с водой»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 </w:t>
      </w:r>
      <w:r w:rsidRPr="00BD08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познакомить со смысловым значением закаливания, как процедуры, укрепляющей здоровье, повышение интереса к оздоровлению детского организма. Вода – залог чистоты и здоровья.</w:t>
      </w:r>
    </w:p>
    <w:p w:rsidR="007A7557" w:rsidRPr="00BD089D" w:rsidRDefault="007A7557" w:rsidP="00BD08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E80061"/>
          <w:sz w:val="28"/>
          <w:szCs w:val="28"/>
          <w:lang w:eastAsia="ru-RU"/>
        </w:rPr>
      </w:pPr>
    </w:p>
    <w:p w:rsidR="00734074" w:rsidRPr="00BD089D" w:rsidRDefault="00734074" w:rsidP="00BD08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b/>
          <w:bCs/>
          <w:i/>
          <w:iCs/>
          <w:color w:val="E80061"/>
          <w:sz w:val="28"/>
          <w:szCs w:val="28"/>
          <w:lang w:eastAsia="ru-RU"/>
        </w:rPr>
        <w:t>Игровая деятельность:</w:t>
      </w:r>
    </w:p>
    <w:p w:rsidR="00734074" w:rsidRPr="00BD089D" w:rsidRDefault="00734074" w:rsidP="00BD08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4074" w:rsidRPr="00BD089D" w:rsidRDefault="00734074" w:rsidP="00BD08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Название игры, цель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Подвижная игра «Солнышко и дождик»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развивать двигательную активность детей.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«Озорной мяч»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выполнять подскоки в своем темпе и ритме.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«Воробышки и автомобиль»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закрепление бега в разных направлениях.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 развивающие игры «Чудесный мешочек», «Узнай и назови овощи»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развивать представление детей о вкусной и полезной еде.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«Кошки - мышки»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бегать в определенном направлении не толкая друг друга, ходить на носках.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Подвижная игра «Кошечка»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развитие навыка ползания, укрепление мышц туловища, рук и ног.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7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«Быстрые ножки бегут по дорожке»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бегать быстро – медленно, реагировать на сигнал.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«Волшебный лес» – комплекс подвижных игр, основанных на подражательных движениях различным животным: медведю, зайцу, лисичке, собачке, кошке и пр.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упражнять детей в беге, ходьбе, ползать на четвереньках, сохранять равновесие, прыгать на двух ногах на месте, формировать качество личности.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«Развитие движения у детей старшего возраста»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закрепление основных видов движения, воспитывать положительные эмоции, формировать умение правильной осанки.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 стране здоровья»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формировать сознательное отношение к здоровью, учить заботиться о своем здоровье, вызвать эмоциональный настрой.</w:t>
      </w:r>
    </w:p>
    <w:p w:rsidR="00734074" w:rsidRPr="00BD089D" w:rsidRDefault="00734074" w:rsidP="00BD08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b/>
          <w:bCs/>
          <w:i/>
          <w:iCs/>
          <w:color w:val="E80061"/>
          <w:sz w:val="28"/>
          <w:szCs w:val="28"/>
          <w:lang w:eastAsia="ru-RU"/>
        </w:rPr>
        <w:t>Самостоятельная и совместная художественно-продуктивная деятельность: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4074" w:rsidRPr="00BD089D" w:rsidRDefault="00734074" w:rsidP="00BD089D">
      <w:pPr>
        <w:numPr>
          <w:ilvl w:val="0"/>
          <w:numId w:val="11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Рисование карандашами, фломастерами</w:t>
      </w:r>
      <w:proofErr w:type="gramStart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мелками.</w:t>
      </w:r>
    </w:p>
    <w:p w:rsidR="00734074" w:rsidRPr="00BD089D" w:rsidRDefault="00734074" w:rsidP="00BD089D">
      <w:pPr>
        <w:numPr>
          <w:ilvl w:val="0"/>
          <w:numId w:val="11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Творческая работа в нетрадиционных техниках.</w:t>
      </w:r>
    </w:p>
    <w:p w:rsidR="00734074" w:rsidRPr="00BD089D" w:rsidRDefault="00734074" w:rsidP="00BD089D">
      <w:pPr>
        <w:numPr>
          <w:ilvl w:val="0"/>
          <w:numId w:val="11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с водой (при благоприятных температурных условиях) в группе.</w:t>
      </w:r>
    </w:p>
    <w:p w:rsidR="00734074" w:rsidRPr="00BD089D" w:rsidRDefault="00734074" w:rsidP="00BD089D">
      <w:pPr>
        <w:numPr>
          <w:ilvl w:val="0"/>
          <w:numId w:val="11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Закаливающие мероприятия: умывание контрастной водой, воздушные ванны, хождение босиком по коврикам - </w:t>
      </w:r>
      <w:proofErr w:type="spellStart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массажерам</w:t>
      </w:r>
      <w:proofErr w:type="spellEnd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34074" w:rsidRPr="00BD089D" w:rsidRDefault="00734074" w:rsidP="00BD089D">
      <w:pPr>
        <w:numPr>
          <w:ilvl w:val="0"/>
          <w:numId w:val="11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Прогулки и подвижные игры на свежем воздухе.</w:t>
      </w:r>
    </w:p>
    <w:p w:rsidR="00734074" w:rsidRPr="00BD089D" w:rsidRDefault="00734074" w:rsidP="00BD08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4074" w:rsidRPr="00BD089D" w:rsidRDefault="00734074" w:rsidP="00BD08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b/>
          <w:bCs/>
          <w:i/>
          <w:iCs/>
          <w:color w:val="E80061"/>
          <w:sz w:val="28"/>
          <w:szCs w:val="28"/>
          <w:lang w:eastAsia="ru-RU"/>
        </w:rPr>
        <w:t>Наблюдения, экскурсии:</w:t>
      </w:r>
    </w:p>
    <w:p w:rsidR="00734074" w:rsidRPr="00BD089D" w:rsidRDefault="00734074" w:rsidP="00BD089D">
      <w:pPr>
        <w:numPr>
          <w:ilvl w:val="0"/>
          <w:numId w:val="12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 за играми других детей на прогулке.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воспитание добрых отношений друг к другу, развивать предпосылки детей к играм разного вида: бегать, прыгать, бросать и ловить мяч, подлезать, лазать.</w:t>
      </w:r>
    </w:p>
    <w:p w:rsidR="00734074" w:rsidRPr="00BD089D" w:rsidRDefault="00734074" w:rsidP="00BD089D">
      <w:pPr>
        <w:numPr>
          <w:ilvl w:val="0"/>
          <w:numId w:val="13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Экскурсия в спортивный зал детского сада: беседа с инструктором по физическому воспитанию, знакомство со спортивным</w:t>
      </w: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инвентарем и тренажерами.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D089D">
        <w:rPr>
          <w:rFonts w:ascii="Times New Roman" w:eastAsia="Times New Roman" w:hAnsi="Times New Roman" w:cs="Times New Roman"/>
          <w:b/>
          <w:bCs/>
          <w:i/>
          <w:iCs/>
          <w:color w:val="E80061"/>
          <w:sz w:val="28"/>
          <w:szCs w:val="28"/>
          <w:lang w:eastAsia="ru-RU"/>
        </w:rPr>
        <w:t>Здоровьсберегаюшие</w:t>
      </w:r>
      <w:proofErr w:type="spellEnd"/>
      <w:r w:rsidRPr="00BD089D">
        <w:rPr>
          <w:rFonts w:ascii="Times New Roman" w:eastAsia="Times New Roman" w:hAnsi="Times New Roman" w:cs="Times New Roman"/>
          <w:b/>
          <w:bCs/>
          <w:i/>
          <w:iCs/>
          <w:color w:val="E80061"/>
          <w:sz w:val="28"/>
          <w:szCs w:val="28"/>
          <w:lang w:eastAsia="ru-RU"/>
        </w:rPr>
        <w:t xml:space="preserve"> технологии,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b/>
          <w:bCs/>
          <w:i/>
          <w:iCs/>
          <w:color w:val="E80061"/>
          <w:sz w:val="28"/>
          <w:szCs w:val="28"/>
          <w:lang w:eastAsia="ru-RU"/>
        </w:rPr>
        <w:t>технологии сохранения и стимулирования здоровья: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4074" w:rsidRPr="00BD089D" w:rsidRDefault="00734074" w:rsidP="00BD089D">
      <w:pPr>
        <w:numPr>
          <w:ilvl w:val="0"/>
          <w:numId w:val="14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Динамические паузы – во время занятий, 3-5 мин., по мере утомляемости детей. Рекомендуется для детей в качестве профилактики утомления. Могут включать в себя элементы гимнастики для глаз, дыхательной гимнастики и других в зависимости от вида занятия.</w:t>
      </w:r>
    </w:p>
    <w:p w:rsidR="00734074" w:rsidRPr="00BD089D" w:rsidRDefault="00734074" w:rsidP="00BD089D">
      <w:pPr>
        <w:numPr>
          <w:ilvl w:val="0"/>
          <w:numId w:val="14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Подвижные и спортивные игры – как часть физкультурного занятия, на прогулке, в групповой комнате - малой, средней и высокой степени подвижности.</w:t>
      </w:r>
    </w:p>
    <w:p w:rsidR="00734074" w:rsidRPr="00BD089D" w:rsidRDefault="00734074" w:rsidP="00BD089D">
      <w:pPr>
        <w:numPr>
          <w:ilvl w:val="0"/>
          <w:numId w:val="14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Релаксация – в любом подходящем помещении, в зависимости от состояния детей и целей, педагог определяет интенсивность технологии. Можно использовать спокойную классическую музыку (Чайковский, Рахманинов), звуки природы.</w:t>
      </w:r>
    </w:p>
    <w:p w:rsidR="00734074" w:rsidRPr="00BD089D" w:rsidRDefault="00734074" w:rsidP="00BD089D">
      <w:pPr>
        <w:numPr>
          <w:ilvl w:val="0"/>
          <w:numId w:val="14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Гимнастика пальчиковая - рекомендуется всем детям, особенно с речевыми проблемами в любой удобный отрезок времени (в любое удобное время).</w:t>
      </w:r>
    </w:p>
    <w:p w:rsidR="00734074" w:rsidRPr="00BD089D" w:rsidRDefault="00734074" w:rsidP="00BD089D">
      <w:pPr>
        <w:numPr>
          <w:ilvl w:val="0"/>
          <w:numId w:val="14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Гимнастика для глаз – ежедневно по 3-5 мин. в любое свободное время в зависимости от интенсивности зрительной нагрузки. Рекомендуется использовать наглядный материал, показ педагога.</w:t>
      </w:r>
    </w:p>
    <w:p w:rsidR="00734074" w:rsidRPr="00BD089D" w:rsidRDefault="00734074" w:rsidP="00BD089D">
      <w:pPr>
        <w:numPr>
          <w:ilvl w:val="0"/>
          <w:numId w:val="14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Гимнастика дыхательная – в различных формах физкультурно-оздоровительной работы. Обеспечить проветривание помещения, педагогу дать детям инструкции об обязательной гигиене полости носа перед проведением процедуры.</w:t>
      </w:r>
    </w:p>
    <w:p w:rsidR="00734074" w:rsidRPr="00BD089D" w:rsidRDefault="00734074" w:rsidP="00BD089D">
      <w:pPr>
        <w:numPr>
          <w:ilvl w:val="0"/>
          <w:numId w:val="14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Динамическая гимнастика – ежедневно после дневного сна, 5-10 мин.</w:t>
      </w:r>
    </w:p>
    <w:p w:rsidR="00734074" w:rsidRPr="00BD089D" w:rsidRDefault="00734074" w:rsidP="00BD089D">
      <w:pPr>
        <w:numPr>
          <w:ilvl w:val="0"/>
          <w:numId w:val="14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Гимнастика корригирующая – в различных формах физкультурно-оздоровительной работы. Форма проведения зависит от поставленной задачи и контингента детей.</w:t>
      </w:r>
    </w:p>
    <w:p w:rsidR="00734074" w:rsidRPr="00BD089D" w:rsidRDefault="00734074" w:rsidP="00BD089D">
      <w:pPr>
        <w:numPr>
          <w:ilvl w:val="0"/>
          <w:numId w:val="14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Гимнастика ортопедическая – в различных формах физкультурно-оздоровительной работы. Рекомендуется детям с плоскостопием и в качестве профилактики болезней опорного свода стоп.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b/>
          <w:bCs/>
          <w:i/>
          <w:iCs/>
          <w:color w:val="E80061"/>
          <w:sz w:val="28"/>
          <w:szCs w:val="28"/>
          <w:lang w:eastAsia="ru-RU"/>
        </w:rPr>
        <w:t>Формы организации здоровьесберегающей работы</w:t>
      </w:r>
      <w:r w:rsidRPr="00BD089D">
        <w:rPr>
          <w:rFonts w:ascii="Times New Roman" w:eastAsia="Times New Roman" w:hAnsi="Times New Roman" w:cs="Times New Roman"/>
          <w:i/>
          <w:iCs/>
          <w:color w:val="E80061"/>
          <w:sz w:val="28"/>
          <w:szCs w:val="28"/>
          <w:lang w:eastAsia="ru-RU"/>
        </w:rPr>
        <w:t>: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4074" w:rsidRPr="00BD089D" w:rsidRDefault="00734074" w:rsidP="00BD089D">
      <w:pPr>
        <w:numPr>
          <w:ilvl w:val="0"/>
          <w:numId w:val="15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физкультурные занятия</w:t>
      </w:r>
    </w:p>
    <w:p w:rsidR="00734074" w:rsidRPr="00BD089D" w:rsidRDefault="00734074" w:rsidP="00BD089D">
      <w:pPr>
        <w:numPr>
          <w:ilvl w:val="0"/>
          <w:numId w:val="15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самостоятельная деятельность детей</w:t>
      </w:r>
    </w:p>
    <w:p w:rsidR="00734074" w:rsidRPr="00BD089D" w:rsidRDefault="00734074" w:rsidP="00BD089D">
      <w:pPr>
        <w:numPr>
          <w:ilvl w:val="0"/>
          <w:numId w:val="15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подвижные игры</w:t>
      </w:r>
    </w:p>
    <w:p w:rsidR="00734074" w:rsidRPr="00BD089D" w:rsidRDefault="00734074" w:rsidP="00BD089D">
      <w:pPr>
        <w:numPr>
          <w:ilvl w:val="0"/>
          <w:numId w:val="15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утренняя гимнастика (традиционная, дыхательная, звуковая)</w:t>
      </w:r>
    </w:p>
    <w:p w:rsidR="00734074" w:rsidRPr="00BD089D" w:rsidRDefault="00734074" w:rsidP="00BD089D">
      <w:pPr>
        <w:numPr>
          <w:ilvl w:val="0"/>
          <w:numId w:val="15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двигательно-оздоровительные физкультминутки</w:t>
      </w:r>
    </w:p>
    <w:p w:rsidR="00734074" w:rsidRPr="00BD089D" w:rsidRDefault="00734074" w:rsidP="00BD089D">
      <w:pPr>
        <w:numPr>
          <w:ilvl w:val="0"/>
          <w:numId w:val="15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физические упражнения после дневного сна</w:t>
      </w:r>
    </w:p>
    <w:p w:rsidR="00734074" w:rsidRPr="00BD089D" w:rsidRDefault="00734074" w:rsidP="00BD089D">
      <w:pPr>
        <w:numPr>
          <w:ilvl w:val="0"/>
          <w:numId w:val="15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физические упражнения в сочетании с закаливающими процедурами</w:t>
      </w:r>
    </w:p>
    <w:p w:rsidR="00734074" w:rsidRPr="00BD089D" w:rsidRDefault="00734074" w:rsidP="00BD089D">
      <w:pPr>
        <w:numPr>
          <w:ilvl w:val="0"/>
          <w:numId w:val="15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физкультурные прогулки (в лес)</w:t>
      </w:r>
    </w:p>
    <w:p w:rsidR="00734074" w:rsidRPr="00BD089D" w:rsidRDefault="00734074" w:rsidP="00BD089D">
      <w:pPr>
        <w:numPr>
          <w:ilvl w:val="0"/>
          <w:numId w:val="15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физкультурные досуги</w:t>
      </w:r>
    </w:p>
    <w:p w:rsidR="00734074" w:rsidRPr="00BD089D" w:rsidRDefault="00734074" w:rsidP="00BD089D">
      <w:pPr>
        <w:numPr>
          <w:ilvl w:val="0"/>
          <w:numId w:val="15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спортивные праздники</w:t>
      </w:r>
    </w:p>
    <w:p w:rsidR="00734074" w:rsidRPr="00BD089D" w:rsidRDefault="00734074" w:rsidP="00BD089D">
      <w:pPr>
        <w:numPr>
          <w:ilvl w:val="0"/>
          <w:numId w:val="15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оздоровительные процедуры и т.д.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b/>
          <w:bCs/>
          <w:i/>
          <w:iCs/>
          <w:color w:val="E80061"/>
          <w:sz w:val="28"/>
          <w:szCs w:val="28"/>
          <w:lang w:eastAsia="ru-RU"/>
        </w:rPr>
        <w:t>Ожидаемые результаты: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4074" w:rsidRPr="00BD089D" w:rsidRDefault="00734074" w:rsidP="00BD089D">
      <w:pPr>
        <w:numPr>
          <w:ilvl w:val="0"/>
          <w:numId w:val="16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Обустройство территории ДОУ спортивными объектами.</w:t>
      </w:r>
    </w:p>
    <w:p w:rsidR="00734074" w:rsidRPr="00BD089D" w:rsidRDefault="00734074" w:rsidP="00BD089D">
      <w:pPr>
        <w:numPr>
          <w:ilvl w:val="0"/>
          <w:numId w:val="16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Систематизация взаимодействия ДОУ со спортивно-оздоровительными организациями города.</w:t>
      </w:r>
    </w:p>
    <w:p w:rsidR="00734074" w:rsidRPr="00BD089D" w:rsidRDefault="00734074" w:rsidP="00BD089D">
      <w:pPr>
        <w:numPr>
          <w:ilvl w:val="0"/>
          <w:numId w:val="16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и публикация комплекса закаливающих мероприятий.</w:t>
      </w:r>
    </w:p>
    <w:p w:rsidR="00734074" w:rsidRPr="00BD089D" w:rsidRDefault="00734074" w:rsidP="00BD089D">
      <w:pPr>
        <w:numPr>
          <w:ilvl w:val="0"/>
          <w:numId w:val="16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и публикация брошюр по распространению результатов проекта.</w:t>
      </w:r>
    </w:p>
    <w:p w:rsidR="00734074" w:rsidRPr="00BD089D" w:rsidRDefault="00734074" w:rsidP="00BD089D">
      <w:pPr>
        <w:numPr>
          <w:ilvl w:val="0"/>
          <w:numId w:val="16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 процент занятости воспитанников в спортивных секциях, участие в конкурсах разного уровня и мероприятиях спортивно-оздоровительного направления.</w:t>
      </w:r>
    </w:p>
    <w:p w:rsidR="00734074" w:rsidRPr="00BD089D" w:rsidRDefault="00734074" w:rsidP="00BD089D">
      <w:pPr>
        <w:numPr>
          <w:ilvl w:val="0"/>
          <w:numId w:val="16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 индекса здоровья воспитанников.</w:t>
      </w:r>
    </w:p>
    <w:p w:rsidR="00734074" w:rsidRPr="00BD089D" w:rsidRDefault="00734074" w:rsidP="00BD089D">
      <w:pPr>
        <w:numPr>
          <w:ilvl w:val="0"/>
          <w:numId w:val="16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Увеличение процента вакцинации среди участников проекта против гриппа, туляремии и клещевого энцефалита.</w:t>
      </w:r>
    </w:p>
    <w:p w:rsidR="00734074" w:rsidRPr="00BD089D" w:rsidRDefault="00734074" w:rsidP="00BD089D">
      <w:pPr>
        <w:numPr>
          <w:ilvl w:val="0"/>
          <w:numId w:val="16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Диссеминация педагогического опыта.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4074" w:rsidRPr="00BD089D" w:rsidRDefault="00734074" w:rsidP="00BD08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b/>
          <w:bCs/>
          <w:i/>
          <w:iCs/>
          <w:color w:val="E80061"/>
          <w:sz w:val="28"/>
          <w:szCs w:val="28"/>
          <w:lang w:eastAsia="ru-RU"/>
        </w:rPr>
        <w:t>III ЭТАП: ПОДВЕДЕНИЕ ИТОГОВ ПРОЕКТА</w:t>
      </w:r>
    </w:p>
    <w:p w:rsidR="00734074" w:rsidRPr="00BD089D" w:rsidRDefault="00734074" w:rsidP="00BD08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b/>
          <w:bCs/>
          <w:i/>
          <w:iCs/>
          <w:color w:val="E80061"/>
          <w:sz w:val="28"/>
          <w:szCs w:val="28"/>
          <w:lang w:eastAsia="ru-RU"/>
        </w:rPr>
        <w:t>Проведение итогового собрания с родителями: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итогового собрания с родителями по теме «Что дал проект «Здоровый образ жизни» моему ребенку» осуществлялось в форме круглого стола.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Родителям воспитанников было рассказано о методах реализации проекта, о каждом конкретном ребенке (с какими трудностями мы столкнулись в течение прошедшего года, каких результатов добились).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Показана презентация «Здоровый образ жизни» с использованием фотографий детей в разных режимных моментах. </w:t>
      </w:r>
    </w:p>
    <w:p w:rsidR="00734074" w:rsidRPr="00BD089D" w:rsidRDefault="00734074" w:rsidP="00BD08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b/>
          <w:bCs/>
          <w:i/>
          <w:iCs/>
          <w:color w:val="E80061"/>
          <w:sz w:val="28"/>
          <w:szCs w:val="28"/>
          <w:lang w:eastAsia="ru-RU"/>
        </w:rPr>
        <w:t>В ходе проведения проекта «Здоровый образ жизни» были получены следующие результаты: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4074" w:rsidRPr="00BD089D" w:rsidRDefault="00734074" w:rsidP="00BD089D">
      <w:pPr>
        <w:numPr>
          <w:ilvl w:val="0"/>
          <w:numId w:val="17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подготовительной группы появился интерес и желание вести здоровый образ жизни.</w:t>
      </w:r>
    </w:p>
    <w:p w:rsidR="00734074" w:rsidRPr="00BD089D" w:rsidRDefault="00734074" w:rsidP="00BD089D">
      <w:pPr>
        <w:numPr>
          <w:ilvl w:val="0"/>
          <w:numId w:val="17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с удовольствием принимают воздушные ванны, ходят босиком по коврикам - </w:t>
      </w:r>
      <w:proofErr w:type="spellStart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массажерам</w:t>
      </w:r>
      <w:proofErr w:type="spellEnd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самостоятельно овладели методикой полоскания рта, охотно использую тренажеры изготовленные родителями, испытывая при этом удовольствие, умывают руки по локоть, полощут рот, играют с водой.</w:t>
      </w:r>
    </w:p>
    <w:p w:rsidR="00734074" w:rsidRPr="00BD089D" w:rsidRDefault="00734074" w:rsidP="00BD089D">
      <w:pPr>
        <w:numPr>
          <w:ilvl w:val="0"/>
          <w:numId w:val="17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самостоятельно проявляют инициативу к движению: бегают, прыгают, играют с мячом, ползают, лазают не только в группе, но и на улице.</w:t>
      </w:r>
    </w:p>
    <w:p w:rsidR="00734074" w:rsidRPr="00BD089D" w:rsidRDefault="00734074" w:rsidP="00BD089D">
      <w:pPr>
        <w:numPr>
          <w:ilvl w:val="0"/>
          <w:numId w:val="17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Резко снизились показатели заболеваемости детей.</w:t>
      </w:r>
    </w:p>
    <w:p w:rsidR="00734074" w:rsidRPr="00BD089D" w:rsidRDefault="00734074" w:rsidP="00BD08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4074" w:rsidRPr="00BD089D" w:rsidRDefault="00734074" w:rsidP="00BD08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b/>
          <w:bCs/>
          <w:i/>
          <w:iCs/>
          <w:color w:val="E80061"/>
          <w:sz w:val="28"/>
          <w:szCs w:val="28"/>
          <w:lang w:eastAsia="ru-RU"/>
        </w:rPr>
        <w:t>Воспитательная ценность проекта: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значительно повысился интерес и желание заниматься гимнастикой, физкультурой, принимать участие в закаливающих процедурах.</w:t>
      </w:r>
    </w:p>
    <w:p w:rsidR="00734074" w:rsidRPr="00BD089D" w:rsidRDefault="00734074" w:rsidP="00BD08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4074" w:rsidRPr="00BD089D" w:rsidRDefault="00734074" w:rsidP="00BD08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b/>
          <w:bCs/>
          <w:i/>
          <w:iCs/>
          <w:color w:val="E80061"/>
          <w:sz w:val="28"/>
          <w:szCs w:val="28"/>
          <w:lang w:eastAsia="ru-RU"/>
        </w:rPr>
        <w:t>Познавательная ценность проекта:</w:t>
      </w:r>
    </w:p>
    <w:p w:rsidR="00734074" w:rsidRPr="00BD089D" w:rsidRDefault="00734074" w:rsidP="00BD089D">
      <w:pPr>
        <w:numPr>
          <w:ilvl w:val="0"/>
          <w:numId w:val="18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повысились знания о значимости здорового образа жизни.</w:t>
      </w:r>
    </w:p>
    <w:p w:rsidR="00734074" w:rsidRPr="00BD089D" w:rsidRDefault="00734074" w:rsidP="00BD089D">
      <w:pPr>
        <w:numPr>
          <w:ilvl w:val="0"/>
          <w:numId w:val="18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Расширилось представление о закаливающих мероприятиях.</w:t>
      </w:r>
    </w:p>
    <w:p w:rsidR="00734074" w:rsidRPr="00BD089D" w:rsidRDefault="00734074" w:rsidP="00BD089D">
      <w:pPr>
        <w:numPr>
          <w:ilvl w:val="0"/>
          <w:numId w:val="18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Проявилось творчество и фантазия при изготовлении </w:t>
      </w:r>
      <w:proofErr w:type="gramStart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нестандартного</w:t>
      </w:r>
      <w:proofErr w:type="gramEnd"/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оборудования.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b/>
          <w:bCs/>
          <w:i/>
          <w:iCs/>
          <w:color w:val="E80061"/>
          <w:sz w:val="28"/>
          <w:szCs w:val="28"/>
          <w:lang w:eastAsia="ru-RU"/>
        </w:rPr>
        <w:t>Перспектива проектной деятельности в данном направлении: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целью повышения интереса к здоровому образу жизни необходимо продолжать систематическую работу по указанной теме через создание и реализацию новых совместных с родителями проектов с использованием интегрированного подхода в этом направлении. Продолжать внедрять в </w:t>
      </w:r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педагогическую практику </w:t>
      </w:r>
      <w:proofErr w:type="spellStart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здоровьесберегательные</w:t>
      </w:r>
      <w:proofErr w:type="spellEnd"/>
      <w:r w:rsidRPr="00BD0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технологии, направленные на охрану и укрепление здоровья дошкольников.</w:t>
      </w:r>
    </w:p>
    <w:p w:rsidR="00734074" w:rsidRPr="00BD089D" w:rsidRDefault="00734074" w:rsidP="00BD089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1E11" w:rsidRPr="00BD089D" w:rsidRDefault="002D1E11" w:rsidP="00BD089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D089D">
        <w:rPr>
          <w:rFonts w:ascii="Times New Roman" w:hAnsi="Times New Roman" w:cs="Times New Roman"/>
          <w:b/>
          <w:sz w:val="28"/>
          <w:szCs w:val="28"/>
        </w:rPr>
        <w:t>Занятие</w:t>
      </w:r>
      <w:r w:rsidR="00FB1156">
        <w:rPr>
          <w:rFonts w:ascii="Times New Roman" w:hAnsi="Times New Roman" w:cs="Times New Roman"/>
          <w:b/>
          <w:sz w:val="28"/>
          <w:szCs w:val="28"/>
        </w:rPr>
        <w:t xml:space="preserve"> «Лучики здоровья»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D089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Формировать у детей представления о зависимости здоровья от двигательной активности, закаливания и чистоты тела; уточнить знания о полезных свойствах воздуха с опорой на исследовательские действия.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Развивать познавательный интерес и речь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Воспитывать желание заботиться о своем здоровье.</w:t>
      </w:r>
    </w:p>
    <w:p w:rsidR="002D1E11" w:rsidRPr="00BD089D" w:rsidRDefault="00EB0CCD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Предварительная работа</w:t>
      </w:r>
      <w:r w:rsidR="002D1E11" w:rsidRPr="00BD089D">
        <w:rPr>
          <w:rFonts w:ascii="Times New Roman" w:hAnsi="Times New Roman" w:cs="Times New Roman"/>
          <w:sz w:val="28"/>
          <w:szCs w:val="28"/>
        </w:rPr>
        <w:t>: Рассматривание детских энциклопедий, беседы о здоровье, чтение литературы, загадывание загадок.</w:t>
      </w:r>
    </w:p>
    <w:p w:rsidR="002D1E11" w:rsidRPr="00BD089D" w:rsidRDefault="00EB0CCD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Методические приемы</w:t>
      </w:r>
      <w:proofErr w:type="gramStart"/>
      <w:r w:rsidR="002D1E11" w:rsidRPr="00BD089D">
        <w:rPr>
          <w:rFonts w:ascii="Times New Roman" w:hAnsi="Times New Roman" w:cs="Times New Roman"/>
          <w:b/>
          <w:sz w:val="28"/>
          <w:szCs w:val="28"/>
        </w:rPr>
        <w:t>:</w:t>
      </w:r>
      <w:r w:rsidR="002D1E11" w:rsidRPr="00BD089D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2D1E11" w:rsidRPr="00BD089D">
        <w:rPr>
          <w:rFonts w:ascii="Times New Roman" w:hAnsi="Times New Roman" w:cs="Times New Roman"/>
          <w:sz w:val="28"/>
          <w:szCs w:val="28"/>
        </w:rPr>
        <w:t>удожественное слово, ситуационные задачи, беседа, исследовательские действия, упражнения на дыхание, игра, использование наглядности, физкультминутка, обращение к жизненному опыту детей.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BD089D">
        <w:rPr>
          <w:rFonts w:ascii="Times New Roman" w:hAnsi="Times New Roman" w:cs="Times New Roman"/>
          <w:sz w:val="28"/>
          <w:szCs w:val="28"/>
        </w:rPr>
        <w:t xml:space="preserve"> модель солнца, емкость с водой, бутылочки, грамзапись.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b/>
          <w:sz w:val="28"/>
          <w:szCs w:val="28"/>
        </w:rPr>
        <w:t>Ход занятия:</w:t>
      </w:r>
      <w:r w:rsidRPr="00BD089D">
        <w:rPr>
          <w:rFonts w:ascii="Times New Roman" w:hAnsi="Times New Roman" w:cs="Times New Roman"/>
          <w:sz w:val="28"/>
          <w:szCs w:val="28"/>
        </w:rPr>
        <w:t xml:space="preserve"> Воспитатель: ребята, у нас сегодня гости! Давайте, поздороваемся с ними с душой и сердцем. Знаете, вы ведь не просто поздоровались, вы подарили друг другу частичку здоровья, потому что вы сказали «Здравствуйте!». Это значит – здоровья желаю.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Сегодня я хочу рассказать вам старую легенду.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 xml:space="preserve">« </w:t>
      </w:r>
      <w:proofErr w:type="spellStart"/>
      <w:proofErr w:type="gramStart"/>
      <w:r w:rsidRPr="00BD089D">
        <w:rPr>
          <w:rFonts w:ascii="Times New Roman" w:hAnsi="Times New Roman" w:cs="Times New Roman"/>
          <w:sz w:val="28"/>
          <w:szCs w:val="28"/>
        </w:rPr>
        <w:t>Давным</w:t>
      </w:r>
      <w:proofErr w:type="spellEnd"/>
      <w:r w:rsidRPr="00BD089D">
        <w:rPr>
          <w:rFonts w:ascii="Times New Roman" w:hAnsi="Times New Roman" w:cs="Times New Roman"/>
          <w:sz w:val="28"/>
          <w:szCs w:val="28"/>
        </w:rPr>
        <w:t>- давно</w:t>
      </w:r>
      <w:proofErr w:type="gramEnd"/>
      <w:r w:rsidRPr="00BD089D">
        <w:rPr>
          <w:rFonts w:ascii="Times New Roman" w:hAnsi="Times New Roman" w:cs="Times New Roman"/>
          <w:sz w:val="28"/>
          <w:szCs w:val="28"/>
        </w:rPr>
        <w:t xml:space="preserve"> на горе Олимп жили боги. Стало им скучно, и решили они создать человека и заселить планету Земля. Стали решать, каким должен быть человек.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 xml:space="preserve">Один из богов сказал: «Человек должен быть сильным». Другой сказал: «Человек должен быть умным». Третий сказал: «Человек должен быть здоровым». Но один бог сказал так: «Если все это будет у человека, он будет подобен нам». И решили они спрятать главное, что тесть у человека – здоровье. Стали думать – решать – куда бы его спрятать? Одни предлагали спрятать здоровье глубоко в синее море, другие – на высокие горы. А один из богов предложил: «Здоровье надо спрятать в самого человека». Так и живет </w:t>
      </w:r>
      <w:r w:rsidRPr="00BD089D">
        <w:rPr>
          <w:rFonts w:ascii="Times New Roman" w:hAnsi="Times New Roman" w:cs="Times New Roman"/>
          <w:sz w:val="28"/>
          <w:szCs w:val="28"/>
        </w:rPr>
        <w:lastRenderedPageBreak/>
        <w:t>человек с давних времен, пытаясь найти свое здоровье. Да вот не каждый может найти и сберечь бесценный дар богов!»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Значит, здоровье-то, оказывается, спрятано и во мне и в тебе, и в каждом из вас. Ребята, а вы чувствуете себя здоровыми? Что значит быть здоровым?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 xml:space="preserve">Воспитатель: я открою вам маленький секрет! Наше здоровье можно сравнить с солнышком, у которого много лучиков, эти лучики живут в каждой клеточке нашего  организма. Первый лучик вашего здоровья – это физические упражнения. Давайте </w:t>
      </w:r>
      <w:proofErr w:type="gramStart"/>
      <w:r w:rsidRPr="00BD089D">
        <w:rPr>
          <w:rFonts w:ascii="Times New Roman" w:hAnsi="Times New Roman" w:cs="Times New Roman"/>
          <w:sz w:val="28"/>
          <w:szCs w:val="28"/>
        </w:rPr>
        <w:t>подумаем</w:t>
      </w:r>
      <w:proofErr w:type="gramEnd"/>
      <w:r w:rsidRPr="00BD089D">
        <w:rPr>
          <w:rFonts w:ascii="Times New Roman" w:hAnsi="Times New Roman" w:cs="Times New Roman"/>
          <w:sz w:val="28"/>
          <w:szCs w:val="28"/>
        </w:rPr>
        <w:t xml:space="preserve"> какую пользу приносят физические упражнения?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Дети: укрепляют мышцы, закаляют организм.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- дарят нам бодрое, хорошее настроение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- прогоняют сон.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Воспитатель: А вы сами выполняете физические упражнения? Где и когда? Ребята, давайте покажем, как мы тренируем мышцы своего тела.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«Утренняя зарядка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Под музыку выполняем упражнения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Воспитатель. Какие мышцы стали у вас?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Дети. Крепкие, сильные.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 xml:space="preserve">Воспитатель. Значит, </w:t>
      </w:r>
      <w:proofErr w:type="gramStart"/>
      <w:r w:rsidRPr="00BD089D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Pr="00BD089D">
        <w:rPr>
          <w:rFonts w:ascii="Times New Roman" w:hAnsi="Times New Roman" w:cs="Times New Roman"/>
          <w:sz w:val="28"/>
          <w:szCs w:val="28"/>
        </w:rPr>
        <w:t xml:space="preserve"> говорят: «Силушка по </w:t>
      </w:r>
      <w:proofErr w:type="spellStart"/>
      <w:r w:rsidRPr="00BD089D">
        <w:rPr>
          <w:rFonts w:ascii="Times New Roman" w:hAnsi="Times New Roman" w:cs="Times New Roman"/>
          <w:sz w:val="28"/>
          <w:szCs w:val="28"/>
        </w:rPr>
        <w:t>жилушкам</w:t>
      </w:r>
      <w:proofErr w:type="spellEnd"/>
      <w:r w:rsidRPr="00BD089D">
        <w:rPr>
          <w:rFonts w:ascii="Times New Roman" w:hAnsi="Times New Roman" w:cs="Times New Roman"/>
          <w:sz w:val="28"/>
          <w:szCs w:val="28"/>
        </w:rPr>
        <w:t xml:space="preserve"> огнем бежит». Скажите, почему человек должен заниматься физкультурой?</w:t>
      </w:r>
    </w:p>
    <w:p w:rsidR="002D1E11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Дети. Физкультура укрепляет здоровье человека.</w:t>
      </w:r>
    </w:p>
    <w:p w:rsidR="00FB1156" w:rsidRPr="00BD089D" w:rsidRDefault="00FB1156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2590800"/>
            <wp:effectExtent l="0" t="0" r="9525" b="0"/>
            <wp:docPr id="5" name="Рисунок 5" descr="I:\подготовительная группа фото\SAM_7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подготовительная группа фото\SAM_7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846" cy="259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lastRenderedPageBreak/>
        <w:t>Воспитатель. Чтоб больным не лежать, надо спорт уважать. Помните об этом, ребята. Чтобы узнать, как называется второй лучик нашего здоровья, я покажу вам фокус. Загляните внутрь этой бутылочки. Что там лежит?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Дети. Ничего нет.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 xml:space="preserve">Воспитатель. Сейчас, мы </w:t>
      </w:r>
      <w:proofErr w:type="gramStart"/>
      <w:r w:rsidRPr="00BD089D">
        <w:rPr>
          <w:rFonts w:ascii="Times New Roman" w:hAnsi="Times New Roman" w:cs="Times New Roman"/>
          <w:sz w:val="28"/>
          <w:szCs w:val="28"/>
        </w:rPr>
        <w:t>увидим</w:t>
      </w:r>
      <w:proofErr w:type="gramEnd"/>
      <w:r w:rsidRPr="00BD089D">
        <w:rPr>
          <w:rFonts w:ascii="Times New Roman" w:hAnsi="Times New Roman" w:cs="Times New Roman"/>
          <w:sz w:val="28"/>
          <w:szCs w:val="28"/>
        </w:rPr>
        <w:t xml:space="preserve"> кто там прячется! Один, два, три – невидимка, из бутылочки беги! Опустите бутылочку в воду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Опускаем бутылку в воду и нажимаем на нее.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Воспитатель. Что за невидимка сидел в бутылке?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Дети. Это воздух.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Воспитатель.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Без дыханья жизни нет,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Без дыханья меркнет свет.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Дышат птицы и цветы,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Дышим он, и я, и ты.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Давайте проверим, так ли это. Сейчас вы постараетесь глубоко вдохнуть и закрыть рот и нос ладошками.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Воспитатель. Что вы почувствовали? Почему не смогли долго быть без воздуха?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Воспитатель. Правильно! Это каждая клеточка вашего организма взбунтовалась: «Пришлите, пожалуйста, воздух, а то мы погибаем!» давайте выполним с вами упражнения на дыхание.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Упражнение на дыхание.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«Погреемся». Руки развести в стороны, затем быстрыми движениями скрестить их перед грудью, хлопнуть ладонями по плечам, произнести: «у-х-х!»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«Заблудился в лесу». Сделать вдох, на выдохе прокричать «а-у-у».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Воспитатель. Скажите, пожалуйста, почему мы на зарядке выполняем дыхательные упражнения?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Дети. Чтобы наш организм обогатился кислородом.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lastRenderedPageBreak/>
        <w:t>Воспитатель. Правильно, ребята, воздух, богатый кислородом, - это чистый, свежий воздух. Так как же называется второй лучик здоровья?</w:t>
      </w:r>
    </w:p>
    <w:p w:rsidR="00FB1156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Дети. Воздух</w:t>
      </w:r>
      <w:proofErr w:type="gramStart"/>
      <w:r w:rsidRPr="00BD089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D089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D089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D089D">
        <w:rPr>
          <w:rFonts w:ascii="Times New Roman" w:hAnsi="Times New Roman" w:cs="Times New Roman"/>
          <w:sz w:val="28"/>
          <w:szCs w:val="28"/>
        </w:rPr>
        <w:t>ткрыть второй лучик)</w:t>
      </w:r>
    </w:p>
    <w:p w:rsidR="00FB1156" w:rsidRPr="00BD089D" w:rsidRDefault="00FB1156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7675" cy="2705100"/>
            <wp:effectExtent l="0" t="0" r="9525" b="0"/>
            <wp:docPr id="4" name="Рисунок 4" descr="I:\подготовительная группа фото\SAM_7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подготовительная группа фото\SAM_7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147" cy="270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Послушайте пословицу: «</w:t>
      </w:r>
      <w:proofErr w:type="gramStart"/>
      <w:r w:rsidRPr="00BD089D">
        <w:rPr>
          <w:rFonts w:ascii="Times New Roman" w:hAnsi="Times New Roman" w:cs="Times New Roman"/>
          <w:sz w:val="28"/>
          <w:szCs w:val="28"/>
        </w:rPr>
        <w:t>Хочешь</w:t>
      </w:r>
      <w:proofErr w:type="gramEnd"/>
      <w:r w:rsidRPr="00BD089D">
        <w:rPr>
          <w:rFonts w:ascii="Times New Roman" w:hAnsi="Times New Roman" w:cs="Times New Roman"/>
          <w:sz w:val="28"/>
          <w:szCs w:val="28"/>
        </w:rPr>
        <w:t xml:space="preserve"> не хочешь, а есть надо». Почему так пословица говорит? Зачем человеку еда?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Давайте поиграем в игру и узнаем, что вы знаете о полезной еде.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Игра «Совершенно верно»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 xml:space="preserve">На каждый  если в стихотворении я </w:t>
      </w:r>
      <w:proofErr w:type="gramStart"/>
      <w:r w:rsidRPr="00BD089D">
        <w:rPr>
          <w:rFonts w:ascii="Times New Roman" w:hAnsi="Times New Roman" w:cs="Times New Roman"/>
          <w:sz w:val="28"/>
          <w:szCs w:val="28"/>
        </w:rPr>
        <w:t>расскажу о полезных вещах вы отвечаете</w:t>
      </w:r>
      <w:proofErr w:type="gramEnd"/>
      <w:r w:rsidRPr="00BD089D">
        <w:rPr>
          <w:rFonts w:ascii="Times New Roman" w:hAnsi="Times New Roman" w:cs="Times New Roman"/>
          <w:sz w:val="28"/>
          <w:szCs w:val="28"/>
        </w:rPr>
        <w:t xml:space="preserve"> «правильно, правильно, совершенно верно. Если нет, то молчите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Pr="00BD089D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BD089D">
        <w:rPr>
          <w:rFonts w:ascii="Times New Roman" w:hAnsi="Times New Roman" w:cs="Times New Roman"/>
          <w:sz w:val="28"/>
          <w:szCs w:val="28"/>
        </w:rPr>
        <w:t>сли хочешь стройным быть,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Надо сладкое любить.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Ешь конфеты, жуй ирис,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Строен стань, как кипарис</w:t>
      </w:r>
      <w:proofErr w:type="gramStart"/>
      <w:r w:rsidRPr="00BD089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D089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D089D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BD089D">
        <w:rPr>
          <w:rFonts w:ascii="Times New Roman" w:hAnsi="Times New Roman" w:cs="Times New Roman"/>
          <w:sz w:val="28"/>
          <w:szCs w:val="28"/>
        </w:rPr>
        <w:t>ети молчат)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2</w:t>
      </w:r>
      <w:proofErr w:type="gramStart"/>
      <w:r w:rsidRPr="00BD089D">
        <w:rPr>
          <w:rFonts w:ascii="Times New Roman" w:hAnsi="Times New Roman" w:cs="Times New Roman"/>
          <w:sz w:val="28"/>
          <w:szCs w:val="28"/>
        </w:rPr>
        <w:t xml:space="preserve"> Ч</w:t>
      </w:r>
      <w:proofErr w:type="gramEnd"/>
      <w:r w:rsidRPr="00BD089D">
        <w:rPr>
          <w:rFonts w:ascii="Times New Roman" w:hAnsi="Times New Roman" w:cs="Times New Roman"/>
          <w:sz w:val="28"/>
          <w:szCs w:val="28"/>
        </w:rPr>
        <w:t>тобы правильно питаться,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Вы запомните совет: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Ешьте фрукты, кашу с маслом,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Рыбу, мед и винегрет</w:t>
      </w:r>
      <w:proofErr w:type="gramStart"/>
      <w:r w:rsidRPr="00BD089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D089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D089D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BD089D">
        <w:rPr>
          <w:rFonts w:ascii="Times New Roman" w:hAnsi="Times New Roman" w:cs="Times New Roman"/>
          <w:sz w:val="28"/>
          <w:szCs w:val="28"/>
        </w:rPr>
        <w:t>ети отвечают)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3</w:t>
      </w:r>
      <w:proofErr w:type="gramStart"/>
      <w:r w:rsidRPr="00BD089D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BD089D">
        <w:rPr>
          <w:rFonts w:ascii="Times New Roman" w:hAnsi="Times New Roman" w:cs="Times New Roman"/>
          <w:sz w:val="28"/>
          <w:szCs w:val="28"/>
        </w:rPr>
        <w:t>е забудь перед обедом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Пирожком перекусить.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lastRenderedPageBreak/>
        <w:t xml:space="preserve">Кушай много, чтоб </w:t>
      </w:r>
      <w:proofErr w:type="gramStart"/>
      <w:r w:rsidRPr="00BD089D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Свой желудок загрузить</w:t>
      </w:r>
      <w:proofErr w:type="gramStart"/>
      <w:r w:rsidRPr="00BD089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D089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D089D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BD089D">
        <w:rPr>
          <w:rFonts w:ascii="Times New Roman" w:hAnsi="Times New Roman" w:cs="Times New Roman"/>
          <w:sz w:val="28"/>
          <w:szCs w:val="28"/>
        </w:rPr>
        <w:t>ети молчат)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4</w:t>
      </w:r>
      <w:proofErr w:type="gramStart"/>
      <w:r w:rsidRPr="00BD089D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BD089D">
        <w:rPr>
          <w:rFonts w:ascii="Times New Roman" w:hAnsi="Times New Roman" w:cs="Times New Roman"/>
          <w:sz w:val="28"/>
          <w:szCs w:val="28"/>
        </w:rPr>
        <w:t>ет полезнее продуктов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Вкусных овощей и фруктов.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И Сереже и Ирине –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Всем полезны витамины</w:t>
      </w:r>
      <w:proofErr w:type="gramStart"/>
      <w:r w:rsidRPr="00BD089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D089D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 w:rsidRPr="00BD089D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BD089D">
        <w:rPr>
          <w:rFonts w:ascii="Times New Roman" w:hAnsi="Times New Roman" w:cs="Times New Roman"/>
          <w:sz w:val="28"/>
          <w:szCs w:val="28"/>
        </w:rPr>
        <w:t>ети отвечают)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5</w:t>
      </w:r>
      <w:proofErr w:type="gramStart"/>
      <w:r w:rsidRPr="00BD089D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BD089D">
        <w:rPr>
          <w:rFonts w:ascii="Times New Roman" w:hAnsi="Times New Roman" w:cs="Times New Roman"/>
          <w:sz w:val="28"/>
          <w:szCs w:val="28"/>
        </w:rPr>
        <w:t>аша Люба булки ела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И ужасно растолстела.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Хочет в гости к нам прийти,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Да в дверь не может проползти</w:t>
      </w:r>
      <w:proofErr w:type="gramStart"/>
      <w:r w:rsidRPr="00BD089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D089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D089D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BD089D">
        <w:rPr>
          <w:rFonts w:ascii="Times New Roman" w:hAnsi="Times New Roman" w:cs="Times New Roman"/>
          <w:sz w:val="28"/>
          <w:szCs w:val="28"/>
        </w:rPr>
        <w:t>ети молчат)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6</w:t>
      </w:r>
      <w:proofErr w:type="gramStart"/>
      <w:r w:rsidRPr="00BD089D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BD089D">
        <w:rPr>
          <w:rFonts w:ascii="Times New Roman" w:hAnsi="Times New Roman" w:cs="Times New Roman"/>
          <w:sz w:val="28"/>
          <w:szCs w:val="28"/>
        </w:rPr>
        <w:t>сли хочешь быть здоровым,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Правильно питайся,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 xml:space="preserve">Ешь </w:t>
      </w:r>
      <w:proofErr w:type="gramStart"/>
      <w:r w:rsidRPr="00BD089D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BD089D">
        <w:rPr>
          <w:rFonts w:ascii="Times New Roman" w:hAnsi="Times New Roman" w:cs="Times New Roman"/>
          <w:sz w:val="28"/>
          <w:szCs w:val="28"/>
        </w:rPr>
        <w:t xml:space="preserve"> витаминов,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 xml:space="preserve">С болезнями не </w:t>
      </w:r>
      <w:proofErr w:type="gramStart"/>
      <w:r w:rsidRPr="00BD089D">
        <w:rPr>
          <w:rFonts w:ascii="Times New Roman" w:hAnsi="Times New Roman" w:cs="Times New Roman"/>
          <w:sz w:val="28"/>
          <w:szCs w:val="28"/>
        </w:rPr>
        <w:t>знайся</w:t>
      </w:r>
      <w:proofErr w:type="gramEnd"/>
      <w:r w:rsidRPr="00BD089D">
        <w:rPr>
          <w:rFonts w:ascii="Times New Roman" w:hAnsi="Times New Roman" w:cs="Times New Roman"/>
          <w:sz w:val="28"/>
          <w:szCs w:val="28"/>
        </w:rPr>
        <w:t>!  (дети отвечают)</w:t>
      </w:r>
    </w:p>
    <w:p w:rsidR="00BD089D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Воспитатель. Итак, как же называется третий лучик здоровья?</w:t>
      </w:r>
      <w:r w:rsidR="00BD089D" w:rsidRPr="00BD089D">
        <w:rPr>
          <w:rFonts w:ascii="Times New Roman" w:hAnsi="Times New Roman" w:cs="Times New Roman"/>
          <w:sz w:val="28"/>
          <w:szCs w:val="28"/>
        </w:rPr>
        <w:t xml:space="preserve"> •</w:t>
      </w:r>
    </w:p>
    <w:p w:rsidR="00BD089D" w:rsidRPr="00BD089D" w:rsidRDefault="00BD089D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ab/>
        <w:t>Пищей сладкой шоколадной ты не увлекайся.</w:t>
      </w:r>
    </w:p>
    <w:p w:rsidR="00BD089D" w:rsidRPr="00BD089D" w:rsidRDefault="00BD089D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 xml:space="preserve">Очень </w:t>
      </w:r>
      <w:proofErr w:type="gramStart"/>
      <w:r w:rsidRPr="00BD089D">
        <w:rPr>
          <w:rFonts w:ascii="Times New Roman" w:hAnsi="Times New Roman" w:cs="Times New Roman"/>
          <w:sz w:val="28"/>
          <w:szCs w:val="28"/>
        </w:rPr>
        <w:t>кислой</w:t>
      </w:r>
      <w:proofErr w:type="gramEnd"/>
      <w:r w:rsidRPr="00BD089D">
        <w:rPr>
          <w:rFonts w:ascii="Times New Roman" w:hAnsi="Times New Roman" w:cs="Times New Roman"/>
          <w:sz w:val="28"/>
          <w:szCs w:val="28"/>
        </w:rPr>
        <w:t xml:space="preserve"> и соленой ты остерегайся.</w:t>
      </w:r>
    </w:p>
    <w:p w:rsidR="00BD089D" w:rsidRPr="00BD089D" w:rsidRDefault="00BD089D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Только овощи и фрукты, очень вкусные продукты.</w:t>
      </w:r>
    </w:p>
    <w:p w:rsidR="00BD089D" w:rsidRPr="00BD089D" w:rsidRDefault="00BD089D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ab/>
        <w:t>В магазинах продают много разных продуктов. Если вас мама попросила сходить в магазин, смогли бы вы выбрать полезные продукты? Я предлагаю вам корзину, в которой лежат знакомые вам продукты. Разделимся на две команды. Первая команда выбирает полезные продукты, вторая вредные. - Молодцы и с этим заданием вы справились.</w:t>
      </w:r>
    </w:p>
    <w:p w:rsidR="002D1E11" w:rsidRPr="00BD089D" w:rsidRDefault="00BD089D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- Как будет, называется четвертый лучик здоровья? (полезная пища)</w:t>
      </w:r>
    </w:p>
    <w:p w:rsidR="001231EF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 w:rsidRPr="00BD089D">
        <w:rPr>
          <w:rFonts w:ascii="Times New Roman" w:hAnsi="Times New Roman" w:cs="Times New Roman"/>
          <w:sz w:val="28"/>
          <w:szCs w:val="28"/>
        </w:rPr>
        <w:t>Дети. Полезная еда.</w:t>
      </w:r>
    </w:p>
    <w:p w:rsidR="00FB1156" w:rsidRDefault="00FB1156" w:rsidP="00BD08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1E11" w:rsidRPr="00BD089D" w:rsidRDefault="002D1E11" w:rsidP="00BD089D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2D1E11" w:rsidRDefault="002D1E11" w:rsidP="00BD089D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D089D">
        <w:rPr>
          <w:color w:val="000000"/>
          <w:sz w:val="28"/>
          <w:szCs w:val="28"/>
        </w:rPr>
        <w:lastRenderedPageBreak/>
        <w:t>- Скажите, зачем нужны часы? (ответы детей)</w:t>
      </w:r>
    </w:p>
    <w:p w:rsidR="00FB1156" w:rsidRDefault="00FB1156" w:rsidP="00BD089D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FB1156" w:rsidRDefault="00FB1156" w:rsidP="00BD089D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000500" cy="2743200"/>
            <wp:effectExtent l="0" t="0" r="0" b="0"/>
            <wp:docPr id="3" name="Рисунок 3" descr="I:\подготовительная группа фото\SAM_7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подготовительная группа фото\SAM_70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193" cy="274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156" w:rsidRDefault="00FB1156" w:rsidP="00BD089D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FB1156" w:rsidRDefault="00FB1156" w:rsidP="00BD089D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000500" cy="2664617"/>
            <wp:effectExtent l="0" t="0" r="0" b="2540"/>
            <wp:docPr id="7" name="Рисунок 7" descr="I:\подготовительная группа фото\SAM_7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подготовительная группа фото\SAM_70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64" cy="266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156" w:rsidRPr="00BD089D" w:rsidRDefault="00FB1156" w:rsidP="00BD089D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2D1E11" w:rsidRPr="00BD089D" w:rsidRDefault="002D1E11" w:rsidP="00AF50C2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D089D">
        <w:rPr>
          <w:color w:val="000000"/>
          <w:sz w:val="28"/>
          <w:szCs w:val="28"/>
        </w:rPr>
        <w:t>Да вы правы, часы нам нужны для того, чтобы ориентироваться во времени (когда проснутся, когда заниматься и т. д.)</w:t>
      </w:r>
      <w:proofErr w:type="gramStart"/>
      <w:r w:rsidRPr="00BD089D">
        <w:rPr>
          <w:color w:val="000000"/>
          <w:sz w:val="28"/>
          <w:szCs w:val="28"/>
        </w:rPr>
        <w:t xml:space="preserve"> .</w:t>
      </w:r>
      <w:proofErr w:type="gramEnd"/>
    </w:p>
    <w:p w:rsidR="002D1E11" w:rsidRPr="00BD089D" w:rsidRDefault="002D1E11" w:rsidP="00AF50C2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D089D">
        <w:rPr>
          <w:color w:val="000000"/>
          <w:sz w:val="28"/>
          <w:szCs w:val="28"/>
        </w:rPr>
        <w:t>Дети как вы думаете, что такое режим? (ответы детей)</w:t>
      </w:r>
    </w:p>
    <w:p w:rsidR="002D1E11" w:rsidRPr="00BD089D" w:rsidRDefault="002D1E11" w:rsidP="00BD089D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D089D">
        <w:rPr>
          <w:color w:val="000000"/>
          <w:sz w:val="28"/>
          <w:szCs w:val="28"/>
        </w:rPr>
        <w:t>Режим - это когда дела выполняются в течение дня по времени, как у нас в детском саду. У нас есть время для принятия пищи, занятий, прогулки, сна, и ухода домой. С этим режимом детского сада знакомы и ваши родители, ну а часы показывают время выполнения этого режима дня.</w:t>
      </w:r>
    </w:p>
    <w:p w:rsidR="002D1E11" w:rsidRPr="00BD089D" w:rsidRDefault="002D1E11" w:rsidP="00BD089D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D089D">
        <w:rPr>
          <w:color w:val="000000"/>
          <w:sz w:val="28"/>
          <w:szCs w:val="28"/>
        </w:rPr>
        <w:t>Режим дня помогает быть дисциплинированным, помогает укреплять здоровье, хорошо икачественно выполнять все свои дела.</w:t>
      </w:r>
    </w:p>
    <w:p w:rsidR="002D1E11" w:rsidRPr="00BD089D" w:rsidRDefault="002D1E11" w:rsidP="00AF50C2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D089D">
        <w:rPr>
          <w:color w:val="000000"/>
          <w:sz w:val="28"/>
          <w:szCs w:val="28"/>
        </w:rPr>
        <w:lastRenderedPageBreak/>
        <w:t>А теперь я предлагаю вам, поиграть в игру, которая называется и встань по порядку» (дети выходят с картинками, на которых изображены дети занятыми режимными видами деятельности в течение дня</w:t>
      </w:r>
      <w:proofErr w:type="gramStart"/>
      <w:r w:rsidRPr="00BD089D">
        <w:rPr>
          <w:color w:val="000000"/>
          <w:sz w:val="28"/>
          <w:szCs w:val="28"/>
        </w:rPr>
        <w:t>.В</w:t>
      </w:r>
      <w:proofErr w:type="gramEnd"/>
      <w:r w:rsidRPr="00BD089D">
        <w:rPr>
          <w:color w:val="000000"/>
          <w:sz w:val="28"/>
          <w:szCs w:val="28"/>
        </w:rPr>
        <w:t xml:space="preserve"> ходе игры обращаю внимание, что все виды деятельности необходимо выполнять в одно и тоже время)</w:t>
      </w:r>
    </w:p>
    <w:p w:rsidR="002D1E11" w:rsidRPr="00BD089D" w:rsidRDefault="00EB0CCD" w:rsidP="00AF50C2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 будет называться четвертый</w:t>
      </w:r>
      <w:r w:rsidR="002D1E11" w:rsidRPr="00BD089D">
        <w:rPr>
          <w:color w:val="000000"/>
          <w:sz w:val="28"/>
          <w:szCs w:val="28"/>
        </w:rPr>
        <w:t xml:space="preserve"> лучик здоровья? (Режим дня) - Чтобы здоровым оставаться нужно правильно питаться. - Ребята, посмотрите на модели здоровья. У нас остался неоткрытыми только одним лучик. Хотите узнать, какое имя у последнего лучика? Я его открою, а вы постарается определять, как он называется.</w:t>
      </w:r>
    </w:p>
    <w:p w:rsidR="002D1E11" w:rsidRDefault="002D1E11" w:rsidP="00BD089D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D089D">
        <w:rPr>
          <w:color w:val="000000"/>
          <w:sz w:val="28"/>
          <w:szCs w:val="28"/>
        </w:rPr>
        <w:t>- Правильно, пятый лучик здоровья называется чистота.</w:t>
      </w:r>
    </w:p>
    <w:p w:rsidR="00FB1156" w:rsidRDefault="00FB1156" w:rsidP="00BD089D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505325" cy="3038475"/>
            <wp:effectExtent l="0" t="0" r="9525" b="9525"/>
            <wp:docPr id="1" name="Рисунок 1" descr="I:\подготовительная группа фото\SAM_7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одготовительная группа фото\SAM_7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828" cy="304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156" w:rsidRPr="00BD089D" w:rsidRDefault="00FB1156" w:rsidP="00BD089D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2D1E11" w:rsidRPr="00BD089D" w:rsidRDefault="002D1E11" w:rsidP="00AF50C2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D089D">
        <w:rPr>
          <w:color w:val="000000"/>
          <w:sz w:val="28"/>
          <w:szCs w:val="28"/>
        </w:rPr>
        <w:t>Приготовили пальчики.</w:t>
      </w:r>
    </w:p>
    <w:p w:rsidR="002D1E11" w:rsidRPr="00BD089D" w:rsidRDefault="002D1E11" w:rsidP="00BD089D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D089D">
        <w:rPr>
          <w:color w:val="000000"/>
          <w:sz w:val="28"/>
          <w:szCs w:val="28"/>
        </w:rPr>
        <w:t>Раз, два, три, четыре, пять! (загибаем на счёт пальцы правой руки, начиная с мизинца</w:t>
      </w:r>
      <w:proofErr w:type="gramStart"/>
      <w:r w:rsidRPr="00BD089D">
        <w:rPr>
          <w:color w:val="000000"/>
          <w:sz w:val="28"/>
          <w:szCs w:val="28"/>
        </w:rPr>
        <w:t>)б</w:t>
      </w:r>
      <w:proofErr w:type="gramEnd"/>
      <w:r w:rsidRPr="00BD089D">
        <w:rPr>
          <w:color w:val="000000"/>
          <w:sz w:val="28"/>
          <w:szCs w:val="28"/>
        </w:rPr>
        <w:t>удем пальчики считать - (сжимаем и разжимаем кулачок правой руки)</w:t>
      </w:r>
    </w:p>
    <w:p w:rsidR="002D1E11" w:rsidRPr="00BD089D" w:rsidRDefault="002D1E11" w:rsidP="00BD089D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proofErr w:type="gramStart"/>
      <w:r w:rsidRPr="00BD089D">
        <w:rPr>
          <w:color w:val="000000"/>
          <w:sz w:val="28"/>
          <w:szCs w:val="28"/>
        </w:rPr>
        <w:t>Крепкие, дружные, (энергичные хлопки в ладоши на</w:t>
      </w:r>
      <w:proofErr w:type="gramEnd"/>
    </w:p>
    <w:p w:rsidR="002D1E11" w:rsidRPr="00BD089D" w:rsidRDefault="002D1E11" w:rsidP="00BD089D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proofErr w:type="gramStart"/>
      <w:r w:rsidRPr="00BD089D">
        <w:rPr>
          <w:color w:val="000000"/>
          <w:sz w:val="28"/>
          <w:szCs w:val="28"/>
        </w:rPr>
        <w:t>Вот такие нужные! каждое слово)</w:t>
      </w:r>
      <w:proofErr w:type="gramEnd"/>
    </w:p>
    <w:p w:rsidR="002D1E11" w:rsidRPr="00BD089D" w:rsidRDefault="002D1E11" w:rsidP="00BD089D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D089D">
        <w:rPr>
          <w:color w:val="000000"/>
          <w:sz w:val="28"/>
          <w:szCs w:val="28"/>
        </w:rPr>
        <w:t>На другой руке опять: (сжимаем и разжимаем кулачок левой руки)</w:t>
      </w:r>
    </w:p>
    <w:p w:rsidR="002D1E11" w:rsidRPr="00BD089D" w:rsidRDefault="002D1E11" w:rsidP="00BD089D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D089D">
        <w:rPr>
          <w:color w:val="000000"/>
          <w:sz w:val="28"/>
          <w:szCs w:val="28"/>
        </w:rPr>
        <w:t>Раз, два, три, четыре, пять! (загибаем на счёт пальцы левой руки, начиная с мизинца</w:t>
      </w:r>
      <w:proofErr w:type="gramStart"/>
      <w:r w:rsidRPr="00BD089D">
        <w:rPr>
          <w:color w:val="000000"/>
          <w:sz w:val="28"/>
          <w:szCs w:val="28"/>
        </w:rPr>
        <w:t>)П</w:t>
      </w:r>
      <w:proofErr w:type="gramEnd"/>
      <w:r w:rsidRPr="00BD089D">
        <w:rPr>
          <w:color w:val="000000"/>
          <w:sz w:val="28"/>
          <w:szCs w:val="28"/>
        </w:rPr>
        <w:t>альчики быстрые, (хлопки в ладоши на каждое</w:t>
      </w:r>
    </w:p>
    <w:p w:rsidR="002D1E11" w:rsidRPr="00BD089D" w:rsidRDefault="002D1E11" w:rsidP="00BD089D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D089D">
        <w:rPr>
          <w:color w:val="000000"/>
          <w:sz w:val="28"/>
          <w:szCs w:val="28"/>
        </w:rPr>
        <w:t>Очень - очень чистые! слово)</w:t>
      </w:r>
      <w:proofErr w:type="gramStart"/>
      <w:r w:rsidRPr="00BD089D">
        <w:rPr>
          <w:color w:val="000000"/>
          <w:sz w:val="28"/>
          <w:szCs w:val="28"/>
        </w:rPr>
        <w:t xml:space="preserve"> .</w:t>
      </w:r>
      <w:proofErr w:type="gramEnd"/>
    </w:p>
    <w:p w:rsidR="002D1E11" w:rsidRPr="00BD089D" w:rsidRDefault="002D1E11" w:rsidP="00AF50C2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D089D">
        <w:rPr>
          <w:color w:val="000000"/>
          <w:sz w:val="28"/>
          <w:szCs w:val="28"/>
        </w:rPr>
        <w:t>Как вы думает</w:t>
      </w:r>
      <w:r w:rsidR="00EB0CCD">
        <w:rPr>
          <w:color w:val="000000"/>
          <w:sz w:val="28"/>
          <w:szCs w:val="28"/>
        </w:rPr>
        <w:t>, связаны ли чистота и здоровье,</w:t>
      </w:r>
      <w:r w:rsidRPr="00BD089D">
        <w:rPr>
          <w:color w:val="000000"/>
          <w:sz w:val="28"/>
          <w:szCs w:val="28"/>
        </w:rPr>
        <w:t xml:space="preserve"> говорят «Чистота </w:t>
      </w:r>
      <w:proofErr w:type="gramStart"/>
      <w:r w:rsidRPr="00BD089D">
        <w:rPr>
          <w:color w:val="000000"/>
          <w:sz w:val="28"/>
          <w:szCs w:val="28"/>
        </w:rPr>
        <w:t>-з</w:t>
      </w:r>
      <w:proofErr w:type="gramEnd"/>
      <w:r w:rsidRPr="00BD089D">
        <w:rPr>
          <w:color w:val="000000"/>
          <w:sz w:val="28"/>
          <w:szCs w:val="28"/>
        </w:rPr>
        <w:t>алог здоровья» ' (ответы детей)</w:t>
      </w:r>
    </w:p>
    <w:p w:rsidR="002D1E11" w:rsidRPr="00BD089D" w:rsidRDefault="002D1E11" w:rsidP="00AF50C2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D089D">
        <w:rPr>
          <w:color w:val="000000"/>
          <w:sz w:val="28"/>
          <w:szCs w:val="28"/>
        </w:rPr>
        <w:lastRenderedPageBreak/>
        <w:t>давайте вспомним правила чистоты (слайд</w:t>
      </w:r>
      <w:r w:rsidR="00AF50C2">
        <w:rPr>
          <w:color w:val="000000"/>
          <w:sz w:val="28"/>
          <w:szCs w:val="28"/>
        </w:rPr>
        <w:t>ы</w:t>
      </w:r>
      <w:r w:rsidRPr="00BD089D">
        <w:rPr>
          <w:color w:val="000000"/>
          <w:sz w:val="28"/>
          <w:szCs w:val="28"/>
        </w:rPr>
        <w:t>)</w:t>
      </w:r>
    </w:p>
    <w:p w:rsidR="002D1E11" w:rsidRPr="00BD089D" w:rsidRDefault="002D1E11" w:rsidP="00BD089D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D089D">
        <w:rPr>
          <w:color w:val="000000"/>
          <w:sz w:val="28"/>
          <w:szCs w:val="28"/>
        </w:rPr>
        <w:t>(ответы детей)</w:t>
      </w:r>
    </w:p>
    <w:p w:rsidR="002D1E11" w:rsidRPr="00BD089D" w:rsidRDefault="002D1E11" w:rsidP="00AF50C2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D089D">
        <w:rPr>
          <w:color w:val="000000"/>
          <w:sz w:val="28"/>
          <w:szCs w:val="28"/>
        </w:rPr>
        <w:t>И каждый из вас должен обязательно следить за чистотой своего тела.</w:t>
      </w:r>
    </w:p>
    <w:p w:rsidR="002D1E11" w:rsidRPr="00BD089D" w:rsidRDefault="002D1E11" w:rsidP="00BD089D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D089D">
        <w:rPr>
          <w:color w:val="000000"/>
          <w:sz w:val="28"/>
          <w:szCs w:val="28"/>
        </w:rPr>
        <w:t>(Массаж лица)</w:t>
      </w:r>
    </w:p>
    <w:p w:rsidR="002D1E11" w:rsidRPr="00BD089D" w:rsidRDefault="002D1E11" w:rsidP="00BD089D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D089D">
        <w:rPr>
          <w:color w:val="000000"/>
          <w:sz w:val="28"/>
          <w:szCs w:val="28"/>
        </w:rPr>
        <w:t>- Учила мама дочку умываться:</w:t>
      </w:r>
    </w:p>
    <w:p w:rsidR="002D1E11" w:rsidRPr="00BD089D" w:rsidRDefault="002D1E11" w:rsidP="00BD089D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D089D">
        <w:rPr>
          <w:color w:val="000000"/>
          <w:sz w:val="28"/>
          <w:szCs w:val="28"/>
        </w:rPr>
        <w:t>- Надо, надо умываться (поглаживающие движения)</w:t>
      </w:r>
    </w:p>
    <w:p w:rsidR="002D1E11" w:rsidRPr="00BD089D" w:rsidRDefault="002D1E11" w:rsidP="00AF50C2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D089D">
        <w:rPr>
          <w:color w:val="000000"/>
          <w:sz w:val="28"/>
          <w:szCs w:val="28"/>
        </w:rPr>
        <w:t>По утрам и вечерам, (растирающие движения)</w:t>
      </w:r>
    </w:p>
    <w:p w:rsidR="002D1E11" w:rsidRPr="00BD089D" w:rsidRDefault="002D1E11" w:rsidP="00BD089D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D089D">
        <w:rPr>
          <w:color w:val="000000"/>
          <w:sz w:val="28"/>
          <w:szCs w:val="28"/>
        </w:rPr>
        <w:t>А детишкам неумытым (пощипывающие движения) Стыд и срам (поглаживающие движения)</w:t>
      </w:r>
    </w:p>
    <w:p w:rsidR="002D1E11" w:rsidRPr="00BD089D" w:rsidRDefault="002D1E11" w:rsidP="00AF50C2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proofErr w:type="gramStart"/>
      <w:r w:rsidRPr="00BD089D">
        <w:rPr>
          <w:color w:val="000000"/>
          <w:sz w:val="28"/>
          <w:szCs w:val="28"/>
        </w:rPr>
        <w:t>Посмотрите солнышко улыбается</w:t>
      </w:r>
      <w:proofErr w:type="gramEnd"/>
      <w:r w:rsidRPr="00BD089D">
        <w:rPr>
          <w:color w:val="000000"/>
          <w:sz w:val="28"/>
          <w:szCs w:val="28"/>
        </w:rPr>
        <w:t>, радуется, за вас, потому что, вы нашли, куда спрятали наше здоровье, данное нам богами.</w:t>
      </w:r>
    </w:p>
    <w:p w:rsidR="002D1E11" w:rsidRPr="00BD089D" w:rsidRDefault="002D1E11" w:rsidP="00BD089D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D089D">
        <w:rPr>
          <w:color w:val="000000"/>
          <w:sz w:val="28"/>
          <w:szCs w:val="28"/>
        </w:rPr>
        <w:t xml:space="preserve">Давайте вспомним, как же называются </w:t>
      </w:r>
      <w:r w:rsidR="00AF50C2">
        <w:rPr>
          <w:color w:val="000000"/>
          <w:sz w:val="28"/>
          <w:szCs w:val="28"/>
        </w:rPr>
        <w:t>лучики здоровья (ответы детей)</w:t>
      </w:r>
    </w:p>
    <w:p w:rsidR="002D1E11" w:rsidRPr="00BD089D" w:rsidRDefault="002D1E11" w:rsidP="00AF50C2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D089D">
        <w:rPr>
          <w:color w:val="000000"/>
          <w:sz w:val="28"/>
          <w:szCs w:val="28"/>
        </w:rPr>
        <w:t>А сейчас возьмите по лучику солнца и скажите, что кому больше всего запомнилось ипонравилось.</w:t>
      </w:r>
    </w:p>
    <w:p w:rsidR="002D1E11" w:rsidRPr="00BD089D" w:rsidRDefault="002D1E11" w:rsidP="00AF50C2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D089D">
        <w:rPr>
          <w:color w:val="000000"/>
          <w:sz w:val="28"/>
          <w:szCs w:val="28"/>
        </w:rPr>
        <w:t xml:space="preserve">И мне очень </w:t>
      </w:r>
      <w:proofErr w:type="gramStart"/>
      <w:r w:rsidRPr="00BD089D">
        <w:rPr>
          <w:color w:val="000000"/>
          <w:sz w:val="28"/>
          <w:szCs w:val="28"/>
        </w:rPr>
        <w:t>понравилось</w:t>
      </w:r>
      <w:proofErr w:type="gramEnd"/>
      <w:r w:rsidRPr="00BD089D">
        <w:rPr>
          <w:color w:val="000000"/>
          <w:sz w:val="28"/>
          <w:szCs w:val="28"/>
        </w:rPr>
        <w:t xml:space="preserve"> как </w:t>
      </w:r>
      <w:r w:rsidR="00AF50C2">
        <w:rPr>
          <w:color w:val="000000"/>
          <w:sz w:val="28"/>
          <w:szCs w:val="28"/>
        </w:rPr>
        <w:t>вы сегодня работали, молодцы</w:t>
      </w:r>
      <w:r w:rsidRPr="00BD089D">
        <w:rPr>
          <w:color w:val="000000"/>
          <w:sz w:val="28"/>
          <w:szCs w:val="28"/>
        </w:rPr>
        <w:t>! Всем спасибо.</w:t>
      </w:r>
    </w:p>
    <w:p w:rsidR="002D1E11" w:rsidRPr="00BD089D" w:rsidRDefault="002D1E11" w:rsidP="00BD08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1E11" w:rsidRPr="00BD089D" w:rsidRDefault="00FB1156" w:rsidP="00BD08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900487"/>
            <wp:effectExtent l="0" t="0" r="0" b="5080"/>
            <wp:docPr id="6" name="Рисунок 6" descr="I:\подготовительная группа фото\SAM_7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подготовительная группа фото\SAM_7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599" cy="390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1E11" w:rsidRPr="00BD089D" w:rsidSect="00FE76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F1E8F"/>
    <w:multiLevelType w:val="multilevel"/>
    <w:tmpl w:val="0F047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2165EE"/>
    <w:multiLevelType w:val="multilevel"/>
    <w:tmpl w:val="5538A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261D10"/>
    <w:multiLevelType w:val="multilevel"/>
    <w:tmpl w:val="6E6A3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C805A0"/>
    <w:multiLevelType w:val="multilevel"/>
    <w:tmpl w:val="DE4EE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B628C8"/>
    <w:multiLevelType w:val="multilevel"/>
    <w:tmpl w:val="5582B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EE3D4A"/>
    <w:multiLevelType w:val="multilevel"/>
    <w:tmpl w:val="0EF2C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1F0F98"/>
    <w:multiLevelType w:val="multilevel"/>
    <w:tmpl w:val="C02CC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9F7D49"/>
    <w:multiLevelType w:val="multilevel"/>
    <w:tmpl w:val="63AC1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2B33EA"/>
    <w:multiLevelType w:val="multilevel"/>
    <w:tmpl w:val="ABCE8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A57FD9"/>
    <w:multiLevelType w:val="multilevel"/>
    <w:tmpl w:val="F25C6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2752819"/>
    <w:multiLevelType w:val="multilevel"/>
    <w:tmpl w:val="09B4A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5B34DD"/>
    <w:multiLevelType w:val="multilevel"/>
    <w:tmpl w:val="679C2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A86FAD"/>
    <w:multiLevelType w:val="multilevel"/>
    <w:tmpl w:val="1C266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D6E7331"/>
    <w:multiLevelType w:val="multilevel"/>
    <w:tmpl w:val="D6C01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09132FE"/>
    <w:multiLevelType w:val="multilevel"/>
    <w:tmpl w:val="D00C0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408320E"/>
    <w:multiLevelType w:val="multilevel"/>
    <w:tmpl w:val="F864C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9951EEB"/>
    <w:multiLevelType w:val="multilevel"/>
    <w:tmpl w:val="C736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E7357DE"/>
    <w:multiLevelType w:val="multilevel"/>
    <w:tmpl w:val="6D167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174267D"/>
    <w:multiLevelType w:val="multilevel"/>
    <w:tmpl w:val="9F7AA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3762D5F"/>
    <w:multiLevelType w:val="multilevel"/>
    <w:tmpl w:val="92F2B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CC81D76"/>
    <w:multiLevelType w:val="multilevel"/>
    <w:tmpl w:val="DB783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0057A5B"/>
    <w:multiLevelType w:val="multilevel"/>
    <w:tmpl w:val="8396A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18C625E"/>
    <w:multiLevelType w:val="multilevel"/>
    <w:tmpl w:val="E34EB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3D15978"/>
    <w:multiLevelType w:val="multilevel"/>
    <w:tmpl w:val="19181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4290F3E"/>
    <w:multiLevelType w:val="multilevel"/>
    <w:tmpl w:val="C13A6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872735F"/>
    <w:multiLevelType w:val="multilevel"/>
    <w:tmpl w:val="CAACB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BCA4259"/>
    <w:multiLevelType w:val="multilevel"/>
    <w:tmpl w:val="1820F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ED46132"/>
    <w:multiLevelType w:val="multilevel"/>
    <w:tmpl w:val="1D802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2"/>
  </w:num>
  <w:num w:numId="3">
    <w:abstractNumId w:val="13"/>
  </w:num>
  <w:num w:numId="4">
    <w:abstractNumId w:val="12"/>
  </w:num>
  <w:num w:numId="5">
    <w:abstractNumId w:val="27"/>
  </w:num>
  <w:num w:numId="6">
    <w:abstractNumId w:val="8"/>
  </w:num>
  <w:num w:numId="7">
    <w:abstractNumId w:val="26"/>
  </w:num>
  <w:num w:numId="8">
    <w:abstractNumId w:val="7"/>
  </w:num>
  <w:num w:numId="9">
    <w:abstractNumId w:val="17"/>
  </w:num>
  <w:num w:numId="10">
    <w:abstractNumId w:val="1"/>
  </w:num>
  <w:num w:numId="11">
    <w:abstractNumId w:val="11"/>
  </w:num>
  <w:num w:numId="12">
    <w:abstractNumId w:val="23"/>
  </w:num>
  <w:num w:numId="13">
    <w:abstractNumId w:val="5"/>
  </w:num>
  <w:num w:numId="14">
    <w:abstractNumId w:val="18"/>
  </w:num>
  <w:num w:numId="15">
    <w:abstractNumId w:val="19"/>
  </w:num>
  <w:num w:numId="16">
    <w:abstractNumId w:val="20"/>
  </w:num>
  <w:num w:numId="17">
    <w:abstractNumId w:val="6"/>
  </w:num>
  <w:num w:numId="18">
    <w:abstractNumId w:val="22"/>
  </w:num>
  <w:num w:numId="19">
    <w:abstractNumId w:val="3"/>
  </w:num>
  <w:num w:numId="20">
    <w:abstractNumId w:val="0"/>
  </w:num>
  <w:num w:numId="21">
    <w:abstractNumId w:val="10"/>
  </w:num>
  <w:num w:numId="22">
    <w:abstractNumId w:val="24"/>
  </w:num>
  <w:num w:numId="23">
    <w:abstractNumId w:val="9"/>
  </w:num>
  <w:num w:numId="24">
    <w:abstractNumId w:val="15"/>
  </w:num>
  <w:num w:numId="25">
    <w:abstractNumId w:val="25"/>
  </w:num>
  <w:num w:numId="26">
    <w:abstractNumId w:val="21"/>
  </w:num>
  <w:num w:numId="27">
    <w:abstractNumId w:val="4"/>
  </w:num>
  <w:num w:numId="2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466B"/>
    <w:rsid w:val="001231EF"/>
    <w:rsid w:val="002D1E11"/>
    <w:rsid w:val="0049466B"/>
    <w:rsid w:val="005933D5"/>
    <w:rsid w:val="00734074"/>
    <w:rsid w:val="007A7557"/>
    <w:rsid w:val="00AF50C2"/>
    <w:rsid w:val="00BD089D"/>
    <w:rsid w:val="00EB0CCD"/>
    <w:rsid w:val="00FB1156"/>
    <w:rsid w:val="00FE76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6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1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B1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11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1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B1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11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3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20</Pages>
  <Words>3806</Words>
  <Characters>21698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Личный</Company>
  <LinksUpToDate>false</LinksUpToDate>
  <CharactersWithSpaces>25454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Дет.сад32</cp:lastModifiedBy>
  <cp:revision>7</cp:revision>
  <dcterms:created xsi:type="dcterms:W3CDTF">2018-01-16T17:40:00Z</dcterms:created>
  <dcterms:modified xsi:type="dcterms:W3CDTF">2018-03-22T08:58:00Z</dcterms:modified>
</cp:coreProperties>
</file>