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4F" w:rsidRDefault="00321943">
      <w:pPr>
        <w:rPr>
          <w:b/>
          <w:sz w:val="32"/>
          <w:szCs w:val="32"/>
        </w:rPr>
      </w:pPr>
      <w:r w:rsidRPr="00321943">
        <w:rPr>
          <w:b/>
          <w:sz w:val="32"/>
          <w:szCs w:val="32"/>
        </w:rPr>
        <w:t>РАЗВИТИЕ РЕЧИ ДЕТЕЙ В ПОДГОТОВИТЕЛЬНОЙ ГРУППЕ</w:t>
      </w:r>
    </w:p>
    <w:p w:rsidR="00321943" w:rsidRDefault="0032194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Развитие речи в подготовительной группе детского сада - это одно из самых важных направлений в обучении дошкольников. Именно этому процессу коллектив педагогов уделяет много внимания, как во время проведения занятий, так и в повседневной деятельности на протяжении всего периода пребывания ребенка в заведении. Развитие умения общаться, высказывать свои мысли - это фундамент для дальнейшего успешного овладения детьми знаниями и умениями. В данной статье говорится об организации речевой среды для будущих первоклассников в стенах детского сада. Здесь описаны различные методы развития навыков говорения и общения. Информация, представленная в статье, станет хорошей подсказкой не только для воспитателей дошкольного заведения, но и для родителей. </w:t>
      </w:r>
    </w:p>
    <w:p w:rsidR="00321943" w:rsidRDefault="0032194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Основные задачи направления речевого развития в детском саду Раздел программы воспитания и обучения детей дошкольного возраста "Развитие речи" в подготовительной группе включает в себя следующие цели: формирование у ребенка богатого и активного словарного запаса; развитие окружающей дошкольника речевой среды; выработка культуры общения; формирование связной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речи ;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усовершенствование умения правильно выговаривать звуки и слова. О том, как добиться развития всех вышеперечисленных умений и навыков у шестилетнего ребенка, узнаем из дальнейшей информации. </w:t>
      </w:r>
    </w:p>
    <w:p w:rsidR="00321943" w:rsidRDefault="0032194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Способы формирования речевого развития будущих первоклассников Задача педагогов и родителей шестилетнего ребенка заключается не только в том, чтобы научить его говорить, но и дать ему всестороннее развитие. Средства развития речи дошкольников, представленные ниже, помогут выполнить эти пункты. Они включают в себя такие моменты: Общение с ровесниками и взрослыми людьми. Нахождение ребенка в культурной языковой среде. Обучение родному языку на занятиях. Знакомство с произведениями художественной литературы и искусства на родном языке. Методы, применяемые для формирования у детей речевых навыков Ребенок 6-7 лет по-прежнему любит играть. Поэтому, чтобы процесс получения знаний у него проходил успешно, они должны подаваться в интересной форме. Что же сможет увлечь малыша? Методика развития речи дошкольников включает в себя такие интересные приемы подачи информации и достижения успешной результативности обучения: 1. Наглядные методы: наблюдение во время экскурсий и прогулок; рассматривание отдельного предмета, сюжетной картины или фотографии; словесное описание игрушек и изображений; пересказ по сюжетной картинке, диафильму, по группе предметов. </w:t>
      </w:r>
    </w:p>
    <w:p w:rsidR="00321943" w:rsidRDefault="0032194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 Словесные методы: чтение и пересказ художественных произведений; рассказывание с опорой на наглядный материал и без него; заучивание стихов и маленьких отрывков прозы наизусть; обобщающая беседа по смыслу сказки, рассказа; составление рассказа по группе картинок. 3. Практические методы: дидактические игры на развитие речи дошкольников; инсценировки; игры-драматизации; пластические этюды с комментированием; хороводные игры. О том, как на практике добиться желаемого эффекта в развитии речи дошкольников-шестилеток, пойдет речь в следующей части статьи. Описания упражнений и игр, представленных далее, помогут родителям и воспитателям добиться отличных результатов в этом направлении. </w:t>
      </w:r>
    </w:p>
    <w:p w:rsidR="00321943" w:rsidRDefault="0032194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 Словесные методы: чтение и пересказ художественных произведений; рассказывание с опорой на наглядный материал и без него; заучивание стихов и маленьких отрывков прозы наизусть; обобщающая беседа по смыслу сказки, рассказа; составление рассказа по группе картинок. 3. Практические методы: дидактические игры на развитие речи дошкольников; инсценировки; игры-драматизации; пластические этюды с комментированием; хороводные игры. О том, как на практике добиться желаемого эффекта в развитии речи дошкольников-шестилеток, пойдет речь в следующей части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статьи. Описания упражнений и игр, представленных далее, помогут родителям и воспитателям добиться отличных результатов в этом направлении. </w:t>
      </w:r>
    </w:p>
    <w:p w:rsidR="00321943" w:rsidRDefault="0032194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Работа над звукопроизношением Занятия по развитию речи с детишками старшего дошкольного возраста включают в себя упражнения на дифференциацию определенных звуковых групп: звонких и глухих, шипящих и свистящих, твердых и мягких. Представляем вам несколько примеров таких игр. "Повтори". Малышу предлагают повторить слова, похожие по произношению, за взрослым: мак-бак-так, дам-дом-дым и т. п. Цель этого задания - заставить ребенка четко произносить звуки, тем самым добиваться того, чтобы он их различал и слышал, в чем разница. "Похоже или не похоже". Из группы слов дошкольник должен выделить одно, которое по звучанию резко отличается от всех остальных. Примеры: "мак-бак-так-баран", "лимон-бутон-сом-вагон" и т. п. "Поймай звук". Цель упражнения - научить ребенка слышать заданный гласный или согласный и выделять его из потока. Правило игры: хлопнуть в ладоши, когда услышишь "А". Примерный звуковой поток: У-А-М-Р-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А-Л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-О-Т-А-Б-Ж-С-А-А-О-К и т. д. "Найди картинку по первому звуку". Ребенку дают несколько карточек с изображением предметов. Взрослый называет звук, а малыш выбирает тот предмет, в названии которого он является первым. Аналогичным образом выполняется задание на определение последнего звука в слове. Выполнение таких упражнений учит ребенка не только слышать звуки, но и вычленять их из общего потока, выполнять звуковой анализ слова. А успешное овладение фонематической структурой слов - залог грамотного письма в дальнейшем. </w:t>
      </w:r>
    </w:p>
    <w:p w:rsidR="00321943" w:rsidRDefault="0032194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Развитие речи в подготовительной группе детского сада: интонационная сторона Ритм, мелодика, сила голоса, тембр, темп речи - это те элементы, которые делают общение живым и ярким. Важно с раннего возраста научить малыша правильно пользоваться звуковой стороной речи. Для этого можно использовать упражнения, представленные ниже. "Закончи фразу". Ребенку предлагается подобрать рифму к выражению. Примеры: "Где ты, Танечка, была?" (ответ: "С бабушкой домой ушла"), "Наш зубастый крокодил..." (ответ: "Шляпу взял и проглотил"). Подбор созвучных слов в данном упражнении не только развивают интонационную выразительность, но и учит воспринимать поэтическую речь. "Расскажи сказку". Ребенку нужно не просто передать словами сюжет произведения, но и воспроизвести интонацию голоса того или иного героя. "Скажи слово медленно/быстро". Это задание помогает развивать темп речи. Когда ребенок научится выговаривать слова, задание усложняется. Его просят произнести целое предложение в определенном темпе. "Большое и маленькое животное". С помощью этой игры малыш научится управлять силой голоса. Ему предлагается показать, как рычит маленькая собака (или любое другое животное), а затем большая. </w:t>
      </w:r>
    </w:p>
    <w:p w:rsidR="00321943" w:rsidRPr="00321943" w:rsidRDefault="00321943">
      <w:pPr>
        <w:rPr>
          <w:b/>
          <w:sz w:val="32"/>
          <w:szCs w:val="32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Обогащение активного словарного запаса Занятия по развитию речи в подготовительной группе в этом направлении имеют цель научить ребенка подбирать антонимы, синонимы, различать многозначные слова и уметь правильно их использовать в речи. Добиться успешного результата в этом помогут упражнения и дидактические игры. Примеры некоторых из них представлены в перечне ниже. "Найди слово противоположное по смыслу" (антонимы).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Например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: "Снег белый, а земля...". "Придумай предложение к картинке" (многозначные слова). У ребенка лежат предметные карточки с изображением лука (овоща) и лука (оружия). Ему нужно составить предложение с данными понятиями. "Скажи по-другому" (подбор синонимов). Взрослый говорит: "Большой". Дети должны подобрать к нему слова, близкие по значению: огромный, громадный, великан и т. п. Эти и другие подобные дидактические упражнения воспитатели детского сада могут включать в конспект занятия по развитию речи в подготовительной группе как метод обучения детей. </w:t>
      </w:r>
      <w:bookmarkStart w:id="0" w:name="_GoBack"/>
      <w:bookmarkEnd w:id="0"/>
    </w:p>
    <w:sectPr w:rsidR="00321943" w:rsidRPr="0032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43"/>
    <w:rsid w:val="00321943"/>
    <w:rsid w:val="005C4A4C"/>
    <w:rsid w:val="00C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786E2-5A54-4BDE-AC63-A7CCA7C2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</cp:revision>
  <dcterms:created xsi:type="dcterms:W3CDTF">2018-03-23T04:02:00Z</dcterms:created>
  <dcterms:modified xsi:type="dcterms:W3CDTF">2018-03-23T04:07:00Z</dcterms:modified>
</cp:coreProperties>
</file>