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6E" w:rsidRPr="009E766E" w:rsidRDefault="009E766E" w:rsidP="009E766E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Илларионова Венера Илларионовна, </w:t>
      </w:r>
    </w:p>
    <w:p w:rsidR="009E766E" w:rsidRPr="009E766E" w:rsidRDefault="009E766E" w:rsidP="009E766E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</w:t>
      </w:r>
    </w:p>
    <w:p w:rsidR="004A6FE1" w:rsidRPr="009E766E" w:rsidRDefault="009E766E" w:rsidP="009E766E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«Якутская городская национальная гимназия», </w:t>
      </w:r>
    </w:p>
    <w:p w:rsidR="009E766E" w:rsidRPr="009E766E" w:rsidRDefault="009E766E" w:rsidP="009E766E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7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ilvenerail</w:t>
      </w:r>
      <w:proofErr w:type="spellEnd"/>
      <w:r w:rsidRPr="005059B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9E7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05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7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766E" w:rsidRPr="009E766E" w:rsidRDefault="009E766E" w:rsidP="009E766E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Анна Афанасьевна,</w:t>
      </w:r>
    </w:p>
    <w:p w:rsidR="009E766E" w:rsidRPr="009E766E" w:rsidRDefault="009E766E" w:rsidP="009E766E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ИЦМ МОБУ ЯГНГ,</w:t>
      </w:r>
    </w:p>
    <w:p w:rsidR="009E766E" w:rsidRPr="009E766E" w:rsidRDefault="009E766E" w:rsidP="009E766E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7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solannaaf</w:t>
      </w:r>
      <w:proofErr w:type="spellEnd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9E7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7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66E" w:rsidRPr="009E766E" w:rsidRDefault="009E766E" w:rsidP="009E766E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и е</w:t>
      </w:r>
      <w:r w:rsidR="00B45E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повышении мотивации </w:t>
      </w:r>
    </w:p>
    <w:p w:rsidR="009E766E" w:rsidRDefault="009E766E" w:rsidP="009E766E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чтению у </w:t>
      </w:r>
      <w:proofErr w:type="gramStart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66E" w:rsidRPr="009E766E" w:rsidRDefault="009E766E" w:rsidP="009E766E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статье авторы рассказывают об опыте сотрудничества по организации проектной деятельности </w:t>
      </w:r>
      <w:proofErr w:type="gramStart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литературе. Проект по литературному краеведению способствует повышению мотивации к чтению, приобретению исследовательских навыков.</w:t>
      </w:r>
    </w:p>
    <w:p w:rsidR="004A6FE1" w:rsidRPr="009E766E" w:rsidRDefault="004A6FE1" w:rsidP="009E766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преподавания русского языка и литературы не всегда позволяет учителю использовать педагогические технологии, успешно применяемые в практике преподавания других школьных предметов. Именно поэтому актуальной видится возможность реализации в деятельности учителя-словесника </w:t>
      </w:r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метода учебного проекта.</w:t>
      </w:r>
    </w:p>
    <w:p w:rsidR="004A6FE1" w:rsidRPr="009E766E" w:rsidRDefault="004A6FE1" w:rsidP="009E766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20-30-е годы прошлого века советские педагоги считали, что очень важно вызвать личную заинтересованность учеников в приобретении конкретных знаний, которые могут пригодиться в жизни. Самостоятельная работа над разрешением проблемы, получение конкретного результата и его публичное предъявление носили характер проектной деятельности.</w:t>
      </w:r>
    </w:p>
    <w:p w:rsidR="004A6FE1" w:rsidRPr="009E766E" w:rsidRDefault="004A6FE1" w:rsidP="009E766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на ребенка воздействуют потоки различной информации, </w:t>
      </w:r>
      <w:proofErr w:type="spellStart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п.э</w:t>
      </w:r>
      <w:proofErr w:type="spellEnd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формирование у учащихся информационной компетенции. Существует необходимость так организовывать обучение, чтобы стимулировать природную любознательность  учащихся. Мы должны </w:t>
      </w:r>
      <w:proofErr w:type="gramStart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не просто запоминать</w:t>
      </w:r>
      <w:proofErr w:type="gramEnd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воспроизводить знания, а применять их на практике. И, наконец, коммуникативная компетентность становится ценностью современного общества.</w:t>
      </w:r>
    </w:p>
    <w:p w:rsidR="004A6FE1" w:rsidRPr="009E766E" w:rsidRDefault="004A6FE1" w:rsidP="009E766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проект с точки зрения учащегося – это возможность делать что-то самостоятельно, в группе или самому, максимально используя свои возможности; это деятельность, позволяющая проявить себя, приложить свои знания, принести пользу и показать публично достигнутый результат. Интерес к теме проектной деятельности выстраивается с учетом имеющегося у детей учебного и житейского опыта, их возрастных особенностей и предпочтений.</w:t>
      </w:r>
    </w:p>
    <w:p w:rsidR="004A6FE1" w:rsidRPr="009E766E" w:rsidRDefault="004A6FE1" w:rsidP="009E766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работаем по проекту «Литературное краеведение» третий год. </w:t>
      </w:r>
    </w:p>
    <w:p w:rsidR="004A6FE1" w:rsidRPr="009E766E" w:rsidRDefault="00865341" w:rsidP="009E766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ВУДы</w:t>
      </w:r>
      <w:proofErr w:type="spellEnd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1-го года</w:t>
      </w:r>
      <w:r w:rsidR="004A6FE1"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A6FE1" w:rsidRPr="009E766E" w:rsidRDefault="004A6FE1" w:rsidP="009E766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Суруйааччылар</w:t>
      </w:r>
      <w:proofErr w:type="spellEnd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омоон</w:t>
      </w:r>
      <w:proofErr w:type="spellEnd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суолларынан</w:t>
      </w:r>
      <w:proofErr w:type="spellEnd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учитель якутского языка и литературы Кириллина К.Т.</w:t>
      </w:r>
    </w:p>
    <w:p w:rsidR="004A6FE1" w:rsidRPr="009E766E" w:rsidRDefault="004A6FE1" w:rsidP="009E766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27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«Живая вода», учитель биологии Никитина В.Г., учитель физической культуры Илларионов А.Г.</w:t>
      </w:r>
    </w:p>
    <w:p w:rsidR="004A6FE1" w:rsidRPr="009E766E" w:rsidRDefault="004A6FE1" w:rsidP="009E766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27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Сахалыы</w:t>
      </w:r>
      <w:proofErr w:type="spellEnd"/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журналистика», учитель-методист Егорова К.С.</w:t>
      </w:r>
    </w:p>
    <w:p w:rsidR="004A6FE1" w:rsidRPr="009E766E" w:rsidRDefault="004A6FE1" w:rsidP="009E766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27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«Литературная экскурсия», учителя русского языка и литературы, классные руководители Илларионова В.И., Федорова Т.Н., Ильина В.А.</w:t>
      </w:r>
    </w:p>
    <w:p w:rsidR="004A6FE1" w:rsidRPr="009E766E" w:rsidRDefault="004A6FE1" w:rsidP="009E766E">
      <w:pPr>
        <w:numPr>
          <w:ilvl w:val="0"/>
          <w:numId w:val="8"/>
        </w:numPr>
        <w:tabs>
          <w:tab w:val="left" w:pos="567"/>
        </w:tabs>
        <w:spacing w:after="0" w:line="360" w:lineRule="auto"/>
        <w:ind w:firstLine="27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 мире мультимедиа», заведующий ИМЦ Соловьева А.А., педагог – библиотекарь Бурнашева О.В.</w:t>
      </w:r>
    </w:p>
    <w:p w:rsidR="00865341" w:rsidRPr="009E766E" w:rsidRDefault="00865341" w:rsidP="009E766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представлены проекты:</w:t>
      </w:r>
    </w:p>
    <w:p w:rsidR="00865341" w:rsidRPr="009E766E" w:rsidRDefault="00865341" w:rsidP="009E766E">
      <w:pPr>
        <w:numPr>
          <w:ilvl w:val="0"/>
          <w:numId w:val="9"/>
        </w:numPr>
        <w:tabs>
          <w:tab w:val="left" w:pos="567"/>
        </w:tabs>
        <w:spacing w:after="0" w:line="36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Ашик-Кериб</w:t>
      </w:r>
      <w:proofErr w:type="spellEnd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». 5б класс.</w:t>
      </w:r>
    </w:p>
    <w:p w:rsidR="00865341" w:rsidRPr="009E766E" w:rsidRDefault="00865341" w:rsidP="009E766E">
      <w:pPr>
        <w:numPr>
          <w:ilvl w:val="0"/>
          <w:numId w:val="9"/>
        </w:numPr>
        <w:tabs>
          <w:tab w:val="left" w:pos="567"/>
        </w:tabs>
        <w:spacing w:after="0" w:line="36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купца</w:t>
      </w:r>
      <w:proofErr w:type="gramEnd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Калашникова». 5а класс.</w:t>
      </w:r>
    </w:p>
    <w:p w:rsidR="00865341" w:rsidRPr="009E766E" w:rsidRDefault="00865341" w:rsidP="009E766E">
      <w:pPr>
        <w:numPr>
          <w:ilvl w:val="0"/>
          <w:numId w:val="9"/>
        </w:numPr>
        <w:tabs>
          <w:tab w:val="left" w:pos="567"/>
        </w:tabs>
        <w:spacing w:after="0" w:line="36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«Приветствую тебя, Кавказ седой…». 6а класс.</w:t>
      </w:r>
    </w:p>
    <w:p w:rsidR="00462046" w:rsidRPr="009E766E" w:rsidRDefault="00865341" w:rsidP="009E766E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наш класс занимался проектом «</w:t>
      </w:r>
      <w:proofErr w:type="spellStart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Ясной Поляне»</w:t>
      </w:r>
      <w:r w:rsidR="00516AAA"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Была представлены композиции </w:t>
      </w:r>
      <w:r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6AAA"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в Ясной Поляне», «Толстой – это целый мир</w:t>
      </w:r>
      <w:r w:rsidR="00462046"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="00462046"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стала исследовательская работа </w:t>
      </w:r>
      <w:r w:rsidR="00462046" w:rsidRPr="009E766E">
        <w:rPr>
          <w:rFonts w:ascii="Times New Roman" w:hAnsi="Times New Roman" w:cs="Times New Roman"/>
          <w:sz w:val="28"/>
          <w:szCs w:val="28"/>
        </w:rPr>
        <w:t>«Аспекты кулинарного антуража в произведениях Л. Н. Толстого», с которой дети успешно выступали на НПК городского, республиканского, всероссийского уровня.</w:t>
      </w:r>
      <w:proofErr w:type="gramEnd"/>
      <w:r w:rsidR="00462046" w:rsidRPr="009E766E">
        <w:rPr>
          <w:rFonts w:ascii="Times New Roman" w:hAnsi="Times New Roman" w:cs="Times New Roman"/>
          <w:sz w:val="28"/>
          <w:szCs w:val="28"/>
        </w:rPr>
        <w:t xml:space="preserve"> Научились делать блюда по рецептам семьи Толстых – Берс: пирог </w:t>
      </w:r>
      <w:r w:rsidR="00462046" w:rsidRPr="009E766E">
        <w:rPr>
          <w:rFonts w:ascii="Times New Roman" w:hAnsi="Times New Roman" w:cs="Times New Roman"/>
          <w:sz w:val="28"/>
          <w:szCs w:val="28"/>
        </w:rPr>
        <w:lastRenderedPageBreak/>
        <w:t>Анке, смородиновый пирог, котлеты куриные в папильотках.</w:t>
      </w:r>
      <w:r w:rsidR="00741854" w:rsidRPr="009E766E">
        <w:rPr>
          <w:rFonts w:ascii="Times New Roman" w:hAnsi="Times New Roman" w:cs="Times New Roman"/>
          <w:sz w:val="28"/>
          <w:szCs w:val="28"/>
        </w:rPr>
        <w:t xml:space="preserve"> Летом учащиеся посетили литературный Петербург.</w:t>
      </w:r>
    </w:p>
    <w:p w:rsidR="00793E93" w:rsidRPr="009E766E" w:rsidRDefault="00462046" w:rsidP="009E766E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6E">
        <w:rPr>
          <w:rFonts w:ascii="Times New Roman" w:hAnsi="Times New Roman" w:cs="Times New Roman"/>
          <w:sz w:val="28"/>
          <w:szCs w:val="28"/>
        </w:rPr>
        <w:t>В прошлом году мы занимались по проекту «Счастливая Ливадия Романовых».</w:t>
      </w:r>
      <w:r w:rsidR="00741854" w:rsidRPr="009E766E">
        <w:rPr>
          <w:rFonts w:ascii="Times New Roman" w:hAnsi="Times New Roman" w:cs="Times New Roman"/>
          <w:sz w:val="28"/>
          <w:szCs w:val="28"/>
        </w:rPr>
        <w:t xml:space="preserve"> Литературно – музыкальная композиция была представлена на мероприятиях, семинарах различных уровней, включая Форум филологов Р</w:t>
      </w:r>
      <w:proofErr w:type="gramStart"/>
      <w:r w:rsidR="00741854" w:rsidRPr="009E766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741854" w:rsidRPr="009E766E">
        <w:rPr>
          <w:rFonts w:ascii="Times New Roman" w:hAnsi="Times New Roman" w:cs="Times New Roman"/>
          <w:sz w:val="28"/>
          <w:szCs w:val="28"/>
        </w:rPr>
        <w:t>Я). Летом учащиеся предприняли поездку в Крым.</w:t>
      </w:r>
      <w:r w:rsidR="00793E93" w:rsidRPr="009E766E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 продолжили по теме «Якутский кумыс. Кумысолечение в жизни Л.Н. Толстого и А.П. Чехова», как бы </w:t>
      </w:r>
      <w:proofErr w:type="gramStart"/>
      <w:r w:rsidR="00793E93" w:rsidRPr="009E766E">
        <w:rPr>
          <w:rFonts w:ascii="Times New Roman" w:hAnsi="Times New Roman" w:cs="Times New Roman"/>
          <w:sz w:val="28"/>
          <w:szCs w:val="28"/>
        </w:rPr>
        <w:t>продолжая тему прошлого года и успешно выступили на НПК</w:t>
      </w:r>
      <w:proofErr w:type="gramEnd"/>
      <w:r w:rsidR="00793E93" w:rsidRPr="009E766E">
        <w:rPr>
          <w:rFonts w:ascii="Times New Roman" w:hAnsi="Times New Roman" w:cs="Times New Roman"/>
          <w:sz w:val="28"/>
          <w:szCs w:val="28"/>
        </w:rPr>
        <w:t xml:space="preserve">  Северного форума, в Саха гимназии и в Москве.</w:t>
      </w:r>
    </w:p>
    <w:p w:rsidR="005222F4" w:rsidRPr="009E766E" w:rsidRDefault="00741854" w:rsidP="009E766E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6E">
        <w:rPr>
          <w:rFonts w:ascii="Times New Roman" w:hAnsi="Times New Roman" w:cs="Times New Roman"/>
          <w:sz w:val="28"/>
          <w:szCs w:val="28"/>
        </w:rPr>
        <w:t xml:space="preserve">В новом учебном году мы взяли для занятий тему Балтики и поставили танцевальную композицию с элементами балета </w:t>
      </w:r>
      <w:r w:rsidR="005222F4" w:rsidRPr="009E766E">
        <w:rPr>
          <w:rFonts w:ascii="Times New Roman" w:hAnsi="Times New Roman" w:cs="Times New Roman"/>
          <w:sz w:val="28"/>
          <w:szCs w:val="28"/>
        </w:rPr>
        <w:t xml:space="preserve">«Эгле, королева ужей» по поэме литовской поэтессы </w:t>
      </w:r>
      <w:proofErr w:type="spellStart"/>
      <w:r w:rsidR="005222F4" w:rsidRPr="009E766E">
        <w:rPr>
          <w:rFonts w:ascii="Times New Roman" w:hAnsi="Times New Roman" w:cs="Times New Roman"/>
          <w:sz w:val="28"/>
          <w:szCs w:val="28"/>
        </w:rPr>
        <w:t>Саломеи</w:t>
      </w:r>
      <w:proofErr w:type="spellEnd"/>
      <w:r w:rsidR="005222F4" w:rsidRPr="009E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F4" w:rsidRPr="009E766E">
        <w:rPr>
          <w:rFonts w:ascii="Times New Roman" w:hAnsi="Times New Roman" w:cs="Times New Roman"/>
          <w:sz w:val="28"/>
          <w:szCs w:val="28"/>
        </w:rPr>
        <w:t>Нерис</w:t>
      </w:r>
      <w:proofErr w:type="spellEnd"/>
      <w:r w:rsidR="005222F4" w:rsidRPr="009E766E">
        <w:rPr>
          <w:rFonts w:ascii="Times New Roman" w:hAnsi="Times New Roman" w:cs="Times New Roman"/>
          <w:sz w:val="28"/>
          <w:szCs w:val="28"/>
        </w:rPr>
        <w:t>. Родители и дети совместными усилиями испекли пряничный Янтарный домик и огромный торт к юбилею родной гимназии.</w:t>
      </w:r>
      <w:r w:rsidR="00462046" w:rsidRPr="009E7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E93" w:rsidRPr="009E766E" w:rsidRDefault="005222F4" w:rsidP="009E766E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6E">
        <w:rPr>
          <w:rFonts w:ascii="Times New Roman" w:hAnsi="Times New Roman" w:cs="Times New Roman"/>
          <w:sz w:val="28"/>
          <w:szCs w:val="28"/>
        </w:rPr>
        <w:t>Главным результатом реализации рабочей программы внеурочной деятельности должно стать создание ситуации для твор</w:t>
      </w:r>
      <w:r w:rsidR="00793E93" w:rsidRPr="009E766E">
        <w:rPr>
          <w:rFonts w:ascii="Times New Roman" w:hAnsi="Times New Roman" w:cs="Times New Roman"/>
          <w:sz w:val="28"/>
          <w:szCs w:val="28"/>
        </w:rPr>
        <w:t>ческой самореализации учащегося, активизации их чтения, приобретение школьником опыта исследовательской деятельности, публичного выступления, опыта самообслуживания, самоорганизации и организации совместной проектной деятельности.</w:t>
      </w:r>
      <w:r w:rsidR="00EF5105" w:rsidRPr="009E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E93" w:rsidRPr="009E766E">
        <w:rPr>
          <w:rFonts w:ascii="Times New Roman" w:hAnsi="Times New Roman" w:cs="Times New Roman"/>
          <w:sz w:val="28"/>
          <w:szCs w:val="28"/>
        </w:rPr>
        <w:t>Воспитательным результатом участия ребенка во внеурочной деятельности должны стать духовно-нравственные приобретения, которые помогут ему адаптироваться в основной школе и раскрыть свои личные творческие способности.</w:t>
      </w:r>
    </w:p>
    <w:p w:rsidR="007A291A" w:rsidRPr="005059B9" w:rsidRDefault="007A291A" w:rsidP="00505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91A" w:rsidRPr="0050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18F"/>
    <w:multiLevelType w:val="hybridMultilevel"/>
    <w:tmpl w:val="9CA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45D97"/>
    <w:multiLevelType w:val="hybridMultilevel"/>
    <w:tmpl w:val="72F8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716A8"/>
    <w:multiLevelType w:val="hybridMultilevel"/>
    <w:tmpl w:val="B4EE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12BC1"/>
    <w:multiLevelType w:val="hybridMultilevel"/>
    <w:tmpl w:val="783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C5D65"/>
    <w:multiLevelType w:val="hybridMultilevel"/>
    <w:tmpl w:val="5ED2F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839D6"/>
    <w:multiLevelType w:val="hybridMultilevel"/>
    <w:tmpl w:val="0094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B030E"/>
    <w:multiLevelType w:val="hybridMultilevel"/>
    <w:tmpl w:val="D4B2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772F0"/>
    <w:multiLevelType w:val="hybridMultilevel"/>
    <w:tmpl w:val="6718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C5B5B"/>
    <w:multiLevelType w:val="hybridMultilevel"/>
    <w:tmpl w:val="F7645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1A"/>
    <w:rsid w:val="00216447"/>
    <w:rsid w:val="00261B59"/>
    <w:rsid w:val="00460881"/>
    <w:rsid w:val="00462046"/>
    <w:rsid w:val="004A6FE1"/>
    <w:rsid w:val="005059B9"/>
    <w:rsid w:val="00516AAA"/>
    <w:rsid w:val="005222F4"/>
    <w:rsid w:val="006462B4"/>
    <w:rsid w:val="00741854"/>
    <w:rsid w:val="00793E93"/>
    <w:rsid w:val="007A291A"/>
    <w:rsid w:val="00810EC8"/>
    <w:rsid w:val="00865341"/>
    <w:rsid w:val="00984B65"/>
    <w:rsid w:val="009E766E"/>
    <w:rsid w:val="00A0155F"/>
    <w:rsid w:val="00B45E07"/>
    <w:rsid w:val="00EE5133"/>
    <w:rsid w:val="00E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2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Илларионовна</dc:creator>
  <cp:lastModifiedBy>Библиотекарь-1</cp:lastModifiedBy>
  <cp:revision>2</cp:revision>
  <dcterms:created xsi:type="dcterms:W3CDTF">2018-04-04T10:30:00Z</dcterms:created>
  <dcterms:modified xsi:type="dcterms:W3CDTF">2018-04-04T10:30:00Z</dcterms:modified>
</cp:coreProperties>
</file>