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4967" w:rsidRPr="00E8441D" w:rsidRDefault="000F4967" w:rsidP="000F4967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 детский сад комбинированного вида № 4 станицы  Должанской муниципального образования Ейский район</w:t>
      </w:r>
    </w:p>
    <w:p w:rsidR="000F4967" w:rsidRPr="000F4967" w:rsidRDefault="000F4967" w:rsidP="000F4967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0F4967" w:rsidRDefault="000F4967" w:rsidP="000F4967">
      <w:pPr>
        <w:spacing w:line="360" w:lineRule="auto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0F4967" w:rsidRDefault="000F4967" w:rsidP="000F4967">
      <w:pPr>
        <w:spacing w:line="360" w:lineRule="auto"/>
        <w:rPr>
          <w:rFonts w:ascii="Times New Roman" w:hAnsi="Times New Roman"/>
          <w:b/>
          <w:i/>
          <w:sz w:val="40"/>
          <w:szCs w:val="40"/>
        </w:rPr>
      </w:pPr>
    </w:p>
    <w:p w:rsidR="000F4967" w:rsidRDefault="000F4967" w:rsidP="000F4967">
      <w:pPr>
        <w:spacing w:line="360" w:lineRule="auto"/>
        <w:jc w:val="center"/>
        <w:rPr>
          <w:rFonts w:ascii="Times New Roman" w:hAnsi="Times New Roman"/>
          <w:b/>
          <w:i/>
          <w:sz w:val="40"/>
          <w:szCs w:val="40"/>
        </w:rPr>
      </w:pPr>
      <w:r w:rsidRPr="0005229D">
        <w:rPr>
          <w:rFonts w:ascii="Times New Roman" w:hAnsi="Times New Roman"/>
          <w:b/>
          <w:i/>
          <w:sz w:val="40"/>
          <w:szCs w:val="40"/>
        </w:rPr>
        <w:t>Семейный экологический проект</w:t>
      </w:r>
    </w:p>
    <w:p w:rsidR="000F4967" w:rsidRPr="00A37459" w:rsidRDefault="000F4967" w:rsidP="000F4967">
      <w:pPr>
        <w:spacing w:line="360" w:lineRule="auto"/>
        <w:jc w:val="center"/>
        <w:rPr>
          <w:rFonts w:ascii="Times New Roman" w:hAnsi="Times New Roman"/>
          <w:b/>
          <w:i/>
          <w:sz w:val="56"/>
          <w:szCs w:val="56"/>
        </w:rPr>
      </w:pPr>
      <w:r w:rsidRPr="00A37459">
        <w:rPr>
          <w:rFonts w:ascii="Times New Roman" w:hAnsi="Times New Roman"/>
          <w:b/>
          <w:i/>
          <w:sz w:val="56"/>
          <w:szCs w:val="56"/>
        </w:rPr>
        <w:t>«</w:t>
      </w:r>
      <w:r>
        <w:rPr>
          <w:rFonts w:ascii="Times New Roman" w:hAnsi="Times New Roman"/>
          <w:b/>
          <w:i/>
          <w:sz w:val="56"/>
          <w:szCs w:val="56"/>
        </w:rPr>
        <w:t>Жизнь в аквариуме»</w:t>
      </w:r>
    </w:p>
    <w:p w:rsidR="000F4967" w:rsidRPr="00A37459" w:rsidRDefault="000F4967" w:rsidP="000F4967">
      <w:pPr>
        <w:spacing w:line="360" w:lineRule="auto"/>
        <w:jc w:val="center"/>
        <w:rPr>
          <w:rFonts w:ascii="Times New Roman" w:hAnsi="Times New Roman"/>
          <w:b/>
          <w:sz w:val="40"/>
          <w:szCs w:val="40"/>
        </w:rPr>
      </w:pPr>
      <w:r w:rsidRPr="00A37459">
        <w:rPr>
          <w:rFonts w:ascii="Times New Roman" w:hAnsi="Times New Roman"/>
          <w:b/>
          <w:sz w:val="40"/>
          <w:szCs w:val="40"/>
        </w:rPr>
        <w:t>Номинация «</w:t>
      </w:r>
      <w:r>
        <w:rPr>
          <w:rFonts w:ascii="Times New Roman" w:hAnsi="Times New Roman"/>
          <w:b/>
          <w:sz w:val="40"/>
          <w:szCs w:val="40"/>
        </w:rPr>
        <w:t>Малыши и взрослые</w:t>
      </w:r>
      <w:r w:rsidRPr="00A37459">
        <w:rPr>
          <w:rFonts w:ascii="Times New Roman" w:hAnsi="Times New Roman"/>
          <w:b/>
          <w:sz w:val="40"/>
          <w:szCs w:val="40"/>
        </w:rPr>
        <w:t>»</w:t>
      </w:r>
    </w:p>
    <w:p w:rsidR="0055491F" w:rsidRPr="001B2CDE" w:rsidRDefault="0055491F" w:rsidP="00C34CA7">
      <w:pPr>
        <w:spacing w:line="360" w:lineRule="auto"/>
        <w:jc w:val="center"/>
        <w:rPr>
          <w:rFonts w:ascii="Times New Roman" w:hAnsi="Times New Roman"/>
          <w:b/>
          <w:i/>
          <w:sz w:val="72"/>
          <w:szCs w:val="72"/>
        </w:rPr>
      </w:pPr>
    </w:p>
    <w:p w:rsidR="00C34CA7" w:rsidRPr="00745950" w:rsidRDefault="00C34CA7" w:rsidP="000F496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 w:rsidRPr="00745950">
        <w:rPr>
          <w:rFonts w:ascii="Times New Roman" w:hAnsi="Times New Roman"/>
          <w:b/>
          <w:sz w:val="28"/>
          <w:szCs w:val="28"/>
        </w:rPr>
        <w:t xml:space="preserve">Ф.И.О. автора: </w:t>
      </w:r>
      <w:r>
        <w:rPr>
          <w:rFonts w:ascii="Times New Roman" w:hAnsi="Times New Roman"/>
          <w:sz w:val="28"/>
          <w:szCs w:val="28"/>
          <w:u w:val="single"/>
        </w:rPr>
        <w:t>Ерикова Валерия, Ерикова София</w:t>
      </w:r>
    </w:p>
    <w:p w:rsidR="00C34CA7" w:rsidRPr="00745950" w:rsidRDefault="00C34CA7" w:rsidP="000F4967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  <w:r w:rsidRPr="00745950">
        <w:rPr>
          <w:rFonts w:ascii="Times New Roman" w:hAnsi="Times New Roman"/>
          <w:b/>
          <w:sz w:val="28"/>
          <w:szCs w:val="28"/>
        </w:rPr>
        <w:t xml:space="preserve">Ф.И.О. мамы:  </w:t>
      </w:r>
      <w:r>
        <w:rPr>
          <w:rFonts w:ascii="Times New Roman" w:hAnsi="Times New Roman"/>
          <w:sz w:val="28"/>
          <w:szCs w:val="28"/>
          <w:u w:val="single"/>
        </w:rPr>
        <w:t>Ерикова Марина Владимировна</w:t>
      </w:r>
    </w:p>
    <w:p w:rsidR="00C34CA7" w:rsidRPr="00745950" w:rsidRDefault="00C34CA7" w:rsidP="000F4967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  <w:r w:rsidRPr="00745950">
        <w:rPr>
          <w:rFonts w:ascii="Times New Roman" w:hAnsi="Times New Roman"/>
          <w:b/>
          <w:sz w:val="28"/>
          <w:szCs w:val="28"/>
        </w:rPr>
        <w:t xml:space="preserve">Ф.И.О. папы: </w:t>
      </w:r>
      <w:r>
        <w:rPr>
          <w:rFonts w:ascii="Times New Roman" w:hAnsi="Times New Roman"/>
          <w:sz w:val="28"/>
          <w:szCs w:val="28"/>
          <w:u w:val="single"/>
        </w:rPr>
        <w:t>Ериков Михаил Михайлович</w:t>
      </w:r>
    </w:p>
    <w:p w:rsidR="00C34CA7" w:rsidRPr="00745950" w:rsidRDefault="00195C00" w:rsidP="000F4967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Возраст: </w:t>
      </w:r>
      <w:r w:rsidRPr="00195C00">
        <w:rPr>
          <w:rFonts w:ascii="Times New Roman" w:hAnsi="Times New Roman"/>
          <w:sz w:val="28"/>
          <w:szCs w:val="28"/>
          <w:u w:val="single"/>
        </w:rPr>
        <w:t>5 лет</w:t>
      </w:r>
    </w:p>
    <w:p w:rsidR="00C34CA7" w:rsidRPr="00745950" w:rsidRDefault="00C34CA7" w:rsidP="000F4967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  <w:r w:rsidRPr="00745950">
        <w:rPr>
          <w:rFonts w:ascii="Times New Roman" w:hAnsi="Times New Roman"/>
          <w:b/>
          <w:sz w:val="28"/>
          <w:szCs w:val="28"/>
        </w:rPr>
        <w:t xml:space="preserve">Ф.И.О. </w:t>
      </w:r>
      <w:r w:rsidRPr="00745950">
        <w:rPr>
          <w:rFonts w:ascii="Times New Roman" w:hAnsi="Times New Roman"/>
          <w:b/>
          <w:sz w:val="28"/>
          <w:szCs w:val="28"/>
          <w:u w:val="single"/>
        </w:rPr>
        <w:t xml:space="preserve">руководителя  работы, должность: </w:t>
      </w:r>
      <w:r w:rsidR="00195C00">
        <w:rPr>
          <w:rFonts w:ascii="Times New Roman" w:hAnsi="Times New Roman"/>
          <w:sz w:val="28"/>
          <w:szCs w:val="28"/>
          <w:u w:val="single"/>
        </w:rPr>
        <w:t>Жданова  Наталья Николаевна, воспитатель.</w:t>
      </w:r>
    </w:p>
    <w:p w:rsidR="00C34CA7" w:rsidRPr="00745950" w:rsidRDefault="00C34CA7" w:rsidP="000F4967">
      <w:pPr>
        <w:spacing w:after="0" w:line="240" w:lineRule="auto"/>
        <w:jc w:val="right"/>
        <w:rPr>
          <w:rFonts w:ascii="Times New Roman" w:hAnsi="Times New Roman"/>
          <w:sz w:val="28"/>
          <w:szCs w:val="28"/>
          <w:u w:val="single"/>
        </w:rPr>
      </w:pPr>
      <w:r w:rsidRPr="00745950">
        <w:rPr>
          <w:rFonts w:ascii="Times New Roman" w:hAnsi="Times New Roman"/>
          <w:b/>
          <w:sz w:val="28"/>
          <w:szCs w:val="28"/>
        </w:rPr>
        <w:t xml:space="preserve">Название населённого пункта: </w:t>
      </w:r>
      <w:r w:rsidRPr="00745950">
        <w:rPr>
          <w:rFonts w:ascii="Times New Roman" w:hAnsi="Times New Roman"/>
          <w:sz w:val="28"/>
          <w:szCs w:val="28"/>
          <w:u w:val="single"/>
        </w:rPr>
        <w:t xml:space="preserve">  Краснодарский край, Ейский район, ст. Должанская </w:t>
      </w:r>
    </w:p>
    <w:p w:rsidR="00C34CA7" w:rsidRPr="00745950" w:rsidRDefault="00C34CA7" w:rsidP="000F496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 w:rsidRPr="00745950">
        <w:rPr>
          <w:rFonts w:ascii="Times New Roman" w:hAnsi="Times New Roman"/>
          <w:b/>
          <w:sz w:val="28"/>
          <w:szCs w:val="28"/>
        </w:rPr>
        <w:t xml:space="preserve">Дата выполнения: </w:t>
      </w:r>
      <w:r w:rsidR="00195C00">
        <w:rPr>
          <w:rFonts w:ascii="Times New Roman" w:hAnsi="Times New Roman"/>
          <w:sz w:val="28"/>
          <w:szCs w:val="28"/>
          <w:u w:val="single"/>
        </w:rPr>
        <w:t>7</w:t>
      </w:r>
      <w:r w:rsidRPr="00745950">
        <w:rPr>
          <w:rFonts w:ascii="Times New Roman" w:hAnsi="Times New Roman"/>
          <w:sz w:val="28"/>
          <w:szCs w:val="28"/>
          <w:u w:val="single"/>
        </w:rPr>
        <w:t xml:space="preserve"> апреля 2016г.</w:t>
      </w:r>
    </w:p>
    <w:p w:rsidR="00C34CA7" w:rsidRPr="00745950" w:rsidRDefault="00C34CA7" w:rsidP="000F4967">
      <w:pPr>
        <w:spacing w:after="0" w:line="240" w:lineRule="auto"/>
        <w:jc w:val="right"/>
        <w:rPr>
          <w:rFonts w:ascii="Times New Roman" w:hAnsi="Times New Roman"/>
          <w:b/>
          <w:sz w:val="28"/>
          <w:szCs w:val="28"/>
          <w:u w:val="single"/>
        </w:rPr>
      </w:pPr>
      <w:r w:rsidRPr="00745950">
        <w:rPr>
          <w:rFonts w:ascii="Times New Roman" w:hAnsi="Times New Roman"/>
          <w:b/>
          <w:sz w:val="28"/>
          <w:szCs w:val="28"/>
        </w:rPr>
        <w:t xml:space="preserve">Контактный телефон: </w:t>
      </w:r>
      <w:r w:rsidRPr="00745950">
        <w:rPr>
          <w:rFonts w:ascii="Times New Roman" w:hAnsi="Times New Roman"/>
          <w:sz w:val="28"/>
          <w:szCs w:val="28"/>
          <w:u w:val="single"/>
        </w:rPr>
        <w:t>8928 40 57 696</w:t>
      </w:r>
    </w:p>
    <w:p w:rsidR="00C34CA7" w:rsidRDefault="00C34CA7" w:rsidP="00C34CA7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</w:t>
      </w:r>
    </w:p>
    <w:p w:rsidR="00C34CA7" w:rsidRDefault="00C34CA7" w:rsidP="00C34CA7">
      <w:pPr>
        <w:spacing w:line="360" w:lineRule="auto"/>
        <w:rPr>
          <w:b/>
          <w:sz w:val="28"/>
          <w:szCs w:val="28"/>
        </w:rPr>
      </w:pPr>
    </w:p>
    <w:p w:rsidR="00C34CA7" w:rsidRDefault="00C34CA7" w:rsidP="00C34CA7">
      <w:pPr>
        <w:spacing w:line="360" w:lineRule="auto"/>
        <w:rPr>
          <w:b/>
          <w:sz w:val="28"/>
          <w:szCs w:val="28"/>
        </w:rPr>
      </w:pPr>
    </w:p>
    <w:p w:rsidR="00C34CA7" w:rsidRPr="00745950" w:rsidRDefault="00C34CA7" w:rsidP="0055491F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745950">
        <w:rPr>
          <w:rFonts w:ascii="Times New Roman" w:hAnsi="Times New Roman"/>
          <w:b/>
          <w:sz w:val="28"/>
          <w:szCs w:val="28"/>
        </w:rPr>
        <w:t>2016 год</w:t>
      </w:r>
    </w:p>
    <w:p w:rsidR="00076DE3" w:rsidRPr="00E1727E" w:rsidRDefault="00076DE3" w:rsidP="00E1727E">
      <w:pPr>
        <w:spacing w:after="0" w:line="360" w:lineRule="auto"/>
        <w:ind w:left="-851" w:firstLine="851"/>
        <w:rPr>
          <w:rFonts w:ascii="Times New Roman" w:hAnsi="Times New Roman"/>
          <w:i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lastRenderedPageBreak/>
        <w:t xml:space="preserve">Экологическое воспитание детей является одной из основных задач дошкольного учреждения. Дошкольное детство- начальный этап формирования личности человека, его ценностной ориентации в окружающем мире. В этот период закладывается позитивное отношение к природе, к « рукотворному миру», к себе и к окружающим людям. </w:t>
      </w:r>
    </w:p>
    <w:p w:rsidR="00076DE3" w:rsidRPr="00E1727E" w:rsidRDefault="00076DE3" w:rsidP="00E1727E">
      <w:pPr>
        <w:spacing w:after="0" w:line="360" w:lineRule="auto"/>
        <w:ind w:left="-851" w:firstLine="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Основным содержанием экологического воспитания является формирование у ребёнка осозна</w:t>
      </w:r>
      <w:r w:rsidR="00885E64">
        <w:rPr>
          <w:rFonts w:ascii="Times New Roman" w:hAnsi="Times New Roman"/>
          <w:sz w:val="28"/>
          <w:szCs w:val="28"/>
        </w:rPr>
        <w:t>н</w:t>
      </w:r>
      <w:r w:rsidRPr="00E1727E">
        <w:rPr>
          <w:rFonts w:ascii="Times New Roman" w:hAnsi="Times New Roman"/>
          <w:sz w:val="28"/>
          <w:szCs w:val="28"/>
        </w:rPr>
        <w:t>н</w:t>
      </w:r>
      <w:r w:rsidR="000D60FB" w:rsidRPr="00E1727E">
        <w:rPr>
          <w:rFonts w:ascii="Times New Roman" w:hAnsi="Times New Roman"/>
          <w:sz w:val="28"/>
          <w:szCs w:val="28"/>
        </w:rPr>
        <w:t>о -</w:t>
      </w:r>
      <w:r w:rsidRPr="00E1727E">
        <w:rPr>
          <w:rFonts w:ascii="Times New Roman" w:hAnsi="Times New Roman"/>
          <w:sz w:val="28"/>
          <w:szCs w:val="28"/>
        </w:rPr>
        <w:t xml:space="preserve"> правильного отношения к природным явлениям и объектам, которые окружают его и с которыми он знакомится в дошкольном детстве.</w:t>
      </w:r>
    </w:p>
    <w:p w:rsidR="00076DE3" w:rsidRPr="00E1727E" w:rsidRDefault="00076DE3" w:rsidP="00E1727E">
      <w:pPr>
        <w:spacing w:after="0" w:line="360" w:lineRule="auto"/>
        <w:ind w:left="-851" w:firstLine="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Для экологического развития детей в своей группе я разработала проект.</w:t>
      </w:r>
    </w:p>
    <w:p w:rsidR="00076DE3" w:rsidRPr="00E1727E" w:rsidRDefault="00076DE3" w:rsidP="00E1727E">
      <w:pPr>
        <w:spacing w:after="0" w:line="360" w:lineRule="auto"/>
        <w:ind w:left="-851"/>
        <w:rPr>
          <w:rFonts w:ascii="Times New Roman" w:hAnsi="Times New Roman"/>
          <w:b/>
          <w:sz w:val="28"/>
          <w:szCs w:val="28"/>
        </w:rPr>
      </w:pPr>
      <w:r w:rsidRPr="00E1727E">
        <w:rPr>
          <w:rFonts w:ascii="Times New Roman" w:hAnsi="Times New Roman"/>
          <w:b/>
          <w:sz w:val="28"/>
          <w:szCs w:val="28"/>
        </w:rPr>
        <w:t>Цель проекта:</w:t>
      </w:r>
    </w:p>
    <w:p w:rsidR="00076DE3" w:rsidRPr="00E1727E" w:rsidRDefault="00076DE3" w:rsidP="00E1727E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закрепить знания детей об аквариумной рыбке и её мальках, условиях их жизни в аквариуме (строение, условия жизни, условия роста, уход за аквариумом).</w:t>
      </w:r>
    </w:p>
    <w:p w:rsidR="00076DE3" w:rsidRPr="00E1727E" w:rsidRDefault="00076DE3" w:rsidP="00E1727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развивать наблюдательность и любознательность детей.</w:t>
      </w:r>
    </w:p>
    <w:p w:rsidR="00076DE3" w:rsidRPr="00E1727E" w:rsidRDefault="00076DE3" w:rsidP="00E1727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развивать логическое мышление.</w:t>
      </w:r>
    </w:p>
    <w:p w:rsidR="00076DE3" w:rsidRPr="00E1727E" w:rsidRDefault="00076DE3" w:rsidP="00E1727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развивать интерес ко всему живому, окружающему нас.</w:t>
      </w:r>
    </w:p>
    <w:p w:rsidR="00076DE3" w:rsidRPr="00E1727E" w:rsidRDefault="00076DE3" w:rsidP="00E1727E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воспитывать бережное отношение к природе.</w:t>
      </w:r>
    </w:p>
    <w:p w:rsidR="00076DE3" w:rsidRPr="00E1727E" w:rsidRDefault="00076DE3" w:rsidP="00E1727E">
      <w:pPr>
        <w:pStyle w:val="a3"/>
        <w:spacing w:line="360" w:lineRule="auto"/>
        <w:ind w:left="-851"/>
        <w:rPr>
          <w:rFonts w:ascii="Times New Roman" w:hAnsi="Times New Roman"/>
          <w:b/>
          <w:sz w:val="28"/>
          <w:szCs w:val="28"/>
        </w:rPr>
      </w:pPr>
      <w:r w:rsidRPr="00E1727E">
        <w:rPr>
          <w:rFonts w:ascii="Times New Roman" w:hAnsi="Times New Roman"/>
          <w:b/>
          <w:sz w:val="28"/>
          <w:szCs w:val="28"/>
        </w:rPr>
        <w:t>Подготовительный этап.</w:t>
      </w:r>
    </w:p>
    <w:p w:rsidR="00076DE3" w:rsidRPr="00E1727E" w:rsidRDefault="00076DE3" w:rsidP="00E1727E">
      <w:pPr>
        <w:pStyle w:val="a3"/>
        <w:spacing w:line="360" w:lineRule="auto"/>
        <w:ind w:left="-851" w:firstLine="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Оформление информационного уголка для родителей: консультации, рекомендации по теме; подбор наглядно - дидактических пособий.</w:t>
      </w:r>
    </w:p>
    <w:p w:rsidR="00076DE3" w:rsidRPr="00E1727E" w:rsidRDefault="00076DE3" w:rsidP="00E1727E">
      <w:pPr>
        <w:pStyle w:val="a3"/>
        <w:spacing w:after="0" w:line="360" w:lineRule="auto"/>
        <w:ind w:left="-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b/>
          <w:sz w:val="28"/>
          <w:szCs w:val="28"/>
        </w:rPr>
        <w:t>Тип проекта</w:t>
      </w:r>
      <w:r w:rsidRPr="00E1727E">
        <w:rPr>
          <w:rFonts w:ascii="Times New Roman" w:hAnsi="Times New Roman"/>
          <w:sz w:val="28"/>
          <w:szCs w:val="28"/>
        </w:rPr>
        <w:t>: по</w:t>
      </w:r>
      <w:r w:rsidR="00E1727E">
        <w:rPr>
          <w:rFonts w:ascii="Times New Roman" w:hAnsi="Times New Roman"/>
          <w:sz w:val="28"/>
          <w:szCs w:val="28"/>
        </w:rPr>
        <w:t xml:space="preserve">знавательно – исследовательский, </w:t>
      </w:r>
      <w:r w:rsidR="00E1727E" w:rsidRPr="00E1727E">
        <w:rPr>
          <w:rFonts w:ascii="Times New Roman" w:hAnsi="Times New Roman"/>
          <w:sz w:val="28"/>
          <w:szCs w:val="28"/>
        </w:rPr>
        <w:t>краткосрочный (15 дней).</w:t>
      </w:r>
    </w:p>
    <w:p w:rsidR="00076DE3" w:rsidRPr="00E1727E" w:rsidRDefault="00076DE3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b/>
          <w:sz w:val="28"/>
          <w:szCs w:val="28"/>
        </w:rPr>
        <w:t>Участники проекта:</w:t>
      </w:r>
      <w:r w:rsidRPr="00E1727E">
        <w:rPr>
          <w:rFonts w:ascii="Times New Roman" w:hAnsi="Times New Roman"/>
          <w:color w:val="FF0000"/>
          <w:sz w:val="28"/>
          <w:szCs w:val="28"/>
        </w:rPr>
        <w:t xml:space="preserve"> </w:t>
      </w:r>
      <w:r w:rsidR="000D60FB" w:rsidRPr="00E1727E">
        <w:rPr>
          <w:rFonts w:ascii="Times New Roman" w:hAnsi="Times New Roman"/>
          <w:sz w:val="28"/>
          <w:szCs w:val="28"/>
        </w:rPr>
        <w:t>семья Ериковых</w:t>
      </w:r>
      <w:r w:rsidRPr="00E1727E">
        <w:rPr>
          <w:rFonts w:ascii="Times New Roman" w:hAnsi="Times New Roman"/>
          <w:sz w:val="28"/>
          <w:szCs w:val="28"/>
        </w:rPr>
        <w:t>, педагог.</w:t>
      </w:r>
    </w:p>
    <w:p w:rsidR="00076DE3" w:rsidRPr="00E1727E" w:rsidRDefault="00076DE3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b/>
          <w:sz w:val="28"/>
          <w:szCs w:val="28"/>
        </w:rPr>
        <w:t>Задача</w:t>
      </w:r>
      <w:r w:rsidRPr="00E1727E">
        <w:rPr>
          <w:rFonts w:ascii="Times New Roman" w:hAnsi="Times New Roman"/>
          <w:sz w:val="28"/>
          <w:szCs w:val="28"/>
        </w:rPr>
        <w:t>: Уточнить представление ребёнка об особенностях внешнего облика рыб, их строении, учить сравнивать и находить различия взрослых рыб и мальков.</w:t>
      </w:r>
    </w:p>
    <w:p w:rsidR="00076DE3" w:rsidRPr="00E1727E" w:rsidRDefault="00076DE3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b/>
          <w:sz w:val="28"/>
          <w:szCs w:val="28"/>
        </w:rPr>
        <w:t>Материалы и оборудование:</w:t>
      </w:r>
      <w:r w:rsidRPr="00E1727E">
        <w:rPr>
          <w:rFonts w:ascii="Times New Roman" w:hAnsi="Times New Roman"/>
          <w:sz w:val="28"/>
          <w:szCs w:val="28"/>
        </w:rPr>
        <w:t xml:space="preserve"> аквариум, рыбки (взрослые и мальки), корм для рыбок, водоросли, камешки, ракушки, мох, альбом, карандаши.</w:t>
      </w:r>
    </w:p>
    <w:p w:rsidR="00076DE3" w:rsidRPr="00E1727E" w:rsidRDefault="00076DE3" w:rsidP="00E1727E">
      <w:pPr>
        <w:pStyle w:val="a3"/>
        <w:spacing w:line="360" w:lineRule="auto"/>
        <w:ind w:left="-851"/>
        <w:rPr>
          <w:rFonts w:ascii="Times New Roman" w:hAnsi="Times New Roman"/>
          <w:b/>
          <w:sz w:val="28"/>
          <w:szCs w:val="28"/>
        </w:rPr>
      </w:pPr>
      <w:r w:rsidRPr="00E1727E">
        <w:rPr>
          <w:rFonts w:ascii="Times New Roman" w:hAnsi="Times New Roman"/>
          <w:b/>
          <w:sz w:val="28"/>
          <w:szCs w:val="28"/>
        </w:rPr>
        <w:t xml:space="preserve">Ожидаемый результат проекта: </w:t>
      </w:r>
    </w:p>
    <w:p w:rsidR="00076DE3" w:rsidRPr="00E1727E" w:rsidRDefault="00076DE3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-расширить знания  об аквариумных рыбках</w:t>
      </w:r>
    </w:p>
    <w:p w:rsidR="00076DE3" w:rsidRPr="00E1727E" w:rsidRDefault="00076DE3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-уметь рассказать об обитателях аквариума</w:t>
      </w:r>
    </w:p>
    <w:p w:rsidR="00076DE3" w:rsidRPr="00E1727E" w:rsidRDefault="00076DE3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 xml:space="preserve">-участвовать в наблюдениях за рыбами и в посильном труде по уходу за ними; </w:t>
      </w:r>
    </w:p>
    <w:p w:rsidR="0020743E" w:rsidRPr="00812550" w:rsidRDefault="00076DE3" w:rsidP="00812550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-делиться своими познаниями о рыбках.</w:t>
      </w:r>
    </w:p>
    <w:p w:rsidR="0020743E" w:rsidRPr="00E1727E" w:rsidRDefault="0020743E" w:rsidP="00E1727E">
      <w:pPr>
        <w:pStyle w:val="a3"/>
        <w:spacing w:after="0" w:line="360" w:lineRule="auto"/>
        <w:ind w:left="-851"/>
        <w:jc w:val="right"/>
        <w:rPr>
          <w:rFonts w:ascii="Times New Roman" w:hAnsi="Times New Roman"/>
          <w:b/>
          <w:sz w:val="28"/>
          <w:szCs w:val="28"/>
        </w:rPr>
      </w:pPr>
      <w:r w:rsidRPr="00E1727E">
        <w:rPr>
          <w:rFonts w:ascii="Times New Roman" w:hAnsi="Times New Roman"/>
          <w:i/>
          <w:sz w:val="28"/>
          <w:szCs w:val="28"/>
          <w:shd w:val="clear" w:color="auto" w:fill="FFFFFF"/>
        </w:rPr>
        <w:lastRenderedPageBreak/>
        <w:t>Красиво в стеклянном доме,</w:t>
      </w:r>
      <w:r w:rsidRPr="00E1727E">
        <w:rPr>
          <w:rFonts w:ascii="Times New Roman" w:hAnsi="Times New Roman"/>
          <w:i/>
          <w:sz w:val="28"/>
          <w:szCs w:val="28"/>
        </w:rPr>
        <w:br/>
      </w:r>
      <w:r w:rsidRPr="00E1727E">
        <w:rPr>
          <w:rFonts w:ascii="Times New Roman" w:hAnsi="Times New Roman"/>
          <w:i/>
          <w:sz w:val="28"/>
          <w:szCs w:val="28"/>
          <w:shd w:val="clear" w:color="auto" w:fill="FFFFFF"/>
        </w:rPr>
        <w:t>Все рыбки – как на экране,</w:t>
      </w:r>
      <w:r w:rsidRPr="00E1727E">
        <w:rPr>
          <w:rFonts w:ascii="Times New Roman" w:hAnsi="Times New Roman"/>
          <w:i/>
          <w:sz w:val="28"/>
          <w:szCs w:val="28"/>
        </w:rPr>
        <w:br/>
      </w:r>
      <w:r w:rsidRPr="00E1727E">
        <w:rPr>
          <w:rFonts w:ascii="Times New Roman" w:hAnsi="Times New Roman"/>
          <w:i/>
          <w:sz w:val="28"/>
          <w:szCs w:val="28"/>
          <w:shd w:val="clear" w:color="auto" w:fill="FFFFFF"/>
        </w:rPr>
        <w:t>Но рыбка по имени Гуппи</w:t>
      </w:r>
      <w:r w:rsidRPr="00E1727E">
        <w:rPr>
          <w:rFonts w:ascii="Times New Roman" w:hAnsi="Times New Roman"/>
          <w:i/>
          <w:sz w:val="28"/>
          <w:szCs w:val="28"/>
        </w:rPr>
        <w:br/>
      </w:r>
      <w:r w:rsidRPr="00E1727E">
        <w:rPr>
          <w:rFonts w:ascii="Times New Roman" w:hAnsi="Times New Roman"/>
          <w:i/>
          <w:sz w:val="28"/>
          <w:szCs w:val="28"/>
          <w:shd w:val="clear" w:color="auto" w:fill="FFFFFF"/>
        </w:rPr>
        <w:t>Мечтает об океане!</w:t>
      </w:r>
      <w:r w:rsidRPr="00E1727E">
        <w:rPr>
          <w:rFonts w:ascii="Times New Roman" w:hAnsi="Times New Roman"/>
          <w:i/>
          <w:sz w:val="28"/>
          <w:szCs w:val="28"/>
        </w:rPr>
        <w:br/>
      </w:r>
      <w:r w:rsidRPr="00E1727E">
        <w:rPr>
          <w:rStyle w:val="a8"/>
          <w:rFonts w:ascii="Times New Roman" w:hAnsi="Times New Roman"/>
          <w:i/>
          <w:sz w:val="28"/>
          <w:szCs w:val="28"/>
          <w:shd w:val="clear" w:color="auto" w:fill="FFFFFF"/>
        </w:rPr>
        <w:t>Г. Максимова</w:t>
      </w:r>
    </w:p>
    <w:p w:rsidR="0020743E" w:rsidRPr="00E1727E" w:rsidRDefault="0020743E" w:rsidP="00E1727E">
      <w:pPr>
        <w:pStyle w:val="a3"/>
        <w:spacing w:after="0" w:line="360" w:lineRule="auto"/>
        <w:ind w:left="-851"/>
        <w:rPr>
          <w:rFonts w:ascii="Times New Roman" w:hAnsi="Times New Roman"/>
          <w:b/>
          <w:sz w:val="28"/>
          <w:szCs w:val="28"/>
        </w:rPr>
      </w:pPr>
    </w:p>
    <w:p w:rsidR="009B1C05" w:rsidRPr="00E1727E" w:rsidRDefault="004767EC" w:rsidP="00E1727E">
      <w:pPr>
        <w:pStyle w:val="a3"/>
        <w:spacing w:after="0" w:line="360" w:lineRule="auto"/>
        <w:ind w:left="-851"/>
        <w:rPr>
          <w:rFonts w:ascii="Times New Roman" w:hAnsi="Times New Roman"/>
          <w:b/>
          <w:sz w:val="28"/>
          <w:szCs w:val="28"/>
        </w:rPr>
      </w:pPr>
      <w:r w:rsidRPr="00E1727E">
        <w:rPr>
          <w:rFonts w:ascii="Times New Roman" w:hAnsi="Times New Roman"/>
          <w:b/>
          <w:sz w:val="28"/>
          <w:szCs w:val="28"/>
        </w:rPr>
        <w:t>Основной этап</w:t>
      </w:r>
    </w:p>
    <w:p w:rsidR="00076DE3" w:rsidRPr="00E1727E" w:rsidRDefault="00261850" w:rsidP="00E1727E">
      <w:pPr>
        <w:pStyle w:val="a3"/>
        <w:spacing w:after="0" w:line="360" w:lineRule="auto"/>
        <w:ind w:left="-851"/>
        <w:rPr>
          <w:rFonts w:ascii="Times New Roman" w:hAnsi="Times New Roman"/>
          <w:b/>
          <w:sz w:val="28"/>
          <w:szCs w:val="28"/>
        </w:rPr>
      </w:pPr>
      <w:r w:rsidRPr="00E1727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197485</wp:posOffset>
            </wp:positionV>
            <wp:extent cx="4095750" cy="3074035"/>
            <wp:effectExtent l="0" t="476250" r="0" b="602615"/>
            <wp:wrapThrough wrapText="bothSides">
              <wp:wrapPolygon edited="0">
                <wp:start x="183" y="19568"/>
                <wp:lineTo x="383" y="20103"/>
                <wp:lineTo x="1388" y="21040"/>
                <wp:lineTo x="21079" y="24788"/>
                <wp:lineTo x="22084" y="24253"/>
                <wp:lineTo x="22084" y="23985"/>
                <wp:lineTo x="22084" y="1631"/>
                <wp:lineTo x="22084" y="1363"/>
                <wp:lineTo x="21280" y="292"/>
                <wp:lineTo x="21079" y="292"/>
                <wp:lineTo x="19572" y="-109"/>
                <wp:lineTo x="19472" y="-109"/>
                <wp:lineTo x="17965" y="-377"/>
                <wp:lineTo x="17864" y="-377"/>
                <wp:lineTo x="16357" y="-779"/>
                <wp:lineTo x="16257" y="-779"/>
                <wp:lineTo x="14750" y="-1046"/>
                <wp:lineTo x="14649" y="-1046"/>
                <wp:lineTo x="13143" y="-1314"/>
                <wp:lineTo x="13042" y="-1314"/>
                <wp:lineTo x="11535" y="-1716"/>
                <wp:lineTo x="11435" y="-1716"/>
                <wp:lineTo x="9928" y="-1983"/>
                <wp:lineTo x="9827" y="-1983"/>
                <wp:lineTo x="8320" y="-2385"/>
                <wp:lineTo x="8220" y="-2385"/>
                <wp:lineTo x="6713" y="-2653"/>
                <wp:lineTo x="6612" y="-2653"/>
                <wp:lineTo x="5105" y="-2920"/>
                <wp:lineTo x="5005" y="-2920"/>
                <wp:lineTo x="3498" y="-3322"/>
                <wp:lineTo x="685" y="-3456"/>
                <wp:lineTo x="183" y="-2786"/>
                <wp:lineTo x="183" y="19568"/>
              </wp:wrapPolygon>
            </wp:wrapThrough>
            <wp:docPr id="1" name="Рисунок 1" descr="C:\Users\п\Desktop\фото ериковы\WP_20160328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\Desktop\фото ериковы\WP_20160328_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95750" cy="307403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isometricOffAxis2Left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="00076DE3" w:rsidRPr="00E1727E">
        <w:rPr>
          <w:rFonts w:ascii="Times New Roman" w:hAnsi="Times New Roman"/>
          <w:sz w:val="28"/>
          <w:szCs w:val="28"/>
        </w:rPr>
        <w:t>Наблюдение за жизнью рыб в аквариуме (за ростом мальков).</w:t>
      </w:r>
    </w:p>
    <w:p w:rsidR="00923198" w:rsidRPr="00E1727E" w:rsidRDefault="00923198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1-Введение.</w:t>
      </w:r>
    </w:p>
    <w:p w:rsidR="00923198" w:rsidRPr="00E1727E" w:rsidRDefault="00923198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Здравствуйте,  нас зовут Лера и Соня</w:t>
      </w:r>
      <w:r w:rsidR="00C21DFB" w:rsidRPr="00E1727E">
        <w:rPr>
          <w:rFonts w:ascii="Times New Roman" w:hAnsi="Times New Roman"/>
          <w:sz w:val="28"/>
          <w:szCs w:val="28"/>
        </w:rPr>
        <w:t>, мы хотим с вами поделиться своими наблюдениями за аквариумными рыбками: гуп</w:t>
      </w:r>
      <w:r w:rsidR="00F2698A" w:rsidRPr="00E1727E">
        <w:rPr>
          <w:rFonts w:ascii="Times New Roman" w:hAnsi="Times New Roman"/>
          <w:sz w:val="28"/>
          <w:szCs w:val="28"/>
        </w:rPr>
        <w:t>п</w:t>
      </w:r>
      <w:r w:rsidR="00C21DFB" w:rsidRPr="00E1727E">
        <w:rPr>
          <w:rFonts w:ascii="Times New Roman" w:hAnsi="Times New Roman"/>
          <w:sz w:val="28"/>
          <w:szCs w:val="28"/>
        </w:rPr>
        <w:t>иками и меченосцами.</w:t>
      </w:r>
      <w:r w:rsidR="000829EA" w:rsidRPr="00E1727E">
        <w:rPr>
          <w:rFonts w:ascii="Times New Roman" w:hAnsi="Times New Roman"/>
          <w:sz w:val="28"/>
          <w:szCs w:val="28"/>
        </w:rPr>
        <w:t xml:space="preserve"> </w:t>
      </w:r>
    </w:p>
    <w:p w:rsidR="00923198" w:rsidRPr="00E1727E" w:rsidRDefault="00923198" w:rsidP="00E1727E">
      <w:pPr>
        <w:pStyle w:val="a3"/>
        <w:spacing w:line="360" w:lineRule="auto"/>
        <w:ind w:left="-851" w:firstLine="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 xml:space="preserve">Для нас это было интересным и даже увлекательным и мы поставили перед собой цель: изучить жизнь аквариумных рыбок и рост мальков. </w:t>
      </w:r>
    </w:p>
    <w:p w:rsidR="00923198" w:rsidRPr="00E1727E" w:rsidRDefault="00923198" w:rsidP="00E1727E">
      <w:pPr>
        <w:pStyle w:val="a3"/>
        <w:spacing w:after="0" w:line="360" w:lineRule="auto"/>
        <w:ind w:left="-851" w:firstLine="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Аквариу</w:t>
      </w:r>
      <w:r w:rsidR="00F2698A" w:rsidRPr="00E1727E">
        <w:rPr>
          <w:rFonts w:ascii="Times New Roman" w:hAnsi="Times New Roman"/>
          <w:sz w:val="28"/>
          <w:szCs w:val="28"/>
        </w:rPr>
        <w:t>м -</w:t>
      </w:r>
      <w:r w:rsidRPr="00E1727E">
        <w:rPr>
          <w:rFonts w:ascii="Times New Roman" w:hAnsi="Times New Roman"/>
          <w:sz w:val="28"/>
          <w:szCs w:val="28"/>
        </w:rPr>
        <w:t xml:space="preserve"> не просто красивая вещь, удовлетворяющая эстетические потребности человека</w:t>
      </w:r>
      <w:r w:rsidR="00163F74" w:rsidRPr="00E1727E">
        <w:rPr>
          <w:rFonts w:ascii="Times New Roman" w:hAnsi="Times New Roman"/>
          <w:sz w:val="28"/>
          <w:szCs w:val="28"/>
        </w:rPr>
        <w:t xml:space="preserve">, </w:t>
      </w:r>
      <w:r w:rsidRPr="00E1727E">
        <w:rPr>
          <w:rFonts w:ascii="Times New Roman" w:hAnsi="Times New Roman"/>
          <w:sz w:val="28"/>
          <w:szCs w:val="28"/>
        </w:rPr>
        <w:t xml:space="preserve"> и не только средство заполнить свой досуг, но и действующая модель природного водоёма. </w:t>
      </w:r>
    </w:p>
    <w:p w:rsidR="00F2698A" w:rsidRPr="00E1727E" w:rsidRDefault="00F2698A" w:rsidP="00E1727E">
      <w:pPr>
        <w:spacing w:after="0" w:line="360" w:lineRule="auto"/>
        <w:ind w:left="-850" w:firstLine="850"/>
        <w:jc w:val="both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 xml:space="preserve">Рыбы и растения, содержащиеся в аквариуме, в большинстве своем родом из тропических областей. Поэтому первое, что мы выполнили, - создали  хорошие условия содержания  для своих питомцев. </w:t>
      </w:r>
    </w:p>
    <w:p w:rsidR="00F2698A" w:rsidRPr="00E1727E" w:rsidRDefault="00F2698A" w:rsidP="00E1727E">
      <w:pPr>
        <w:spacing w:after="0" w:line="360" w:lineRule="auto"/>
        <w:ind w:left="-850" w:firstLine="567"/>
        <w:jc w:val="both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 xml:space="preserve">Для аквариума  </w:t>
      </w:r>
      <w:r w:rsidR="00C27CAE" w:rsidRPr="00E1727E">
        <w:rPr>
          <w:rFonts w:ascii="Times New Roman" w:hAnsi="Times New Roman"/>
          <w:sz w:val="28"/>
          <w:szCs w:val="28"/>
        </w:rPr>
        <w:t xml:space="preserve">нам </w:t>
      </w:r>
      <w:r w:rsidRPr="00E1727E">
        <w:rPr>
          <w:rFonts w:ascii="Times New Roman" w:hAnsi="Times New Roman"/>
          <w:sz w:val="28"/>
          <w:szCs w:val="28"/>
        </w:rPr>
        <w:t xml:space="preserve">понадобились: плавающая кормушка, обогреватель, термометр, лампа, сачок для отлова рыб, компрессор, фильтр. </w:t>
      </w:r>
    </w:p>
    <w:p w:rsidR="00347A3F" w:rsidRPr="00E1727E" w:rsidRDefault="00B32856" w:rsidP="00E1727E">
      <w:pPr>
        <w:spacing w:after="0" w:line="360" w:lineRule="auto"/>
        <w:ind w:left="-850" w:firstLine="567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1396365</wp:posOffset>
            </wp:positionH>
            <wp:positionV relativeFrom="paragraph">
              <wp:posOffset>-53340</wp:posOffset>
            </wp:positionV>
            <wp:extent cx="4562475" cy="3419475"/>
            <wp:effectExtent l="38100" t="0" r="28575" b="1038225"/>
            <wp:wrapThrough wrapText="bothSides">
              <wp:wrapPolygon edited="0">
                <wp:start x="812" y="0"/>
                <wp:lineTo x="361" y="241"/>
                <wp:lineTo x="-180" y="1324"/>
                <wp:lineTo x="-180" y="28158"/>
                <wp:lineTo x="21735" y="28158"/>
                <wp:lineTo x="21735" y="23104"/>
                <wp:lineTo x="21284" y="21299"/>
                <wp:lineTo x="21284" y="21179"/>
                <wp:lineTo x="21465" y="21179"/>
                <wp:lineTo x="21735" y="19855"/>
                <wp:lineTo x="21735" y="1444"/>
                <wp:lineTo x="21284" y="361"/>
                <wp:lineTo x="20833" y="0"/>
                <wp:lineTo x="812" y="0"/>
              </wp:wrapPolygon>
            </wp:wrapThrough>
            <wp:docPr id="4" name="Рисунок 3" descr="C:\Users\п\Desktop\фото ериковы\WP_20160328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\Desktop\фото ериковы\WP_20160328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4194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2698A" w:rsidRPr="00E1727E">
        <w:rPr>
          <w:rFonts w:ascii="Times New Roman" w:hAnsi="Times New Roman"/>
          <w:sz w:val="28"/>
          <w:szCs w:val="28"/>
        </w:rPr>
        <w:t>Чтобы обеспечить аквариумным растениям субстрат, а рыбам «почву под ногами»</w:t>
      </w:r>
      <w:r w:rsidR="00163F74" w:rsidRPr="00E1727E">
        <w:rPr>
          <w:rFonts w:ascii="Times New Roman" w:hAnsi="Times New Roman"/>
          <w:sz w:val="28"/>
          <w:szCs w:val="28"/>
        </w:rPr>
        <w:t xml:space="preserve">, </w:t>
      </w:r>
      <w:r w:rsidR="00F2698A" w:rsidRPr="00E1727E">
        <w:rPr>
          <w:rFonts w:ascii="Times New Roman" w:hAnsi="Times New Roman"/>
          <w:sz w:val="28"/>
          <w:szCs w:val="28"/>
        </w:rPr>
        <w:t xml:space="preserve"> на дно аквариума </w:t>
      </w:r>
      <w:r w:rsidR="00C27CAE" w:rsidRPr="00E1727E">
        <w:rPr>
          <w:rFonts w:ascii="Times New Roman" w:hAnsi="Times New Roman"/>
          <w:sz w:val="28"/>
          <w:szCs w:val="28"/>
        </w:rPr>
        <w:t xml:space="preserve">мы поместили </w:t>
      </w:r>
      <w:r w:rsidR="000A4F6F" w:rsidRPr="00E1727E">
        <w:rPr>
          <w:rFonts w:ascii="Times New Roman" w:hAnsi="Times New Roman"/>
          <w:sz w:val="28"/>
          <w:szCs w:val="28"/>
        </w:rPr>
        <w:t xml:space="preserve"> грунт из мелких камушков </w:t>
      </w:r>
      <w:r w:rsidR="00F2698A" w:rsidRPr="00E1727E">
        <w:rPr>
          <w:rFonts w:ascii="Times New Roman" w:hAnsi="Times New Roman"/>
          <w:sz w:val="28"/>
          <w:szCs w:val="28"/>
        </w:rPr>
        <w:t xml:space="preserve"> и различных ракушек</w:t>
      </w:r>
      <w:r w:rsidRPr="00E1727E">
        <w:rPr>
          <w:rFonts w:ascii="Times New Roman" w:hAnsi="Times New Roman"/>
          <w:sz w:val="28"/>
          <w:szCs w:val="28"/>
        </w:rPr>
        <w:t xml:space="preserve">. </w:t>
      </w:r>
      <w:r w:rsidR="00F2698A" w:rsidRPr="00E1727E">
        <w:rPr>
          <w:rFonts w:ascii="Times New Roman" w:hAnsi="Times New Roman"/>
          <w:sz w:val="28"/>
          <w:szCs w:val="28"/>
        </w:rPr>
        <w:t>Для оформления жизненного пространства аквариума потреб</w:t>
      </w:r>
      <w:r w:rsidR="00771F52" w:rsidRPr="00E1727E">
        <w:rPr>
          <w:rFonts w:ascii="Times New Roman" w:hAnsi="Times New Roman"/>
          <w:sz w:val="28"/>
          <w:szCs w:val="28"/>
        </w:rPr>
        <w:t>овались</w:t>
      </w:r>
      <w:r w:rsidR="00F2698A" w:rsidRPr="00E1727E">
        <w:rPr>
          <w:rFonts w:ascii="Times New Roman" w:hAnsi="Times New Roman"/>
          <w:sz w:val="28"/>
          <w:szCs w:val="28"/>
        </w:rPr>
        <w:t xml:space="preserve"> также водные растения и определенные декоративные материалы. В грунт </w:t>
      </w:r>
      <w:r w:rsidR="00D53B33" w:rsidRPr="00E1727E">
        <w:rPr>
          <w:rFonts w:ascii="Times New Roman" w:hAnsi="Times New Roman"/>
          <w:sz w:val="28"/>
          <w:szCs w:val="28"/>
        </w:rPr>
        <w:t xml:space="preserve">мы </w:t>
      </w:r>
      <w:r w:rsidR="00F2698A" w:rsidRPr="00E1727E">
        <w:rPr>
          <w:rFonts w:ascii="Times New Roman" w:hAnsi="Times New Roman"/>
          <w:sz w:val="28"/>
          <w:szCs w:val="28"/>
        </w:rPr>
        <w:t>в</w:t>
      </w:r>
      <w:r w:rsidR="00C27CAE" w:rsidRPr="00E1727E">
        <w:rPr>
          <w:rFonts w:ascii="Times New Roman" w:hAnsi="Times New Roman"/>
          <w:sz w:val="28"/>
          <w:szCs w:val="28"/>
        </w:rPr>
        <w:t>ысадили</w:t>
      </w:r>
      <w:r w:rsidRPr="00E1727E">
        <w:rPr>
          <w:rFonts w:ascii="Times New Roman" w:hAnsi="Times New Roman"/>
          <w:sz w:val="28"/>
          <w:szCs w:val="28"/>
        </w:rPr>
        <w:t xml:space="preserve"> водяные растения.</w:t>
      </w:r>
    </w:p>
    <w:p w:rsidR="00347A3F" w:rsidRPr="00E1727E" w:rsidRDefault="00885E64" w:rsidP="00E1727E">
      <w:pPr>
        <w:spacing w:after="0" w:line="360" w:lineRule="auto"/>
        <w:ind w:left="-850"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1177290</wp:posOffset>
            </wp:positionH>
            <wp:positionV relativeFrom="paragraph">
              <wp:posOffset>2540</wp:posOffset>
            </wp:positionV>
            <wp:extent cx="4930775" cy="3695700"/>
            <wp:effectExtent l="38100" t="19050" r="307975" b="266700"/>
            <wp:wrapThrough wrapText="bothSides">
              <wp:wrapPolygon edited="0">
                <wp:start x="9096" y="-111"/>
                <wp:lineTo x="8011" y="0"/>
                <wp:lineTo x="4423" y="1336"/>
                <wp:lineTo x="3588" y="2338"/>
                <wp:lineTo x="2420" y="3452"/>
                <wp:lineTo x="1168" y="5233"/>
                <wp:lineTo x="334" y="7014"/>
                <wp:lineTo x="-167" y="8796"/>
                <wp:lineTo x="-167" y="12359"/>
                <wp:lineTo x="167" y="14140"/>
                <wp:lineTo x="668" y="15922"/>
                <wp:lineTo x="1502" y="17703"/>
                <wp:lineTo x="2921" y="19596"/>
                <wp:lineTo x="4924" y="21266"/>
                <wp:lineTo x="5007" y="21266"/>
                <wp:lineTo x="5007" y="21600"/>
                <wp:lineTo x="8762" y="23047"/>
                <wp:lineTo x="9513" y="23047"/>
                <wp:lineTo x="9513" y="23159"/>
                <wp:lineTo x="10181" y="23159"/>
                <wp:lineTo x="12601" y="23159"/>
                <wp:lineTo x="12935" y="23159"/>
                <wp:lineTo x="13352" y="23047"/>
                <wp:lineTo x="14020" y="23047"/>
                <wp:lineTo x="17775" y="21600"/>
                <wp:lineTo x="17775" y="21266"/>
                <wp:lineTo x="17859" y="21266"/>
                <wp:lineTo x="19861" y="19596"/>
                <wp:lineTo x="19861" y="19485"/>
                <wp:lineTo x="19945" y="19485"/>
                <wp:lineTo x="21197" y="17814"/>
                <wp:lineTo x="21197" y="17703"/>
                <wp:lineTo x="21280" y="17703"/>
                <wp:lineTo x="22115" y="16033"/>
                <wp:lineTo x="22115" y="15922"/>
                <wp:lineTo x="22615" y="14252"/>
                <wp:lineTo x="22615" y="14140"/>
                <wp:lineTo x="22949" y="12470"/>
                <wp:lineTo x="22949" y="12359"/>
                <wp:lineTo x="22866" y="10689"/>
                <wp:lineTo x="22866" y="10577"/>
                <wp:lineTo x="22949" y="10577"/>
                <wp:lineTo x="22699" y="9353"/>
                <wp:lineTo x="22532" y="8796"/>
                <wp:lineTo x="22031" y="7126"/>
                <wp:lineTo x="22031" y="7014"/>
                <wp:lineTo x="21197" y="5344"/>
                <wp:lineTo x="19695" y="3452"/>
                <wp:lineTo x="18526" y="2449"/>
                <wp:lineTo x="17525" y="1336"/>
                <wp:lineTo x="13519" y="0"/>
                <wp:lineTo x="12267" y="-111"/>
                <wp:lineTo x="9096" y="-111"/>
              </wp:wrapPolygon>
            </wp:wrapThrough>
            <wp:docPr id="5" name="Рисунок 2" descr="C:\Users\п\Desktop\фото ериковы\WP_20160328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\Desktop\фото ериковы\WP_20160328_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775" cy="36957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90500" dist="228600" dir="2700000" algn="ctr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glow" dir="t">
                        <a:rot lat="0" lon="0" rev="4800000"/>
                      </a:lightRig>
                    </a:scene3d>
                    <a:sp3d prstMaterial="matte">
                      <a:bevelT w="127000" h="63500"/>
                    </a:sp3d>
                  </pic:spPr>
                </pic:pic>
              </a:graphicData>
            </a:graphic>
          </wp:anchor>
        </w:drawing>
      </w:r>
    </w:p>
    <w:p w:rsidR="00347A3F" w:rsidRPr="00E1727E" w:rsidRDefault="00347A3F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2-Рыбы.</w:t>
      </w:r>
    </w:p>
    <w:p w:rsidR="00F651F9" w:rsidRPr="00E1727E" w:rsidRDefault="00347A3F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Рыбы</w:t>
      </w:r>
      <w:r w:rsidR="00A82B41" w:rsidRPr="00E1727E">
        <w:rPr>
          <w:rFonts w:ascii="Times New Roman" w:hAnsi="Times New Roman"/>
          <w:sz w:val="28"/>
          <w:szCs w:val="28"/>
        </w:rPr>
        <w:t xml:space="preserve"> - </w:t>
      </w:r>
      <w:r w:rsidRPr="00E1727E">
        <w:rPr>
          <w:rFonts w:ascii="Times New Roman" w:hAnsi="Times New Roman"/>
          <w:sz w:val="28"/>
          <w:szCs w:val="28"/>
        </w:rPr>
        <w:t xml:space="preserve"> красивые существа. Как известно</w:t>
      </w:r>
      <w:r w:rsidR="00A82B41" w:rsidRPr="00E1727E">
        <w:rPr>
          <w:rFonts w:ascii="Times New Roman" w:hAnsi="Times New Roman"/>
          <w:sz w:val="28"/>
          <w:szCs w:val="28"/>
        </w:rPr>
        <w:t>,</w:t>
      </w:r>
      <w:r w:rsidRPr="00E1727E">
        <w:rPr>
          <w:rFonts w:ascii="Times New Roman" w:hAnsi="Times New Roman"/>
          <w:sz w:val="28"/>
          <w:szCs w:val="28"/>
        </w:rPr>
        <w:t xml:space="preserve"> рыбки действуют успокаивающе на раздражённого и уставшего человека. Свободно скользя за стеклом аквариума, они не только радуют глаз, переливаясь различными яркими краск</w:t>
      </w:r>
      <w:r w:rsidR="00A82B41" w:rsidRPr="00E1727E">
        <w:rPr>
          <w:rFonts w:ascii="Times New Roman" w:hAnsi="Times New Roman"/>
          <w:sz w:val="28"/>
          <w:szCs w:val="28"/>
        </w:rPr>
        <w:t xml:space="preserve">ами, но и снимают таким образом </w:t>
      </w:r>
      <w:r w:rsidRPr="00E1727E">
        <w:rPr>
          <w:rFonts w:ascii="Times New Roman" w:hAnsi="Times New Roman"/>
          <w:sz w:val="28"/>
          <w:szCs w:val="28"/>
        </w:rPr>
        <w:t xml:space="preserve"> стресс, волнение, напряжение. Разведение </w:t>
      </w:r>
      <w:r w:rsidRPr="00E1727E">
        <w:rPr>
          <w:rFonts w:ascii="Times New Roman" w:hAnsi="Times New Roman"/>
          <w:sz w:val="28"/>
          <w:szCs w:val="28"/>
        </w:rPr>
        <w:lastRenderedPageBreak/>
        <w:t>декоративных и пресноводных аквариумных рыбо</w:t>
      </w:r>
      <w:r w:rsidR="00CC395B" w:rsidRPr="00E1727E">
        <w:rPr>
          <w:rFonts w:ascii="Times New Roman" w:hAnsi="Times New Roman"/>
          <w:sz w:val="28"/>
          <w:szCs w:val="28"/>
        </w:rPr>
        <w:t>к -</w:t>
      </w:r>
      <w:r w:rsidRPr="00E1727E">
        <w:rPr>
          <w:rFonts w:ascii="Times New Roman" w:hAnsi="Times New Roman"/>
          <w:sz w:val="28"/>
          <w:szCs w:val="28"/>
        </w:rPr>
        <w:t xml:space="preserve"> одно из наиболее распространённых увлечений не только детей, но и взрослых. Есть много причин, по которым люди хотят иметь рядом с собой рыб и водные растения</w:t>
      </w:r>
      <w:r w:rsidR="00A82B41" w:rsidRPr="00E1727E">
        <w:rPr>
          <w:rFonts w:ascii="Times New Roman" w:hAnsi="Times New Roman"/>
          <w:sz w:val="28"/>
          <w:szCs w:val="28"/>
        </w:rPr>
        <w:t xml:space="preserve">:  любовь к живой природе, </w:t>
      </w:r>
      <w:r w:rsidRPr="00E1727E">
        <w:rPr>
          <w:rFonts w:ascii="Times New Roman" w:hAnsi="Times New Roman"/>
          <w:sz w:val="28"/>
          <w:szCs w:val="28"/>
        </w:rPr>
        <w:t>удовольствие, получаемое от наблюдений за подводным миром, а т</w:t>
      </w:r>
      <w:r w:rsidR="00A82B41" w:rsidRPr="00E1727E">
        <w:rPr>
          <w:rFonts w:ascii="Times New Roman" w:hAnsi="Times New Roman"/>
          <w:sz w:val="28"/>
          <w:szCs w:val="28"/>
        </w:rPr>
        <w:t>ак</w:t>
      </w:r>
      <w:r w:rsidRPr="00E1727E">
        <w:rPr>
          <w:rFonts w:ascii="Times New Roman" w:hAnsi="Times New Roman"/>
          <w:sz w:val="28"/>
          <w:szCs w:val="28"/>
        </w:rPr>
        <w:t xml:space="preserve">же ответственность за живых существ и радость от успешного </w:t>
      </w:r>
      <w:r w:rsidR="00A82B41" w:rsidRPr="00E1727E">
        <w:rPr>
          <w:rFonts w:ascii="Times New Roman" w:hAnsi="Times New Roman"/>
          <w:sz w:val="28"/>
          <w:szCs w:val="28"/>
        </w:rPr>
        <w:t xml:space="preserve">и </w:t>
      </w:r>
      <w:r w:rsidRPr="00E1727E">
        <w:rPr>
          <w:rFonts w:ascii="Times New Roman" w:hAnsi="Times New Roman"/>
          <w:sz w:val="28"/>
          <w:szCs w:val="28"/>
        </w:rPr>
        <w:t>заботливого ухода за ними.</w:t>
      </w:r>
    </w:p>
    <w:p w:rsidR="00F651F9" w:rsidRPr="00E1727E" w:rsidRDefault="00F651F9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3-Аквариумные рыбы.</w:t>
      </w:r>
    </w:p>
    <w:p w:rsidR="0067499B" w:rsidRPr="00E1727E" w:rsidRDefault="0067499B" w:rsidP="00E1727E">
      <w:pPr>
        <w:pStyle w:val="a3"/>
        <w:spacing w:after="0" w:line="360" w:lineRule="auto"/>
        <w:ind w:left="-850" w:firstLine="850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E172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Гу́ппи (лат. Poecilia reticulata) это аквариумная рыбка, которая известна даже людям, очень далеким от аквариумистики, что уж говорить о любителях. Пожалуй, каждый аквариумист хоть раз в жизни да содержал парочку гупешек, а многие с них начинали свой путь, да и сейчас содержат роскошные, селекционные виды гуппи.</w:t>
      </w:r>
      <w:r w:rsidRPr="00E1727E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br/>
      </w:r>
      <w:r w:rsidR="000F41DB" w:rsidRPr="00E172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Гуппи - н</w:t>
      </w:r>
      <w:r w:rsidRPr="00E172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ебольшая рыбка, причем самцы мельче самок, </w:t>
      </w:r>
      <w:r w:rsidR="000F41DB" w:rsidRPr="00E172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и,</w:t>
      </w:r>
      <w:r w:rsidRPr="00E172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как </w:t>
      </w:r>
      <w:r w:rsidR="000F41DB" w:rsidRPr="00E172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правило,</w:t>
      </w:r>
      <w:r w:rsidRPr="00E172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достигают длины около 5 см. Живет гуппи 2-3 года, так как небольшие размеры и теплая вода ускоряют обмен веществ и сокращают срок жизни.</w:t>
      </w:r>
      <w:r w:rsidRPr="00E1727E">
        <w:rPr>
          <w:rFonts w:ascii="Times New Roman" w:hAnsi="Times New Roman"/>
          <w:color w:val="000000"/>
          <w:sz w:val="28"/>
          <w:szCs w:val="28"/>
        </w:rPr>
        <w:br/>
      </w:r>
      <w:r w:rsidRPr="00E1727E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Что касается внешнего вида, то его практически невозможно описать. Гуппи настолько часто и много скрещивается, что даже селекционных форм можно насчитать десятки, а уже обычных и того больше. Разительно между собой отличаются самец и самка</w:t>
      </w:r>
      <w:r w:rsidRPr="00E1727E"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  <w:t>.</w:t>
      </w:r>
    </w:p>
    <w:p w:rsidR="00DB352C" w:rsidRPr="00E1727E" w:rsidRDefault="00DB352C" w:rsidP="00E1727E">
      <w:pPr>
        <w:pStyle w:val="a3"/>
        <w:spacing w:after="0" w:line="360" w:lineRule="auto"/>
        <w:ind w:left="-850"/>
        <w:rPr>
          <w:rFonts w:ascii="Times New Roman" w:hAnsi="Times New Roman"/>
          <w:color w:val="000000"/>
          <w:sz w:val="28"/>
          <w:szCs w:val="28"/>
          <w:bdr w:val="none" w:sz="0" w:space="0" w:color="auto" w:frame="1"/>
        </w:rPr>
      </w:pPr>
      <w:r w:rsidRPr="00E1727E">
        <w:rPr>
          <w:rFonts w:ascii="Times New Roman" w:hAnsi="Times New Roman"/>
          <w:sz w:val="28"/>
          <w:szCs w:val="28"/>
        </w:rPr>
        <w:t>Гуппи- самые любимые рыбки начинающих аквариумистов, так как самые выносливые яркие пресноводные рыбки, способн</w:t>
      </w:r>
      <w:r w:rsidR="00334FA6" w:rsidRPr="00E1727E">
        <w:rPr>
          <w:rFonts w:ascii="Times New Roman" w:hAnsi="Times New Roman"/>
          <w:sz w:val="28"/>
          <w:szCs w:val="28"/>
        </w:rPr>
        <w:t xml:space="preserve">ые выжить в маленьком аквариуме. Они </w:t>
      </w:r>
      <w:r w:rsidRPr="00E1727E">
        <w:rPr>
          <w:rFonts w:ascii="Times New Roman" w:hAnsi="Times New Roman"/>
          <w:sz w:val="28"/>
          <w:szCs w:val="28"/>
        </w:rPr>
        <w:t xml:space="preserve"> нетребовательны к качеству воды, способны выдержать двухнедельное голодание и готовы даже питаться водорослями.</w:t>
      </w:r>
    </w:p>
    <w:p w:rsidR="0067499B" w:rsidRPr="00E1727E" w:rsidRDefault="0067499B" w:rsidP="00E1727E">
      <w:pPr>
        <w:pStyle w:val="a3"/>
        <w:spacing w:after="0" w:line="360" w:lineRule="auto"/>
        <w:ind w:left="-850"/>
        <w:rPr>
          <w:rFonts w:ascii="Times New Roman" w:hAnsi="Times New Roman"/>
          <w:sz w:val="28"/>
          <w:szCs w:val="28"/>
        </w:rPr>
      </w:pPr>
    </w:p>
    <w:p w:rsidR="00DD31AB" w:rsidRPr="00E1727E" w:rsidRDefault="00DD31AB" w:rsidP="00E1727E">
      <w:pPr>
        <w:pStyle w:val="a6"/>
        <w:spacing w:before="0" w:beforeAutospacing="0" w:after="0" w:afterAutospacing="0" w:line="360" w:lineRule="auto"/>
        <w:ind w:left="-850" w:firstLine="850"/>
        <w:textAlignment w:val="baseline"/>
        <w:rPr>
          <w:color w:val="000000"/>
          <w:sz w:val="28"/>
          <w:szCs w:val="28"/>
        </w:rPr>
      </w:pPr>
      <w:r w:rsidRPr="00E1727E">
        <w:rPr>
          <w:color w:val="000000"/>
          <w:sz w:val="28"/>
          <w:szCs w:val="28"/>
        </w:rPr>
        <w:t xml:space="preserve">Меченосец (лат. Xiphophorus hellerii) </w:t>
      </w:r>
      <w:r w:rsidR="00BE74B5" w:rsidRPr="00E1727E">
        <w:rPr>
          <w:color w:val="000000"/>
          <w:sz w:val="28"/>
          <w:szCs w:val="28"/>
        </w:rPr>
        <w:t xml:space="preserve">- </w:t>
      </w:r>
      <w:r w:rsidRPr="00E1727E">
        <w:rPr>
          <w:color w:val="000000"/>
          <w:sz w:val="28"/>
          <w:szCs w:val="28"/>
        </w:rPr>
        <w:t>это одна из самых популярных и неприхотливых рыбок в аквариуме. Первые меченосцы появились в аквариумах еще в далеком 1864 год</w:t>
      </w:r>
      <w:r w:rsidR="00BE74B5" w:rsidRPr="00E1727E">
        <w:rPr>
          <w:color w:val="000000"/>
          <w:sz w:val="28"/>
          <w:szCs w:val="28"/>
        </w:rPr>
        <w:t xml:space="preserve">у </w:t>
      </w:r>
      <w:r w:rsidRPr="00E1727E">
        <w:rPr>
          <w:color w:val="000000"/>
          <w:sz w:val="28"/>
          <w:szCs w:val="28"/>
        </w:rPr>
        <w:t>и с тех пор не потеряли популярности. Длинный вырост на нижнем плавнике у самцов, похожий на меч</w:t>
      </w:r>
      <w:r w:rsidR="00BE74B5" w:rsidRPr="00E1727E">
        <w:rPr>
          <w:color w:val="000000"/>
          <w:sz w:val="28"/>
          <w:szCs w:val="28"/>
        </w:rPr>
        <w:t>,</w:t>
      </w:r>
      <w:r w:rsidRPr="00E1727E">
        <w:rPr>
          <w:color w:val="000000"/>
          <w:sz w:val="28"/>
          <w:szCs w:val="28"/>
        </w:rPr>
        <w:t xml:space="preserve"> дал ему название. Но не только за это любят меченосца — он неприхотлив, красив, очень разнообразен по окраске и легко размножается.</w:t>
      </w:r>
    </w:p>
    <w:p w:rsidR="00482368" w:rsidRPr="00E1727E" w:rsidRDefault="00482368" w:rsidP="00E1727E">
      <w:pPr>
        <w:pStyle w:val="a6"/>
        <w:spacing w:before="0" w:beforeAutospacing="0" w:after="0" w:afterAutospacing="0" w:line="360" w:lineRule="auto"/>
        <w:ind w:left="-850" w:firstLine="850"/>
        <w:textAlignment w:val="baseline"/>
        <w:rPr>
          <w:color w:val="000000"/>
          <w:sz w:val="28"/>
          <w:szCs w:val="28"/>
        </w:rPr>
      </w:pPr>
      <w:r w:rsidRPr="00E1727E">
        <w:rPr>
          <w:color w:val="000000"/>
          <w:sz w:val="28"/>
          <w:szCs w:val="28"/>
        </w:rPr>
        <w:lastRenderedPageBreak/>
        <w:t>Меченосцы</w:t>
      </w:r>
      <w:r w:rsidRPr="00E1727E">
        <w:rPr>
          <w:rStyle w:val="apple-converted-space"/>
          <w:color w:val="000000"/>
          <w:sz w:val="28"/>
          <w:szCs w:val="28"/>
        </w:rPr>
        <w:t> </w:t>
      </w:r>
      <w:r w:rsidRPr="00E1727E">
        <w:rPr>
          <w:rStyle w:val="a8"/>
          <w:rFonts w:eastAsia="Calibri"/>
          <w:color w:val="000000"/>
          <w:sz w:val="28"/>
          <w:szCs w:val="28"/>
        </w:rPr>
        <w:t>могут вырастать довольно крупными</w:t>
      </w:r>
      <w:r w:rsidRPr="00E1727E">
        <w:rPr>
          <w:color w:val="000000"/>
          <w:sz w:val="28"/>
          <w:szCs w:val="28"/>
        </w:rPr>
        <w:t>, са</w:t>
      </w:r>
      <w:r w:rsidR="00BE74B5" w:rsidRPr="00E1727E">
        <w:rPr>
          <w:color w:val="000000"/>
          <w:sz w:val="28"/>
          <w:szCs w:val="28"/>
        </w:rPr>
        <w:t xml:space="preserve">мцы до 11 см, а самки до 12. </w:t>
      </w:r>
      <w:r w:rsidRPr="00E1727E">
        <w:rPr>
          <w:color w:val="000000"/>
          <w:sz w:val="28"/>
          <w:szCs w:val="28"/>
        </w:rPr>
        <w:t>Живут в аквариуме они от 3 до 5 лет.</w:t>
      </w:r>
    </w:p>
    <w:p w:rsidR="00482368" w:rsidRPr="00E1727E" w:rsidRDefault="00482368" w:rsidP="00E1727E">
      <w:pPr>
        <w:pStyle w:val="a6"/>
        <w:spacing w:before="0" w:beforeAutospacing="0" w:after="0" w:afterAutospacing="0" w:line="360" w:lineRule="auto"/>
        <w:ind w:left="-850"/>
        <w:textAlignment w:val="baseline"/>
        <w:rPr>
          <w:color w:val="000000"/>
          <w:sz w:val="28"/>
          <w:szCs w:val="28"/>
        </w:rPr>
      </w:pPr>
      <w:r w:rsidRPr="00E1727E">
        <w:rPr>
          <w:color w:val="000000"/>
          <w:sz w:val="28"/>
          <w:szCs w:val="28"/>
        </w:rPr>
        <w:t>Что касается окраски, то сложно выделить какую-то одну форму, хотя самой популярной будет красная с черным хвостом. А так они бывают красные, зеленые, черные, альбиносы, в пятнах, желтые. Описать их в</w:t>
      </w:r>
      <w:r w:rsidR="00BE74B5" w:rsidRPr="00E1727E">
        <w:rPr>
          <w:color w:val="000000"/>
          <w:sz w:val="28"/>
          <w:szCs w:val="28"/>
        </w:rPr>
        <w:t>сех довольно сложная задача. Но</w:t>
      </w:r>
      <w:r w:rsidRPr="00E1727E">
        <w:rPr>
          <w:color w:val="000000"/>
          <w:sz w:val="28"/>
          <w:szCs w:val="28"/>
        </w:rPr>
        <w:t xml:space="preserve"> любой, кто хоть раз видел аквариум</w:t>
      </w:r>
      <w:r w:rsidR="00BE74B5" w:rsidRPr="00E1727E">
        <w:rPr>
          <w:color w:val="000000"/>
          <w:sz w:val="28"/>
          <w:szCs w:val="28"/>
        </w:rPr>
        <w:t xml:space="preserve">, </w:t>
      </w:r>
      <w:r w:rsidRPr="00E1727E">
        <w:rPr>
          <w:color w:val="000000"/>
          <w:sz w:val="28"/>
          <w:szCs w:val="28"/>
        </w:rPr>
        <w:t xml:space="preserve"> представляет</w:t>
      </w:r>
      <w:r w:rsidR="00BE74B5" w:rsidRPr="00E1727E">
        <w:rPr>
          <w:color w:val="000000"/>
          <w:sz w:val="28"/>
          <w:szCs w:val="28"/>
        </w:rPr>
        <w:t xml:space="preserve">, </w:t>
      </w:r>
      <w:r w:rsidRPr="00E1727E">
        <w:rPr>
          <w:color w:val="000000"/>
          <w:sz w:val="28"/>
          <w:szCs w:val="28"/>
        </w:rPr>
        <w:t xml:space="preserve"> как выглядит меченосец. Настолько эта рыбка распространена.</w:t>
      </w:r>
    </w:p>
    <w:p w:rsidR="00DD31AB" w:rsidRPr="00E1727E" w:rsidRDefault="00DD31AB" w:rsidP="00E1727E">
      <w:pPr>
        <w:pStyle w:val="a6"/>
        <w:spacing w:before="0" w:beforeAutospacing="0" w:after="0" w:afterAutospacing="0" w:line="360" w:lineRule="auto"/>
        <w:ind w:left="-850" w:firstLine="850"/>
        <w:textAlignment w:val="baseline"/>
        <w:rPr>
          <w:color w:val="000000"/>
          <w:sz w:val="28"/>
          <w:szCs w:val="28"/>
        </w:rPr>
      </w:pPr>
      <w:r w:rsidRPr="00E1727E">
        <w:rPr>
          <w:color w:val="000000"/>
          <w:sz w:val="28"/>
          <w:szCs w:val="28"/>
        </w:rPr>
        <w:t>Меченосцы в целом довольно мирные рыбки, хорошо подх</w:t>
      </w:r>
      <w:r w:rsidR="008732BD" w:rsidRPr="00E1727E">
        <w:rPr>
          <w:color w:val="000000"/>
          <w:sz w:val="28"/>
          <w:szCs w:val="28"/>
        </w:rPr>
        <w:t>одящие для общих аквариумов. Но</w:t>
      </w:r>
      <w:r w:rsidRPr="00E1727E">
        <w:rPr>
          <w:color w:val="000000"/>
          <w:sz w:val="28"/>
          <w:szCs w:val="28"/>
        </w:rPr>
        <w:t xml:space="preserve"> у них бывают очень разные характеры, и он может быть как тихим и робким, так и задиристым хулиганом. Особенно самцы могут быть агрессивны по отношению друг к другу.</w:t>
      </w:r>
    </w:p>
    <w:p w:rsidR="00DD31AB" w:rsidRPr="00E1727E" w:rsidRDefault="00DD31AB" w:rsidP="00E1727E">
      <w:pPr>
        <w:pStyle w:val="a6"/>
        <w:spacing w:before="0" w:beforeAutospacing="0" w:after="0" w:afterAutospacing="0" w:line="360" w:lineRule="auto"/>
        <w:ind w:left="-850" w:firstLine="850"/>
        <w:textAlignment w:val="baseline"/>
        <w:rPr>
          <w:color w:val="000000"/>
          <w:sz w:val="28"/>
          <w:szCs w:val="28"/>
        </w:rPr>
      </w:pPr>
      <w:r w:rsidRPr="00E1727E">
        <w:rPr>
          <w:color w:val="000000"/>
          <w:sz w:val="28"/>
          <w:szCs w:val="28"/>
        </w:rPr>
        <w:t xml:space="preserve">Меченосцы — живородящие рыбы, то есть малек у них появляется не в виде икринки, а полностью сформированным. Самец оплодотворяет икру внутри тела самки, и она ее вынашивает до полного созревания. Обычно этот период длится 28-30 дней. Собственно разводить меченосцев в домашних условиях не просто, а элементарно. Молодой самец постоянно активный и преследует самку, по сути, </w:t>
      </w:r>
      <w:r w:rsidR="008732BD" w:rsidRPr="00E1727E">
        <w:rPr>
          <w:color w:val="000000"/>
          <w:sz w:val="28"/>
          <w:szCs w:val="28"/>
        </w:rPr>
        <w:t>все,</w:t>
      </w:r>
      <w:r w:rsidRPr="00E1727E">
        <w:rPr>
          <w:color w:val="000000"/>
          <w:sz w:val="28"/>
          <w:szCs w:val="28"/>
        </w:rPr>
        <w:t xml:space="preserve"> что вам нужно делать, это регулярно ее отсаживать.</w:t>
      </w:r>
    </w:p>
    <w:p w:rsidR="00DD31AB" w:rsidRPr="00E1727E" w:rsidRDefault="008E3CA2" w:rsidP="00E1727E">
      <w:pPr>
        <w:pStyle w:val="a6"/>
        <w:spacing w:before="0" w:beforeAutospacing="0" w:after="0" w:afterAutospacing="0" w:line="360" w:lineRule="auto"/>
        <w:ind w:left="-850" w:firstLine="850"/>
        <w:textAlignment w:val="baseline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772160</wp:posOffset>
            </wp:positionV>
            <wp:extent cx="3667125" cy="2753995"/>
            <wp:effectExtent l="0" t="609600" r="0" b="560705"/>
            <wp:wrapThrough wrapText="bothSides">
              <wp:wrapPolygon edited="0">
                <wp:start x="-901" y="11734"/>
                <wp:lineTo x="-789" y="13527"/>
                <wp:lineTo x="445" y="17710"/>
                <wp:lineTo x="894" y="17710"/>
                <wp:lineTo x="2689" y="19951"/>
                <wp:lineTo x="4485" y="21296"/>
                <wp:lineTo x="6280" y="22342"/>
                <wp:lineTo x="8187" y="22790"/>
                <wp:lineTo x="9871" y="23089"/>
                <wp:lineTo x="11778" y="23089"/>
                <wp:lineTo x="13461" y="22790"/>
                <wp:lineTo x="13573" y="22790"/>
                <wp:lineTo x="15257" y="22193"/>
                <wp:lineTo x="15369" y="22193"/>
                <wp:lineTo x="17052" y="21296"/>
                <wp:lineTo x="17164" y="21296"/>
                <wp:lineTo x="18847" y="19802"/>
                <wp:lineTo x="18847" y="19653"/>
                <wp:lineTo x="18959" y="19653"/>
                <wp:lineTo x="20642" y="17411"/>
                <wp:lineTo x="20642" y="17262"/>
                <wp:lineTo x="20979" y="17262"/>
                <wp:lineTo x="22213" y="13228"/>
                <wp:lineTo x="22213" y="12033"/>
                <wp:lineTo x="22213" y="9941"/>
                <wp:lineTo x="22213" y="8746"/>
                <wp:lineTo x="20979" y="4711"/>
                <wp:lineTo x="20642" y="4711"/>
                <wp:lineTo x="20642" y="4562"/>
                <wp:lineTo x="18959" y="2321"/>
                <wp:lineTo x="18847" y="2321"/>
                <wp:lineTo x="18847" y="2171"/>
                <wp:lineTo x="17164" y="677"/>
                <wp:lineTo x="17052" y="677"/>
                <wp:lineTo x="15257" y="-219"/>
                <wp:lineTo x="13461" y="-817"/>
                <wp:lineTo x="9871" y="-1116"/>
                <wp:lineTo x="6280" y="-369"/>
                <wp:lineTo x="4485" y="677"/>
                <wp:lineTo x="2689" y="2022"/>
                <wp:lineTo x="894" y="4263"/>
                <wp:lineTo x="445" y="4114"/>
                <wp:lineTo x="-789" y="8447"/>
                <wp:lineTo x="-901" y="10240"/>
                <wp:lineTo x="-901" y="11734"/>
              </wp:wrapPolygon>
            </wp:wrapThrough>
            <wp:docPr id="2" name="Рисунок 1" descr="C:\Users\п\Desktop\фото ериковы\WP_20160328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\Desktop\фото ериковы\WP_20160328_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7125" cy="2753995"/>
                    </a:xfrm>
                    <a:prstGeom prst="ellipse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DD31AB" w:rsidRPr="00E1727E">
        <w:rPr>
          <w:color w:val="000000"/>
          <w:sz w:val="28"/>
          <w:szCs w:val="28"/>
        </w:rPr>
        <w:t>Как и для других живородящих (</w:t>
      </w:r>
      <w:hyperlink r:id="rId11" w:history="1">
        <w:r w:rsidR="00DD31AB" w:rsidRPr="00E1727E">
          <w:rPr>
            <w:rStyle w:val="a7"/>
            <w:color w:val="auto"/>
            <w:sz w:val="28"/>
            <w:szCs w:val="28"/>
            <w:bdr w:val="none" w:sz="0" w:space="0" w:color="auto" w:frame="1"/>
          </w:rPr>
          <w:t>гуппи</w:t>
        </w:r>
      </w:hyperlink>
      <w:r w:rsidR="00DD31AB" w:rsidRPr="00E1727E">
        <w:rPr>
          <w:sz w:val="28"/>
          <w:szCs w:val="28"/>
        </w:rPr>
        <w:t>,</w:t>
      </w:r>
      <w:r w:rsidR="00DD31AB" w:rsidRPr="00E1727E">
        <w:rPr>
          <w:rStyle w:val="apple-converted-space"/>
          <w:sz w:val="28"/>
          <w:szCs w:val="28"/>
        </w:rPr>
        <w:t> </w:t>
      </w:r>
      <w:hyperlink r:id="rId12" w:history="1">
        <w:r w:rsidR="00DD31AB" w:rsidRPr="00E1727E">
          <w:rPr>
            <w:rStyle w:val="a7"/>
            <w:color w:val="auto"/>
            <w:sz w:val="28"/>
            <w:szCs w:val="28"/>
            <w:bdr w:val="none" w:sz="0" w:space="0" w:color="auto" w:frame="1"/>
          </w:rPr>
          <w:t>моллинезии</w:t>
        </w:r>
      </w:hyperlink>
      <w:r w:rsidR="00DD31AB" w:rsidRPr="00E1727E">
        <w:rPr>
          <w:color w:val="000000"/>
          <w:sz w:val="28"/>
          <w:szCs w:val="28"/>
        </w:rPr>
        <w:t xml:space="preserve">), очень просто получить малька от меченосцев. Самка даже может рожать мальков без самца, дело в </w:t>
      </w:r>
      <w:r w:rsidR="008732BD" w:rsidRPr="00E1727E">
        <w:rPr>
          <w:color w:val="000000"/>
          <w:sz w:val="28"/>
          <w:szCs w:val="28"/>
        </w:rPr>
        <w:t>том,</w:t>
      </w:r>
      <w:r w:rsidR="00DD31AB" w:rsidRPr="00E1727E">
        <w:rPr>
          <w:color w:val="000000"/>
          <w:sz w:val="28"/>
          <w:szCs w:val="28"/>
        </w:rPr>
        <w:t xml:space="preserve"> что она может хранить молоки самца в замороженном сос</w:t>
      </w:r>
      <w:r w:rsidR="00CC395B" w:rsidRPr="00E1727E">
        <w:rPr>
          <w:color w:val="000000"/>
          <w:sz w:val="28"/>
          <w:szCs w:val="28"/>
        </w:rPr>
        <w:t xml:space="preserve">тоянии и оплодотворять ими себя. </w:t>
      </w:r>
      <w:r w:rsidR="00DD31AB" w:rsidRPr="00E1727E">
        <w:rPr>
          <w:color w:val="000000"/>
          <w:sz w:val="28"/>
          <w:szCs w:val="28"/>
        </w:rPr>
        <w:t>Так что если вдруг у вас самка родила мальков, а самца в аквариуме нет, то это именно тот случай сработал.</w:t>
      </w:r>
    </w:p>
    <w:p w:rsidR="00A00DF3" w:rsidRPr="00E1727E" w:rsidRDefault="00A00DF3" w:rsidP="00E1727E">
      <w:pPr>
        <w:pStyle w:val="a3"/>
        <w:spacing w:after="0" w:line="360" w:lineRule="auto"/>
        <w:ind w:left="-850" w:firstLine="850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4-Наблюдение за рыбками и мальками мы разбили на несколько этапов:</w:t>
      </w:r>
    </w:p>
    <w:p w:rsidR="00A00DF3" w:rsidRPr="00E1727E" w:rsidRDefault="00C50F19" w:rsidP="00E1727E">
      <w:pPr>
        <w:pStyle w:val="a3"/>
        <w:spacing w:after="0" w:line="360" w:lineRule="auto"/>
        <w:ind w:left="-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а) Г</w:t>
      </w:r>
      <w:r w:rsidR="00A00DF3" w:rsidRPr="00E1727E">
        <w:rPr>
          <w:rFonts w:ascii="Times New Roman" w:hAnsi="Times New Roman"/>
          <w:sz w:val="28"/>
          <w:szCs w:val="28"/>
        </w:rPr>
        <w:t xml:space="preserve">де </w:t>
      </w:r>
      <w:r w:rsidRPr="00E1727E">
        <w:rPr>
          <w:rFonts w:ascii="Times New Roman" w:hAnsi="Times New Roman"/>
          <w:sz w:val="28"/>
          <w:szCs w:val="28"/>
        </w:rPr>
        <w:t>же все</w:t>
      </w:r>
      <w:r w:rsidR="008178EB" w:rsidRPr="00E1727E">
        <w:rPr>
          <w:rFonts w:ascii="Times New Roman" w:hAnsi="Times New Roman"/>
          <w:sz w:val="28"/>
          <w:szCs w:val="28"/>
        </w:rPr>
        <w:t xml:space="preserve"> </w:t>
      </w:r>
      <w:r w:rsidRPr="00E1727E">
        <w:rPr>
          <w:rFonts w:ascii="Times New Roman" w:hAnsi="Times New Roman"/>
          <w:sz w:val="28"/>
          <w:szCs w:val="28"/>
        </w:rPr>
        <w:t>-</w:t>
      </w:r>
      <w:r w:rsidR="008178EB" w:rsidRPr="00E1727E">
        <w:rPr>
          <w:rFonts w:ascii="Times New Roman" w:hAnsi="Times New Roman"/>
          <w:sz w:val="28"/>
          <w:szCs w:val="28"/>
        </w:rPr>
        <w:t xml:space="preserve"> </w:t>
      </w:r>
      <w:r w:rsidRPr="00E1727E">
        <w:rPr>
          <w:rFonts w:ascii="Times New Roman" w:hAnsi="Times New Roman"/>
          <w:sz w:val="28"/>
          <w:szCs w:val="28"/>
        </w:rPr>
        <w:t xml:space="preserve">таки </w:t>
      </w:r>
      <w:r w:rsidR="00A00DF3" w:rsidRPr="00E1727E">
        <w:rPr>
          <w:rFonts w:ascii="Times New Roman" w:hAnsi="Times New Roman"/>
          <w:sz w:val="28"/>
          <w:szCs w:val="28"/>
        </w:rPr>
        <w:t>живёт рыбка?</w:t>
      </w:r>
    </w:p>
    <w:p w:rsidR="00C50F19" w:rsidRPr="00E1727E" w:rsidRDefault="00A00DF3" w:rsidP="00E1727E">
      <w:pPr>
        <w:pStyle w:val="a3"/>
        <w:spacing w:line="360" w:lineRule="auto"/>
        <w:ind w:left="-851" w:firstLine="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lastRenderedPageBreak/>
        <w:t>После проведённых наблюдений, мы выяснили, что рыб</w:t>
      </w:r>
      <w:r w:rsidR="00C50F19" w:rsidRPr="00E1727E">
        <w:rPr>
          <w:rFonts w:ascii="Times New Roman" w:hAnsi="Times New Roman"/>
          <w:sz w:val="28"/>
          <w:szCs w:val="28"/>
        </w:rPr>
        <w:t>ки действительно живут в   воде.</w:t>
      </w:r>
      <w:r w:rsidR="00C50F19" w:rsidRPr="00E1727E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A00DF3" w:rsidRPr="00E1727E" w:rsidRDefault="00A00DF3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б) описание и строение аквариумной рыбки.</w:t>
      </w:r>
    </w:p>
    <w:p w:rsidR="008178EB" w:rsidRPr="00E1727E" w:rsidRDefault="008E3CA2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2634615</wp:posOffset>
            </wp:positionH>
            <wp:positionV relativeFrom="paragraph">
              <wp:posOffset>179070</wp:posOffset>
            </wp:positionV>
            <wp:extent cx="3619500" cy="2717165"/>
            <wp:effectExtent l="0" t="438150" r="0" b="426085"/>
            <wp:wrapThrough wrapText="bothSides">
              <wp:wrapPolygon edited="0">
                <wp:start x="78" y="12466"/>
                <wp:lineTo x="305" y="13829"/>
                <wp:lineTo x="1556" y="17160"/>
                <wp:lineTo x="2010" y="17312"/>
                <wp:lineTo x="3716" y="19129"/>
                <wp:lineTo x="3829" y="19129"/>
                <wp:lineTo x="5535" y="20341"/>
                <wp:lineTo x="5648" y="20341"/>
                <wp:lineTo x="7353" y="21249"/>
                <wp:lineTo x="7467" y="21249"/>
                <wp:lineTo x="9172" y="21703"/>
                <wp:lineTo x="11105" y="21703"/>
                <wp:lineTo x="12810" y="21552"/>
                <wp:lineTo x="12924" y="21552"/>
                <wp:lineTo x="14629" y="20946"/>
                <wp:lineTo x="14743" y="20946"/>
                <wp:lineTo x="16448" y="20038"/>
                <wp:lineTo x="16562" y="20038"/>
                <wp:lineTo x="18267" y="18675"/>
                <wp:lineTo x="18267" y="18523"/>
                <wp:lineTo x="18381" y="18523"/>
                <wp:lineTo x="20086" y="16252"/>
                <wp:lineTo x="20086" y="16100"/>
                <wp:lineTo x="20427" y="16100"/>
                <wp:lineTo x="21450" y="12617"/>
                <wp:lineTo x="21450" y="11557"/>
                <wp:lineTo x="21450" y="805"/>
                <wp:lineTo x="20768" y="48"/>
                <wp:lineTo x="7353" y="502"/>
                <wp:lineTo x="5535" y="1411"/>
                <wp:lineTo x="3716" y="2622"/>
                <wp:lineTo x="1669" y="4440"/>
                <wp:lineTo x="305" y="7923"/>
                <wp:lineTo x="78" y="9286"/>
                <wp:lineTo x="78" y="12466"/>
              </wp:wrapPolygon>
            </wp:wrapThrough>
            <wp:docPr id="7" name="Рисунок 2" descr="C:\Users\п\Desktop\фото ериковы\WP_20160328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\Desktop\фото ериковы\WP_20160328_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19500" cy="2717165"/>
                    </a:xfrm>
                    <a:prstGeom prst="teardrop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00DF3" w:rsidRPr="00E1727E">
        <w:rPr>
          <w:rFonts w:ascii="Times New Roman" w:hAnsi="Times New Roman"/>
          <w:sz w:val="28"/>
          <w:szCs w:val="28"/>
        </w:rPr>
        <w:t xml:space="preserve">Вместе с </w:t>
      </w:r>
      <w:r w:rsidR="008178EB" w:rsidRPr="00E1727E">
        <w:rPr>
          <w:rFonts w:ascii="Times New Roman" w:hAnsi="Times New Roman"/>
          <w:sz w:val="28"/>
          <w:szCs w:val="28"/>
        </w:rPr>
        <w:t xml:space="preserve">девчонками </w:t>
      </w:r>
      <w:r w:rsidR="00A00DF3" w:rsidRPr="00E1727E">
        <w:rPr>
          <w:rFonts w:ascii="Times New Roman" w:hAnsi="Times New Roman"/>
          <w:sz w:val="28"/>
          <w:szCs w:val="28"/>
        </w:rPr>
        <w:t xml:space="preserve"> мы рассмотрели рыбку и выяснили, что у неё есть голова, туловище, хвост и плавники </w:t>
      </w:r>
      <w:r w:rsidR="00F542D3" w:rsidRPr="00E1727E">
        <w:rPr>
          <w:rFonts w:ascii="Times New Roman" w:hAnsi="Times New Roman"/>
          <w:sz w:val="28"/>
          <w:szCs w:val="28"/>
        </w:rPr>
        <w:t>(</w:t>
      </w:r>
      <w:r w:rsidR="00A00DF3" w:rsidRPr="00E1727E">
        <w:rPr>
          <w:rFonts w:ascii="Times New Roman" w:hAnsi="Times New Roman"/>
          <w:sz w:val="28"/>
          <w:szCs w:val="28"/>
        </w:rPr>
        <w:t>рисунок прилагается).</w:t>
      </w:r>
    </w:p>
    <w:p w:rsidR="00FA35E1" w:rsidRPr="00E1727E" w:rsidRDefault="00FA35E1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</w:p>
    <w:p w:rsidR="008178EB" w:rsidRPr="00E1727E" w:rsidRDefault="00A00DF3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 xml:space="preserve">в) </w:t>
      </w:r>
      <w:r w:rsidR="008178EB" w:rsidRPr="00E1727E">
        <w:rPr>
          <w:rFonts w:ascii="Times New Roman" w:hAnsi="Times New Roman"/>
          <w:sz w:val="28"/>
          <w:szCs w:val="28"/>
        </w:rPr>
        <w:t xml:space="preserve">что же делает рыбка в аквариуме?  </w:t>
      </w:r>
    </w:p>
    <w:p w:rsidR="008178EB" w:rsidRPr="00E1727E" w:rsidRDefault="008178EB" w:rsidP="00E1727E">
      <w:pPr>
        <w:pStyle w:val="a3"/>
        <w:spacing w:line="360" w:lineRule="auto"/>
        <w:ind w:left="-851" w:firstLine="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При наблюдении мы выяснили, что рыбка в аквариуме живёт - это её дом, гд</w:t>
      </w:r>
      <w:r w:rsidR="008732BD" w:rsidRPr="00E1727E">
        <w:rPr>
          <w:rFonts w:ascii="Times New Roman" w:hAnsi="Times New Roman"/>
          <w:sz w:val="28"/>
          <w:szCs w:val="28"/>
        </w:rPr>
        <w:t xml:space="preserve">е она играет с другими рыбками, </w:t>
      </w:r>
      <w:r w:rsidRPr="00E1727E">
        <w:rPr>
          <w:rFonts w:ascii="Times New Roman" w:hAnsi="Times New Roman"/>
          <w:sz w:val="28"/>
          <w:szCs w:val="28"/>
        </w:rPr>
        <w:t xml:space="preserve">спит, ест. Предложили </w:t>
      </w:r>
      <w:r w:rsidR="00B03180" w:rsidRPr="00E1727E">
        <w:rPr>
          <w:rFonts w:ascii="Times New Roman" w:hAnsi="Times New Roman"/>
          <w:sz w:val="28"/>
          <w:szCs w:val="28"/>
        </w:rPr>
        <w:t>Лере</w:t>
      </w:r>
      <w:r w:rsidRPr="00E1727E">
        <w:rPr>
          <w:rFonts w:ascii="Times New Roman" w:hAnsi="Times New Roman"/>
          <w:sz w:val="28"/>
          <w:szCs w:val="28"/>
        </w:rPr>
        <w:t xml:space="preserve"> покормить рыбок. Мы наблюдали, как рыбки хватают корм ртом. </w:t>
      </w:r>
      <w:r w:rsidR="00B03180" w:rsidRPr="00E1727E">
        <w:rPr>
          <w:rFonts w:ascii="Times New Roman" w:hAnsi="Times New Roman"/>
          <w:sz w:val="28"/>
          <w:szCs w:val="28"/>
        </w:rPr>
        <w:t>Соне</w:t>
      </w:r>
      <w:r w:rsidR="00FA35E1" w:rsidRPr="00E1727E">
        <w:rPr>
          <w:rFonts w:ascii="Times New Roman" w:hAnsi="Times New Roman"/>
          <w:sz w:val="28"/>
          <w:szCs w:val="28"/>
        </w:rPr>
        <w:t xml:space="preserve"> </w:t>
      </w:r>
      <w:r w:rsidR="00B03180" w:rsidRPr="00E1727E">
        <w:rPr>
          <w:rFonts w:ascii="Times New Roman" w:hAnsi="Times New Roman"/>
          <w:sz w:val="28"/>
          <w:szCs w:val="28"/>
        </w:rPr>
        <w:t>и Лере</w:t>
      </w:r>
      <w:r w:rsidRPr="00E1727E">
        <w:rPr>
          <w:rFonts w:ascii="Times New Roman" w:hAnsi="Times New Roman"/>
          <w:sz w:val="28"/>
          <w:szCs w:val="28"/>
        </w:rPr>
        <w:t xml:space="preserve"> было очень интересно наб</w:t>
      </w:r>
      <w:r w:rsidR="00F542D3" w:rsidRPr="00E1727E">
        <w:rPr>
          <w:rFonts w:ascii="Times New Roman" w:hAnsi="Times New Roman"/>
          <w:sz w:val="28"/>
          <w:szCs w:val="28"/>
        </w:rPr>
        <w:t>людать за рыбками и кормить их.</w:t>
      </w:r>
    </w:p>
    <w:p w:rsidR="00FA35E1" w:rsidRPr="00E1727E" w:rsidRDefault="00FA35E1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</w:p>
    <w:p w:rsidR="00A00DF3" w:rsidRPr="00E1727E" w:rsidRDefault="00F542D3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 xml:space="preserve">г) </w:t>
      </w:r>
      <w:r w:rsidR="00A00DF3" w:rsidRPr="00E1727E">
        <w:rPr>
          <w:rFonts w:ascii="Times New Roman" w:hAnsi="Times New Roman"/>
          <w:sz w:val="28"/>
          <w:szCs w:val="28"/>
        </w:rPr>
        <w:t>как двигается рыбка?</w:t>
      </w:r>
    </w:p>
    <w:p w:rsidR="00A00DF3" w:rsidRPr="00E1727E" w:rsidRDefault="008E3CA2" w:rsidP="00E1727E">
      <w:pPr>
        <w:pStyle w:val="a3"/>
        <w:spacing w:line="360" w:lineRule="auto"/>
        <w:ind w:left="-851" w:firstLine="85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-788670</wp:posOffset>
            </wp:positionH>
            <wp:positionV relativeFrom="paragraph">
              <wp:posOffset>934085</wp:posOffset>
            </wp:positionV>
            <wp:extent cx="3171825" cy="2626360"/>
            <wp:effectExtent l="0" t="304800" r="0" b="288290"/>
            <wp:wrapThrough wrapText="bothSides">
              <wp:wrapPolygon edited="0">
                <wp:start x="-218" y="19456"/>
                <wp:lineTo x="171" y="20553"/>
                <wp:lineTo x="1468" y="22120"/>
                <wp:lineTo x="1987" y="22120"/>
                <wp:lineTo x="3933" y="22276"/>
                <wp:lineTo x="18722" y="22276"/>
                <wp:lineTo x="20538" y="21650"/>
                <wp:lineTo x="20668" y="21650"/>
                <wp:lineTo x="21706" y="19770"/>
                <wp:lineTo x="21706" y="19456"/>
                <wp:lineTo x="21706" y="2379"/>
                <wp:lineTo x="21706" y="2065"/>
                <wp:lineTo x="20668" y="185"/>
                <wp:lineTo x="16387" y="-441"/>
                <wp:lineTo x="1468" y="-441"/>
                <wp:lineTo x="171" y="1282"/>
                <wp:lineTo x="-218" y="2379"/>
                <wp:lineTo x="-218" y="19456"/>
              </wp:wrapPolygon>
            </wp:wrapThrough>
            <wp:docPr id="8" name="Рисунок 4" descr="C:\Users\п\Desktop\фото ериковы\WP_20160328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\Desktop\фото ериковы\WP_20160328_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71825" cy="262636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 w:rsidR="00A00DF3" w:rsidRPr="00E1727E">
        <w:rPr>
          <w:rFonts w:ascii="Times New Roman" w:hAnsi="Times New Roman"/>
          <w:sz w:val="28"/>
          <w:szCs w:val="28"/>
        </w:rPr>
        <w:t xml:space="preserve">При наблюдении за рыбками  мы </w:t>
      </w:r>
      <w:r w:rsidR="008732BD" w:rsidRPr="00E1727E">
        <w:rPr>
          <w:rFonts w:ascii="Times New Roman" w:hAnsi="Times New Roman"/>
          <w:sz w:val="28"/>
          <w:szCs w:val="28"/>
        </w:rPr>
        <w:t>увидели,</w:t>
      </w:r>
      <w:r w:rsidR="00A00DF3" w:rsidRPr="00E1727E">
        <w:rPr>
          <w:rFonts w:ascii="Times New Roman" w:hAnsi="Times New Roman"/>
          <w:sz w:val="28"/>
          <w:szCs w:val="28"/>
        </w:rPr>
        <w:t xml:space="preserve"> какие они яркие, как они красиво плавают. Мы узнали, что если рыбок не беспокоить, они плавают медленно. Если их потревожить, они начинают быстро плавать, иногда замирают на месте и стараются спрят</w:t>
      </w:r>
      <w:r w:rsidR="00FA35E1" w:rsidRPr="00E1727E">
        <w:rPr>
          <w:rFonts w:ascii="Times New Roman" w:hAnsi="Times New Roman"/>
          <w:sz w:val="28"/>
          <w:szCs w:val="28"/>
        </w:rPr>
        <w:t xml:space="preserve">аться в камешках или водорослях. </w:t>
      </w:r>
    </w:p>
    <w:p w:rsidR="00A00DF3" w:rsidRPr="00E1727E" w:rsidRDefault="00A00DF3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д) как человек должен заботиться о рыбке?</w:t>
      </w:r>
    </w:p>
    <w:p w:rsidR="00FA35E1" w:rsidRPr="00E1727E" w:rsidRDefault="00A00DF3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Мы рассказали и показали</w:t>
      </w:r>
      <w:r w:rsidR="00FA35E1" w:rsidRPr="00E1727E">
        <w:rPr>
          <w:rFonts w:ascii="Times New Roman" w:hAnsi="Times New Roman"/>
          <w:sz w:val="28"/>
          <w:szCs w:val="28"/>
        </w:rPr>
        <w:t xml:space="preserve"> девочкам</w:t>
      </w:r>
      <w:r w:rsidRPr="00E1727E">
        <w:rPr>
          <w:rFonts w:ascii="Times New Roman" w:hAnsi="Times New Roman"/>
          <w:sz w:val="28"/>
          <w:szCs w:val="28"/>
        </w:rPr>
        <w:t xml:space="preserve">, как  нужно заботиться о </w:t>
      </w:r>
      <w:r w:rsidR="00923E6C" w:rsidRPr="00E1727E">
        <w:rPr>
          <w:rFonts w:ascii="Times New Roman" w:hAnsi="Times New Roman"/>
          <w:sz w:val="28"/>
          <w:szCs w:val="28"/>
        </w:rPr>
        <w:t>рыбках. Нужно мыть аквариум, что</w:t>
      </w:r>
      <w:r w:rsidRPr="00E1727E">
        <w:rPr>
          <w:rFonts w:ascii="Times New Roman" w:hAnsi="Times New Roman"/>
          <w:sz w:val="28"/>
          <w:szCs w:val="28"/>
        </w:rPr>
        <w:t>бы</w:t>
      </w:r>
      <w:r w:rsidR="00923E6C" w:rsidRPr="00E1727E">
        <w:rPr>
          <w:rFonts w:ascii="Times New Roman" w:hAnsi="Times New Roman"/>
          <w:sz w:val="28"/>
          <w:szCs w:val="28"/>
        </w:rPr>
        <w:t xml:space="preserve"> </w:t>
      </w:r>
      <w:r w:rsidRPr="00E1727E">
        <w:rPr>
          <w:rFonts w:ascii="Times New Roman" w:hAnsi="Times New Roman"/>
          <w:sz w:val="28"/>
          <w:szCs w:val="28"/>
        </w:rPr>
        <w:t xml:space="preserve"> вода в нём была чистая, кормить рыбок. Чтобы рыбкам было хорошо плавать в нашем аквариуме</w:t>
      </w:r>
      <w:r w:rsidR="00FA35E1" w:rsidRPr="00E1727E">
        <w:rPr>
          <w:rFonts w:ascii="Times New Roman" w:hAnsi="Times New Roman"/>
          <w:sz w:val="28"/>
          <w:szCs w:val="28"/>
        </w:rPr>
        <w:t xml:space="preserve">. </w:t>
      </w:r>
    </w:p>
    <w:p w:rsidR="00A00DF3" w:rsidRPr="00E1727E" w:rsidRDefault="00FA35E1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е)</w:t>
      </w:r>
      <w:r w:rsidR="00A00DF3" w:rsidRPr="00E1727E">
        <w:rPr>
          <w:rFonts w:ascii="Times New Roman" w:hAnsi="Times New Roman"/>
          <w:sz w:val="28"/>
          <w:szCs w:val="28"/>
        </w:rPr>
        <w:t xml:space="preserve"> как растут мальки рыбок?</w:t>
      </w:r>
    </w:p>
    <w:p w:rsidR="00A00DF3" w:rsidRPr="00E1727E" w:rsidRDefault="00514760" w:rsidP="00E1727E">
      <w:pPr>
        <w:pStyle w:val="a3"/>
        <w:spacing w:line="360" w:lineRule="auto"/>
        <w:ind w:left="-851"/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</w:pPr>
      <w:r w:rsidRPr="00E1727E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422910</wp:posOffset>
            </wp:positionV>
            <wp:extent cx="2886075" cy="2162175"/>
            <wp:effectExtent l="0" t="361950" r="0" b="352425"/>
            <wp:wrapThrough wrapText="bothSides">
              <wp:wrapPolygon edited="0">
                <wp:start x="0" y="12656"/>
                <wp:lineTo x="285" y="14178"/>
                <wp:lineTo x="1853" y="17984"/>
                <wp:lineTo x="3564" y="19126"/>
                <wp:lineTo x="4562" y="20078"/>
                <wp:lineTo x="4705" y="20078"/>
                <wp:lineTo x="6844" y="21410"/>
                <wp:lineTo x="6986" y="21410"/>
                <wp:lineTo x="9125" y="21790"/>
                <wp:lineTo x="11549" y="21790"/>
                <wp:lineTo x="13687" y="21600"/>
                <wp:lineTo x="13830" y="21600"/>
                <wp:lineTo x="15968" y="20839"/>
                <wp:lineTo x="16111" y="20839"/>
                <wp:lineTo x="18250" y="19316"/>
                <wp:lineTo x="18250" y="19126"/>
                <wp:lineTo x="18392" y="19126"/>
                <wp:lineTo x="20531" y="16271"/>
                <wp:lineTo x="20531" y="16081"/>
                <wp:lineTo x="20673" y="16081"/>
                <wp:lineTo x="21529" y="13226"/>
                <wp:lineTo x="21529" y="12846"/>
                <wp:lineTo x="21529" y="8849"/>
                <wp:lineTo x="21529" y="8469"/>
                <wp:lineTo x="20673" y="5614"/>
                <wp:lineTo x="18250" y="2379"/>
                <wp:lineTo x="15968" y="856"/>
                <wp:lineTo x="13687" y="95"/>
                <wp:lineTo x="6844" y="285"/>
                <wp:lineTo x="4562" y="1618"/>
                <wp:lineTo x="2851" y="3140"/>
                <wp:lineTo x="1853" y="3711"/>
                <wp:lineTo x="143" y="7707"/>
                <wp:lineTo x="0" y="9040"/>
                <wp:lineTo x="0" y="12656"/>
              </wp:wrapPolygon>
            </wp:wrapThrough>
            <wp:docPr id="9" name="Рисунок 1" descr="C:\Users\п\Desktop\фото ериковы\WP_20160328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\Desktop\фото ериковы\WP_20160328_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6075" cy="2162175"/>
                    </a:xfrm>
                    <a:prstGeom prst="flowChartConnector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DF3" w:rsidRPr="00E1727E">
        <w:rPr>
          <w:rFonts w:ascii="Times New Roman" w:hAnsi="Times New Roman"/>
          <w:sz w:val="28"/>
          <w:szCs w:val="28"/>
        </w:rPr>
        <w:t xml:space="preserve">С </w:t>
      </w:r>
      <w:r w:rsidR="00A41539" w:rsidRPr="00E1727E">
        <w:rPr>
          <w:rFonts w:ascii="Times New Roman" w:hAnsi="Times New Roman"/>
          <w:sz w:val="28"/>
          <w:szCs w:val="28"/>
        </w:rPr>
        <w:t xml:space="preserve">Лерой и Соней </w:t>
      </w:r>
      <w:r w:rsidR="00A00DF3" w:rsidRPr="00E1727E">
        <w:rPr>
          <w:rFonts w:ascii="Times New Roman" w:hAnsi="Times New Roman"/>
          <w:sz w:val="28"/>
          <w:szCs w:val="28"/>
        </w:rPr>
        <w:t xml:space="preserve"> было проведено несколько наблюдений за мальками. Когда они только появились в аквариуме, они были маленькие</w:t>
      </w:r>
      <w:r w:rsidR="00923E6C" w:rsidRPr="00E1727E">
        <w:rPr>
          <w:rFonts w:ascii="Times New Roman" w:hAnsi="Times New Roman"/>
          <w:sz w:val="28"/>
          <w:szCs w:val="28"/>
        </w:rPr>
        <w:t>,</w:t>
      </w:r>
      <w:r w:rsidR="00A00DF3" w:rsidRPr="00E1727E">
        <w:rPr>
          <w:rFonts w:ascii="Times New Roman" w:hAnsi="Times New Roman"/>
          <w:sz w:val="28"/>
          <w:szCs w:val="28"/>
        </w:rPr>
        <w:t xml:space="preserve"> еле заметные в воде, через неделю их можно было увидеть </w:t>
      </w:r>
      <w:r w:rsidR="00923E6C" w:rsidRPr="00E1727E">
        <w:rPr>
          <w:rFonts w:ascii="Times New Roman" w:hAnsi="Times New Roman"/>
          <w:sz w:val="28"/>
          <w:szCs w:val="28"/>
        </w:rPr>
        <w:t>не присматриваясь</w:t>
      </w:r>
      <w:r w:rsidR="00A00DF3" w:rsidRPr="00E1727E">
        <w:rPr>
          <w:rFonts w:ascii="Times New Roman" w:hAnsi="Times New Roman"/>
          <w:sz w:val="28"/>
          <w:szCs w:val="28"/>
        </w:rPr>
        <w:t xml:space="preserve">. В конце наблюдений </w:t>
      </w:r>
      <w:r w:rsidR="0055491F" w:rsidRPr="00E1727E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308610</wp:posOffset>
            </wp:positionV>
            <wp:extent cx="2952750" cy="2214245"/>
            <wp:effectExtent l="0" t="361950" r="0" b="357505"/>
            <wp:wrapThrough wrapText="bothSides">
              <wp:wrapPolygon edited="0">
                <wp:start x="53" y="14424"/>
                <wp:lineTo x="5906" y="21857"/>
                <wp:lineTo x="15801" y="21857"/>
                <wp:lineTo x="17891" y="19441"/>
                <wp:lineTo x="17891" y="19255"/>
                <wp:lineTo x="18030" y="19255"/>
                <wp:lineTo x="20121" y="16468"/>
                <wp:lineTo x="20121" y="16282"/>
                <wp:lineTo x="20260" y="16282"/>
                <wp:lineTo x="21514" y="14795"/>
                <wp:lineTo x="21514" y="14610"/>
                <wp:lineTo x="21514" y="12937"/>
                <wp:lineTo x="21514" y="12751"/>
                <wp:lineTo x="20121" y="6619"/>
                <wp:lineTo x="20121" y="5132"/>
                <wp:lineTo x="18727" y="2902"/>
                <wp:lineTo x="17891" y="3088"/>
                <wp:lineTo x="15661" y="1973"/>
                <wp:lineTo x="8972" y="486"/>
                <wp:lineTo x="4513" y="2716"/>
                <wp:lineTo x="2144" y="3645"/>
                <wp:lineTo x="53" y="13123"/>
                <wp:lineTo x="53" y="14424"/>
              </wp:wrapPolygon>
            </wp:wrapThrough>
            <wp:docPr id="10" name="Рисунок 2" descr="C:\Users\п\Desktop\фото ериковы\WP_20160328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\Desktop\фото ериковы\WP_20160328_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2750" cy="2214245"/>
                    </a:xfrm>
                    <a:prstGeom prst="hept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0DF3" w:rsidRPr="00E1727E">
        <w:rPr>
          <w:rFonts w:ascii="Times New Roman" w:hAnsi="Times New Roman"/>
          <w:sz w:val="28"/>
          <w:szCs w:val="28"/>
        </w:rPr>
        <w:t>делали зарисовки рыбок и мальков в аквариуме (рисунки прилагаются).</w:t>
      </w:r>
      <w:r w:rsidR="007A1268" w:rsidRPr="00E1727E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 xml:space="preserve"> </w:t>
      </w:r>
    </w:p>
    <w:p w:rsidR="00624261" w:rsidRPr="00E1727E" w:rsidRDefault="00624261" w:rsidP="00E1727E">
      <w:pPr>
        <w:spacing w:line="360" w:lineRule="auto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5-Выводы по теме.</w:t>
      </w:r>
    </w:p>
    <w:p w:rsidR="00624261" w:rsidRPr="00E1727E" w:rsidRDefault="00624261" w:rsidP="00E1727E">
      <w:pPr>
        <w:pStyle w:val="a3"/>
        <w:spacing w:line="360" w:lineRule="auto"/>
        <w:ind w:left="-851" w:firstLine="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Завершив наблюд</w:t>
      </w:r>
      <w:r w:rsidR="00E1727E" w:rsidRPr="00E1727E">
        <w:rPr>
          <w:rFonts w:ascii="Times New Roman" w:hAnsi="Times New Roman"/>
          <w:sz w:val="28"/>
          <w:szCs w:val="28"/>
        </w:rPr>
        <w:t>ения, мы сделали для себя вывод</w:t>
      </w:r>
      <w:r w:rsidRPr="00E1727E">
        <w:rPr>
          <w:rFonts w:ascii="Times New Roman" w:hAnsi="Times New Roman"/>
          <w:sz w:val="28"/>
          <w:szCs w:val="28"/>
        </w:rPr>
        <w:t>: мы должны не только восторгаться красотой рыбок и подводного мира, но обязаны заботиться о них. Для того, чтобы жизнь рыбок в аквариуме была комфортна.</w:t>
      </w:r>
    </w:p>
    <w:p w:rsidR="00624261" w:rsidRPr="00E1727E" w:rsidRDefault="00624261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</w:p>
    <w:p w:rsidR="00624261" w:rsidRPr="00E1727E" w:rsidRDefault="00624261" w:rsidP="00E1727E">
      <w:pPr>
        <w:pStyle w:val="a3"/>
        <w:spacing w:line="360" w:lineRule="auto"/>
        <w:ind w:left="-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6-Заключение</w:t>
      </w:r>
    </w:p>
    <w:p w:rsidR="00624261" w:rsidRPr="00E1727E" w:rsidRDefault="00624261" w:rsidP="00E1727E">
      <w:pPr>
        <w:pStyle w:val="a3"/>
        <w:spacing w:line="360" w:lineRule="auto"/>
        <w:ind w:left="-851" w:firstLine="851"/>
        <w:rPr>
          <w:rFonts w:ascii="Times New Roman" w:hAnsi="Times New Roman"/>
          <w:sz w:val="28"/>
          <w:szCs w:val="28"/>
        </w:rPr>
      </w:pPr>
      <w:r w:rsidRPr="00E1727E">
        <w:rPr>
          <w:rFonts w:ascii="Times New Roman" w:hAnsi="Times New Roman"/>
          <w:sz w:val="28"/>
          <w:szCs w:val="28"/>
        </w:rPr>
        <w:t>Совместные наблюдения с детьми помогли нам понять, что рыбк</w:t>
      </w:r>
      <w:r w:rsidR="00FB5E3C" w:rsidRPr="00E1727E">
        <w:rPr>
          <w:rFonts w:ascii="Times New Roman" w:hAnsi="Times New Roman"/>
          <w:sz w:val="28"/>
          <w:szCs w:val="28"/>
        </w:rPr>
        <w:t>и -</w:t>
      </w:r>
      <w:r w:rsidRPr="00E1727E">
        <w:rPr>
          <w:rFonts w:ascii="Times New Roman" w:hAnsi="Times New Roman"/>
          <w:sz w:val="28"/>
          <w:szCs w:val="28"/>
        </w:rPr>
        <w:t xml:space="preserve"> это наши домашние любимцы. За ними нужно ухаживать вместе со своими детьми. Через труд и заботу о рыбках детям прививается любовь к живой природе. Наблюдая за рыбками и мальками, как они подрастают, вместе с Соней и Лерой,  мы узнали много интересного и надеемся, что они  поделятся знаниями со своими товарищами. Этим проектом смогут воспользоваться воспитател</w:t>
      </w:r>
      <w:r w:rsidR="00E1727E" w:rsidRPr="00E1727E">
        <w:rPr>
          <w:rFonts w:ascii="Times New Roman" w:hAnsi="Times New Roman"/>
          <w:sz w:val="28"/>
          <w:szCs w:val="28"/>
        </w:rPr>
        <w:t xml:space="preserve">и с детьми, а также и родители </w:t>
      </w:r>
      <w:r w:rsidRPr="00E1727E">
        <w:rPr>
          <w:rFonts w:ascii="Times New Roman" w:hAnsi="Times New Roman"/>
          <w:sz w:val="28"/>
          <w:szCs w:val="28"/>
        </w:rPr>
        <w:t xml:space="preserve">для экологического развития и для обогащения знаний детей и родителей об аквариумных рыбках. </w:t>
      </w:r>
    </w:p>
    <w:p w:rsidR="002E177B" w:rsidRPr="008E3CA2" w:rsidRDefault="00877EE6" w:rsidP="008E3CA2">
      <w:pPr>
        <w:pStyle w:val="a3"/>
        <w:spacing w:after="0" w:line="360" w:lineRule="auto"/>
        <w:ind w:left="-851"/>
        <w:jc w:val="center"/>
        <w:rPr>
          <w:rFonts w:ascii="Times New Roman" w:hAnsi="Times New Roman"/>
          <w:i/>
          <w:sz w:val="28"/>
          <w:szCs w:val="28"/>
        </w:rPr>
      </w:pPr>
      <w:r w:rsidRPr="00E1727E">
        <w:rPr>
          <w:rFonts w:ascii="Times New Roman" w:hAnsi="Times New Roman"/>
          <w:i/>
          <w:sz w:val="28"/>
          <w:szCs w:val="28"/>
          <w:shd w:val="clear" w:color="auto" w:fill="FFFFFF"/>
        </w:rPr>
        <w:t>Мы целый час стоим вдвоем</w:t>
      </w:r>
      <w:r w:rsidRPr="00E1727E">
        <w:rPr>
          <w:rFonts w:ascii="Times New Roman" w:hAnsi="Times New Roman"/>
          <w:i/>
          <w:sz w:val="28"/>
          <w:szCs w:val="28"/>
        </w:rPr>
        <w:br/>
      </w:r>
      <w:r w:rsidRPr="00E1727E">
        <w:rPr>
          <w:rFonts w:ascii="Times New Roman" w:hAnsi="Times New Roman"/>
          <w:i/>
          <w:sz w:val="28"/>
          <w:szCs w:val="28"/>
          <w:shd w:val="clear" w:color="auto" w:fill="FFFFFF"/>
        </w:rPr>
        <w:t>И смотрим в чудо-водоём.</w:t>
      </w:r>
      <w:r w:rsidRPr="00E1727E">
        <w:rPr>
          <w:rFonts w:ascii="Times New Roman" w:hAnsi="Times New Roman"/>
          <w:i/>
          <w:sz w:val="28"/>
          <w:szCs w:val="28"/>
        </w:rPr>
        <w:br/>
      </w:r>
      <w:r w:rsidRPr="00E1727E">
        <w:rPr>
          <w:rFonts w:ascii="Times New Roman" w:hAnsi="Times New Roman"/>
          <w:i/>
          <w:sz w:val="28"/>
          <w:szCs w:val="28"/>
          <w:shd w:val="clear" w:color="auto" w:fill="FFFFFF"/>
        </w:rPr>
        <w:t>И океан, и море тут,</w:t>
      </w:r>
      <w:r w:rsidRPr="00E1727E">
        <w:rPr>
          <w:rFonts w:ascii="Times New Roman" w:hAnsi="Times New Roman"/>
          <w:i/>
          <w:sz w:val="28"/>
          <w:szCs w:val="28"/>
        </w:rPr>
        <w:br/>
      </w:r>
      <w:r w:rsidRPr="00E1727E">
        <w:rPr>
          <w:rFonts w:ascii="Times New Roman" w:hAnsi="Times New Roman"/>
          <w:i/>
          <w:sz w:val="28"/>
          <w:szCs w:val="28"/>
          <w:shd w:val="clear" w:color="auto" w:fill="FFFFFF"/>
        </w:rPr>
        <w:t>Его</w:t>
      </w:r>
      <w:r w:rsidRPr="00E1727E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> </w:t>
      </w:r>
      <w:r w:rsidRPr="00E1727E">
        <w:rPr>
          <w:rStyle w:val="a8"/>
          <w:rFonts w:ascii="Times New Roman" w:hAnsi="Times New Roman"/>
          <w:i/>
          <w:sz w:val="28"/>
          <w:szCs w:val="28"/>
          <w:shd w:val="clear" w:color="auto" w:fill="FFFFFF"/>
        </w:rPr>
        <w:t>АКВАРИУМ</w:t>
      </w:r>
      <w:r w:rsidRPr="00E1727E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> </w:t>
      </w:r>
      <w:r w:rsidRPr="00E1727E">
        <w:rPr>
          <w:rFonts w:ascii="Times New Roman" w:hAnsi="Times New Roman"/>
          <w:i/>
          <w:sz w:val="28"/>
          <w:szCs w:val="28"/>
          <w:shd w:val="clear" w:color="auto" w:fill="FFFFFF"/>
        </w:rPr>
        <w:t>зовут.</w:t>
      </w:r>
    </w:p>
    <w:sectPr w:rsidR="002E177B" w:rsidRPr="008E3CA2" w:rsidSect="00514760">
      <w:footerReference w:type="default" r:id="rId17"/>
      <w:pgSz w:w="11906" w:h="16838"/>
      <w:pgMar w:top="1134" w:right="850" w:bottom="1134" w:left="1701" w:header="708" w:footer="708" w:gutter="0"/>
      <w:pgBorders w:offsetFrom="page">
        <w:top w:val="creaturesFish" w:sz="13" w:space="24" w:color="auto"/>
        <w:left w:val="creaturesFish" w:sz="13" w:space="24" w:color="auto"/>
        <w:bottom w:val="creaturesFish" w:sz="13" w:space="24" w:color="auto"/>
        <w:right w:val="creaturesFish" w:sz="13" w:space="24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95AAA" w:rsidRDefault="00495AAA" w:rsidP="00514760">
      <w:pPr>
        <w:spacing w:after="0" w:line="240" w:lineRule="auto"/>
      </w:pPr>
      <w:r>
        <w:separator/>
      </w:r>
    </w:p>
  </w:endnote>
  <w:endnote w:type="continuationSeparator" w:id="1">
    <w:p w:rsidR="00495AAA" w:rsidRDefault="00495AAA" w:rsidP="005147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09313"/>
      <w:docPartObj>
        <w:docPartGallery w:val="Page Numbers (Bottom of Page)"/>
        <w:docPartUnique/>
      </w:docPartObj>
    </w:sdtPr>
    <w:sdtContent>
      <w:p w:rsidR="00514760" w:rsidRDefault="00191384">
        <w:pPr>
          <w:pStyle w:val="ab"/>
          <w:jc w:val="center"/>
        </w:pPr>
        <w:fldSimple w:instr=" PAGE   \* MERGEFORMAT ">
          <w:r w:rsidR="008E3CA2">
            <w:rPr>
              <w:noProof/>
            </w:rPr>
            <w:t>2</w:t>
          </w:r>
        </w:fldSimple>
      </w:p>
    </w:sdtContent>
  </w:sdt>
  <w:p w:rsidR="00514760" w:rsidRDefault="00514760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95AAA" w:rsidRDefault="00495AAA" w:rsidP="00514760">
      <w:pPr>
        <w:spacing w:after="0" w:line="240" w:lineRule="auto"/>
      </w:pPr>
      <w:r>
        <w:separator/>
      </w:r>
    </w:p>
  </w:footnote>
  <w:footnote w:type="continuationSeparator" w:id="1">
    <w:p w:rsidR="00495AAA" w:rsidRDefault="00495AAA" w:rsidP="005147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6B680D"/>
    <w:multiLevelType w:val="hybridMultilevel"/>
    <w:tmpl w:val="C2A2762A"/>
    <w:lvl w:ilvl="0" w:tplc="A97695F8">
      <w:start w:val="1"/>
      <w:numFmt w:val="decimal"/>
      <w:lvlText w:val="%1-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4E1B"/>
    <w:rsid w:val="000269A2"/>
    <w:rsid w:val="00076DE3"/>
    <w:rsid w:val="000829EA"/>
    <w:rsid w:val="00094E3E"/>
    <w:rsid w:val="000A4F6F"/>
    <w:rsid w:val="000D5B01"/>
    <w:rsid w:val="000D60FB"/>
    <w:rsid w:val="000F41DB"/>
    <w:rsid w:val="000F4967"/>
    <w:rsid w:val="0010269E"/>
    <w:rsid w:val="00163F74"/>
    <w:rsid w:val="00191384"/>
    <w:rsid w:val="00195C00"/>
    <w:rsid w:val="0020743E"/>
    <w:rsid w:val="00261850"/>
    <w:rsid w:val="002E177B"/>
    <w:rsid w:val="00334FA6"/>
    <w:rsid w:val="00347A3F"/>
    <w:rsid w:val="004767EC"/>
    <w:rsid w:val="00482368"/>
    <w:rsid w:val="00495AAA"/>
    <w:rsid w:val="00514760"/>
    <w:rsid w:val="0055491F"/>
    <w:rsid w:val="0061246C"/>
    <w:rsid w:val="00624261"/>
    <w:rsid w:val="006464AF"/>
    <w:rsid w:val="0067499B"/>
    <w:rsid w:val="006E7FA5"/>
    <w:rsid w:val="00761874"/>
    <w:rsid w:val="00771F52"/>
    <w:rsid w:val="00773B45"/>
    <w:rsid w:val="007A1268"/>
    <w:rsid w:val="00812550"/>
    <w:rsid w:val="008178EB"/>
    <w:rsid w:val="00851B86"/>
    <w:rsid w:val="008732BD"/>
    <w:rsid w:val="00877EE6"/>
    <w:rsid w:val="00885E64"/>
    <w:rsid w:val="008E3CA2"/>
    <w:rsid w:val="00923198"/>
    <w:rsid w:val="00923E6C"/>
    <w:rsid w:val="009B1C05"/>
    <w:rsid w:val="009D7A73"/>
    <w:rsid w:val="00A00DF3"/>
    <w:rsid w:val="00A41539"/>
    <w:rsid w:val="00A6316B"/>
    <w:rsid w:val="00A82B41"/>
    <w:rsid w:val="00AA3D44"/>
    <w:rsid w:val="00B03180"/>
    <w:rsid w:val="00B126E0"/>
    <w:rsid w:val="00B1279C"/>
    <w:rsid w:val="00B32856"/>
    <w:rsid w:val="00B67D56"/>
    <w:rsid w:val="00BE0F22"/>
    <w:rsid w:val="00BE74B5"/>
    <w:rsid w:val="00C21DFB"/>
    <w:rsid w:val="00C27CAE"/>
    <w:rsid w:val="00C34CA7"/>
    <w:rsid w:val="00C50F19"/>
    <w:rsid w:val="00C75E66"/>
    <w:rsid w:val="00C9422A"/>
    <w:rsid w:val="00CC395B"/>
    <w:rsid w:val="00CD7C55"/>
    <w:rsid w:val="00D53B33"/>
    <w:rsid w:val="00D91A74"/>
    <w:rsid w:val="00DB352C"/>
    <w:rsid w:val="00DD31AB"/>
    <w:rsid w:val="00E1727E"/>
    <w:rsid w:val="00E5200B"/>
    <w:rsid w:val="00F2698A"/>
    <w:rsid w:val="00F542D3"/>
    <w:rsid w:val="00F64E1B"/>
    <w:rsid w:val="00F651F9"/>
    <w:rsid w:val="00FA35E1"/>
    <w:rsid w:val="00FB5E3C"/>
    <w:rsid w:val="00FF6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4E1B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76DE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61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61850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D31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DD31AB"/>
  </w:style>
  <w:style w:type="character" w:styleId="a7">
    <w:name w:val="Hyperlink"/>
    <w:basedOn w:val="a0"/>
    <w:uiPriority w:val="99"/>
    <w:semiHidden/>
    <w:unhideWhenUsed/>
    <w:rsid w:val="00DD31AB"/>
    <w:rPr>
      <w:color w:val="0000FF"/>
      <w:u w:val="single"/>
    </w:rPr>
  </w:style>
  <w:style w:type="character" w:styleId="a8">
    <w:name w:val="Strong"/>
    <w:basedOn w:val="a0"/>
    <w:uiPriority w:val="22"/>
    <w:qFormat/>
    <w:rsid w:val="00482368"/>
    <w:rPr>
      <w:b/>
      <w:bCs/>
    </w:rPr>
  </w:style>
  <w:style w:type="paragraph" w:styleId="a9">
    <w:name w:val="header"/>
    <w:basedOn w:val="a"/>
    <w:link w:val="aa"/>
    <w:uiPriority w:val="99"/>
    <w:semiHidden/>
    <w:unhideWhenUsed/>
    <w:rsid w:val="00514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14760"/>
    <w:rPr>
      <w:rFonts w:ascii="Calibri" w:eastAsia="Calibri" w:hAnsi="Calibri" w:cs="Times New Roman"/>
    </w:rPr>
  </w:style>
  <w:style w:type="paragraph" w:styleId="ab">
    <w:name w:val="footer"/>
    <w:basedOn w:val="a"/>
    <w:link w:val="ac"/>
    <w:uiPriority w:val="99"/>
    <w:unhideWhenUsed/>
    <w:rsid w:val="005147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514760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38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0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6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8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8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8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52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0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03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2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2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67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67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59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1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2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1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42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7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5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7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9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8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3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56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24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6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14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08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3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68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659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catfishes.ru/mollinezii-odnix-iz-samyx-populyarnyx-rybok/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catfishes.ru/guppi-kak-soderzhat-i-razvodit-otvety-na-populyarnye-voprosy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8</Pages>
  <Words>1466</Words>
  <Characters>8360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</dc:creator>
  <cp:lastModifiedBy>п</cp:lastModifiedBy>
  <cp:revision>60</cp:revision>
  <dcterms:created xsi:type="dcterms:W3CDTF">2016-04-01T03:38:00Z</dcterms:created>
  <dcterms:modified xsi:type="dcterms:W3CDTF">2016-04-10T12:30:00Z</dcterms:modified>
</cp:coreProperties>
</file>