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42" w:rsidRDefault="00025E42" w:rsidP="0092401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 НОД ДЛЯ ДЕТЕЙ СТАРШЕГО ВОЗРАСТА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br/>
        <w:t>«СПОРТИВНАЯ ИГРА ХОККЕЙ»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br/>
      </w:r>
    </w:p>
    <w:p w:rsidR="00025E42" w:rsidRPr="00025E42" w:rsidRDefault="00025E42" w:rsidP="00F0058F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Образовательная область </w:t>
      </w:r>
      <w:r w:rsidRPr="00025E42">
        <w:rPr>
          <w:rFonts w:ascii="Arial" w:eastAsia="Times New Roman" w:hAnsi="Arial" w:cs="Arial"/>
          <w:bCs/>
          <w:color w:val="111111"/>
          <w:sz w:val="26"/>
          <w:lang w:eastAsia="ru-RU"/>
        </w:rPr>
        <w:t>«Физическое развитие»</w:t>
      </w:r>
    </w:p>
    <w:p w:rsidR="009D5B9E" w:rsidRPr="009D5B9E" w:rsidRDefault="00955906" w:rsidP="00F0058F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Цель</w:t>
      </w:r>
      <w:r w:rsidR="00F04388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: </w:t>
      </w:r>
      <w:r w:rsidR="009D5B9E" w:rsidRPr="009D5B9E">
        <w:rPr>
          <w:rFonts w:ascii="Arial" w:eastAsia="Times New Roman" w:hAnsi="Arial" w:cs="Arial"/>
          <w:bCs/>
          <w:color w:val="111111"/>
          <w:sz w:val="26"/>
          <w:lang w:eastAsia="ru-RU"/>
        </w:rPr>
        <w:t>Продолжать знакомить детей с элементами спортивной игры</w:t>
      </w:r>
      <w:r w:rsidR="00F04388" w:rsidRPr="009D5B9E">
        <w:rPr>
          <w:rFonts w:ascii="Arial" w:eastAsia="Times New Roman" w:hAnsi="Arial" w:cs="Arial"/>
          <w:bCs/>
          <w:color w:val="111111"/>
          <w:sz w:val="26"/>
          <w:lang w:eastAsia="ru-RU"/>
        </w:rPr>
        <w:t xml:space="preserve"> хоккей</w:t>
      </w:r>
      <w:r w:rsidR="009D5B9E" w:rsidRPr="009D5B9E">
        <w:rPr>
          <w:rFonts w:ascii="Arial" w:eastAsia="Times New Roman" w:hAnsi="Arial" w:cs="Arial"/>
          <w:bCs/>
          <w:color w:val="111111"/>
          <w:sz w:val="26"/>
          <w:lang w:eastAsia="ru-RU"/>
        </w:rPr>
        <w:t>.</w:t>
      </w:r>
    </w:p>
    <w:p w:rsidR="003C5060" w:rsidRPr="00025E42" w:rsidRDefault="00F04388" w:rsidP="00025E42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="00F0058F" w:rsidRPr="001F49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Задачи:</w:t>
      </w:r>
    </w:p>
    <w:p w:rsidR="003C5060" w:rsidRPr="00025E42" w:rsidRDefault="00F0058F" w:rsidP="003C50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25E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025E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6D21" w:rsidRPr="00FB6D21" w:rsidRDefault="00FB6D21" w:rsidP="003C50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B6D2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-приобщать детей к традициям большого спорта;</w:t>
      </w:r>
    </w:p>
    <w:p w:rsidR="00F0058F" w:rsidRDefault="00F0058F" w:rsidP="003C50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-развивать умение по ведению шайбы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прямой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змейкой с помощью </w:t>
      </w:r>
      <w:r w:rsidR="00D91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клюшки, не отрывая клюшку от шайбы; задерживать шайбу с помощью клюшки;</w:t>
      </w:r>
    </w:p>
    <w:p w:rsidR="00C42F24" w:rsidRDefault="00C42F24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</w:t>
      </w:r>
      <w:r w:rsidR="009D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ловкость,</w:t>
      </w:r>
      <w:r w:rsidR="009D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мышление,</w:t>
      </w:r>
      <w:r w:rsidR="009D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точность,</w:t>
      </w:r>
      <w:r w:rsidR="009D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глазомер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реакцию.</w:t>
      </w:r>
      <w:r w:rsidR="009D5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F0058F" w:rsidRPr="00025E42" w:rsidRDefault="00F0058F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25E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Оздоровительные</w:t>
      </w:r>
      <w:r w:rsidRPr="00025E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0058F" w:rsidRDefault="00F0058F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142F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продолжать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</w:t>
      </w:r>
      <w:r w:rsidR="00142F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анять и укреплять здоровье, совершенствуя функции</w:t>
      </w:r>
      <w:r w:rsidR="00142F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 xml:space="preserve">      организма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F0058F" w:rsidRPr="00025E42" w:rsidRDefault="00F0058F" w:rsidP="00F005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25E42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025E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25E42" w:rsidRPr="00025E42" w:rsidRDefault="009D5B9E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воспитывать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доброжелательные отношения со сверстниками в процессе совме</w:t>
      </w:r>
      <w:r w:rsidR="0066050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стной двигательной деятельности;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ответственное отношение к выполнению правил и различных заданий.</w:t>
      </w:r>
    </w:p>
    <w:p w:rsidR="00025E42" w:rsidRDefault="00142FD5" w:rsidP="00025E4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Предвар</w:t>
      </w:r>
      <w:r w:rsidR="00025E42" w:rsidRPr="001F49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ительная работа:</w:t>
      </w:r>
    </w:p>
    <w:p w:rsidR="00025E42" w:rsidRDefault="00025E42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49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Познакомить детей с зимними видами спорта: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бег на лыжах 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горными лыжами,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хоккеем, 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фигурное катание,  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конькобежный спорт, 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прыжки на лыжах с трамплина,  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биатлон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49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Показать форму хоккеиста, рассказать о ней, разрешить детям ее</w:t>
      </w:r>
    </w:p>
    <w:p w:rsidR="00025E42" w:rsidRDefault="00025E42" w:rsidP="00025E42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примерить.</w:t>
      </w:r>
    </w:p>
    <w:p w:rsidR="00025E42" w:rsidRDefault="00025E42" w:rsidP="00025E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</w:t>
      </w:r>
      <w:r w:rsidRPr="001F490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Беседа о том, чем можно заниматься зимой:</w:t>
      </w:r>
    </w:p>
    <w:p w:rsidR="00025E42" w:rsidRDefault="00025E42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(ходить на лыжах, кататься на санках, играть в снежки, строить </w:t>
      </w:r>
      <w:proofErr w:type="gramEnd"/>
    </w:p>
    <w:p w:rsidR="00025E42" w:rsidRDefault="00025E42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снеговиков, снежные постройки и т.д.)</w:t>
      </w:r>
    </w:p>
    <w:p w:rsidR="00025E42" w:rsidRDefault="00025E42" w:rsidP="00025E42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Pr="005A3B2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Показ картинок с зимними видами спорта</w:t>
      </w:r>
    </w:p>
    <w:p w:rsidR="00025E42" w:rsidRDefault="00025E42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120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5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Подготовить выставку детских рисунков (дети совместно со своими родителями) на тему: «Зимние виды спорта»</w:t>
      </w:r>
    </w:p>
    <w:p w:rsidR="00025E42" w:rsidRDefault="00025E42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F0D0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6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Чтение стихов, песен о спорте.</w:t>
      </w:r>
    </w:p>
    <w:p w:rsidR="00025E42" w:rsidRPr="001F4905" w:rsidRDefault="00025E42" w:rsidP="00025E4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7B7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7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Обсудить с детьми текст детской песни «Шли в поход снеговики»                      сл. Андрея Усачёва, муз. Максима Дунаевского, объяснить непонятные фразы, сравнить образ снеговика с кастрюлей на голове с хоккеистом, у которого на голове шлем - для безопасности и защиты лица и головы, показать картинки.</w:t>
      </w:r>
    </w:p>
    <w:p w:rsidR="009D5B9E" w:rsidRDefault="009D5B9E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2285" w:rsidRPr="00781FBD" w:rsidRDefault="00955906" w:rsidP="009240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Оборудование</w:t>
      </w:r>
      <w:r w:rsidR="00025E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 инвентарь: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люшки</w:t>
      </w:r>
      <w:r w:rsid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(детские </w:t>
      </w:r>
      <w:r w:rsidR="00A63A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="00A63A15">
        <w:rPr>
          <w:rFonts w:ascii="Arial" w:eastAsia="Times New Roman" w:hAnsi="Arial" w:cs="Arial"/>
          <w:color w:val="111111"/>
          <w:sz w:val="26"/>
          <w:szCs w:val="26"/>
          <w:lang w:val="en-US" w:eastAsia="ru-RU"/>
        </w:rPr>
        <w:t>KID</w:t>
      </w:r>
      <w:r w:rsidR="00A63A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="00A63A15" w:rsidRPr="00A63A1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ко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л-ву детей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конусы 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шт;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верёвка-ориентир,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дуги - 2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шт; шайб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</w:t>
      </w:r>
      <w:r w:rsidR="00751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из пенопласта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2 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шт.;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обычные детские шайбы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облегчённые 2 шт.; 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</w:t>
      </w:r>
      <w:r w:rsidR="007510E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 среднего размера – 1шт; клю</w:t>
      </w:r>
      <w:r w:rsidR="00E07D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шка для взрослого – 1 </w:t>
      </w:r>
      <w:proofErr w:type="spellStart"/>
      <w:proofErr w:type="gramStart"/>
      <w:r w:rsidR="000D3C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шт</w:t>
      </w:r>
      <w:proofErr w:type="spellEnd"/>
      <w:proofErr w:type="gramEnd"/>
      <w:r w:rsidR="000D3C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</w:t>
      </w:r>
      <w:r w:rsidR="00D136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="006B7D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сток.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ХОД ЗАНЯТИЯ: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часть</w:t>
      </w:r>
      <w:r w:rsidR="00497CA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(вводная)</w:t>
      </w:r>
    </w:p>
    <w:p w:rsidR="00F0058F" w:rsidRDefault="00F0058F" w:rsidP="00F0058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Построение в шеренгу; равнение,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расчёт на перв</w:t>
      </w:r>
      <w:r w:rsidR="00B7372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ый-второй;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ебята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! Скажите, пожалуйста, за что люди любят зиму?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 видами спорта можно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заниматься зимой?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ы! Много видов спорта вы знаете!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</w:t>
      </w:r>
      <w:r w:rsidR="006B2B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прослушайте вни</w:t>
      </w:r>
      <w:r w:rsidR="00FF0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мательно</w:t>
      </w:r>
      <w:r w:rsidR="006B2B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FF0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стихотворение и отгадайте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781FB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каком виде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спорта</w:t>
      </w:r>
      <w:r w:rsidR="00FF0E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говорится в стихотворении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B2B8A" w:rsidRDefault="006B2B8A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как рыцарь на площадке</w:t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6B2B8A" w:rsidRDefault="006B2B8A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Жалко только нет лошадки.</w:t>
      </w:r>
    </w:p>
    <w:p w:rsidR="006B2B8A" w:rsidRDefault="006B2B8A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надену бегунки,</w:t>
      </w:r>
    </w:p>
    <w:p w:rsidR="006B2B8A" w:rsidRDefault="00F04388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названием коньки.</w:t>
      </w:r>
    </w:p>
    <w:p w:rsidR="006B2B8A" w:rsidRDefault="006B2B8A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Мчится конница лихая,</w:t>
      </w:r>
    </w:p>
    <w:p w:rsidR="006B2B8A" w:rsidRDefault="006B2B8A" w:rsidP="00F043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Стружкой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сыпя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ледяной</w:t>
      </w:r>
      <w:r w:rsidR="009559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Лезвия по льду сверкают,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пойду сейчас домой.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Клюшка</w:t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мой помощник</w:t>
      </w:r>
      <w:r w:rsidR="009559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Шайбу лихо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подхвачу…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 забить скорей хо</w:t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</w:t>
      </w:r>
      <w:proofErr w:type="gramEnd"/>
      <w:r w:rsidR="009559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(Л. </w:t>
      </w:r>
      <w:proofErr w:type="spellStart"/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Кушевская</w:t>
      </w:r>
      <w:proofErr w:type="spellEnd"/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правильно! Хоккей!</w:t>
      </w:r>
    </w:p>
    <w:p w:rsidR="00D136C9" w:rsidRDefault="00D136C9" w:rsidP="00F005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="00DA02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="0042228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егодня, мы с вами будем продолжать знакомиться, с элементами спортивной игры хоккей!</w:t>
      </w:r>
    </w:p>
    <w:p w:rsidR="00F0058F" w:rsidRDefault="00F0058F" w:rsidP="00F0058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81FB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- </w:t>
      </w:r>
      <w:r w:rsidR="0042228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Начинаем разминку! Направо</w:t>
      </w:r>
      <w:r w:rsidRPr="00781FB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раз, два! Шагом марш!</w:t>
      </w:r>
    </w:p>
    <w:p w:rsidR="00F0058F" w:rsidRPr="00DF066A" w:rsidRDefault="00955906" w:rsidP="00955906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</w:t>
      </w:r>
      <w:r w:rsidR="00DF066A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="00DF06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Шли в поход снеговики раз-два</w:t>
      </w:r>
      <w:r w:rsid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! (о</w:t>
      </w:r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бычный шаг</w:t>
      </w:r>
      <w:r w:rsidR="00F0058F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F0058F" w:rsidRDefault="000A6AC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 w:rsidR="00485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 нам пули и штыки </w:t>
      </w:r>
      <w:proofErr w:type="spellStart"/>
      <w:proofErr w:type="gramStart"/>
      <w:r w:rsidR="00485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</w:t>
      </w:r>
      <w:r w:rsidR="00F0438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485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чхи</w:t>
      </w:r>
      <w:proofErr w:type="spellEnd"/>
      <w:proofErr w:type="gramEnd"/>
      <w:r w:rsidR="0048502D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…(</w:t>
      </w:r>
      <w:r w:rsidR="00DA02D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</w:t>
      </w:r>
      <w:r w:rsidR="0048502D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чихают</w:t>
      </w:r>
      <w:r w:rsidR="00DA02D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  <w:r w:rsidR="0048502D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F0058F" w:rsidRPr="00DF066A" w:rsidRDefault="000A6AC9" w:rsidP="00781FB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8C0F0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снаряды не страшны</w:t>
      </w:r>
      <w:r w:rsidR="00485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раз-два!</w:t>
      </w:r>
      <w:r w:rsidR="00DF06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DF066A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(«</w:t>
      </w:r>
      <w:r w:rsid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</w:t>
      </w:r>
      <w:r w:rsidR="00DF066A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ы сильные»)</w:t>
      </w:r>
    </w:p>
    <w:p w:rsidR="00F0058F" w:rsidRDefault="000A6AC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Лишь бы не было весны! </w:t>
      </w:r>
      <w:r w:rsidRP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(обычный шаг)</w:t>
      </w:r>
    </w:p>
    <w:p w:rsidR="00DF066A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</w:t>
      </w:r>
      <w:proofErr w:type="spellEnd"/>
      <w:proofErr w:type="gramEnd"/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Раз-два! Раз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-два! В кастрюле голова! </w:t>
      </w:r>
      <w:r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(пр</w:t>
      </w:r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ыжки</w:t>
      </w:r>
      <w:r w:rsidR="008C0F0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 «лягушки»</w:t>
      </w:r>
      <w:r w:rsidR="00521D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</w:p>
    <w:p w:rsidR="00521DF2" w:rsidRDefault="006E761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Раз-два! Раз</w:t>
      </w:r>
      <w:r w:rsidR="00DF06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-два! В кастрюле голова!</w:t>
      </w:r>
    </w:p>
    <w:p w:rsidR="00F0058F" w:rsidRDefault="00DF066A" w:rsidP="00781FB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2.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страшны сугробы нам, </w:t>
      </w:r>
      <w:r w:rsidR="008E48F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</w:t>
      </w:r>
      <w:r w:rsidR="00F0058F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 носочках)</w:t>
      </w:r>
    </w:p>
    <w:p w:rsidR="00F0058F" w:rsidRDefault="000A6AC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страшны микробы нам, </w:t>
      </w:r>
    </w:p>
    <w:p w:rsidR="00F0058F" w:rsidRPr="00521DF2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как сталь закалены</w:t>
      </w:r>
      <w:r w:rsidR="00F0058F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(</w:t>
      </w:r>
      <w:r w:rsid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показ «силачей»</w:t>
      </w:r>
      <w:r w:rsidR="00F0058F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F0058F" w:rsidRDefault="000A6AC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</w:t>
      </w:r>
      <w:r w:rsidR="00DA02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бы не было весны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</w:t>
      </w:r>
    </w:p>
    <w:p w:rsidR="00F0058F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</w:t>
      </w:r>
      <w:proofErr w:type="spellEnd"/>
      <w:proofErr w:type="gramEnd"/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F0058F"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Раз-два!Раз</w:t>
      </w:r>
      <w:r w:rsidR="00DA02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-два!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spellEnd"/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кастр</w:t>
      </w:r>
      <w:r w:rsidR="00521D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юле голова!</w:t>
      </w:r>
      <w:r w:rsidR="00C15DD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(бег </w:t>
      </w:r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 высоким </w:t>
      </w:r>
      <w:proofErr w:type="spellStart"/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подним.колен</w:t>
      </w:r>
      <w:proofErr w:type="spellEnd"/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F0058F" w:rsidRDefault="006E761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Раз-два! </w:t>
      </w:r>
      <w:proofErr w:type="spellStart"/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Раз-два</w:t>
      </w:r>
      <w:proofErr w:type="gramStart"/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spellEnd"/>
      <w:proofErr w:type="gramEnd"/>
      <w:r w:rsidR="00F005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кастрюле голова!</w:t>
      </w:r>
    </w:p>
    <w:p w:rsidR="00DF066A" w:rsidRPr="00521DF2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</w:t>
      </w:r>
      <w:r w:rsidR="000A6A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красавцы хоть куда</w:t>
      </w:r>
      <w:proofErr w:type="gramStart"/>
      <w:r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</w:t>
      </w:r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proofErr w:type="gramEnd"/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ходь</w:t>
      </w:r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ба–«коньковым»</w:t>
      </w:r>
      <w:proofErr w:type="spellStart"/>
      <w:r w:rsidR="00D9120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шагом</w:t>
      </w:r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,руки</w:t>
      </w:r>
      <w:proofErr w:type="spellEnd"/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за спиной</w:t>
      </w:r>
      <w:r w:rsidR="00521DF2" w:rsidRPr="00521DF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DF066A" w:rsidRPr="0068532B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 w:rsidR="006E76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сосулек боро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да.</w:t>
      </w:r>
      <w:r w:rsidR="0068532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</w:p>
    <w:p w:rsidR="00DF066A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Пусть носы у нас красны,</w:t>
      </w:r>
    </w:p>
    <w:p w:rsidR="00DF066A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Лишь бы не было весны…</w:t>
      </w:r>
    </w:p>
    <w:p w:rsidR="00DF066A" w:rsidRDefault="00DF066A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</w:t>
      </w:r>
      <w:proofErr w:type="spellEnd"/>
      <w:proofErr w:type="gramEnd"/>
      <w:r w:rsidRPr="00DF066A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Раз-два! Раз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-два! В кастр</w:t>
      </w:r>
      <w:r w:rsidR="006E761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юле голова! </w:t>
      </w:r>
      <w:r w:rsidR="00F41B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(бег </w:t>
      </w:r>
      <w:proofErr w:type="spellStart"/>
      <w:r w:rsidR="00F41BF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</w:t>
      </w:r>
      <w:r w:rsidR="006E7619" w:rsidRPr="006E761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захлёст</w:t>
      </w:r>
      <w:proofErr w:type="spellEnd"/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, руки опущены </w:t>
      </w:r>
      <w:r w:rsidR="009869A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</w:t>
      </w:r>
      <w:proofErr w:type="spellStart"/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назад-вниз</w:t>
      </w:r>
      <w:proofErr w:type="spellEnd"/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как </w:t>
      </w:r>
      <w:r w:rsidR="00DA02D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</w:t>
      </w:r>
      <w:r w:rsidR="000A6AC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крылышки</w:t>
      </w:r>
      <w:r w:rsidR="00DA02D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  <w:r w:rsidR="006E761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DF066A" w:rsidRDefault="006E761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     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Раз-два! Раз</w:t>
      </w:r>
      <w:r w:rsidR="00DF06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-два! В кастрюле голова!</w:t>
      </w:r>
      <w:r w:rsidR="00142FD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(сл: Андрея Усачёва)</w:t>
      </w:r>
    </w:p>
    <w:p w:rsidR="009869A5" w:rsidRDefault="009869A5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E7619" w:rsidRDefault="006E7619" w:rsidP="00781F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="00C15DD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Хорошо!</w:t>
      </w:r>
    </w:p>
    <w:p w:rsidR="005A3B2F" w:rsidRPr="009C7B71" w:rsidRDefault="006E7619" w:rsidP="005A3B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0F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Лёгким бегом марш!</w:t>
      </w:r>
      <w:r w:rsidRPr="00F00FA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Боковой галоп - левым</w:t>
      </w:r>
      <w:r w:rsidR="00781FBD" w:rsidRP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(правым) боком,</w:t>
      </w:r>
    </w:p>
    <w:p w:rsidR="006E7619" w:rsidRPr="009C7B71" w:rsidRDefault="00781FBD" w:rsidP="005A3B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бег </w:t>
      </w:r>
      <w:r w:rsidR="00DA02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восьмёркой</w:t>
      </w:r>
      <w:r w:rsidR="00DA02D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5A3B2F" w:rsidRPr="009C7B7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обычный бег.</w:t>
      </w:r>
    </w:p>
    <w:p w:rsidR="00781FBD" w:rsidRDefault="00781FBD" w:rsidP="005A3B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97CA4" w:rsidRDefault="00781FBD" w:rsidP="00FF0ED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81FB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 часть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3A102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ОРУ 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497CA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с клюшкой) </w:t>
      </w:r>
    </w:p>
    <w:p w:rsidR="00781FBD" w:rsidRPr="005A3B2F" w:rsidRDefault="00497CA4" w:rsidP="00FF0EDC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8A1AF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2е шеренги</w:t>
      </w:r>
      <w:r w:rsidR="003A1025" w:rsidRPr="005A3B2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на расстоянии вытянутых рук друг от друга)</w:t>
      </w:r>
    </w:p>
    <w:p w:rsidR="005E00C0" w:rsidRPr="005A3B2F" w:rsidRDefault="00267592" w:rsidP="000A48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5A3B2F" w:rsidRPr="005A3B2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«Руки за голову»</w:t>
      </w:r>
    </w:p>
    <w:p w:rsidR="005E00C0" w:rsidRDefault="000A4883" w:rsidP="00267592">
      <w:pPr>
        <w:pStyle w:val="a3"/>
        <w:numPr>
          <w:ilvl w:val="0"/>
          <w:numId w:val="4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руки вперёд, вверх, 2 - клюшку за голову, 3 - </w:t>
      </w:r>
      <w:r w:rsidR="005E00C0" w:rsidRPr="0026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6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 вверх, 4 – вперёд, вниз</w:t>
      </w:r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(6-7</w:t>
      </w:r>
      <w:r w:rsidR="001A6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раз)</w:t>
      </w:r>
    </w:p>
    <w:p w:rsidR="00267592" w:rsidRPr="00267592" w:rsidRDefault="00267592" w:rsidP="0026759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67592" w:rsidRPr="00207247" w:rsidRDefault="00267592" w:rsidP="00267592">
      <w:pPr>
        <w:pStyle w:val="a3"/>
        <w:numPr>
          <w:ilvl w:val="0"/>
          <w:numId w:val="3"/>
        </w:num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072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«Удивились»</w:t>
      </w:r>
    </w:p>
    <w:p w:rsidR="000A4883" w:rsidRPr="00267592" w:rsidRDefault="000A4883" w:rsidP="00267592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 – стойка, ноги вместе, руки</w:t>
      </w:r>
      <w:r w:rsidR="00986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клюшкой</w:t>
      </w:r>
      <w:r w:rsidRPr="002675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внизу</w:t>
      </w:r>
      <w:r w:rsidR="00986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(широкий хват) </w:t>
      </w:r>
    </w:p>
    <w:p w:rsidR="00267592" w:rsidRDefault="00267592" w:rsidP="00267592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– поднять плечи вверх, 2 – опустить вниз  (6</w:t>
      </w:r>
      <w:r w:rsidR="004B4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раз)</w:t>
      </w:r>
    </w:p>
    <w:p w:rsidR="000E6CB3" w:rsidRDefault="000E6CB3" w:rsidP="00267592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4FD4" w:rsidRPr="00207247" w:rsidRDefault="008A1AFB" w:rsidP="00BA4FD4">
      <w:pPr>
        <w:shd w:val="clear" w:color="auto" w:fill="FFFFFF"/>
        <w:spacing w:after="0" w:line="300" w:lineRule="atLeast"/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="00BA4FD4" w:rsidRPr="002072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.«Двойная мельница»</w:t>
      </w:r>
    </w:p>
    <w:p w:rsidR="00BA4FD4" w:rsidRDefault="00BA4FD4" w:rsidP="00BA4FD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          И.п.- стойка, ноги врозь, руки с клюшкой</w:t>
      </w:r>
      <w:r w:rsidR="004B4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грудью, клюшка вертикально, «перо» клюшки - от себя.</w:t>
      </w:r>
      <w:r w:rsidR="000A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1- вытянуть руки</w:t>
      </w:r>
      <w:r w:rsidRPr="005E0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вперед,</w:t>
      </w:r>
      <w:r w:rsidR="000A6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вращение</w:t>
      </w:r>
      <w:r w:rsidR="004B4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клюшки кистями рук вправо, влево. 2</w:t>
      </w:r>
      <w:r w:rsidR="0020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0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4B4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и.п.(6-8</w:t>
      </w:r>
      <w:r w:rsidR="00A15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07247" w:rsidRPr="00207247" w:rsidRDefault="00207247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8A1A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</w:t>
      </w:r>
      <w:r w:rsidRPr="002072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20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2072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«Повороты вправо, влево, клюшка за спиной»</w:t>
      </w:r>
    </w:p>
    <w:p w:rsidR="00207247" w:rsidRPr="00207247" w:rsidRDefault="00207247" w:rsidP="000E6CB3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И.п.- стойка, ноги в</w:t>
      </w:r>
      <w:r w:rsidR="00F4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розь, руки согнуты в лок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тях, придерживая клюшку</w:t>
      </w:r>
      <w:r w:rsidR="00986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локтями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спиной.  1</w:t>
      </w:r>
      <w:r w:rsidRPr="0020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поворот </w:t>
      </w:r>
      <w:r w:rsidRPr="0020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туловища вправо,</w:t>
      </w:r>
      <w:r w:rsidR="00F4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– вернуться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и.п.;</w:t>
      </w:r>
    </w:p>
    <w:p w:rsidR="00207247" w:rsidRDefault="00207247" w:rsidP="000E6CB3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– поворот  туловища влево, 4 – верн</w:t>
      </w:r>
      <w:r w:rsidR="00F41B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уться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и.п.</w:t>
      </w:r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 раз </w:t>
      </w:r>
      <w:r w:rsidR="00A15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E6CB3" w:rsidRPr="00207247" w:rsidRDefault="000E6CB3" w:rsidP="000E6CB3">
      <w:pPr>
        <w:pStyle w:val="a3"/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15E4C" w:rsidRPr="00A15E4C" w:rsidRDefault="00A15E4C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8A1A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</w:t>
      </w:r>
      <w:r w:rsidRPr="00A15E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Pr="005E0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Pr="00A15E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FF2E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Наклоны с клюшкой</w:t>
      </w:r>
      <w:r w:rsidRPr="00A15E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A15E4C" w:rsidRDefault="00FF2E4D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A15E4C" w:rsidRPr="005E0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И.п.- с</w:t>
      </w:r>
      <w:r w:rsidR="00A15E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тойка, ноги врозь, руки с клюшкой у груди</w:t>
      </w:r>
      <w:r w:rsidR="00A15E4C" w:rsidRPr="005E00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1,3 – наклон вперё</w:t>
      </w:r>
      <w:proofErr w:type="gramStart"/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руки вытянуть вперёд, посмотреть на клюшку.</w:t>
      </w:r>
      <w:r w:rsidR="00986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F2E4D" w:rsidRDefault="00F41BF9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2,4 – вернуться</w:t>
      </w:r>
      <w:r w:rsidR="000E6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2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и.п.</w:t>
      </w:r>
      <w:r w:rsidR="008A1A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(6-7</w:t>
      </w:r>
      <w:r w:rsidR="000E6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раз)</w:t>
      </w:r>
    </w:p>
    <w:p w:rsidR="00FF2E4D" w:rsidRPr="005E00C0" w:rsidRDefault="00FF2E4D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2E4D" w:rsidRPr="00FF2E4D" w:rsidRDefault="008A1AFB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6</w:t>
      </w:r>
      <w:r w:rsidR="00FF2E4D" w:rsidRPr="00FF2E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   «Приседания»</w:t>
      </w:r>
    </w:p>
    <w:p w:rsidR="00FF2E4D" w:rsidRDefault="000E6CB3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FF2E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И.п.- стойка, ноги </w:t>
      </w:r>
      <w:r w:rsidR="00986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пятки вместе, носки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врозь, руки с клюшкой внизу. </w:t>
      </w:r>
    </w:p>
    <w:p w:rsidR="000E6CB3" w:rsidRDefault="000E6CB3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1 - присесть, спина прямая, руки вытянуть вперёд.</w:t>
      </w:r>
    </w:p>
    <w:p w:rsidR="000E6CB3" w:rsidRDefault="00F41BF9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2 - вернуться</w:t>
      </w:r>
      <w:r w:rsidR="000E6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и.п. (6</w:t>
      </w:r>
      <w:r w:rsidR="004B4F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-8</w:t>
      </w:r>
      <w:r w:rsidR="001A6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E6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раз)</w:t>
      </w:r>
    </w:p>
    <w:p w:rsidR="000E6CB3" w:rsidRDefault="000E6CB3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CB3" w:rsidRPr="000E6CB3" w:rsidRDefault="000E6CB3" w:rsidP="000E6CB3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</w:t>
      </w:r>
      <w:r w:rsidR="008A1AF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</w:t>
      </w:r>
      <w:r w:rsidRPr="000E6CB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   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Прыжки «Звёздочка» в чередовании с ходьбой</w:t>
      </w:r>
    </w:p>
    <w:p w:rsidR="000E6CB3" w:rsidRDefault="000E6CB3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И.п.- стойка, ног</w:t>
      </w:r>
      <w:r w:rsidR="009869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вместе, руки с клюшкой внизу (широкий хват).</w:t>
      </w:r>
    </w:p>
    <w:p w:rsidR="000E6CB3" w:rsidRDefault="000E6CB3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1,3 – прыжок ноги врозь, руки с клюшкой вперёд</w:t>
      </w:r>
    </w:p>
    <w:p w:rsidR="000E6CB3" w:rsidRDefault="00F41BF9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2,4 – вернуться</w:t>
      </w:r>
      <w:r w:rsidR="000E6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и.п.</w:t>
      </w:r>
      <w:r w:rsidR="009458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(2х2р.)</w:t>
      </w:r>
    </w:p>
    <w:p w:rsidR="00C42F24" w:rsidRDefault="00C42F24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6CB3" w:rsidRDefault="000E6CB3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F67" w:rsidRDefault="00735F67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1AFB" w:rsidRDefault="008A1AFB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1AFB" w:rsidRDefault="008A1AFB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1AFB" w:rsidRPr="005E00C0" w:rsidRDefault="008A1AFB" w:rsidP="000E6CB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058F" w:rsidRPr="005A3B2F" w:rsidRDefault="00F04388" w:rsidP="00F04388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</w:t>
      </w:r>
      <w:r w:rsidR="005A3B2F" w:rsidRPr="005A3B2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ОД</w:t>
      </w:r>
      <w:r w:rsidR="005A3B2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(основные движения)</w:t>
      </w:r>
    </w:p>
    <w:p w:rsidR="00F0058F" w:rsidRDefault="00F43FB3" w:rsidP="00F0058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Упражнения</w:t>
      </w:r>
      <w:r w:rsidR="005A3B2F" w:rsidRPr="005A3B2F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E5152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proofErr w:type="gramEnd"/>
      <w:r w:rsidR="00E5152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="00E07D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команды, </w:t>
      </w:r>
      <w:r w:rsidR="00E5152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 каждой  по 6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человек</w:t>
      </w:r>
      <w:r w:rsidR="00FE2A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E5152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C474D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как</w:t>
      </w:r>
      <w:r w:rsidR="00FE2A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 игре</w:t>
      </w:r>
      <w:r w:rsidR="00E5152E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хоккей: вратарь и пятёрка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</w:p>
    <w:p w:rsidR="005A3B2F" w:rsidRDefault="00E07D97" w:rsidP="005A3B2F">
      <w:pPr>
        <w:pStyle w:val="a3"/>
        <w:numPr>
          <w:ilvl w:val="0"/>
          <w:numId w:val="6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0438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«ЗМЕЙКА»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</w:t>
      </w:r>
      <w:r w:rsidR="005A3B2F" w:rsidRPr="005A3B2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Обвести клюшкой</w:t>
      </w:r>
      <w:r w:rsidR="00F43F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шайбу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вокруг конусов (4шт)</w:t>
      </w:r>
      <w:r w:rsidR="00F43F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вернуться назад по прямой, передать шайбу следующему игроку.</w:t>
      </w:r>
      <w:proofErr w:type="gramEnd"/>
    </w:p>
    <w:p w:rsidR="00F43FB3" w:rsidRDefault="00E07D97" w:rsidP="005A3B2F">
      <w:pPr>
        <w:pStyle w:val="a3"/>
        <w:numPr>
          <w:ilvl w:val="0"/>
          <w:numId w:val="6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438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«ПОД ДУГОЙ»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Вести клюшкой шайбу до дуги (не отрывая клюшки от шайбы) провести её под дугой и д</w:t>
      </w:r>
      <w:r w:rsidR="00F43F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алее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 конуса,</w:t>
      </w:r>
      <w:r w:rsidR="00F43F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обв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ести шайбу вокруг конуса и вернуться</w:t>
      </w:r>
      <w:r w:rsidR="00F43F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назад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F43FB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передать шайбу следующему игроку.</w:t>
      </w:r>
    </w:p>
    <w:p w:rsidR="00D91206" w:rsidRDefault="00D91206" w:rsidP="00D91206">
      <w:pPr>
        <w:pStyle w:val="a3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07D97" w:rsidRPr="000258E6" w:rsidRDefault="00E07D97" w:rsidP="000258E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735F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</w:t>
      </w:r>
      <w:r w:rsidR="00FE2A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одвижные игры с клюшкой</w:t>
      </w:r>
      <w:r w:rsidRPr="00735F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E07D97" w:rsidRDefault="00E07D97" w:rsidP="00E07D97">
      <w:pPr>
        <w:pStyle w:val="a3"/>
        <w:numPr>
          <w:ilvl w:val="0"/>
          <w:numId w:val="7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«Стоп» </w:t>
      </w:r>
      <w:r w:rsidR="00735F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Pr="00E07D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Бег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клюшками</w:t>
      </w:r>
      <w:r w:rsidRPr="00E07D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рассыпную, по «свистку»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остановиться и принять стойку хо</w:t>
      </w:r>
      <w:r w:rsid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ккеиста (3-4 раза, темп быстрый, к</w:t>
      </w:r>
      <w:r w:rsidR="00BA2E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люшку вверх не поднимать</w:t>
      </w:r>
      <w:r w:rsid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="007318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(Развитие реакции)</w:t>
      </w:r>
    </w:p>
    <w:p w:rsidR="00146363" w:rsidRPr="00F41BF9" w:rsidRDefault="00E07D97" w:rsidP="00F41BF9">
      <w:pPr>
        <w:pStyle w:val="a3"/>
        <w:numPr>
          <w:ilvl w:val="0"/>
          <w:numId w:val="7"/>
        </w:num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« По кругу» </w:t>
      </w:r>
      <w:r w:rsidR="00735F6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E07D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бегут по кругу</w:t>
      </w:r>
      <w:r w:rsidR="0014636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к</w:t>
      </w:r>
      <w:r w:rsidR="000D3CC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люшками в руках, </w:t>
      </w:r>
      <w:r w:rsidR="0014636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сигнал </w:t>
      </w:r>
      <w:r w:rsidR="00146363" w:rsidRP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«стоп» дети останавливаются, «водящий» в центре круга передает клюшкой мяч любому игроку. Поймавший мяч игрок, останавливает мяч клюшкой, затем передаёт его стоящему в центре «водящему».</w:t>
      </w:r>
    </w:p>
    <w:p w:rsidR="00146363" w:rsidRDefault="00146363" w:rsidP="00146363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(2 мин, темп умеренный)</w:t>
      </w:r>
      <w:r w:rsidR="007318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(Развитие </w:t>
      </w:r>
      <w:r w:rsidR="00C42F2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ловкости, мышления)</w:t>
      </w:r>
    </w:p>
    <w:p w:rsidR="00497CA4" w:rsidRPr="006B2B8A" w:rsidRDefault="00FE2A42" w:rsidP="00FE2A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</w:t>
      </w:r>
      <w:r w:rsidR="0094581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ИГРА В ХОККЕЙ </w:t>
      </w:r>
      <w:r w:rsidR="00945812" w:rsidRPr="006B2B8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(2-3 мин. при наличии свободного времени.)</w:t>
      </w:r>
      <w:r w:rsidR="00735F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</w:t>
      </w:r>
      <w:r w:rsidR="00735F6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2е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команды по 6 человек игроков. 5 – полевых игрок</w:t>
      </w:r>
      <w:r w:rsidR="00E515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ов, 1 – вратарь,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</w:t>
      </w:r>
      <w:r w:rsidR="00E515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слова песни: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E5152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«...великолепная пятёрка и вратарь!»</w:t>
      </w:r>
      <w:r w:rsidR="00F41BF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FE2A42" w:rsidRDefault="00FE2A42" w:rsidP="00FE2A42">
      <w:pPr>
        <w:pStyle w:val="a3"/>
        <w:spacing w:before="225" w:after="225" w:line="240" w:lineRule="auto"/>
        <w:ind w:left="144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 ч</w:t>
      </w:r>
      <w:r w:rsidR="00945812" w:rsidRPr="00B857AB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асть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(заключительная)</w:t>
      </w:r>
    </w:p>
    <w:p w:rsidR="00497CA4" w:rsidRPr="00FE2A42" w:rsidRDefault="00497CA4" w:rsidP="00FE2A42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E2A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Дыхательные упражнения: вдох, поднять руки вверх, на выдохе медленно опустить руки вниз и произнести «</w:t>
      </w:r>
      <w:proofErr w:type="spellStart"/>
      <w:r w:rsidRPr="00FE2A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го-о-о-ол</w:t>
      </w:r>
      <w:proofErr w:type="spellEnd"/>
      <w:proofErr w:type="gramStart"/>
      <w:r w:rsidRPr="00FE2A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»..</w:t>
      </w:r>
      <w:proofErr w:type="gramEnd"/>
    </w:p>
    <w:p w:rsidR="00F00FAC" w:rsidRPr="00FE2A42" w:rsidRDefault="00FE2A42" w:rsidP="00FE2A42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</w:t>
      </w:r>
      <w:r w:rsidR="00B857AB" w:rsidRPr="00FE2A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Рефлексия</w:t>
      </w:r>
      <w:r w:rsidR="006B2B8A" w:rsidRPr="00FE2A4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6B2B8A" w:rsidRDefault="00B857AB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00F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чем мы сегодня</w:t>
      </w:r>
      <w:r w:rsidR="003C50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вами</w:t>
      </w:r>
      <w:r w:rsidRPr="00F00F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занимались</w:t>
      </w:r>
      <w:r w:rsidR="00F00F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занятии</w:t>
      </w:r>
      <w:r w:rsidRPr="00F00FA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какими элементами хоккея мы сегодня познакомились?</w:t>
      </w:r>
    </w:p>
    <w:p w:rsidR="00F00FAC" w:rsidRDefault="00F00FAC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91206" w:rsidRDefault="00D9120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BF9" w:rsidRDefault="00F41BF9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BF9" w:rsidRDefault="00F41BF9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258E6" w:rsidRDefault="000258E6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D3CC9" w:rsidRPr="00F00FAC" w:rsidRDefault="000D3CC9" w:rsidP="00B857AB">
      <w:pPr>
        <w:pStyle w:val="a3"/>
        <w:spacing w:before="225" w:after="225" w:line="240" w:lineRule="auto"/>
        <w:ind w:left="108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8532B" w:rsidRDefault="0068532B" w:rsidP="0068532B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68532B">
        <w:rPr>
          <w:rFonts w:ascii="Arial" w:eastAsia="Times New Roman" w:hAnsi="Arial" w:cs="Arial"/>
          <w:color w:val="111111"/>
          <w:lang w:eastAsia="ru-RU"/>
        </w:rPr>
        <w:lastRenderedPageBreak/>
        <w:t>Муниципальное</w:t>
      </w:r>
      <w:r>
        <w:rPr>
          <w:rFonts w:ascii="Arial" w:eastAsia="Times New Roman" w:hAnsi="Arial" w:cs="Arial"/>
          <w:color w:val="111111"/>
          <w:lang w:eastAsia="ru-RU"/>
        </w:rPr>
        <w:t xml:space="preserve">  автономное дошкольное образовательное учреждение детский сад</w:t>
      </w:r>
    </w:p>
    <w:p w:rsidR="0068532B" w:rsidRDefault="0068532B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общеобразовательного вида №17 «Огонёк» города Южно-Сахалинска</w:t>
      </w:r>
    </w:p>
    <w:p w:rsidR="0068532B" w:rsidRDefault="0068532B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--------------------------------------------------------------------------</w:t>
      </w:r>
      <w:r w:rsidR="003C5060">
        <w:rPr>
          <w:rFonts w:ascii="Arial" w:eastAsia="Times New Roman" w:hAnsi="Arial" w:cs="Arial"/>
          <w:color w:val="111111"/>
          <w:lang w:eastAsia="ru-RU"/>
        </w:rPr>
        <w:t>-------------------------</w:t>
      </w: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Default="003C5060" w:rsidP="0068532B">
      <w:pPr>
        <w:spacing w:before="225" w:after="225" w:line="240" w:lineRule="auto"/>
        <w:ind w:left="720"/>
        <w:rPr>
          <w:rFonts w:ascii="Arial" w:eastAsia="Times New Roman" w:hAnsi="Arial" w:cs="Arial"/>
          <w:color w:val="111111"/>
          <w:lang w:eastAsia="ru-RU"/>
        </w:rPr>
      </w:pPr>
    </w:p>
    <w:p w:rsidR="003C5060" w:rsidRPr="003C5060" w:rsidRDefault="00025E42" w:rsidP="00F41BF9">
      <w:pPr>
        <w:spacing w:before="225" w:after="225" w:line="240" w:lineRule="auto"/>
        <w:ind w:left="72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Конспект </w:t>
      </w:r>
      <w:proofErr w:type="spellStart"/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нод</w:t>
      </w:r>
      <w:proofErr w:type="spellEnd"/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 для детей старшего возраста</w:t>
      </w:r>
    </w:p>
    <w:p w:rsidR="003C5060" w:rsidRPr="003C5060" w:rsidRDefault="00735F67" w:rsidP="00F41BF9">
      <w:pPr>
        <w:spacing w:before="225" w:after="225" w:line="240" w:lineRule="auto"/>
        <w:ind w:left="720"/>
        <w:jc w:val="center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«</w:t>
      </w:r>
      <w:r w:rsidR="008E48F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Спортивная и</w:t>
      </w:r>
      <w:r w:rsidR="00F41BF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гра хоккей</w:t>
      </w:r>
      <w:r w:rsidR="003C5060" w:rsidRPr="003C5060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»</w:t>
      </w:r>
    </w:p>
    <w:p w:rsidR="003C5060" w:rsidRDefault="003C5060" w:rsidP="00025E42">
      <w:pPr>
        <w:spacing w:before="225" w:after="225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025E42" w:rsidRDefault="00025E42" w:rsidP="00025E42">
      <w:pPr>
        <w:spacing w:before="225" w:after="225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025E42" w:rsidRDefault="00025E42" w:rsidP="00025E42">
      <w:pPr>
        <w:spacing w:before="225" w:after="225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025E42" w:rsidRDefault="00025E42" w:rsidP="00025E42">
      <w:pPr>
        <w:spacing w:before="225" w:after="225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</w:p>
    <w:p w:rsidR="003C5060" w:rsidRDefault="003C5060" w:rsidP="003C5060">
      <w:pPr>
        <w:spacing w:before="240" w:after="0" w:line="240" w:lineRule="auto"/>
        <w:ind w:left="720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</w:t>
      </w:r>
      <w:r w:rsidR="00025E42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Pr="003C506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Составил и провёл:</w:t>
      </w:r>
    </w:p>
    <w:p w:rsidR="003C5060" w:rsidRDefault="003C5060" w:rsidP="003C5060">
      <w:pPr>
        <w:spacing w:before="240" w:after="0" w:line="240" w:lineRule="auto"/>
        <w:ind w:left="720"/>
        <w:jc w:val="right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инструктор по физической культуре</w:t>
      </w:r>
    </w:p>
    <w:p w:rsidR="003C5060" w:rsidRDefault="003C5060" w:rsidP="003C5060">
      <w:pPr>
        <w:spacing w:before="240"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            МАДОУ № 17 «Огонёк»</w:t>
      </w:r>
    </w:p>
    <w:p w:rsidR="008E48F0" w:rsidRDefault="003C5060" w:rsidP="008E48F0">
      <w:pPr>
        <w:spacing w:before="240" w:after="0" w:line="240" w:lineRule="auto"/>
        <w:ind w:left="720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Кушевская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Лариса Александровна</w:t>
      </w:r>
    </w:p>
    <w:p w:rsidR="008E48F0" w:rsidRDefault="008E48F0" w:rsidP="008E48F0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E48F0" w:rsidRDefault="008E48F0" w:rsidP="008E48F0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E48F0" w:rsidRDefault="008E48F0" w:rsidP="008E48F0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25E42" w:rsidRDefault="00025E42" w:rsidP="008E48F0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25E42" w:rsidRDefault="00025E42" w:rsidP="008E48F0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E48F0" w:rsidRDefault="00025E42" w:rsidP="00025E42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г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.Ю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жно - Сахалинск</w:t>
      </w:r>
    </w:p>
    <w:p w:rsidR="00F0058F" w:rsidRPr="008E48F0" w:rsidRDefault="008E48F0" w:rsidP="008E48F0">
      <w:pPr>
        <w:spacing w:before="240" w:after="0" w:line="240" w:lineRule="auto"/>
        <w:ind w:left="72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</w:t>
      </w:r>
      <w:r w:rsidR="00025E4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</w:t>
      </w:r>
      <w:r w:rsidR="003C50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2018г.</w:t>
      </w:r>
      <w:bookmarkStart w:id="0" w:name="_GoBack"/>
      <w:bookmarkEnd w:id="0"/>
    </w:p>
    <w:sectPr w:rsidR="00F0058F" w:rsidRPr="008E48F0" w:rsidSect="0088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FA" w:rsidRDefault="00D920FA" w:rsidP="00D920FA">
      <w:pPr>
        <w:spacing w:after="0" w:line="240" w:lineRule="auto"/>
      </w:pPr>
      <w:r>
        <w:separator/>
      </w:r>
    </w:p>
  </w:endnote>
  <w:endnote w:type="continuationSeparator" w:id="0">
    <w:p w:rsidR="00D920FA" w:rsidRDefault="00D920FA" w:rsidP="00D9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FA" w:rsidRDefault="00D920FA" w:rsidP="00D920FA">
      <w:pPr>
        <w:spacing w:after="0" w:line="240" w:lineRule="auto"/>
      </w:pPr>
      <w:r>
        <w:separator/>
      </w:r>
    </w:p>
  </w:footnote>
  <w:footnote w:type="continuationSeparator" w:id="0">
    <w:p w:rsidR="00D920FA" w:rsidRDefault="00D920FA" w:rsidP="00D9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442B"/>
    <w:multiLevelType w:val="multilevel"/>
    <w:tmpl w:val="387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4136D"/>
    <w:multiLevelType w:val="hybridMultilevel"/>
    <w:tmpl w:val="82D6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20E41"/>
    <w:multiLevelType w:val="hybridMultilevel"/>
    <w:tmpl w:val="F0E4EFA4"/>
    <w:lvl w:ilvl="0" w:tplc="BAD4E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F2C25"/>
    <w:multiLevelType w:val="hybridMultilevel"/>
    <w:tmpl w:val="EC367246"/>
    <w:lvl w:ilvl="0" w:tplc="44AC0FA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F080872"/>
    <w:multiLevelType w:val="hybridMultilevel"/>
    <w:tmpl w:val="4FE0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75357"/>
    <w:multiLevelType w:val="multilevel"/>
    <w:tmpl w:val="387A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923FF"/>
    <w:multiLevelType w:val="hybridMultilevel"/>
    <w:tmpl w:val="46C67944"/>
    <w:lvl w:ilvl="0" w:tplc="85F4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2817B8"/>
    <w:multiLevelType w:val="hybridMultilevel"/>
    <w:tmpl w:val="2A36D1D0"/>
    <w:lvl w:ilvl="0" w:tplc="B4BC174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32547B"/>
    <w:multiLevelType w:val="hybridMultilevel"/>
    <w:tmpl w:val="D73E0DF4"/>
    <w:lvl w:ilvl="0" w:tplc="B1B29580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FA1EEB"/>
    <w:multiLevelType w:val="hybridMultilevel"/>
    <w:tmpl w:val="4FCC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58F"/>
    <w:rsid w:val="000258E6"/>
    <w:rsid w:val="00025E42"/>
    <w:rsid w:val="00076A78"/>
    <w:rsid w:val="00084993"/>
    <w:rsid w:val="00087ED3"/>
    <w:rsid w:val="000A4883"/>
    <w:rsid w:val="000A6AC9"/>
    <w:rsid w:val="000D3CC9"/>
    <w:rsid w:val="000E6CB3"/>
    <w:rsid w:val="00142FD5"/>
    <w:rsid w:val="00146363"/>
    <w:rsid w:val="0017341B"/>
    <w:rsid w:val="001A65F3"/>
    <w:rsid w:val="001F0D00"/>
    <w:rsid w:val="001F4905"/>
    <w:rsid w:val="0020133D"/>
    <w:rsid w:val="00207247"/>
    <w:rsid w:val="00267592"/>
    <w:rsid w:val="003A1025"/>
    <w:rsid w:val="003C5060"/>
    <w:rsid w:val="00422285"/>
    <w:rsid w:val="0048502D"/>
    <w:rsid w:val="00497CA4"/>
    <w:rsid w:val="004B4FE8"/>
    <w:rsid w:val="00500887"/>
    <w:rsid w:val="00521DF2"/>
    <w:rsid w:val="005547D6"/>
    <w:rsid w:val="005A3B2F"/>
    <w:rsid w:val="005E00C0"/>
    <w:rsid w:val="006149AF"/>
    <w:rsid w:val="00660509"/>
    <w:rsid w:val="0068532B"/>
    <w:rsid w:val="006B2B8A"/>
    <w:rsid w:val="006B7DD3"/>
    <w:rsid w:val="006E7619"/>
    <w:rsid w:val="007318F4"/>
    <w:rsid w:val="00735F67"/>
    <w:rsid w:val="00741FFC"/>
    <w:rsid w:val="00744788"/>
    <w:rsid w:val="007510E5"/>
    <w:rsid w:val="00780CEF"/>
    <w:rsid w:val="00781FBD"/>
    <w:rsid w:val="007D62A4"/>
    <w:rsid w:val="008833B8"/>
    <w:rsid w:val="008A1AFB"/>
    <w:rsid w:val="008C0F02"/>
    <w:rsid w:val="008E48F0"/>
    <w:rsid w:val="00913B8D"/>
    <w:rsid w:val="0092401D"/>
    <w:rsid w:val="00945812"/>
    <w:rsid w:val="00955906"/>
    <w:rsid w:val="0096027E"/>
    <w:rsid w:val="009869A5"/>
    <w:rsid w:val="009C7B71"/>
    <w:rsid w:val="009D5B9E"/>
    <w:rsid w:val="00A15E4C"/>
    <w:rsid w:val="00A25530"/>
    <w:rsid w:val="00A63A15"/>
    <w:rsid w:val="00B73722"/>
    <w:rsid w:val="00B857AB"/>
    <w:rsid w:val="00BA2E33"/>
    <w:rsid w:val="00BA4FD4"/>
    <w:rsid w:val="00C15DDC"/>
    <w:rsid w:val="00C42F24"/>
    <w:rsid w:val="00C474D6"/>
    <w:rsid w:val="00C6174D"/>
    <w:rsid w:val="00CE2590"/>
    <w:rsid w:val="00CF3795"/>
    <w:rsid w:val="00D05977"/>
    <w:rsid w:val="00D136C9"/>
    <w:rsid w:val="00D30930"/>
    <w:rsid w:val="00D91206"/>
    <w:rsid w:val="00D920FA"/>
    <w:rsid w:val="00DA02D3"/>
    <w:rsid w:val="00DD3846"/>
    <w:rsid w:val="00DF066A"/>
    <w:rsid w:val="00E07D97"/>
    <w:rsid w:val="00E5152E"/>
    <w:rsid w:val="00E554F4"/>
    <w:rsid w:val="00E665BF"/>
    <w:rsid w:val="00EB54C7"/>
    <w:rsid w:val="00ED34DE"/>
    <w:rsid w:val="00F0058F"/>
    <w:rsid w:val="00F00FAC"/>
    <w:rsid w:val="00F01B2F"/>
    <w:rsid w:val="00F04388"/>
    <w:rsid w:val="00F31B0F"/>
    <w:rsid w:val="00F41BF9"/>
    <w:rsid w:val="00F43FB3"/>
    <w:rsid w:val="00FB6D21"/>
    <w:rsid w:val="00FB70E7"/>
    <w:rsid w:val="00FC56B2"/>
    <w:rsid w:val="00FE2A42"/>
    <w:rsid w:val="00FF0EDC"/>
    <w:rsid w:val="00FF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E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0FA"/>
  </w:style>
  <w:style w:type="paragraph" w:styleId="a7">
    <w:name w:val="footer"/>
    <w:basedOn w:val="a"/>
    <w:link w:val="a8"/>
    <w:uiPriority w:val="99"/>
    <w:semiHidden/>
    <w:unhideWhenUsed/>
    <w:rsid w:val="00D92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26</cp:revision>
  <cp:lastPrinted>2018-03-12T01:02:00Z</cp:lastPrinted>
  <dcterms:created xsi:type="dcterms:W3CDTF">2018-03-05T12:07:00Z</dcterms:created>
  <dcterms:modified xsi:type="dcterms:W3CDTF">2018-04-03T11:27:00Z</dcterms:modified>
</cp:coreProperties>
</file>