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31" w:rsidRDefault="00100831" w:rsidP="00100831">
      <w:pPr>
        <w:spacing w:after="0" w:line="360" w:lineRule="auto"/>
        <w:ind w:firstLine="709"/>
        <w:jc w:val="center"/>
        <w:rPr>
          <w:b/>
          <w:sz w:val="52"/>
          <w:szCs w:val="52"/>
        </w:rPr>
      </w:pPr>
    </w:p>
    <w:p w:rsidR="00100831" w:rsidRDefault="00100831" w:rsidP="00100831">
      <w:pPr>
        <w:spacing w:after="0" w:line="360" w:lineRule="auto"/>
        <w:ind w:firstLine="709"/>
        <w:jc w:val="center"/>
        <w:rPr>
          <w:b/>
          <w:sz w:val="52"/>
          <w:szCs w:val="52"/>
        </w:rPr>
      </w:pPr>
    </w:p>
    <w:p w:rsidR="00100831" w:rsidRDefault="00100831" w:rsidP="00100831">
      <w:pPr>
        <w:spacing w:after="0" w:line="360" w:lineRule="auto"/>
        <w:ind w:firstLine="709"/>
        <w:jc w:val="center"/>
        <w:rPr>
          <w:b/>
          <w:sz w:val="52"/>
          <w:szCs w:val="52"/>
        </w:rPr>
      </w:pPr>
    </w:p>
    <w:p w:rsidR="00100831" w:rsidRDefault="00100831" w:rsidP="00100831">
      <w:pPr>
        <w:spacing w:after="0" w:line="360" w:lineRule="auto"/>
        <w:ind w:firstLine="709"/>
        <w:jc w:val="center"/>
        <w:rPr>
          <w:b/>
          <w:sz w:val="52"/>
          <w:szCs w:val="52"/>
        </w:rPr>
      </w:pPr>
    </w:p>
    <w:p w:rsidR="00100831" w:rsidRDefault="00100831" w:rsidP="00100831">
      <w:pPr>
        <w:spacing w:after="0" w:line="360" w:lineRule="auto"/>
        <w:ind w:firstLine="709"/>
        <w:jc w:val="center"/>
        <w:rPr>
          <w:b/>
          <w:sz w:val="52"/>
          <w:szCs w:val="52"/>
        </w:rPr>
      </w:pPr>
    </w:p>
    <w:p w:rsidR="00073245" w:rsidRPr="00100831" w:rsidRDefault="00100831" w:rsidP="00100831">
      <w:pPr>
        <w:spacing w:after="0" w:line="360" w:lineRule="auto"/>
        <w:ind w:firstLine="709"/>
        <w:jc w:val="center"/>
        <w:rPr>
          <w:b/>
          <w:sz w:val="52"/>
          <w:szCs w:val="52"/>
        </w:rPr>
      </w:pPr>
      <w:r w:rsidRPr="00100831">
        <w:rPr>
          <w:b/>
          <w:sz w:val="52"/>
          <w:szCs w:val="52"/>
        </w:rPr>
        <w:t xml:space="preserve">Статья на тему </w:t>
      </w:r>
      <w:r w:rsidR="00965770">
        <w:rPr>
          <w:b/>
          <w:sz w:val="52"/>
          <w:szCs w:val="52"/>
        </w:rPr>
        <w:t xml:space="preserve"> </w:t>
      </w:r>
      <w:r w:rsidR="00965770" w:rsidRPr="00965770">
        <w:rPr>
          <w:b/>
          <w:sz w:val="52"/>
          <w:szCs w:val="52"/>
        </w:rPr>
        <w:t>«Использование проектной технологии на уроках английского языка в условиях реализации ФГОС»</w:t>
      </w:r>
    </w:p>
    <w:p w:rsidR="00073245" w:rsidRDefault="00073245" w:rsidP="00100831">
      <w:pPr>
        <w:spacing w:after="0" w:line="360" w:lineRule="auto"/>
        <w:ind w:firstLine="709"/>
        <w:jc w:val="center"/>
      </w:pPr>
      <w:r>
        <w:t xml:space="preserve">Автор: </w:t>
      </w:r>
      <w:proofErr w:type="spellStart"/>
      <w:r>
        <w:t>Подлеская</w:t>
      </w:r>
      <w:proofErr w:type="spellEnd"/>
      <w:r>
        <w:t xml:space="preserve"> Наталья Владимировна</w:t>
      </w:r>
    </w:p>
    <w:p w:rsidR="00073245" w:rsidRDefault="00073245"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100831" w:rsidRDefault="00100831" w:rsidP="00100831">
      <w:pPr>
        <w:spacing w:after="0" w:line="360" w:lineRule="auto"/>
        <w:ind w:firstLine="709"/>
      </w:pPr>
    </w:p>
    <w:p w:rsidR="00965770" w:rsidRDefault="00965770" w:rsidP="00965770">
      <w:pPr>
        <w:spacing w:after="0" w:line="360" w:lineRule="auto"/>
        <w:ind w:firstLine="709"/>
        <w:jc w:val="center"/>
        <w:rPr>
          <w:b/>
        </w:rPr>
      </w:pPr>
      <w:r w:rsidRPr="00965770">
        <w:rPr>
          <w:b/>
        </w:rPr>
        <w:t>Использование проектной технологии на уроках английского я</w:t>
      </w:r>
      <w:r>
        <w:rPr>
          <w:b/>
        </w:rPr>
        <w:t>зыка в условиях реализации ФГОС</w:t>
      </w:r>
    </w:p>
    <w:p w:rsidR="00D67B78" w:rsidRDefault="00D67B78" w:rsidP="00100831">
      <w:pPr>
        <w:spacing w:after="0" w:line="360" w:lineRule="auto"/>
        <w:ind w:firstLine="709"/>
        <w:jc w:val="both"/>
      </w:pPr>
      <w:r w:rsidRPr="00D67B78">
        <w:t>Нововведения XXI века, процессы интернационализации всех сторон жизни, особенности информационного общества выдвигают особые требования к овладению иностранными языками.</w:t>
      </w:r>
    </w:p>
    <w:p w:rsidR="00FB6AD1" w:rsidRDefault="00965770" w:rsidP="0079167B">
      <w:pPr>
        <w:spacing w:after="0" w:line="360" w:lineRule="auto"/>
        <w:jc w:val="both"/>
      </w:pPr>
      <w:r w:rsidRPr="00965770">
        <w:t xml:space="preserve">Согласно новым образовательным стандартам в качестве одной из целей изучения иностранных языков является развитие личности учащегося. Одним из </w:t>
      </w:r>
      <w:proofErr w:type="gramStart"/>
      <w:r w:rsidRPr="00965770">
        <w:t>эффективных методов, позволяющих реализовать данную цель является</w:t>
      </w:r>
      <w:proofErr w:type="gramEnd"/>
      <w:r w:rsidRPr="00965770">
        <w:t xml:space="preserve"> метод проектов. Данный метод предполагает опору на творчество школьников, приобщает их к исследовательской деятельности, позволяет объединять разные учебные предметы, использовать разные режимы работы учащихся, организовывать обучение в сотрудничестве</w:t>
      </w:r>
      <w:r w:rsidR="0079167B">
        <w:t xml:space="preserve">. </w:t>
      </w:r>
    </w:p>
    <w:p w:rsidR="00232275" w:rsidRDefault="00100831" w:rsidP="00100831">
      <w:pPr>
        <w:spacing w:after="0" w:line="360" w:lineRule="auto"/>
        <w:ind w:firstLine="709"/>
        <w:jc w:val="both"/>
      </w:pPr>
      <w:r>
        <w:t>Применение данной</w:t>
      </w:r>
      <w:r w:rsidR="00073245">
        <w:t xml:space="preserve"> методики на уроках иностранного языка – это один из способов развития и раскрытия творческого потенциала учащегося, а вместе с этим его познавательной деятельности и самостоятельности, что и делает его приоритетным методом в сфере ФГОС. Проектная методика дает возможность учащимся выражать свои собственные идеи в удобной и наиболее приемлемой для них форме, например, разработка и подготовка мультимедиа презентаций,</w:t>
      </w:r>
      <w:r>
        <w:t xml:space="preserve"> написание статей, докладов, сценариев, создание</w:t>
      </w:r>
      <w:r w:rsidR="00073245">
        <w:t xml:space="preserve"> плакатов, </w:t>
      </w:r>
      <w:r>
        <w:t xml:space="preserve">книг, </w:t>
      </w:r>
      <w:r w:rsidR="006609FD">
        <w:t>стенгазет</w:t>
      </w:r>
      <w:r w:rsidR="00073245">
        <w:t>.</w:t>
      </w:r>
    </w:p>
    <w:p w:rsidR="00073245" w:rsidRDefault="00073245" w:rsidP="00100831">
      <w:pPr>
        <w:spacing w:after="0" w:line="360" w:lineRule="auto"/>
        <w:ind w:firstLine="709"/>
        <w:jc w:val="both"/>
      </w:pPr>
      <w:r>
        <w:t>В сфере реализации ФГОС в учебно-образовательном процессе делается акцент на формирование универсальных учебных действий, проектная методика полностью соответствует требованиям ФГОС, т.к. она развивает следующие умения и навыки:</w:t>
      </w:r>
    </w:p>
    <w:p w:rsidR="00073245" w:rsidRDefault="00073245" w:rsidP="00100831">
      <w:pPr>
        <w:spacing w:after="0" w:line="360" w:lineRule="auto"/>
        <w:ind w:firstLine="709"/>
        <w:jc w:val="both"/>
      </w:pPr>
      <w:r>
        <w:t xml:space="preserve"> </w:t>
      </w:r>
      <w:proofErr w:type="gramStart"/>
      <w:r>
        <w:t>самостоятельность, предприимчивость, активност</w:t>
      </w:r>
      <w:r>
        <w:t>ь и изобретательность, мотивацию</w:t>
      </w:r>
      <w:r>
        <w:t xml:space="preserve"> к изучению и</w:t>
      </w:r>
      <w:r>
        <w:t xml:space="preserve">ностранного языка, </w:t>
      </w:r>
      <w:proofErr w:type="spellStart"/>
      <w:r>
        <w:t>саморегуляцию</w:t>
      </w:r>
      <w:proofErr w:type="spellEnd"/>
      <w:r>
        <w:t xml:space="preserve"> и самоорганизацию</w:t>
      </w:r>
      <w:r>
        <w:t xml:space="preserve"> учащихся, способность находить, извлекать нужную информацию из различных источников, проецировать и проектировать свои идеи в креативной форме, отстаивать свое мнение, опираясь </w:t>
      </w:r>
      <w:r w:rsidR="00F95006">
        <w:t xml:space="preserve"> </w:t>
      </w:r>
      <w:r>
        <w:t>с уверенностью на изученные данные по определенной тематике, совершенствовать коммуникативные навыки, способность работать индивидуально и проявлять</w:t>
      </w:r>
      <w:r>
        <w:t xml:space="preserve"> себя в группе, т.е. происходит</w:t>
      </w:r>
      <w:r w:rsidR="00F95006">
        <w:t xml:space="preserve"> </w:t>
      </w:r>
      <w:r>
        <w:t>становление личности учащегося</w:t>
      </w:r>
      <w:r w:rsidR="00F95006">
        <w:t xml:space="preserve">, </w:t>
      </w:r>
      <w:r>
        <w:t>раскрытие</w:t>
      </w:r>
      <w:proofErr w:type="gramEnd"/>
      <w:r>
        <w:t xml:space="preserve"> его индивидуальных способностей</w:t>
      </w:r>
      <w:r>
        <w:t xml:space="preserve">, </w:t>
      </w:r>
      <w:r>
        <w:t>развитие умственной и творческой активности в процессе усвоения знаний</w:t>
      </w:r>
      <w:r>
        <w:t xml:space="preserve">. </w:t>
      </w:r>
    </w:p>
    <w:p w:rsidR="00813E0C" w:rsidRDefault="00813E0C" w:rsidP="00100831">
      <w:pPr>
        <w:spacing w:after="0" w:line="360" w:lineRule="auto"/>
        <w:ind w:firstLine="709"/>
        <w:jc w:val="both"/>
      </w:pPr>
      <w:r w:rsidRPr="00813E0C">
        <w:t>На уроках английского языка я регулярно использую проектную методику, т.к. считаю, что именно она в полной мере помогает контролировать усвоение материала темы или раздела. Мои ученики с удовольствием выполняют проекты, это позволяем им выразить себя творчески, узнать что-то новое и поделиться полученными знаниями. На своих уроках я предлагаю у</w:t>
      </w:r>
      <w:r>
        <w:t xml:space="preserve">чащимся различные </w:t>
      </w:r>
      <w:r w:rsidRPr="00813E0C">
        <w:rPr>
          <w:b/>
        </w:rPr>
        <w:t>виды проектов:</w:t>
      </w:r>
    </w:p>
    <w:p w:rsidR="00D67B78" w:rsidRPr="00D67B78" w:rsidRDefault="00D67B78" w:rsidP="00100831">
      <w:pPr>
        <w:pStyle w:val="a3"/>
        <w:numPr>
          <w:ilvl w:val="0"/>
          <w:numId w:val="1"/>
        </w:numPr>
        <w:spacing w:after="0" w:line="360" w:lineRule="auto"/>
        <w:ind w:left="0" w:firstLine="709"/>
        <w:rPr>
          <w:b/>
        </w:rPr>
      </w:pPr>
      <w:r>
        <w:rPr>
          <w:b/>
        </w:rPr>
        <w:lastRenderedPageBreak/>
        <w:t xml:space="preserve">Информационные. </w:t>
      </w:r>
      <w:r>
        <w:t>В основе данных проектов лежит</w:t>
      </w:r>
      <w:r w:rsidRPr="00D67B78">
        <w:t xml:space="preserve"> сбор информации, ее анализ и обобщение. Они требуют хорошо продуманной структуры, а результатом проекта является статья, реферат, доклад.</w:t>
      </w:r>
    </w:p>
    <w:p w:rsidR="00D67B78" w:rsidRDefault="00073245" w:rsidP="00100831">
      <w:pPr>
        <w:pStyle w:val="a3"/>
        <w:numPr>
          <w:ilvl w:val="0"/>
          <w:numId w:val="1"/>
        </w:numPr>
        <w:spacing w:after="0" w:line="360" w:lineRule="auto"/>
        <w:ind w:left="0" w:firstLine="709"/>
        <w:jc w:val="both"/>
      </w:pPr>
      <w:r w:rsidRPr="00D67B78">
        <w:rPr>
          <w:b/>
        </w:rPr>
        <w:t>Исследовательские</w:t>
      </w:r>
      <w:proofErr w:type="gramStart"/>
      <w:r w:rsidR="00D67B78">
        <w:t>.</w:t>
      </w:r>
      <w:proofErr w:type="gramEnd"/>
      <w:r w:rsidR="00D67B78">
        <w:t xml:space="preserve"> Этот вид проектной деятельности требует </w:t>
      </w:r>
      <w:r>
        <w:t>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Данные проекты подчинены логике небольшого исследования и имеют соответствующую структуру. Участники проекта выдвигают различные гипотезы решения обозначенной проблемы, определяют пути её решения, аргументируют актуальность исследования, обсуждают полученные результаты, делают выводы.</w:t>
      </w:r>
    </w:p>
    <w:p w:rsidR="00D67B78" w:rsidRDefault="00D67B78" w:rsidP="00100831">
      <w:pPr>
        <w:pStyle w:val="a3"/>
        <w:numPr>
          <w:ilvl w:val="0"/>
          <w:numId w:val="1"/>
        </w:numPr>
        <w:spacing w:after="0" w:line="360" w:lineRule="auto"/>
        <w:ind w:left="0" w:firstLine="709"/>
        <w:jc w:val="both"/>
      </w:pPr>
      <w:proofErr w:type="spellStart"/>
      <w:r w:rsidRPr="00D67B78">
        <w:rPr>
          <w:b/>
        </w:rPr>
        <w:t>Монопроекты</w:t>
      </w:r>
      <w:proofErr w:type="spellEnd"/>
      <w:r>
        <w:t xml:space="preserve"> - это проекты, осуществляемые в рамках одного предмета.</w:t>
      </w:r>
    </w:p>
    <w:p w:rsidR="00D67B78" w:rsidRDefault="00D67B78" w:rsidP="00100831">
      <w:pPr>
        <w:pStyle w:val="a3"/>
        <w:numPr>
          <w:ilvl w:val="0"/>
          <w:numId w:val="1"/>
        </w:numPr>
        <w:spacing w:after="0" w:line="360" w:lineRule="auto"/>
        <w:ind w:left="0" w:firstLine="709"/>
        <w:jc w:val="both"/>
      </w:pPr>
      <w:r>
        <w:t xml:space="preserve"> </w:t>
      </w:r>
      <w:proofErr w:type="spellStart"/>
      <w:r w:rsidRPr="00D67B78">
        <w:rPr>
          <w:b/>
        </w:rPr>
        <w:t>Межпредметные</w:t>
      </w:r>
      <w:proofErr w:type="spellEnd"/>
      <w:r w:rsidRPr="00D67B78">
        <w:rPr>
          <w:b/>
        </w:rPr>
        <w:t xml:space="preserve"> проекты</w:t>
      </w:r>
      <w:r>
        <w:t xml:space="preserve"> - это пространство интегрированного знания, решая свою </w:t>
      </w:r>
      <w:proofErr w:type="gramStart"/>
      <w:r>
        <w:t>проблему</w:t>
      </w:r>
      <w:proofErr w:type="gramEnd"/>
      <w:r>
        <w:t xml:space="preserve"> школьник обращается к различным областям знаний, находя ответы на свои вопросы, устраняя пробелы в знаниях.</w:t>
      </w:r>
    </w:p>
    <w:p w:rsidR="00D67B78" w:rsidRDefault="00073245" w:rsidP="00100831">
      <w:pPr>
        <w:pStyle w:val="a3"/>
        <w:numPr>
          <w:ilvl w:val="0"/>
          <w:numId w:val="1"/>
        </w:numPr>
        <w:spacing w:after="0" w:line="360" w:lineRule="auto"/>
        <w:ind w:left="0" w:firstLine="709"/>
        <w:jc w:val="both"/>
      </w:pPr>
      <w:proofErr w:type="spellStart"/>
      <w:r w:rsidRPr="00D67B78">
        <w:rPr>
          <w:b/>
        </w:rPr>
        <w:t>Ролево</w:t>
      </w:r>
      <w:proofErr w:type="spellEnd"/>
      <w:r w:rsidRPr="00D67B78">
        <w:rPr>
          <w:b/>
        </w:rPr>
        <w:t xml:space="preserve"> - игровые проекты</w:t>
      </w:r>
      <w:r>
        <w:t xml:space="preserve"> - это практическое занятие, в основе которого лежат игровые элементы, насыщенные учебной деятельностью, в ходе которой коммуникативная деятельность учащихся максимально приближена к реальным условиям. Данные проекты имеют регламентированные правила, а также элементы соревнования, обязателен анализ </w:t>
      </w:r>
      <w:r w:rsidR="00FB6AD1">
        <w:t>итога проведенного мероприятия.</w:t>
      </w:r>
    </w:p>
    <w:p w:rsidR="00FB6AD1" w:rsidRDefault="00FB6AD1" w:rsidP="00100831">
      <w:pPr>
        <w:pStyle w:val="a3"/>
        <w:numPr>
          <w:ilvl w:val="0"/>
          <w:numId w:val="1"/>
        </w:numPr>
        <w:spacing w:after="0" w:line="360" w:lineRule="auto"/>
        <w:ind w:left="0" w:firstLine="709"/>
        <w:jc w:val="both"/>
      </w:pPr>
      <w:r w:rsidRPr="00D67B78">
        <w:rPr>
          <w:b/>
        </w:rPr>
        <w:t>Практико-о</w:t>
      </w:r>
      <w:r w:rsidR="00073245" w:rsidRPr="00D67B78">
        <w:rPr>
          <w:b/>
        </w:rPr>
        <w:t>риентированные проекты</w:t>
      </w:r>
      <w:r w:rsidR="00100831">
        <w:t>. В данном виде проектов</w:t>
      </w:r>
      <w:r w:rsidR="00073245">
        <w:t xml:space="preserve"> определена доминирующая деятельность – прикладная, целями могут являться формирование профессионально-коммуникативной компетенции обучаемых, совершенствование </w:t>
      </w:r>
      <w:proofErr w:type="spellStart"/>
      <w:r w:rsidR="00073245">
        <w:t>межпредметных</w:t>
      </w:r>
      <w:proofErr w:type="spellEnd"/>
      <w:r w:rsidR="00073245">
        <w:t xml:space="preserve"> связей и отработка профессионально</w:t>
      </w:r>
      <w:r>
        <w:t xml:space="preserve">й лексики на английском языке. </w:t>
      </w:r>
    </w:p>
    <w:p w:rsidR="00D67B78" w:rsidRDefault="00D67B78" w:rsidP="00813E0C">
      <w:pPr>
        <w:pStyle w:val="a3"/>
        <w:numPr>
          <w:ilvl w:val="0"/>
          <w:numId w:val="1"/>
        </w:numPr>
        <w:spacing w:after="0" w:line="360" w:lineRule="auto"/>
        <w:ind w:left="0" w:firstLine="709"/>
        <w:jc w:val="both"/>
      </w:pPr>
      <w:r w:rsidRPr="00100831">
        <w:rPr>
          <w:b/>
        </w:rPr>
        <w:t>Творческие</w:t>
      </w:r>
      <w:proofErr w:type="gramStart"/>
      <w:r w:rsidR="00100831">
        <w:t>.</w:t>
      </w:r>
      <w:proofErr w:type="gramEnd"/>
      <w:r w:rsidR="00100831">
        <w:t xml:space="preserve"> Предполагают</w:t>
      </w:r>
      <w:r w:rsidRPr="00D67B78">
        <w:t xml:space="preserve"> соответствующее оформление результатов, деятельность участников намечается и развивается, подчиняясь принятой группой логике и интересам совместной деятельности. Результаты проекта могут быть представлены в форме газеты, сочинения, видеофильма, драматизации и т. д. Любой проект требует творческого подхода, и в этом смысле любой проект можно назвать творческим. К творческим проектам на уроках иностранного языка относятся: сценарии различных праздников, стенная газета, альбом, самодельные книги и журналы. </w:t>
      </w:r>
    </w:p>
    <w:p w:rsidR="00073245" w:rsidRDefault="00073245" w:rsidP="00100831">
      <w:pPr>
        <w:spacing w:after="0" w:line="360" w:lineRule="auto"/>
        <w:ind w:firstLine="709"/>
        <w:jc w:val="both"/>
      </w:pPr>
      <w:proofErr w:type="gramStart"/>
      <w:r>
        <w:t>По продолжительности проекты подразделяются на краткосрочные, средней продолжительности и долгосрочные.</w:t>
      </w:r>
      <w:proofErr w:type="gramEnd"/>
    </w:p>
    <w:p w:rsidR="00863939" w:rsidRDefault="00863939" w:rsidP="00100831">
      <w:pPr>
        <w:spacing w:after="0" w:line="360" w:lineRule="auto"/>
        <w:ind w:firstLine="709"/>
        <w:jc w:val="both"/>
      </w:pPr>
      <w:r w:rsidRPr="00863939">
        <w:t>Изучение опыта использования проектной технологии на уроках английского языка показало ее эффективность в практ</w:t>
      </w:r>
      <w:r w:rsidR="0079167B">
        <w:t>ике обучения. С применением проектной методики п</w:t>
      </w:r>
      <w:r w:rsidRPr="00863939">
        <w:t xml:space="preserve">о всем видам речевой деятельности увеличивается скорость чтения, улучшается качество перевода, содержание которого соответствует темам проектов, значительно совершенствуются умения </w:t>
      </w:r>
      <w:r w:rsidRPr="00863939">
        <w:lastRenderedPageBreak/>
        <w:t xml:space="preserve">устной и письменной речи, навыки компьютерной обработки текстовой информации, расширяются кругозор учащихся, отмечаются развитие коммуникативных навыков, умение вести дискуссию на английском языке. Все это убедило меня в необходимости </w:t>
      </w:r>
      <w:r>
        <w:t>активно применять</w:t>
      </w:r>
      <w:r w:rsidRPr="00863939">
        <w:t xml:space="preserve"> данную технологию на своих уроках.</w:t>
      </w:r>
    </w:p>
    <w:p w:rsidR="00863939" w:rsidRDefault="00863939" w:rsidP="00863939">
      <w:pPr>
        <w:spacing w:after="0" w:line="360" w:lineRule="auto"/>
        <w:ind w:firstLine="709"/>
        <w:jc w:val="both"/>
      </w:pPr>
      <w:r w:rsidRPr="00863939">
        <w:t>Работа над проектом происходит следующим образом:</w:t>
      </w:r>
    </w:p>
    <w:p w:rsidR="006609FD" w:rsidRDefault="00100831" w:rsidP="00863939">
      <w:pPr>
        <w:spacing w:after="0" w:line="360" w:lineRule="auto"/>
        <w:ind w:firstLine="709"/>
        <w:jc w:val="both"/>
      </w:pPr>
      <w:r w:rsidRPr="006609FD">
        <w:rPr>
          <w:b/>
        </w:rPr>
        <w:t>1</w:t>
      </w:r>
      <w:r w:rsidR="006609FD" w:rsidRPr="006609FD">
        <w:rPr>
          <w:b/>
        </w:rPr>
        <w:t xml:space="preserve"> </w:t>
      </w:r>
      <w:r w:rsidR="006609FD">
        <w:rPr>
          <w:b/>
        </w:rPr>
        <w:t xml:space="preserve">. </w:t>
      </w:r>
      <w:r w:rsidR="006609FD" w:rsidRPr="006609FD">
        <w:rPr>
          <w:b/>
        </w:rPr>
        <w:t>Организационный этап</w:t>
      </w:r>
      <w:r w:rsidR="0055241A">
        <w:rPr>
          <w:b/>
        </w:rPr>
        <w:t xml:space="preserve"> или этап планирования</w:t>
      </w:r>
      <w:r w:rsidR="006609FD">
        <w:t xml:space="preserve"> </w:t>
      </w:r>
      <w:r w:rsidRPr="00100831">
        <w:t>– это начальный этап работы, на котором очень важно сформулировать тему, цель проекта, определить временные рамки, продумать материалы и источники, которые могли бы использовать учащиеся, составить план проекта, выбрать оптимальную форму презентации результатов.</w:t>
      </w:r>
    </w:p>
    <w:p w:rsidR="006609FD" w:rsidRDefault="00100831" w:rsidP="00100831">
      <w:pPr>
        <w:spacing w:after="0" w:line="360" w:lineRule="auto"/>
        <w:ind w:firstLine="709"/>
        <w:jc w:val="both"/>
      </w:pPr>
      <w:r w:rsidRPr="006609FD">
        <w:rPr>
          <w:b/>
        </w:rPr>
        <w:t>2. Подготовительный этап</w:t>
      </w:r>
      <w:r w:rsidR="006609FD">
        <w:t xml:space="preserve"> – это стадия, на которой</w:t>
      </w:r>
      <w:r w:rsidRPr="00100831">
        <w:t xml:space="preserve"> ставятся задачи и формируются группы. На данном этапе я считаю очень важно правильно распределить обязанности, учитывая особенности учащихся. </w:t>
      </w:r>
    </w:p>
    <w:p w:rsidR="006609FD" w:rsidRDefault="00100831" w:rsidP="00100831">
      <w:pPr>
        <w:spacing w:after="0" w:line="360" w:lineRule="auto"/>
        <w:ind w:firstLine="709"/>
        <w:jc w:val="both"/>
      </w:pPr>
      <w:r w:rsidRPr="006609FD">
        <w:rPr>
          <w:b/>
        </w:rPr>
        <w:t xml:space="preserve">3. </w:t>
      </w:r>
      <w:proofErr w:type="gramStart"/>
      <w:r w:rsidRPr="006609FD">
        <w:rPr>
          <w:b/>
        </w:rPr>
        <w:t>Выполнение проекта</w:t>
      </w:r>
      <w:r w:rsidRPr="00100831">
        <w:t xml:space="preserve"> - это самый трудоемкий и продолжительный по времени этап работы над проектом, т.к. на этом этапе происходит сбор информации и взаимодействие учителя и ученика, а также учеников – участников проекты между собой, роль учителя здесь очень велика, он - наставник и в то же время, осуществляет контроль правильности употребления языковых единиц, грамматических явлений и структур.</w:t>
      </w:r>
      <w:proofErr w:type="gramEnd"/>
    </w:p>
    <w:p w:rsidR="00FB6AD1" w:rsidRDefault="00100831" w:rsidP="00100831">
      <w:pPr>
        <w:spacing w:after="0" w:line="360" w:lineRule="auto"/>
        <w:ind w:firstLine="709"/>
        <w:jc w:val="both"/>
      </w:pPr>
      <w:r w:rsidRPr="006609FD">
        <w:rPr>
          <w:b/>
        </w:rPr>
        <w:t>4. Презентация</w:t>
      </w:r>
      <w:r w:rsidRPr="00100831">
        <w:t xml:space="preserve"> – это демонстрация результатов деятельности по проекту, представление его одноклассникам и учителю, защита и обсуждение проекта.</w:t>
      </w:r>
    </w:p>
    <w:p w:rsidR="00863939" w:rsidRDefault="0055241A" w:rsidP="00100831">
      <w:pPr>
        <w:spacing w:after="0" w:line="360" w:lineRule="auto"/>
        <w:ind w:firstLine="709"/>
        <w:jc w:val="both"/>
      </w:pPr>
      <w:r w:rsidRPr="0055241A">
        <w:rPr>
          <w:b/>
        </w:rPr>
        <w:t>5. Подведение итогов проектной работы</w:t>
      </w:r>
      <w:r>
        <w:rPr>
          <w:b/>
        </w:rPr>
        <w:t xml:space="preserve"> - </w:t>
      </w:r>
      <w:r w:rsidRPr="0055241A">
        <w:t>оценивание</w:t>
      </w:r>
      <w:r>
        <w:t xml:space="preserve"> проектной работы</w:t>
      </w:r>
      <w:r w:rsidRPr="0055241A">
        <w:t>.</w:t>
      </w:r>
    </w:p>
    <w:p w:rsidR="0055241A" w:rsidRDefault="0055241A" w:rsidP="00863939">
      <w:pPr>
        <w:spacing w:after="0" w:line="360" w:lineRule="auto"/>
        <w:jc w:val="both"/>
      </w:pPr>
      <w:r w:rsidRPr="0055241A">
        <w:t xml:space="preserve"> </w:t>
      </w:r>
      <w:r w:rsidR="00863939" w:rsidRPr="00863939">
        <w:t>В основном большинство проектов выполняются в ходе итоговых уроков, когда по результатам его выполнения, я оценивала усвоение учащимися определенного учебного материала.</w:t>
      </w:r>
    </w:p>
    <w:p w:rsidR="00863939" w:rsidRDefault="006609FD" w:rsidP="00863939">
      <w:pPr>
        <w:spacing w:after="0" w:line="360" w:lineRule="auto"/>
        <w:ind w:firstLine="709"/>
        <w:jc w:val="both"/>
      </w:pPr>
      <w:r w:rsidRPr="006609FD">
        <w:t>В проектной методике учителю отводится сложная роль, т.к. во главе всего учебно-воспитательного процесса стоит личная деятельность ученика, которую необходимо направлять и регулировать. Согласно ФГОС должна быть создана ситуация, где ученик самостоятельно добывает знания, а учитель создает все предпосылки для этого.</w:t>
      </w:r>
      <w:r w:rsidR="00863939">
        <w:t xml:space="preserve"> В связи с этим проектная работа может вызывать</w:t>
      </w:r>
      <w:r w:rsidRPr="006609FD">
        <w:t xml:space="preserve"> у учителя определенные проблемы и трудности:</w:t>
      </w:r>
    </w:p>
    <w:p w:rsidR="00863939" w:rsidRDefault="00863939" w:rsidP="00863939">
      <w:pPr>
        <w:pStyle w:val="a3"/>
        <w:numPr>
          <w:ilvl w:val="0"/>
          <w:numId w:val="3"/>
        </w:numPr>
        <w:spacing w:after="0" w:line="360" w:lineRule="auto"/>
        <w:jc w:val="both"/>
      </w:pPr>
      <w:r>
        <w:t>Правильная о</w:t>
      </w:r>
      <w:r w:rsidR="006609FD" w:rsidRPr="006609FD">
        <w:t>рганизация работы.</w:t>
      </w:r>
    </w:p>
    <w:p w:rsidR="00863939" w:rsidRDefault="006609FD" w:rsidP="00863939">
      <w:pPr>
        <w:pStyle w:val="a3"/>
        <w:numPr>
          <w:ilvl w:val="0"/>
          <w:numId w:val="3"/>
        </w:numPr>
        <w:spacing w:after="0" w:line="360" w:lineRule="auto"/>
        <w:jc w:val="both"/>
      </w:pPr>
      <w:r w:rsidRPr="006609FD">
        <w:t>Планирование серии уроков, на которых предполагается проведение проектной работы.</w:t>
      </w:r>
    </w:p>
    <w:p w:rsidR="00863939" w:rsidRDefault="006609FD" w:rsidP="00863939">
      <w:pPr>
        <w:pStyle w:val="a3"/>
        <w:numPr>
          <w:ilvl w:val="0"/>
          <w:numId w:val="3"/>
        </w:numPr>
        <w:spacing w:after="0" w:line="360" w:lineRule="auto"/>
        <w:jc w:val="both"/>
      </w:pPr>
      <w:r w:rsidRPr="006609FD">
        <w:t>Отслеживание и регуляция деятельности учащихся на каждом этапе работы над проектом.</w:t>
      </w:r>
    </w:p>
    <w:p w:rsidR="006609FD" w:rsidRDefault="00863939" w:rsidP="00863939">
      <w:pPr>
        <w:pStyle w:val="a3"/>
        <w:numPr>
          <w:ilvl w:val="0"/>
          <w:numId w:val="3"/>
        </w:numPr>
        <w:spacing w:after="0" w:line="360" w:lineRule="auto"/>
        <w:jc w:val="both"/>
      </w:pPr>
      <w:r>
        <w:t>Т</w:t>
      </w:r>
      <w:r w:rsidR="006609FD" w:rsidRPr="006609FD">
        <w:t xml:space="preserve">рудности, связанные с личностью ученика, необходимо учитывать психологические особенности детей и их совместимость. </w:t>
      </w:r>
    </w:p>
    <w:p w:rsidR="004854C2" w:rsidRDefault="004854C2" w:rsidP="004854C2">
      <w:pPr>
        <w:pStyle w:val="a3"/>
        <w:numPr>
          <w:ilvl w:val="0"/>
          <w:numId w:val="3"/>
        </w:numPr>
      </w:pPr>
      <w:r w:rsidRPr="004854C2">
        <w:t>Объективная оценка работы учащихся.</w:t>
      </w:r>
    </w:p>
    <w:p w:rsidR="004854C2" w:rsidRDefault="006609FD" w:rsidP="004854C2">
      <w:pPr>
        <w:spacing w:after="0" w:line="360" w:lineRule="auto"/>
        <w:ind w:firstLine="709"/>
        <w:jc w:val="both"/>
      </w:pPr>
      <w:r w:rsidRPr="006609FD">
        <w:t>При работе над проектами у учащихся также возникают трудности:</w:t>
      </w:r>
    </w:p>
    <w:p w:rsidR="004854C2" w:rsidRDefault="006609FD" w:rsidP="004854C2">
      <w:pPr>
        <w:pStyle w:val="a3"/>
        <w:numPr>
          <w:ilvl w:val="0"/>
          <w:numId w:val="4"/>
        </w:numPr>
        <w:spacing w:after="0" w:line="360" w:lineRule="auto"/>
        <w:jc w:val="both"/>
      </w:pPr>
      <w:r w:rsidRPr="006609FD">
        <w:lastRenderedPageBreak/>
        <w:t>Трудности, связанные с лексическим и грамматическим материалом.</w:t>
      </w:r>
    </w:p>
    <w:p w:rsidR="0079167B" w:rsidRDefault="006609FD" w:rsidP="0079167B">
      <w:pPr>
        <w:pStyle w:val="a3"/>
        <w:numPr>
          <w:ilvl w:val="0"/>
          <w:numId w:val="4"/>
        </w:numPr>
        <w:spacing w:after="0" w:line="360" w:lineRule="auto"/>
        <w:jc w:val="both"/>
      </w:pPr>
      <w:r w:rsidRPr="006609FD">
        <w:t>Трудности в работе с материалом (сравнить, выбрать материал по определенной теме)</w:t>
      </w:r>
    </w:p>
    <w:p w:rsidR="0079167B" w:rsidRDefault="0079167B" w:rsidP="0079167B">
      <w:pPr>
        <w:pStyle w:val="a3"/>
        <w:numPr>
          <w:ilvl w:val="0"/>
          <w:numId w:val="4"/>
        </w:numPr>
        <w:spacing w:after="0" w:line="360" w:lineRule="auto"/>
        <w:jc w:val="both"/>
      </w:pPr>
      <w:r w:rsidRPr="0079167B">
        <w:t>Трудности в работе со справочным материалом.</w:t>
      </w:r>
    </w:p>
    <w:p w:rsidR="004854C2" w:rsidRDefault="006609FD" w:rsidP="0079167B">
      <w:pPr>
        <w:pStyle w:val="a3"/>
        <w:numPr>
          <w:ilvl w:val="0"/>
          <w:numId w:val="4"/>
        </w:numPr>
        <w:spacing w:after="0" w:line="360" w:lineRule="auto"/>
        <w:jc w:val="both"/>
      </w:pPr>
      <w:r w:rsidRPr="006609FD">
        <w:t xml:space="preserve">Трудности логического связного построения текста. </w:t>
      </w:r>
    </w:p>
    <w:p w:rsidR="006609FD" w:rsidRDefault="006609FD" w:rsidP="004854C2">
      <w:pPr>
        <w:pStyle w:val="a3"/>
        <w:numPr>
          <w:ilvl w:val="0"/>
          <w:numId w:val="4"/>
        </w:numPr>
        <w:spacing w:after="0" w:line="360" w:lineRule="auto"/>
        <w:jc w:val="both"/>
      </w:pPr>
      <w:r w:rsidRPr="006609FD">
        <w:t>Трудности оформления и презентации проектов.</w:t>
      </w:r>
    </w:p>
    <w:p w:rsidR="00F95006" w:rsidRDefault="00F95006" w:rsidP="00F95006">
      <w:pPr>
        <w:pStyle w:val="a3"/>
        <w:numPr>
          <w:ilvl w:val="0"/>
          <w:numId w:val="4"/>
        </w:numPr>
      </w:pPr>
      <w:r w:rsidRPr="00F95006">
        <w:t>Трудности взаимодействия с другими учащимися.</w:t>
      </w:r>
    </w:p>
    <w:p w:rsidR="00863939" w:rsidRDefault="006609FD" w:rsidP="00100831">
      <w:pPr>
        <w:spacing w:after="0" w:line="360" w:lineRule="auto"/>
        <w:ind w:firstLine="709"/>
        <w:jc w:val="both"/>
      </w:pPr>
      <w:r w:rsidRPr="006609FD">
        <w:t xml:space="preserve">Данные трудности легко преодолеваются в ходе правильно организованного взаимодействия учителя и учащихся. Работа учащихся должна быть организованна так, чтобы с первых же уроков начальной ступени обучения она стала мощным психолого-педагогическим средством формирования </w:t>
      </w:r>
      <w:proofErr w:type="spellStart"/>
      <w:r w:rsidRPr="006609FD">
        <w:t>потребностно</w:t>
      </w:r>
      <w:proofErr w:type="spellEnd"/>
      <w:r w:rsidRPr="006609FD">
        <w:t>-мотивационного плана деятельности школьников, средством поддержания и дальнейшего развития их интереса к изучаемому предмету. Правильно организованная работа учащихся на уроке английского языка может способствовать в частности росту их познавательного и коммуникативного интереса, что в свою очередь будет содействовать активизации и расширению возможностей самостоятельной работы обучаемых по овладению английским языком, как на уроке, так и во внеурочное время. Я считаю, что проектная методика – это путь к активизации всех учащихся на уроке, т.к. учащиеся с разным уровнем подготовки могут принимать участие в создании проекта в соответствии со своими возможностями, знаниями, умениями и навыками.</w:t>
      </w:r>
      <w:r w:rsidR="00863939">
        <w:t xml:space="preserve"> </w:t>
      </w:r>
      <w:r w:rsidRPr="006609FD">
        <w:t>Таким образом, осуществление проектной деятельности в рамках внедрения ФГОС обеспечивает прочное усвоение учебного материала, наравне с интеллектуальным и нравственным развитием обучающихся, т.е. имеет внутренний и внешний результат, а это -</w:t>
      </w:r>
      <w:r w:rsidR="004854C2">
        <w:t xml:space="preserve"> важные составляющие личностно-</w:t>
      </w:r>
      <w:r w:rsidRPr="006609FD">
        <w:t xml:space="preserve">ориентированного обучения и показатели </w:t>
      </w:r>
      <w:proofErr w:type="spellStart"/>
      <w:r w:rsidRPr="006609FD">
        <w:t>сформированности</w:t>
      </w:r>
      <w:proofErr w:type="spellEnd"/>
      <w:r w:rsidRPr="006609FD">
        <w:t xml:space="preserve"> у обучающихся универсальных учебных действий: личностных, познавательных, коммуникативных. </w:t>
      </w:r>
      <w:r w:rsidR="00863939">
        <w:t xml:space="preserve"> </w:t>
      </w:r>
    </w:p>
    <w:p w:rsidR="004854C2" w:rsidRDefault="006609FD" w:rsidP="004854C2">
      <w:pPr>
        <w:spacing w:after="0" w:line="360" w:lineRule="auto"/>
        <w:ind w:firstLine="709"/>
        <w:jc w:val="both"/>
      </w:pPr>
      <w:r w:rsidRPr="006609FD">
        <w:t>Метод проектов является одним из востребованных методов, начиная с раннего обучения детей иностранному языку. Главная наша задача, как педагогов – заинтересовать, мотивировать ребёнка и вовлечь его в атмосферу деятельности. Метод проектов помогает мне наиболее полно учитывать индивидуальные особенности моих учащихся и ориентироваться на их опыт, уровень интеллектуального, нравственного и физического развития, особенности его памяти, восприятия и мышления. С полной уверенностью могу утверждать, что метод проектов позволяет решить проблему мотивации и интереса к изучаемому языку, создать положительный настрой у учащихся и научить их применять полученные знания, умения и навыки на практике для решения проблем. Я стараюсь создать в классе такую атмосферу сотрудничества и поддержки, которая:</w:t>
      </w:r>
    </w:p>
    <w:p w:rsidR="004854C2" w:rsidRDefault="004854C2" w:rsidP="004854C2">
      <w:pPr>
        <w:pStyle w:val="a3"/>
        <w:numPr>
          <w:ilvl w:val="0"/>
          <w:numId w:val="5"/>
        </w:numPr>
        <w:spacing w:after="0" w:line="360" w:lineRule="auto"/>
        <w:jc w:val="both"/>
      </w:pPr>
      <w:r w:rsidRPr="004854C2">
        <w:t>способствует укреплению положительных отношений в группе,</w:t>
      </w:r>
    </w:p>
    <w:p w:rsidR="004854C2" w:rsidRDefault="006609FD" w:rsidP="004854C2">
      <w:pPr>
        <w:pStyle w:val="a3"/>
        <w:numPr>
          <w:ilvl w:val="0"/>
          <w:numId w:val="5"/>
        </w:numPr>
        <w:spacing w:after="0" w:line="360" w:lineRule="auto"/>
        <w:jc w:val="both"/>
      </w:pPr>
      <w:r w:rsidRPr="006609FD">
        <w:t>помогает детям ощутить собственную значимость и уникальность,</w:t>
      </w:r>
    </w:p>
    <w:p w:rsidR="006609FD" w:rsidRDefault="006609FD" w:rsidP="004854C2">
      <w:pPr>
        <w:pStyle w:val="a3"/>
        <w:numPr>
          <w:ilvl w:val="0"/>
          <w:numId w:val="5"/>
        </w:numPr>
        <w:spacing w:after="0" w:line="360" w:lineRule="auto"/>
        <w:jc w:val="both"/>
      </w:pPr>
      <w:r w:rsidRPr="006609FD">
        <w:lastRenderedPageBreak/>
        <w:t xml:space="preserve"> предполагает взаимообогащение </w:t>
      </w:r>
      <w:r w:rsidR="004854C2">
        <w:t>учащихся</w:t>
      </w:r>
      <w:r w:rsidRPr="006609FD">
        <w:t>.</w:t>
      </w:r>
    </w:p>
    <w:p w:rsidR="00965770" w:rsidRDefault="00965770" w:rsidP="00965770">
      <w:pPr>
        <w:spacing w:after="0" w:line="360" w:lineRule="auto"/>
        <w:ind w:firstLine="709"/>
        <w:jc w:val="both"/>
      </w:pPr>
      <w:r w:rsidRPr="00965770">
        <w:t xml:space="preserve">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w:t>
      </w:r>
      <w:proofErr w:type="gramStart"/>
      <w:r w:rsidRPr="00965770">
        <w:t xml:space="preserve">Особенно привлекательным </w:t>
      </w:r>
      <w:r w:rsidR="00CD2419">
        <w:t xml:space="preserve"> </w:t>
      </w:r>
      <w:r w:rsidRPr="00965770">
        <w:t>для меня является тот факт, что проектное обучение активно влияет на мотивационную сферу обучаемого.</w:t>
      </w:r>
      <w:proofErr w:type="gramEnd"/>
      <w:r w:rsidRPr="00965770">
        <w:t xml:space="preserve">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совершенствует общую культуру общения и социального поведения в целом, формирует творческие способности и активность обучаемых, т.е. идет неразрывный процесс обучения и воспитания, и приводит учеников к практическому владению иностранным языком.</w:t>
      </w:r>
    </w:p>
    <w:p w:rsidR="00FB6AD1" w:rsidRDefault="00FB6AD1" w:rsidP="00100831">
      <w:pPr>
        <w:spacing w:after="0" w:line="360" w:lineRule="auto"/>
        <w:ind w:firstLine="709"/>
        <w:jc w:val="both"/>
      </w:pPr>
      <w:r w:rsidRPr="00FB6AD1">
        <w:t>Работа над проектами выводит учителя и ученика на новый уровень. Учитель уже не является для учащихся единственным источником информации. Он становится консультантом, помощником. Свою работу ученики предъявляют скорее своим товарищам, чем учителю. Работа над проектом дает возможность проявить свои организаторские способности, показать свои скрытые таланты. Проектная работа – это нужное и интересное дело.</w:t>
      </w:r>
    </w:p>
    <w:p w:rsidR="00CD2419" w:rsidRDefault="00CD2419" w:rsidP="00100831">
      <w:pPr>
        <w:spacing w:after="0" w:line="360" w:lineRule="auto"/>
        <w:ind w:firstLine="709"/>
        <w:jc w:val="both"/>
      </w:pPr>
    </w:p>
    <w:p w:rsidR="00965770" w:rsidRDefault="00965770" w:rsidP="00100831">
      <w:pPr>
        <w:spacing w:after="0" w:line="360" w:lineRule="auto"/>
        <w:ind w:firstLine="709"/>
        <w:jc w:val="both"/>
      </w:pPr>
    </w:p>
    <w:p w:rsidR="00965770" w:rsidRPr="00965770" w:rsidRDefault="00965770" w:rsidP="00100831">
      <w:pPr>
        <w:spacing w:after="0" w:line="360" w:lineRule="auto"/>
        <w:ind w:firstLine="709"/>
        <w:jc w:val="both"/>
        <w:rPr>
          <w:b/>
        </w:rPr>
      </w:pPr>
      <w:r w:rsidRPr="00965770">
        <w:rPr>
          <w:b/>
        </w:rPr>
        <w:t>Список используемой литературы:</w:t>
      </w:r>
    </w:p>
    <w:p w:rsidR="00957F49" w:rsidRDefault="00957F49" w:rsidP="00957F49">
      <w:pPr>
        <w:pStyle w:val="a3"/>
        <w:numPr>
          <w:ilvl w:val="0"/>
          <w:numId w:val="6"/>
        </w:numPr>
        <w:spacing w:after="0" w:line="360" w:lineRule="auto"/>
        <w:jc w:val="both"/>
      </w:pPr>
      <w:proofErr w:type="spellStart"/>
      <w:r>
        <w:t>Душеина</w:t>
      </w:r>
      <w:proofErr w:type="spellEnd"/>
      <w:r>
        <w:t xml:space="preserve"> Т.В. “Проектная методика на уроках иност</w:t>
      </w:r>
      <w:r>
        <w:t>ранного языка”. ИЯШ, 2003, № 5.</w:t>
      </w:r>
    </w:p>
    <w:p w:rsidR="00957F49" w:rsidRDefault="00957F49" w:rsidP="00957F49">
      <w:pPr>
        <w:pStyle w:val="a3"/>
        <w:numPr>
          <w:ilvl w:val="0"/>
          <w:numId w:val="6"/>
        </w:numPr>
      </w:pPr>
      <w:r w:rsidRPr="00957F49">
        <w:t xml:space="preserve">ИЯШ, 2002, №3 </w:t>
      </w:r>
      <w:proofErr w:type="spellStart"/>
      <w:r w:rsidRPr="00957F49">
        <w:t>Теслина</w:t>
      </w:r>
      <w:proofErr w:type="spellEnd"/>
      <w:r w:rsidRPr="00957F49">
        <w:t xml:space="preserve"> С.В. «Проектные формы работы на уроке английского языка»</w:t>
      </w:r>
    </w:p>
    <w:p w:rsidR="00957F49" w:rsidRDefault="00957F49" w:rsidP="00957F49">
      <w:pPr>
        <w:pStyle w:val="a3"/>
        <w:numPr>
          <w:ilvl w:val="0"/>
          <w:numId w:val="6"/>
        </w:numPr>
        <w:spacing w:after="0" w:line="360" w:lineRule="auto"/>
        <w:jc w:val="both"/>
      </w:pPr>
      <w:r w:rsidRPr="00957F49">
        <w:t>Копылова В.В. Методика проектной работы на уроках английского языка. М., 2003</w:t>
      </w:r>
    </w:p>
    <w:p w:rsidR="00957F49" w:rsidRDefault="00957F49" w:rsidP="00957F49">
      <w:pPr>
        <w:pStyle w:val="a3"/>
        <w:numPr>
          <w:ilvl w:val="0"/>
          <w:numId w:val="6"/>
        </w:numPr>
        <w:spacing w:after="0" w:line="360" w:lineRule="auto"/>
        <w:jc w:val="both"/>
      </w:pPr>
      <w:r>
        <w:t xml:space="preserve">Новые педагогические и информационные технологии в системе образования /под ред. </w:t>
      </w:r>
      <w:proofErr w:type="spellStart"/>
      <w:r>
        <w:t>Е.С.Полат</w:t>
      </w:r>
      <w:proofErr w:type="spellEnd"/>
      <w:r>
        <w:t xml:space="preserve"> – М., 2000</w:t>
      </w:r>
    </w:p>
    <w:p w:rsidR="00965770" w:rsidRDefault="00957F49" w:rsidP="00957F49">
      <w:pPr>
        <w:pStyle w:val="a3"/>
        <w:numPr>
          <w:ilvl w:val="0"/>
          <w:numId w:val="6"/>
        </w:numPr>
        <w:spacing w:after="0" w:line="360" w:lineRule="auto"/>
        <w:jc w:val="both"/>
      </w:pPr>
      <w:bookmarkStart w:id="0" w:name="_GoBack"/>
      <w:bookmarkEnd w:id="0"/>
      <w:r>
        <w:t>Павленко И.Н. “Использование проектной методики в обучении детей старшего дошкольного возраста”. ИЯШ, 2003, № 5.</w:t>
      </w:r>
    </w:p>
    <w:p w:rsidR="00957F49" w:rsidRDefault="00957F49" w:rsidP="00957F49">
      <w:pPr>
        <w:pStyle w:val="a3"/>
        <w:numPr>
          <w:ilvl w:val="0"/>
          <w:numId w:val="6"/>
        </w:numPr>
        <w:spacing w:after="0" w:line="360" w:lineRule="auto"/>
        <w:jc w:val="both"/>
      </w:pPr>
      <w:proofErr w:type="spellStart"/>
      <w:r w:rsidRPr="00957F49">
        <w:t>Полат</w:t>
      </w:r>
      <w:proofErr w:type="spellEnd"/>
      <w:r w:rsidRPr="00957F49">
        <w:t xml:space="preserve"> Е.С. Метод проектов на уроках иностранного языка/ Иностранные языки в школе - №2, 3 – 20005. ФЗ РФ № 273 – ФЗ « Об образовании в РФ»</w:t>
      </w:r>
    </w:p>
    <w:sectPr w:rsidR="00957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A5E16"/>
    <w:multiLevelType w:val="hybridMultilevel"/>
    <w:tmpl w:val="87FEB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CF2A42"/>
    <w:multiLevelType w:val="hybridMultilevel"/>
    <w:tmpl w:val="AC3E4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B201851"/>
    <w:multiLevelType w:val="hybridMultilevel"/>
    <w:tmpl w:val="343081A8"/>
    <w:lvl w:ilvl="0" w:tplc="1C648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341736C"/>
    <w:multiLevelType w:val="hybridMultilevel"/>
    <w:tmpl w:val="298AFDA2"/>
    <w:lvl w:ilvl="0" w:tplc="BAD2BEBC">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E46FC1"/>
    <w:multiLevelType w:val="hybridMultilevel"/>
    <w:tmpl w:val="232242A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7D6C5CF2"/>
    <w:multiLevelType w:val="hybridMultilevel"/>
    <w:tmpl w:val="D3BEB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DD"/>
    <w:rsid w:val="00073245"/>
    <w:rsid w:val="00100831"/>
    <w:rsid w:val="00232275"/>
    <w:rsid w:val="004854C2"/>
    <w:rsid w:val="0055241A"/>
    <w:rsid w:val="006609FD"/>
    <w:rsid w:val="00774FDD"/>
    <w:rsid w:val="0079167B"/>
    <w:rsid w:val="00813E0C"/>
    <w:rsid w:val="00863939"/>
    <w:rsid w:val="00957F49"/>
    <w:rsid w:val="00965770"/>
    <w:rsid w:val="00CD2419"/>
    <w:rsid w:val="00D67B78"/>
    <w:rsid w:val="00F95006"/>
    <w:rsid w:val="00FB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Подлеские</dc:creator>
  <cp:keywords/>
  <dc:description/>
  <cp:lastModifiedBy>Подлеские</cp:lastModifiedBy>
  <cp:revision>4</cp:revision>
  <dcterms:created xsi:type="dcterms:W3CDTF">2018-04-23T16:40:00Z</dcterms:created>
  <dcterms:modified xsi:type="dcterms:W3CDTF">2018-04-23T19:03:00Z</dcterms:modified>
</cp:coreProperties>
</file>