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AC" w:rsidRPr="00256A60" w:rsidRDefault="00A21F96" w:rsidP="00256A60">
      <w:pPr>
        <w:shd w:val="clear" w:color="auto" w:fill="FFFFFF"/>
        <w:spacing w:after="0" w:line="360" w:lineRule="auto"/>
        <w:ind w:left="-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Экономическая игра  «В мире финансовых</w:t>
      </w:r>
      <w:r w:rsidR="005D45AC"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знаний»</w:t>
      </w:r>
    </w:p>
    <w:p w:rsidR="005D45AC" w:rsidRPr="00256A60" w:rsidRDefault="005D45AC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Финансовое просвещение - актуальная задача современного общества. Незнание основ финансовых знаний делает человека уязвимым в сфере финансовой безопасности. Проблема особенно важна в связи с нестабильным экономическим положением, как в стране, так и в мире. Финансовая грамотность - необходимое условие социализации личности. Именно в </w:t>
      </w:r>
      <w:r w:rsidR="0055391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студенческом 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 закладываются основы социально активной личности, проявляющей интерес к социуму, финансовым отношениям, самостоятельности, уважения к себе, окружающим товарищам, своим родителям и другие ценные качества. Внеклассное мероприятие способствует формированию основ финансовой грамотности и построению собственной концепции финансовой стабильности. Полученные знания, личностные ориентиры и нормы финансового поведения, обеспечивают разумное поведение в экономической среде, способствуют продуктивному общению с финансовыми организациями.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разработка предназначена для ознакомительной и просветительной работы с</w:t>
      </w:r>
      <w:r w:rsidR="0055391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 студентами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проявляющими интерес к укреплению своих знаний по финансовой грамотности, учитывает особенности подросткового возраста.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основ финансовой грамотности, представлений о личной финансовой безопасности.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Обучающая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познакомить </w:t>
      </w:r>
      <w:r w:rsidR="0055391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понятиями финансы, доход, расход,  бюджет, банк,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Развивающая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внимания, памяти, речи, логического мышления, умения анализировать информацию, обучение навыкам аргументации выводов.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Воспитательная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формировать навыки самостоятельности, аккуратности,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 в финансовых отношениях, воспитание нравственных норм.</w:t>
      </w:r>
    </w:p>
    <w:p w:rsidR="00553911" w:rsidRPr="00256A60" w:rsidRDefault="00285F41" w:rsidP="00256A60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Оборудование:</w:t>
      </w:r>
      <w:r w:rsidRPr="00256A60">
        <w:rPr>
          <w:color w:val="000000" w:themeColor="text1"/>
          <w:sz w:val="28"/>
          <w:szCs w:val="28"/>
        </w:rPr>
        <w:t> компьютер,  плакат с</w:t>
      </w:r>
      <w:r w:rsidR="00553911" w:rsidRPr="00256A60">
        <w:rPr>
          <w:color w:val="000000" w:themeColor="text1"/>
          <w:sz w:val="28"/>
          <w:szCs w:val="28"/>
        </w:rPr>
        <w:t xml:space="preserve">  цитатами  «Богатые платят за финансовую грамотность; бедные платят за финансовую безграмотность».</w:t>
      </w:r>
    </w:p>
    <w:p w:rsidR="00553911" w:rsidRPr="00256A60" w:rsidRDefault="00553911" w:rsidP="00256A60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 xml:space="preserve">«Если хочешь быть богатым, нужно быть финансово грамотным.»  </w:t>
      </w:r>
      <w:r w:rsidRPr="00256A60">
        <w:rPr>
          <w:rStyle w:val="a8"/>
          <w:i w:val="0"/>
          <w:color w:val="000000" w:themeColor="text1"/>
          <w:sz w:val="28"/>
          <w:szCs w:val="28"/>
        </w:rPr>
        <w:t xml:space="preserve">Роберт </w:t>
      </w:r>
      <w:proofErr w:type="spellStart"/>
      <w:r w:rsidRPr="00256A60">
        <w:rPr>
          <w:rStyle w:val="a8"/>
          <w:i w:val="0"/>
          <w:color w:val="000000" w:themeColor="text1"/>
          <w:sz w:val="28"/>
          <w:szCs w:val="28"/>
        </w:rPr>
        <w:t>Кийосаки</w:t>
      </w:r>
      <w:proofErr w:type="spellEnd"/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денежные купюры</w:t>
      </w:r>
      <w:r w:rsidR="0055391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бизнеки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музыкальное сопровождение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карточки  с ситуациями, ребусы</w:t>
      </w:r>
    </w:p>
    <w:p w:rsidR="00285F41" w:rsidRPr="00256A60" w:rsidRDefault="00285F4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мероприятия</w:t>
      </w:r>
      <w:r w:rsidR="0055391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53911" w:rsidRPr="00256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беседа, работа в группах.</w:t>
      </w:r>
    </w:p>
    <w:p w:rsidR="00285F41" w:rsidRPr="00256A60" w:rsidRDefault="00285F41" w:rsidP="00256A6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 </w:t>
      </w:r>
      <w:r w:rsidR="0055391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студенты  3  курса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приглашенные гости</w:t>
      </w:r>
    </w:p>
    <w:p w:rsidR="000E321C" w:rsidRPr="00256A60" w:rsidRDefault="000E321C" w:rsidP="00256A6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1C" w:rsidRPr="00256A60" w:rsidRDefault="000E321C" w:rsidP="00256A6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1C" w:rsidRPr="00256A60" w:rsidRDefault="000E321C" w:rsidP="00256A6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1C" w:rsidRPr="00256A60" w:rsidRDefault="000E321C" w:rsidP="00256A6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56A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План мероприятия.</w:t>
      </w: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E321C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W w:w="1024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9"/>
        <w:gridCol w:w="5534"/>
        <w:gridCol w:w="952"/>
      </w:tblGrid>
      <w:tr w:rsidR="00A21F96" w:rsidRPr="00256A60" w:rsidTr="000E321C">
        <w:trPr>
          <w:tblCellSpacing w:w="7" w:type="dxa"/>
          <w:jc w:val="center"/>
        </w:trPr>
        <w:tc>
          <w:tcPr>
            <w:tcW w:w="3738" w:type="dxa"/>
            <w:hideMark/>
          </w:tcPr>
          <w:p w:rsidR="000E321C" w:rsidRPr="00256A60" w:rsidRDefault="000E321C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520" w:type="dxa"/>
            <w:hideMark/>
          </w:tcPr>
          <w:p w:rsidR="000E321C" w:rsidRPr="00256A60" w:rsidRDefault="000E321C" w:rsidP="00256A6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0E321C" w:rsidRPr="00256A60" w:rsidRDefault="000E321C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1F96" w:rsidRPr="00256A60" w:rsidTr="000E321C">
        <w:tc>
          <w:tcPr>
            <w:tcW w:w="3190" w:type="dxa"/>
          </w:tcPr>
          <w:p w:rsidR="000E321C" w:rsidRPr="00256A60" w:rsidRDefault="000E321C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Содержание этапов</w:t>
            </w:r>
          </w:p>
        </w:tc>
        <w:tc>
          <w:tcPr>
            <w:tcW w:w="3190" w:type="dxa"/>
          </w:tcPr>
          <w:p w:rsidR="000E321C" w:rsidRPr="00256A60" w:rsidRDefault="000E321C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и формы работы</w:t>
            </w:r>
          </w:p>
        </w:tc>
        <w:tc>
          <w:tcPr>
            <w:tcW w:w="3191" w:type="dxa"/>
          </w:tcPr>
          <w:p w:rsidR="000E321C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A21F96" w:rsidRPr="00256A60" w:rsidTr="000E321C">
        <w:tc>
          <w:tcPr>
            <w:tcW w:w="3190" w:type="dxa"/>
          </w:tcPr>
          <w:p w:rsidR="000E321C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3190" w:type="dxa"/>
          </w:tcPr>
          <w:p w:rsidR="000E321C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</w:t>
            </w:r>
          </w:p>
        </w:tc>
        <w:tc>
          <w:tcPr>
            <w:tcW w:w="3191" w:type="dxa"/>
          </w:tcPr>
          <w:p w:rsidR="000E321C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</w:t>
            </w:r>
          </w:p>
        </w:tc>
      </w:tr>
      <w:tr w:rsidR="00A21F96" w:rsidRPr="00256A60" w:rsidTr="000E321C">
        <w:tc>
          <w:tcPr>
            <w:tcW w:w="3190" w:type="dxa"/>
          </w:tcPr>
          <w:p w:rsidR="000E321C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 Мотивационное начало мероприятия</w:t>
            </w:r>
          </w:p>
          <w:p w:rsidR="00E2369F" w:rsidRPr="00256A60" w:rsidRDefault="00E2369F" w:rsidP="00256A60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56A60">
              <w:rPr>
                <w:b/>
                <w:bCs/>
                <w:color w:val="000000" w:themeColor="text1"/>
                <w:sz w:val="28"/>
                <w:szCs w:val="28"/>
              </w:rPr>
              <w:t xml:space="preserve"> Настрой на  мероприятие.</w:t>
            </w:r>
          </w:p>
          <w:p w:rsidR="00E2369F" w:rsidRPr="00256A60" w:rsidRDefault="00E2369F" w:rsidP="00256A6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6A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Минута самовнушения.</w:t>
            </w:r>
          </w:p>
        </w:tc>
        <w:tc>
          <w:tcPr>
            <w:tcW w:w="3190" w:type="dxa"/>
          </w:tcPr>
          <w:p w:rsidR="000E321C" w:rsidRPr="00256A60" w:rsidRDefault="00D96F97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Вступительная беседа учителя</w:t>
            </w:r>
          </w:p>
        </w:tc>
        <w:tc>
          <w:tcPr>
            <w:tcW w:w="3191" w:type="dxa"/>
          </w:tcPr>
          <w:p w:rsidR="000E321C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</w:tr>
      <w:tr w:rsidR="00A21F96" w:rsidRPr="00256A60" w:rsidTr="000E321C">
        <w:tc>
          <w:tcPr>
            <w:tcW w:w="3190" w:type="dxa"/>
          </w:tcPr>
          <w:p w:rsidR="004C72E2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 Основной этап</w:t>
            </w:r>
          </w:p>
        </w:tc>
        <w:tc>
          <w:tcPr>
            <w:tcW w:w="3190" w:type="dxa"/>
          </w:tcPr>
          <w:p w:rsidR="004C72E2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группах</w:t>
            </w:r>
          </w:p>
          <w:p w:rsidR="000E77B9" w:rsidRPr="00256A60" w:rsidRDefault="000E77B9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мнениями по предложенной ситуации для принятия оптимального решения</w:t>
            </w:r>
          </w:p>
        </w:tc>
        <w:tc>
          <w:tcPr>
            <w:tcW w:w="3191" w:type="dxa"/>
          </w:tcPr>
          <w:p w:rsidR="004C72E2" w:rsidRPr="00256A60" w:rsidRDefault="004C72E2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25-30 мин</w:t>
            </w:r>
          </w:p>
          <w:p w:rsidR="000E77B9" w:rsidRPr="00256A60" w:rsidRDefault="000E77B9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16- 21 мин</w:t>
            </w:r>
          </w:p>
        </w:tc>
      </w:tr>
      <w:tr w:rsidR="00A21F96" w:rsidRPr="00256A60" w:rsidTr="000E321C">
        <w:tc>
          <w:tcPr>
            <w:tcW w:w="3190" w:type="dxa"/>
          </w:tcPr>
          <w:p w:rsidR="000E77B9" w:rsidRPr="00256A60" w:rsidRDefault="000E77B9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IV. </w:t>
            </w:r>
            <w:r w:rsidR="00D96F97"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Рефлексия.</w:t>
            </w:r>
          </w:p>
        </w:tc>
        <w:tc>
          <w:tcPr>
            <w:tcW w:w="3190" w:type="dxa"/>
          </w:tcPr>
          <w:p w:rsidR="000E77B9" w:rsidRPr="00256A60" w:rsidRDefault="00D96F97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рефлексии в форме игры «Ассоциации»</w:t>
            </w:r>
          </w:p>
        </w:tc>
        <w:tc>
          <w:tcPr>
            <w:tcW w:w="3191" w:type="dxa"/>
          </w:tcPr>
          <w:p w:rsidR="000E77B9" w:rsidRPr="00256A60" w:rsidRDefault="00D96F97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2-3 </w:t>
            </w: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</w:p>
        </w:tc>
      </w:tr>
      <w:tr w:rsidR="00A21F96" w:rsidRPr="00256A60" w:rsidTr="000E321C">
        <w:tc>
          <w:tcPr>
            <w:tcW w:w="3190" w:type="dxa"/>
          </w:tcPr>
          <w:p w:rsidR="00D96F97" w:rsidRPr="00256A60" w:rsidRDefault="00D96F97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Подведение итогов.     </w:t>
            </w:r>
          </w:p>
        </w:tc>
        <w:tc>
          <w:tcPr>
            <w:tcW w:w="3190" w:type="dxa"/>
          </w:tcPr>
          <w:p w:rsidR="00D96F97" w:rsidRPr="00256A60" w:rsidRDefault="00D96F97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хода и результатов игры. </w:t>
            </w: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Благодарность за активное участие</w:t>
            </w:r>
          </w:p>
        </w:tc>
        <w:tc>
          <w:tcPr>
            <w:tcW w:w="3191" w:type="dxa"/>
          </w:tcPr>
          <w:p w:rsidR="00D96F97" w:rsidRPr="00256A60" w:rsidRDefault="00D96F97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</w:tr>
    </w:tbl>
    <w:p w:rsidR="008E1DCF" w:rsidRPr="00256A60" w:rsidRDefault="000E321C" w:rsidP="00256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E224C" w:rsidRPr="00256A60" w:rsidRDefault="008E1DCF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  <w:proofErr w:type="spellStart"/>
      <w:r w:rsidR="00AE224C" w:rsidRPr="00256A60">
        <w:rPr>
          <w:b/>
          <w:bCs/>
          <w:color w:val="000000" w:themeColor="text1"/>
          <w:sz w:val="28"/>
          <w:szCs w:val="28"/>
        </w:rPr>
        <w:t>I.Организационный</w:t>
      </w:r>
      <w:proofErr w:type="spellEnd"/>
      <w:r w:rsidR="00AE224C" w:rsidRPr="00256A60">
        <w:rPr>
          <w:b/>
          <w:bCs/>
          <w:color w:val="000000" w:themeColor="text1"/>
          <w:sz w:val="28"/>
          <w:szCs w:val="28"/>
        </w:rPr>
        <w:t xml:space="preserve"> момент.</w:t>
      </w:r>
    </w:p>
    <w:p w:rsidR="008A1BBD" w:rsidRPr="00256A60" w:rsidRDefault="00E2369F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t>1.Распределение студентов</w:t>
      </w:r>
      <w:r w:rsidR="00AE224C"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группам. </w:t>
      </w:r>
      <w:r w:rsidR="008A1BBD"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1BB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Мозаика. Детям выдаются ч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 разных денежных изображений</w:t>
      </w:r>
      <w:r w:rsidR="008A1BB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они должны найти детей, у которых есть другие части этого изображения).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lastRenderedPageBreak/>
        <w:t>.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56A60">
        <w:rPr>
          <w:b/>
          <w:bCs/>
          <w:color w:val="000000" w:themeColor="text1"/>
          <w:sz w:val="28"/>
          <w:szCs w:val="28"/>
        </w:rPr>
        <w:t>II.Настрой</w:t>
      </w:r>
      <w:proofErr w:type="spellEnd"/>
      <w:r w:rsidRPr="00256A60">
        <w:rPr>
          <w:b/>
          <w:bCs/>
          <w:color w:val="000000" w:themeColor="text1"/>
          <w:sz w:val="28"/>
          <w:szCs w:val="28"/>
        </w:rPr>
        <w:t xml:space="preserve"> на урок.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Учитель. Какое у вас настроение? (ответы детей)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У меня тоже хорошее настроение, хочется поработать с вами, порадовать вас.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III. Минута самовнушения.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Итак, садитесь за парты, опустите голову на парту, закройте глаза и повторяйте со мной про себя.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-Солнце, какое ты доброе, хорошее, ты даришь мне жизнь, спасибо тебе…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-Жизнь, какая ты красивая, интересная, я люблю тебя…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- Здравствуй, день, ты ступенька в моей жизни, ты помогаешь мне стать хорошим человеком…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-Я сегодня буду расти, буду мыслить, буду изучать, познавать…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-Я мыслящий человек. Не боюсь трудностей.. Я умею быть сосредоточенным</w:t>
      </w:r>
    </w:p>
    <w:p w:rsidR="00AE224C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Поднимите, пожалуйста</w:t>
      </w:r>
      <w:r w:rsidR="008A1BBD" w:rsidRPr="00256A60">
        <w:rPr>
          <w:color w:val="000000" w:themeColor="text1"/>
          <w:sz w:val="28"/>
          <w:szCs w:val="28"/>
        </w:rPr>
        <w:t>, головы. Пусть сегодняшнее мероприятие</w:t>
      </w:r>
      <w:r w:rsidRPr="00256A60">
        <w:rPr>
          <w:color w:val="000000" w:themeColor="text1"/>
          <w:sz w:val="28"/>
          <w:szCs w:val="28"/>
        </w:rPr>
        <w:t xml:space="preserve"> будет творческим. Пожелаем себе всего хорошего, доброго.</w:t>
      </w:r>
    </w:p>
    <w:p w:rsidR="00570DC7" w:rsidRPr="00256A60" w:rsidRDefault="00AE224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А я желаю вам успе</w:t>
      </w:r>
      <w:r w:rsidR="008A1BBD" w:rsidRPr="00256A60">
        <w:rPr>
          <w:color w:val="000000" w:themeColor="text1"/>
          <w:sz w:val="28"/>
          <w:szCs w:val="28"/>
        </w:rPr>
        <w:t>шных, мудрых ответов, удачи вам!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Появляется Бизнесмен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ind w:left="12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О-о! Кого тут вижу я !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 мои друзья!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Рад, что вас, как и меня манят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Горы золота и «мани»!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очень богат и этим горжусь.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 должны выучить наизусть: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Умелое ведение хозяйства –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Залог успеха и богатства!</w:t>
      </w:r>
    </w:p>
    <w:p w:rsidR="008A1BBD" w:rsidRPr="00256A60" w:rsidRDefault="008A1BBD" w:rsidP="00256A60">
      <w:pPr>
        <w:shd w:val="clear" w:color="auto" w:fill="FFFFFF"/>
        <w:spacing w:before="225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доллар, ни рубль, ни фунты –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Знакомьтесь: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бизнеки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наша валюта.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 и хвала тому будет, кто больше добудет.</w:t>
      </w:r>
    </w:p>
    <w:p w:rsidR="008A1BBD" w:rsidRPr="00256A60" w:rsidRDefault="008A1BB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  <w:u w:val="single"/>
        </w:rPr>
        <w:t>Учитель</w:t>
      </w:r>
      <w:r w:rsidRPr="00256A60">
        <w:rPr>
          <w:color w:val="000000" w:themeColor="text1"/>
          <w:sz w:val="28"/>
          <w:szCs w:val="28"/>
          <w:u w:val="single"/>
        </w:rPr>
        <w:t>. </w:t>
      </w:r>
      <w:r w:rsidRPr="00256A60">
        <w:rPr>
          <w:color w:val="000000" w:themeColor="text1"/>
          <w:sz w:val="28"/>
          <w:szCs w:val="28"/>
        </w:rPr>
        <w:t>За каждый правильн</w:t>
      </w:r>
      <w:r w:rsidR="00242B3D" w:rsidRPr="00256A60">
        <w:rPr>
          <w:color w:val="000000" w:themeColor="text1"/>
          <w:sz w:val="28"/>
          <w:szCs w:val="28"/>
        </w:rPr>
        <w:t xml:space="preserve">ый ответ вы будете получать по  </w:t>
      </w:r>
      <w:proofErr w:type="spellStart"/>
      <w:r w:rsidR="00242B3D" w:rsidRPr="00256A60">
        <w:rPr>
          <w:color w:val="000000" w:themeColor="text1"/>
          <w:sz w:val="28"/>
          <w:szCs w:val="28"/>
        </w:rPr>
        <w:t>бизнеку</w:t>
      </w:r>
      <w:proofErr w:type="spellEnd"/>
      <w:r w:rsidRPr="00256A60">
        <w:rPr>
          <w:color w:val="000000" w:themeColor="text1"/>
          <w:sz w:val="28"/>
          <w:szCs w:val="28"/>
        </w:rPr>
        <w:t>. Ну, как, готовы? Тогда вперед!</w:t>
      </w:r>
    </w:p>
    <w:p w:rsidR="008A1BBD" w:rsidRPr="00256A60" w:rsidRDefault="00E2369F" w:rsidP="00256A60">
      <w:pPr>
        <w:pStyle w:val="a4"/>
        <w:numPr>
          <w:ilvl w:val="0"/>
          <w:numId w:val="9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A1BBD"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Разминка. Вопросы- шутки</w:t>
      </w:r>
      <w:r w:rsidR="008A1BB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ind w:left="12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Учитель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 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 Внимание , друзья!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ind w:left="12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конкурс объявляю я.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ind w:left="12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вопросы смелей отвечайте</w:t>
      </w:r>
    </w:p>
    <w:p w:rsidR="008A1BBD" w:rsidRPr="00256A60" w:rsidRDefault="008A1BBD" w:rsidP="00256A60">
      <w:pPr>
        <w:shd w:val="clear" w:color="auto" w:fill="FFFFFF"/>
        <w:spacing w:before="225" w:after="198" w:line="360" w:lineRule="auto"/>
        <w:ind w:left="12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бизнеки</w:t>
      </w:r>
      <w:proofErr w:type="spellEnd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скорей получайте!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называет термин, а ученики должны быстро сказать его определение.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Спрос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хочу и могу купить товар.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Налоги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обязательные безвозмездные платежи граждан в казну государства.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Инфляция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повышение цен.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Дефицит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нехватка товаров на рынке.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Вексель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долговая расписка.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Бюджет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финансовый документ с планом доходов и расходов.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Дивиденд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часть прибыли АО.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Бартер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обмен товара на товар.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Акция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ценная бумага, дающая право на получение части прибыли АО.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Банк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финансовое учреждение, производящее операции с деньгами</w:t>
      </w:r>
    </w:p>
    <w:p w:rsidR="004960E0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Баланс - </w:t>
      </w:r>
      <w:r w:rsidR="004960E0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Французы называют этим словом весы, а русские бухгалтеры – г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одовой отчет. Назовите слово …</w:t>
      </w:r>
      <w:r w:rsidR="004960E0" w:rsidRPr="00256A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960E0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Конкурент - </w:t>
      </w:r>
      <w:r w:rsidR="004960E0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“Коко-кола” по отношению к “Пепси-кола” - это….. Кто? </w:t>
      </w:r>
    </w:p>
    <w:p w:rsidR="004960E0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Водяные - </w:t>
      </w:r>
      <w:r w:rsidR="004960E0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знаки </w:t>
      </w:r>
      <w:r w:rsidR="00E2369F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внимания предпочитают банкиры? </w:t>
      </w:r>
    </w:p>
    <w:p w:rsidR="00570DC7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60E0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Деньги - </w:t>
      </w:r>
      <w:r w:rsidR="004960E0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считать в чужом кармане нехорошо, но очень интересно? </w:t>
      </w:r>
    </w:p>
    <w:p w:rsidR="009655B7" w:rsidRPr="00256A60" w:rsidRDefault="00570DC7" w:rsidP="00256A60">
      <w:pPr>
        <w:spacing w:after="0" w:line="360" w:lineRule="auto"/>
        <w:ind w:left="360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- </w:t>
      </w:r>
      <w:r w:rsidR="009655B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каким городом можно познакомиться с помощью российской </w:t>
      </w:r>
      <w:r w:rsidR="009655B7" w:rsidRPr="00256A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купюры</w:t>
      </w:r>
      <w:r w:rsidR="009655B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достоинством в 100 </w:t>
      </w:r>
      <w:r w:rsidR="009655B7" w:rsidRPr="00256A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9655B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9655B7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Такса - </w:t>
      </w:r>
      <w:r w:rsidR="009655B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“Экономическая” порода собак – это….. Какая? </w:t>
      </w:r>
    </w:p>
    <w:p w:rsidR="009655B7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Миллиордер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9655B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считает миллионы тысячами?</w:t>
      </w:r>
    </w:p>
    <w:p w:rsidR="004960E0" w:rsidRPr="00256A60" w:rsidRDefault="00570DC7" w:rsidP="00256A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Биржа - </w:t>
      </w:r>
      <w:r w:rsidR="009655B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происходит “вечная битва” между “медведями” и “быками”?</w:t>
      </w:r>
    </w:p>
    <w:p w:rsidR="004960E0" w:rsidRPr="00256A60" w:rsidRDefault="004960E0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каждое верное определение – 1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7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Бизнесмен.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7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Как-то раз по полю шел,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я денежку нашел.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раз денежку нашел –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 доход я принес.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бизнесом займусь –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я развернулась.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Подсчитаю весь доход,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забуду и расход.</w:t>
      </w:r>
    </w:p>
    <w:p w:rsidR="00467F26" w:rsidRPr="00256A60" w:rsidRDefault="00467F26" w:rsidP="00256A60">
      <w:pPr>
        <w:shd w:val="clear" w:color="auto" w:fill="FFFFFF"/>
        <w:spacing w:before="225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26" w:rsidRPr="00256A60" w:rsidRDefault="00467F26" w:rsidP="00256A60">
      <w:pPr>
        <w:shd w:val="clear" w:color="auto" w:fill="FFFFFF"/>
        <w:spacing w:before="225" w:after="240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работать без изъяна,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составлю бизнес-план.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чем же мне заняться?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мне кафе открыть?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нужен капитал,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то – крутой провал.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Деньги в банк свои вложу,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Депозит я «отварю»,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Накоплением займусь,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там уж развернусь!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мне кафе открыть,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Лицензию надо получить,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арендовать,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оборудовать и бизнес начать.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я свое начну.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 работников найму.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в газету рекламу дам,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 кафе приходили к нам.</w:t>
      </w:r>
    </w:p>
    <w:p w:rsidR="00192215" w:rsidRPr="00256A60" w:rsidRDefault="00192215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5B7" w:rsidRPr="00256A60" w:rsidRDefault="009655B7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lastRenderedPageBreak/>
        <w:t>2 задание.</w:t>
      </w:r>
      <w:r w:rsidRPr="00256A60">
        <w:rPr>
          <w:color w:val="000000" w:themeColor="text1"/>
          <w:sz w:val="28"/>
          <w:szCs w:val="28"/>
        </w:rPr>
        <w:t> Сейчас группы поработают со сказками, которые вам хорошо знакомы. Но эти сказки мы с вами проанализируем, исследуем, вычленяя в них экономические категории и нравственные качества человека, которые проявляются в различных ситуациях.</w:t>
      </w:r>
    </w:p>
    <w:p w:rsidR="009655B7" w:rsidRPr="00256A60" w:rsidRDefault="009655B7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215" w:rsidRPr="00256A60" w:rsidRDefault="00192215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215" w:rsidRPr="00256A60" w:rsidRDefault="00570DC7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каждую ситуацию– 3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бизнека</w:t>
      </w:r>
      <w:proofErr w:type="spellEnd"/>
      <w:r w:rsidR="00192215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A1BBD" w:rsidRPr="00256A60" w:rsidRDefault="008A1BB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655B7" w:rsidRPr="00256A60" w:rsidRDefault="009655B7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А.Н.Толстой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Золотой ключик или приключение Буратино».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№1.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Цель: закрепить представление детей о банке, как месте, в котором хранятся деньги.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Содержание: Встретила однажды Мальвина своего друга Буратино. Деревянный мальчик сидел на пенёчке, рассматривал какие-то монеты и о чём-то сосредоточенно думал. «О чём ты думаешь, Буратино ?»- спросила Мальвина. « Есть у меня несколько монет, но их не хватает, чтобы купить нужный мне букварь»- ответил Буратино. « Знаешь, Буратино, недалеко от сюда есть интересный дом, ты можешь вложить туда свои золотые, а когда захочешь их взять, то денег будет больше»,-сказала Мальвина.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 Вопросы к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  О каком  доме говорила Мальвина?                                                                                                               2.Что такое сберегательный банк?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№2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       Цель: обогатить представление детей о валюте, разнообразии денежных знаков.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 Содержание: Мальвина раздаёт своим ученикам- Буратино, Пьеро,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Артемону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листочки, на которых нарисованы сказочные герои и деньги той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страны, в которой они живут, и рассказывает историю про деньги. « Встретились как-то в стране экономики герои разных сказок: Красная Шапочка, Бременские музыканты, Сестрица Алёнушка, дядя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Скрудж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стали вспоминать, как называются деньги разных стран.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21F96" w:rsidRPr="00256A60" w:rsidTr="00E4072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 Шапочка</w:t>
            </w:r>
          </w:p>
        </w:tc>
      </w:tr>
      <w:tr w:rsidR="00A21F96" w:rsidRPr="00256A60" w:rsidTr="00E4072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франк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Бременские музыканты</w:t>
            </w:r>
          </w:p>
        </w:tc>
      </w:tr>
      <w:tr w:rsidR="00A21F96" w:rsidRPr="00256A60" w:rsidTr="00E4072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дядя </w:t>
            </w:r>
            <w:proofErr w:type="spellStart"/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Скрудж</w:t>
            </w:r>
            <w:proofErr w:type="spellEnd"/>
          </w:p>
        </w:tc>
      </w:tr>
      <w:tr w:rsidR="00A21F96" w:rsidRPr="00256A60" w:rsidTr="00E4072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доллар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5B7" w:rsidRPr="00256A60" w:rsidRDefault="009655B7" w:rsidP="00256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6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Сестрица Алёнушка</w:t>
            </w:r>
          </w:p>
        </w:tc>
      </w:tr>
    </w:tbl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Задание: соедините линией каждый персонаж с той купюрой, которая « живёт» в его стране – предложила Мальвина своим ученикам.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Вопросы к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 каких деньгах говорили герои сказок?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2.Как называются денежные знаки каждой страны: валюта, деньги, банкнота, монеты?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3.Что такое валюта?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№3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Цель: познакомить детей с ценой разных товаров: качественных и товаров с браком (дефектом), ввести понятие скидка.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 Содержание: Карабас-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Барабас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открыл новый магазин. Покупатели: лиса Алиса, кот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Артемон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Буратино – сделали для себя несколько покупок. На следующий день они пришли в магазин, но не купили, ни одной вещи. Карабас-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Барабас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задумался: « Почему не покупают товар?» И вдруг он обратил внимание на то, что некоторые вещи имеют брак (оторвана пуговица, поставлено пятно и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т.е. у товара непривлекательный внешний вид. Карабас долго думал, как сделать, чтобы этот товар купили? И наконец, придумал: он зачеркнул прежнюю цену товара и написал новую. Появились таблички: « Товары продаются со скидкой». На следующий день все товары раскупили.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   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1.Что придумал Карабас-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барабас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2.Продавать товар со скидкой выгодно или не выгодно?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 4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Цель:   сформировать у детей представление о цене, как выражении качества товара.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Содержание:     Мальвина начинает урок экономики с игры « Угадай», которую любят её ученики. Она раздаёт карточки, на которых нарисованы разные товары: Кувшин новый, яркий и кувшин со сломанной ручкой; яблоко спелое и яблоко испорченное, платье красивое, современное и платье устаревшей модели, с браком и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Буратино и Пьеро внимательно рассматривают картинки, угадывают товар, который будет продаваться дешевле (по сниженной цене, со скидкой).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Вопросы к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1.Как ученики Мальвины определяют товары, которые будут продаваться по сниженной цене (со скидкой)?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2.От чего зависит цена товара?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3.Что обозначает скидка цены товара: цена повышается, цена понижается, остаётся.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поросёнка.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Английская сказка.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№5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сформировать у детей представление о рациональности выбора материалов.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Содержание: жили-были три брата, три поросёнка, и звали их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Заспорили однажды поросята: из какого материала можно построить самый прочный дом.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строить дом из соломы, так-как солома дешёвый строительный материал.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дом можно построить из прутьев: прутья чуть дороже соломы, но прочнее.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советует строить дом из кирпича.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 чём спорили поросята?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2.Какие материалы (ресурсы) предлагает использовать каждый из поросят: солому, прутья, камень, кирпич, дерево?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3.Из какого строительного материала можно построить самый прочный дом?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4.Как менялся бы выбор материала, если бы поросята жили на юге, севере?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 можно назвать слово «материал» по - другому?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Ситуация№6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расширить представление детей о рациональном использовании денег.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долго спорили поросята и, наконец,  решили построить большой каменный дом. Взяли они свои сбережения, пошли в магазин «Строительные материалы» и купили всё необходимое для строительства: кирпич, доски, цемент, гвозди и разные инструменты. Потратили поросята все деньги, но  остались, очень довольны.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1.Как можно назвать израсходованные поросятами деньги?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2.Израсходованные деньги - это доход, расход, прибыль?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Что такое расход?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Почему поросята остались довольны, ведь они потратили все деньги?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 7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сформировать понимание источников денежных накоплений; развивать умение экономить.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пришёл однажды волк к поросятам в гости. Угостили его поросята тортом, напоили чаем с вареньем. Волк был очень доволен и благодарил поросят. Он собрался уходить, но вдруг его внимание привлекла красивая шкатулка. Волк не удержался и заглянул в неё. А в шкатулке – большое количество монет разного достоинства.  « Откуда у вас столько денег?»- удивлённо спрашивает волк. « Мы очень внимательно ведём учёт семейных доходов и расходов. Стараемся, чтобы расходы не превышали доходов, а оставшиеся деньги откладываем в эту копилку»,- с гордостью сообщили поросята.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1.Как называют деньги, которые поросята откладывают в копилку?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 такое денежное накопление (сбережение)? Когда оно появляется?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 и семеро козлят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народная сказка.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№8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подвести детей к пониманию необходимости рационального (целесообразного, экономического) ведения домашнего хозяйства.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Содержание: козлята решили помочь маме Козе по хозяйству: сварить обед, навести порядок. Они подумали, что суп будет вкусным, если его сварить из капусты, картофеля, яблок и орехов. «Всё сразу сложить в кастрюлю, залить водой – и на плиту», - говорит один козлёнок. « Ковёр будет чистым, если по нему побегать, покувыркаться, попрыгать», - высказывает свою точку зрения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другой козлёнок. Мама Коза была не рада, когда увидела « помощь» своих козлят. Она сказала: « Нужно знать секреты ведения домашнего хозяйства».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Почему мама Коза была огорчена?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Знают ли козлята, как нужно выполнять домашнюю работу?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Что такое секреты домашнего хозяйства? Какие ты знаешь секреты?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№9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показать детям важность выполнения своих обязанностей каждым членом своей семьи, необходимость сохранения хороших отношений в семье, помощи, взаимного уважения.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козлята усердно обучались секретам домашнего мастерства. И когда мама Коза ушла по делам, козлята договорились, какую работу будет выполнять каждый из них. « Я приготовлю вкусный обед», - говорит один козлёнок. « Я отремонтирую пылесос и быстро наведу порядок», - говорит другой. А третий решает поработать на огороде, полить любимую капусту.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О чём говорили козлята?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Можно ли утверждать, что козлята умеют распределять обязанности между собой?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Почему каждый из козлят выбрал одно дело?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Каков результат умелого распределения домашних дел?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Что такое распределение домашнего труда?</w:t>
      </w:r>
    </w:p>
    <w:p w:rsidR="009655B7" w:rsidRPr="00256A60" w:rsidRDefault="007B67FD" w:rsidP="00256A60">
      <w:p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№10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сформировать у детей понимание необходимости информации о товаре через этикетку (ярлык).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Содержание: мама Коза решила создать своё собственное дело. Она была мастером швейного мастерства и шила штанишки, рубашки для маленьких козлят и других зверей. Партия новой одежды была готова, но в продажу не поступила. «Почему?»- удивились козлята. « Товар не может продаваться без этикетки (ярлыка)»,- поясняет Коза.- На этикетке указывается название изделия, размер, его изготовитель, цена. Козлята с удовольствием принялись за изготовление таких необходимых этикеток.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Где записываются сведения о товаре?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Как можно назвать информацию о товаре: реклама, ярлык, объявление, ценник, этикетка?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Что может случиться, если на товаре не будет этикетки (ярлыка)?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Что такое этикетка?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Теремок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народная сказка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№1</w:t>
      </w:r>
      <w:r w:rsidR="007B67F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расширить представление детей о необходимости рационального использования (вложения) денег для получения прибыли.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Содержание:  жила-была Мышка-норушка в красивом теремке, в котором было много комнат. Занимала мышка одну комнату, а другие сдавала лесным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жителям и получала за это деньги. « Как потратить полученные деньги: купить себе новую шубку, или вложить в строительство кафе – мороженого?- размышляет Мышка,- в лесу нет ни одного кафе. А его жители любят мороженное и с удовольствием будут его покупать». И Мышка твёрдо решила строить кафе – мороженое.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1.Выгодног ли распределила деньги Мышка – норушка?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2.Что такое выгода (прибыль)?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</w:t>
      </w:r>
      <w:r w:rsidR="007B67F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сформировать у детей представление о личной собственности и способах её использования для получения прибыли.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шёл Михайло Иванович по полю и увидел разрушенный теремок. « Построю новую гостиницу  для лесных зверей,- решает медведь, холодно иногда бывает в лесу: то мороз, то метель, то дождь». И построил. Понравилась гостиница зверятам: уютные номера, недорогая плата (цена) за номер. А главное- каждый вечер собирались они вместе за чашкой чая, и обсуждали интересующий их вопрос: какая личная собственность есть у каждого из них?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Как можно назвать медведя, имеющего гостиницу?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Кем является Михайло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Потапыч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хозяином, собственником, гостем, квартирантом?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Что получает медведь от работы гостиницы?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Какую личную собственность могли иметь зверята?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Что такое личная собственность?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№13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Сформировать понимание необходимости рекламы для прибыльной работы предприятия.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Добрая фея открыла для Золушки салон красоты «Девица-красавица». Принц приказал своим слугам разнести весть о салоне по всему королевству. Одни слуги зазывали посетителей, громко рассказывая о салоне на площадях и улицах, другие поместили объявление в рекламной газете «Горожане». А Золушка всем своим друзьям разослала открытки-приглашения, в которых сообщала об услугах и ценах.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Вопросы детям: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1.  Как узнали о новом салоне жители королевства?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55B7" w:rsidRPr="00256A60" w:rsidRDefault="009655B7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2.    Как можно назвать сообщение о салоне?</w:t>
      </w:r>
    </w:p>
    <w:p w:rsidR="007B67FD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B67FD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3.  Что такое реклама?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Бизнесмен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ребята, не ириска.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нельзя прожить без риска.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подумайте же сами: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риск ― с деньгами!</w:t>
      </w:r>
    </w:p>
    <w:p w:rsidR="00467F26" w:rsidRPr="00256A60" w:rsidRDefault="00467F26" w:rsidP="00256A60">
      <w:pPr>
        <w:shd w:val="clear" w:color="auto" w:fill="FFFFFF"/>
        <w:spacing w:before="225" w:after="240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их держать в копилке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развитье лесопилки.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 доллары вложить,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потом богаче быть.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держит деньги в банке.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другой, – в консервной банке.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Зарывают под сосной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15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окраине лесной.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ж, они, наверно, правы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лучше для державы.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куёшь успех.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рубли в работе –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владелец их в почете,</w:t>
      </w:r>
    </w:p>
    <w:p w:rsidR="00467F26" w:rsidRPr="00256A60" w:rsidRDefault="00467F26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страна богаче всех!</w:t>
      </w:r>
    </w:p>
    <w:p w:rsidR="007B67FD" w:rsidRPr="00256A60" w:rsidRDefault="007B67FD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0E1" w:rsidRPr="00256A60" w:rsidRDefault="00467F26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Задание. </w:t>
      </w:r>
      <w:r w:rsidR="00660CFC"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Ребус</w:t>
      </w:r>
      <w:r w:rsidR="00F170E1"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660CFC"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(Приложение 1)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все правильно </w:t>
      </w:r>
      <w:r w:rsidR="00660CFC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отгаданный ребус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получает</w:t>
      </w:r>
      <w:r w:rsidR="00660CFC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6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бизнека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не написали слово – минус 1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Учитывается время выполнения дополнительными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бизнеками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F96" w:rsidRPr="00256A60" w:rsidRDefault="00467F26" w:rsidP="00256A6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56A6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4 Задание </w:t>
      </w:r>
      <w:r w:rsidR="00F170E1" w:rsidRPr="00256A6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«Найди пару» - составить пословицы.</w:t>
      </w:r>
    </w:p>
    <w:p w:rsidR="00467F26" w:rsidRPr="00256A60" w:rsidRDefault="00F5571E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За правильный ответ – 2</w:t>
      </w:r>
      <w:r w:rsidR="00242B3D" w:rsidRPr="00256A6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242B3D" w:rsidRPr="00256A6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бизнека</w:t>
      </w:r>
      <w:proofErr w:type="spellEnd"/>
      <w:r w:rsidRPr="00256A6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F170E1"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F96" w:rsidRPr="00256A60" w:rsidTr="00467F26">
        <w:tc>
          <w:tcPr>
            <w:tcW w:w="4785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Голод не тетка,</w:t>
            </w:r>
          </w:p>
        </w:tc>
        <w:tc>
          <w:tcPr>
            <w:tcW w:w="4786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пирожка не подсунет.</w:t>
            </w:r>
          </w:p>
        </w:tc>
      </w:tr>
      <w:tr w:rsidR="00A21F96" w:rsidRPr="00256A60" w:rsidTr="00467F26">
        <w:tc>
          <w:tcPr>
            <w:tcW w:w="4785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Ближняя копеечка</w:t>
            </w:r>
          </w:p>
        </w:tc>
        <w:tc>
          <w:tcPr>
            <w:tcW w:w="4786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дороже дальнего рубля</w:t>
            </w:r>
          </w:p>
        </w:tc>
      </w:tr>
      <w:tr w:rsidR="00A21F96" w:rsidRPr="00256A60" w:rsidTr="00467F26">
        <w:tc>
          <w:tcPr>
            <w:tcW w:w="4785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Копейка </w:t>
            </w:r>
          </w:p>
        </w:tc>
        <w:tc>
          <w:tcPr>
            <w:tcW w:w="4786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рубль бережёт.</w:t>
            </w:r>
          </w:p>
        </w:tc>
      </w:tr>
      <w:tr w:rsidR="00A21F96" w:rsidRPr="00256A60" w:rsidTr="00467F26">
        <w:tc>
          <w:tcPr>
            <w:tcW w:w="4785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 спать</w:t>
            </w:r>
          </w:p>
        </w:tc>
        <w:tc>
          <w:tcPr>
            <w:tcW w:w="4786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долгом вставать.</w:t>
            </w:r>
          </w:p>
        </w:tc>
      </w:tr>
      <w:tr w:rsidR="00A21F96" w:rsidRPr="00256A60" w:rsidTr="00467F26">
        <w:tc>
          <w:tcPr>
            <w:tcW w:w="4785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копейки</w:t>
            </w:r>
          </w:p>
        </w:tc>
        <w:tc>
          <w:tcPr>
            <w:tcW w:w="4786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рубля не бывает.</w:t>
            </w:r>
          </w:p>
        </w:tc>
      </w:tr>
      <w:tr w:rsidR="00467F26" w:rsidRPr="00256A60" w:rsidTr="00467F26">
        <w:tc>
          <w:tcPr>
            <w:tcW w:w="4785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спеши языком,</w:t>
            </w:r>
          </w:p>
        </w:tc>
        <w:tc>
          <w:tcPr>
            <w:tcW w:w="4786" w:type="dxa"/>
          </w:tcPr>
          <w:p w:rsidR="00467F26" w:rsidRPr="00256A60" w:rsidRDefault="00467F26" w:rsidP="00256A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спеши делом.</w:t>
            </w:r>
          </w:p>
        </w:tc>
      </w:tr>
    </w:tbl>
    <w:p w:rsidR="00F170E1" w:rsidRPr="00256A60" w:rsidRDefault="00F170E1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0E1" w:rsidRPr="00256A60" w:rsidRDefault="00E2369F" w:rsidP="00256A6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  <w:u w:val="single"/>
        </w:rPr>
        <w:t xml:space="preserve">5. </w:t>
      </w:r>
      <w:r w:rsidR="00F170E1" w:rsidRPr="00256A60">
        <w:rPr>
          <w:b/>
          <w:bCs/>
          <w:color w:val="000000" w:themeColor="text1"/>
          <w:sz w:val="28"/>
          <w:szCs w:val="28"/>
          <w:u w:val="single"/>
        </w:rPr>
        <w:t>Конкурс капитанов «Горячая линия»</w:t>
      </w:r>
    </w:p>
    <w:p w:rsidR="00F170E1" w:rsidRPr="00256A60" w:rsidRDefault="00F170E1" w:rsidP="00256A6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lastRenderedPageBreak/>
        <w:t>Капитаны выбирают номера ситуаций, читают её и дают ответ без раздумий. Оцениваем правильность ответов по 5</w:t>
      </w:r>
      <w:r w:rsidR="00242B3D" w:rsidRPr="00256A60">
        <w:rPr>
          <w:color w:val="000000" w:themeColor="text1"/>
          <w:sz w:val="28"/>
          <w:szCs w:val="28"/>
        </w:rPr>
        <w:t xml:space="preserve">  </w:t>
      </w:r>
      <w:proofErr w:type="spellStart"/>
      <w:r w:rsidR="00242B3D" w:rsidRPr="00256A60">
        <w:rPr>
          <w:color w:val="000000" w:themeColor="text1"/>
          <w:sz w:val="28"/>
          <w:szCs w:val="28"/>
        </w:rPr>
        <w:t>бизнеков</w:t>
      </w:r>
      <w:proofErr w:type="spellEnd"/>
      <w:r w:rsidRPr="00256A60">
        <w:rPr>
          <w:color w:val="000000" w:themeColor="text1"/>
          <w:sz w:val="28"/>
          <w:szCs w:val="28"/>
        </w:rPr>
        <w:t>.</w:t>
      </w:r>
    </w:p>
    <w:p w:rsidR="00F170E1" w:rsidRPr="00256A60" w:rsidRDefault="00F170E1" w:rsidP="00256A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У Сергея Михалкова постоянно звонил телефон: то Слон, то Тюлень, то Олень. Все они объясняли ему, что звонят в зоопарк, а попадают к нему на квартиру. В результате многочисленных звонков у Сергея Владимировича повысилось давление и отнялись уши. Имеет ли право потребитель Михалков обратиться в суд на АО “Ростелеком”, с которым у него заключён договор, с иском о возмещении морального вреда?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</w:rPr>
        <w:t>Ответ</w:t>
      </w:r>
      <w:r w:rsidRPr="00256A60">
        <w:rPr>
          <w:color w:val="000000" w:themeColor="text1"/>
          <w:sz w:val="28"/>
          <w:szCs w:val="28"/>
        </w:rPr>
        <w:t>: имеет.</w:t>
      </w:r>
    </w:p>
    <w:p w:rsidR="00F170E1" w:rsidRPr="00256A60" w:rsidRDefault="00F170E1" w:rsidP="00256A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Кай и Герда являлись потребителями коммунальных услуг по отоплению. Температура воздуха в квартире детей составляла 11</w:t>
      </w:r>
      <w:r w:rsidRPr="00256A60">
        <w:rPr>
          <w:color w:val="000000" w:themeColor="text1"/>
          <w:sz w:val="28"/>
          <w:szCs w:val="28"/>
          <w:vertAlign w:val="superscript"/>
        </w:rPr>
        <w:t>0</w:t>
      </w:r>
      <w:r w:rsidRPr="00256A60">
        <w:rPr>
          <w:color w:val="000000" w:themeColor="text1"/>
          <w:sz w:val="28"/>
          <w:szCs w:val="28"/>
        </w:rPr>
        <w:t> С. Обратившись с претензией к домоуправу Снежной Королеве (с которой у них заключён договор), они потребовали оказания качественной услуги. Снежная Королева пояснила детям, что холод в квартире – следствие плохой работы котельной, директором которой является Змей Горыныч, и отказалась на этом основании рассматривать претензию. К кому из названных руководителей дети имели право предъявить претензию?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</w:rPr>
        <w:t>Ответ</w:t>
      </w:r>
      <w:r w:rsidRPr="00256A60">
        <w:rPr>
          <w:color w:val="000000" w:themeColor="text1"/>
          <w:sz w:val="28"/>
          <w:szCs w:val="28"/>
        </w:rPr>
        <w:t>: к Снежной Королеве.</w:t>
      </w:r>
    </w:p>
    <w:p w:rsidR="00F170E1" w:rsidRPr="00256A60" w:rsidRDefault="00F170E1" w:rsidP="00256A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Красная Шапочка купила в магазине пирожки и принесла их бабушке в гостинец. Съев один пирожок, бабушка попала в больницу с пищевым отравлением. Имеет ли право бабушка, выйдя из больницы, предъявить претензию магазину, если покупку делала внучка?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  <w:u w:val="single"/>
        </w:rPr>
        <w:t>Ответ</w:t>
      </w:r>
      <w:r w:rsidRPr="00256A60">
        <w:rPr>
          <w:color w:val="000000" w:themeColor="text1"/>
          <w:sz w:val="28"/>
          <w:szCs w:val="28"/>
        </w:rPr>
        <w:t>: имеет.</w:t>
      </w:r>
    </w:p>
    <w:p w:rsidR="00F170E1" w:rsidRPr="00256A60" w:rsidRDefault="00F170E1" w:rsidP="00256A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 xml:space="preserve">Белоснежка и Семь Гномов приобрели на рынке платье для Белоснежки. Платье оказалось с недостатком – рукав оторвался на второй день, т.к. нитки, которыми он был пришит, оказались гнилыми. Продавец отказался обменять платье на том основании, что у Белоснежки отсутствовал товарный или кассовый чек. Вправе ли Белоснежка доказывать факт </w:t>
      </w:r>
      <w:r w:rsidRPr="00256A60">
        <w:rPr>
          <w:color w:val="000000" w:themeColor="text1"/>
          <w:sz w:val="28"/>
          <w:szCs w:val="28"/>
        </w:rPr>
        <w:lastRenderedPageBreak/>
        <w:t>покупки с помощью свидетельских показаний Семи Гномов, если все они – родные братья?</w:t>
      </w:r>
    </w:p>
    <w:p w:rsidR="00F170E1" w:rsidRPr="00256A60" w:rsidRDefault="00F170E1" w:rsidP="00256A6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i/>
          <w:iCs/>
          <w:color w:val="000000" w:themeColor="text1"/>
          <w:sz w:val="28"/>
          <w:szCs w:val="28"/>
          <w:u w:val="single"/>
        </w:rPr>
        <w:t>Ответ</w:t>
      </w:r>
      <w:r w:rsidRPr="00256A60">
        <w:rPr>
          <w:i/>
          <w:iCs/>
          <w:color w:val="000000" w:themeColor="text1"/>
          <w:sz w:val="28"/>
          <w:szCs w:val="28"/>
        </w:rPr>
        <w:t>:</w:t>
      </w:r>
      <w:r w:rsidRPr="00256A60">
        <w:rPr>
          <w:color w:val="000000" w:themeColor="text1"/>
          <w:sz w:val="28"/>
          <w:szCs w:val="28"/>
        </w:rPr>
        <w:t> Степень родства значения не имеет.</w:t>
      </w:r>
    </w:p>
    <w:p w:rsidR="00F170E1" w:rsidRPr="00256A60" w:rsidRDefault="00F170E1" w:rsidP="00256A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Сестрица Алёнушка и братец Иванушка гуляли по лесу. Иванушка захотел пить, но он был послушным мальчиком и из копытца воду пить не стал. Придя домой, Иванушка напился воды из-под крана, но все равно превратился в козлёночка. Кому сестрица Алёнушка имеет право предъявить претензию?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  <w:u w:val="single"/>
        </w:rPr>
        <w:t>Ответ</w:t>
      </w:r>
      <w:r w:rsidRPr="00256A60">
        <w:rPr>
          <w:color w:val="000000" w:themeColor="text1"/>
          <w:sz w:val="28"/>
          <w:szCs w:val="28"/>
        </w:rPr>
        <w:t>: к организации, с которой у неё заключён договор по водоснабжению.</w:t>
      </w:r>
    </w:p>
    <w:p w:rsidR="00F170E1" w:rsidRPr="00256A60" w:rsidRDefault="00F170E1" w:rsidP="00256A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Три Толстяка, сев на диету, купили в магазине консервы “Три Поросёнка”, на ценниках которых было указано, что продукт диетический и калорий не содержит. По заключению экспертизы консервы содержали калорий больше, чем во всех других продуктах магазина вместе взятых. В результате Три Толстяка попали в больницу и провели там 3 месяца. Кому имеют право Три Толстяка предъявить претензию за предоставление недостоверной информации: продавцу или изготовителю?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  <w:u w:val="single"/>
        </w:rPr>
        <w:t>Ответ</w:t>
      </w:r>
      <w:r w:rsidRPr="00256A60">
        <w:rPr>
          <w:color w:val="000000" w:themeColor="text1"/>
          <w:sz w:val="28"/>
          <w:szCs w:val="28"/>
        </w:rPr>
        <w:t>: к продавцу.</w:t>
      </w:r>
    </w:p>
    <w:p w:rsidR="00F170E1" w:rsidRPr="00256A60" w:rsidRDefault="00F170E1" w:rsidP="00256A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Купил Иван-дурак в ТОО “Лавка Древностей” сапоги-скороходы, но пользоваться ими не мог – сапоги улетели вперёд него, т.к. размер превышал размер ноги Ивана-дурака на 10 см. Имеет ли право Иван-дурак обменять эти сапоги на другие, меньшего размера, если с момента покупки прошло 2 часа, а пробег сапог составил 15 миль?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  <w:u w:val="single"/>
        </w:rPr>
        <w:t>Ответ</w:t>
      </w:r>
      <w:r w:rsidRPr="00256A60">
        <w:rPr>
          <w:color w:val="000000" w:themeColor="text1"/>
          <w:sz w:val="28"/>
          <w:szCs w:val="28"/>
        </w:rPr>
        <w:t>: не имеет, поскольку вещь была в эксплуатации.</w:t>
      </w:r>
    </w:p>
    <w:p w:rsidR="00F170E1" w:rsidRPr="00256A60" w:rsidRDefault="00F170E1" w:rsidP="00256A6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 xml:space="preserve">При перелёте на юг группа ворон была задержана на таможне из-за неправильного оформления визы. К кому имеют право вороны предъявить претензию за срыв </w:t>
      </w:r>
      <w:proofErr w:type="spellStart"/>
      <w:r w:rsidRPr="00256A60">
        <w:rPr>
          <w:color w:val="000000" w:themeColor="text1"/>
          <w:sz w:val="28"/>
          <w:szCs w:val="28"/>
        </w:rPr>
        <w:t>турпоездки</w:t>
      </w:r>
      <w:proofErr w:type="spellEnd"/>
      <w:r w:rsidRPr="00256A60">
        <w:rPr>
          <w:color w:val="000000" w:themeColor="text1"/>
          <w:sz w:val="28"/>
          <w:szCs w:val="28"/>
        </w:rPr>
        <w:t xml:space="preserve">, если перелёт осуществлялся </w:t>
      </w:r>
      <w:r w:rsidRPr="00256A60">
        <w:rPr>
          <w:color w:val="000000" w:themeColor="text1"/>
          <w:sz w:val="28"/>
          <w:szCs w:val="28"/>
        </w:rPr>
        <w:lastRenderedPageBreak/>
        <w:t>по договору с туристической фирмой “</w:t>
      </w:r>
      <w:proofErr w:type="spellStart"/>
      <w:r w:rsidRPr="00256A60">
        <w:rPr>
          <w:color w:val="000000" w:themeColor="text1"/>
          <w:sz w:val="28"/>
          <w:szCs w:val="28"/>
        </w:rPr>
        <w:t>Дуртур</w:t>
      </w:r>
      <w:proofErr w:type="spellEnd"/>
      <w:r w:rsidRPr="00256A60">
        <w:rPr>
          <w:color w:val="000000" w:themeColor="text1"/>
          <w:sz w:val="28"/>
          <w:szCs w:val="28"/>
        </w:rPr>
        <w:t>”?</w:t>
      </w:r>
      <w:r w:rsidRPr="00256A60">
        <w:rPr>
          <w:color w:val="000000" w:themeColor="text1"/>
          <w:sz w:val="28"/>
          <w:szCs w:val="28"/>
        </w:rPr>
        <w:br/>
      </w:r>
      <w:r w:rsidRPr="00256A60">
        <w:rPr>
          <w:i/>
          <w:iCs/>
          <w:color w:val="000000" w:themeColor="text1"/>
          <w:sz w:val="28"/>
          <w:szCs w:val="28"/>
          <w:u w:val="single"/>
        </w:rPr>
        <w:t>Ответ</w:t>
      </w:r>
      <w:r w:rsidRPr="00256A60">
        <w:rPr>
          <w:color w:val="000000" w:themeColor="text1"/>
          <w:sz w:val="28"/>
          <w:szCs w:val="28"/>
        </w:rPr>
        <w:t>: к турфирме.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369F"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F5571E"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Задание. </w:t>
      </w:r>
      <w:r w:rsidRPr="00256A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"Великие математики".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Решите задачи.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стране 50 миллионов человек хотят и могут работать, а 45 миллионов из них работают. Каков уровень безработицы в %?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50 – 45 = 5 миллионов человек - безработные.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: 50 × 100% = 10 % - уровень безработ</w:t>
      </w:r>
      <w:r w:rsidR="00F5571E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ицы (3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бизнека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 Ирины Николаевны были акции компании "Гермес-Волга" – 10 шт. по 100 р. и государственные облигации – 5 шт. по 200 рублей. Какой доход получила Ирина Николаевна, если размер дивидендов составил 15%, а процент по облигациям – 8%?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100 × 10 × 0,15 = 150 р. – доход по акциям;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 × 5 × 0,08 = 80 р. – доход по облигациям;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+ 80 = 230 р. –</w:t>
      </w:r>
      <w:r w:rsidR="00F5571E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 Ирины Николаевны (3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биизнека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E2369F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5571E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Задание. </w:t>
      </w:r>
      <w:r w:rsidR="00F170E1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"Угадай-ка".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называет вклад, который внес в развитие экономики известный человек, а учащиеся должны назвать его ф</w:t>
      </w:r>
      <w:r w:rsidR="00570DC7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амилию и угадать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Уильям Пети (1623 – 1687) – экономист и физик, человек, сумевший на несколько веков предугадать закономерности развития отраслей экономики.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Франсуа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Кенэ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(1694-1774) — французский ученый-экономист, полагавший, что сельское хозяйство всегда было и будет главной отраслью экономики.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Френсис Бэкон (1561—1626) — английский философ и политический деятель.  Именно он первым обратил внимание ученых на необходимость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изучать методы работы ремесленников, а ремесленников — на необходимость изучать достижения ученых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Открытия Христофора Колумба (1451—1506), чей портрет вы видите, привели к тому, что в Европу стало поступать из стран Америки множество невиданных или редких товаров. Чтобы облегчить и ускорить поставки этих товаров в розничную торговлю, европейским торговцам пришлось развивать оптовые операции, т. е. покупать большие партии привезенных товаров прямо в портах, а потом развозить их розничным торговцам всех стран континента.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 царствование Алексея Михайловича (1629—1676), на троне с 1645 г.) в России был принят «Новоторговый устав», запретивший иностранным купцам въезжать внутрь страны. Это означало, что иностранцы были вынуждены в пограничных городах российского царства продавать все свои товары оптом русским купцам, которые затем продавали их в розницу в глубине страны.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к числу заслуг Петра Ι (1672 – 1725) по справедливости надо отнести и организацию в России биржевой торговли.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Этот с виду благообразный монарх – Филипп ΙV (1268 – 1314), из династии </w:t>
      </w:r>
      <w:proofErr w:type="spellStart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Капетингов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так беззастенчиво портил монеты, что вошел в историю под прозвищем "Фальшивомонетчик", которым его наградили собственные подданные.</w:t>
      </w:r>
    </w:p>
    <w:p w:rsidR="00F170E1" w:rsidRPr="00256A60" w:rsidRDefault="00F170E1" w:rsidP="00256A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92215" w:rsidRPr="00256A60" w:rsidRDefault="00F170E1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каждый правильный ответ команда получает 2</w:t>
      </w:r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2B3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бизнека</w:t>
      </w:r>
      <w:proofErr w:type="spellEnd"/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21A8E" w:rsidRPr="00256A60" w:rsidRDefault="00421A8E" w:rsidP="00256A6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21A8E" w:rsidRPr="00256A60" w:rsidRDefault="00421A8E" w:rsidP="00256A6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1A8E" w:rsidRPr="00256A60" w:rsidRDefault="007B67FD" w:rsidP="00256A6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Учитель. </w:t>
      </w:r>
      <w:r w:rsidRPr="00256A60">
        <w:rPr>
          <w:color w:val="000000" w:themeColor="text1"/>
          <w:sz w:val="28"/>
          <w:szCs w:val="28"/>
        </w:rPr>
        <w:t xml:space="preserve">Пришло время посчитать свой заработок. Сколько </w:t>
      </w:r>
      <w:proofErr w:type="spellStart"/>
      <w:r w:rsidR="00242B3D" w:rsidRPr="00256A60">
        <w:rPr>
          <w:color w:val="000000" w:themeColor="text1"/>
          <w:sz w:val="28"/>
          <w:szCs w:val="28"/>
        </w:rPr>
        <w:t>бизнеков</w:t>
      </w:r>
      <w:proofErr w:type="spellEnd"/>
      <w:r w:rsidR="00242B3D" w:rsidRPr="00256A60">
        <w:rPr>
          <w:color w:val="000000" w:themeColor="text1"/>
          <w:sz w:val="28"/>
          <w:szCs w:val="28"/>
        </w:rPr>
        <w:t xml:space="preserve"> </w:t>
      </w:r>
      <w:r w:rsidRPr="00256A60">
        <w:rPr>
          <w:color w:val="000000" w:themeColor="text1"/>
          <w:sz w:val="28"/>
          <w:szCs w:val="28"/>
        </w:rPr>
        <w:t>вы заработали?</w:t>
      </w:r>
      <w:r w:rsidR="00421A8E" w:rsidRPr="00256A60">
        <w:rPr>
          <w:color w:val="000000" w:themeColor="text1"/>
          <w:sz w:val="28"/>
          <w:szCs w:val="28"/>
        </w:rPr>
        <w:t xml:space="preserve"> </w:t>
      </w:r>
      <w:r w:rsidR="00421A8E" w:rsidRPr="00256A60">
        <w:rPr>
          <w:rStyle w:val="c1"/>
          <w:color w:val="000000" w:themeColor="text1"/>
          <w:sz w:val="28"/>
          <w:szCs w:val="28"/>
        </w:rPr>
        <w:t>Та команда, которая набрала больше</w:t>
      </w:r>
      <w:r w:rsidR="00242B3D" w:rsidRPr="00256A60">
        <w:rPr>
          <w:rStyle w:val="c1"/>
          <w:color w:val="000000" w:themeColor="text1"/>
          <w:sz w:val="28"/>
          <w:szCs w:val="28"/>
        </w:rPr>
        <w:t xml:space="preserve">  </w:t>
      </w:r>
      <w:proofErr w:type="spellStart"/>
      <w:r w:rsidR="00242B3D" w:rsidRPr="00256A60">
        <w:rPr>
          <w:color w:val="000000" w:themeColor="text1"/>
          <w:sz w:val="28"/>
          <w:szCs w:val="28"/>
        </w:rPr>
        <w:t>бизнеков</w:t>
      </w:r>
      <w:proofErr w:type="spellEnd"/>
      <w:r w:rsidR="00421A8E" w:rsidRPr="00256A60">
        <w:rPr>
          <w:rStyle w:val="c1"/>
          <w:color w:val="000000" w:themeColor="text1"/>
          <w:sz w:val="28"/>
          <w:szCs w:val="28"/>
        </w:rPr>
        <w:t>, объявляется победителем игры и награждается грамотой</w:t>
      </w:r>
    </w:p>
    <w:p w:rsidR="00BF3964" w:rsidRPr="00256A60" w:rsidRDefault="00BF3964" w:rsidP="00256A6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7FD" w:rsidRPr="00256A60" w:rsidRDefault="00F5571E" w:rsidP="00256A60">
      <w:pPr>
        <w:shd w:val="clear" w:color="auto" w:fill="FFFFFF"/>
        <w:spacing w:before="225" w:after="198" w:line="360" w:lineRule="auto"/>
        <w:ind w:left="20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Бизнесмен. </w:t>
      </w:r>
      <w:r w:rsidR="007B67FD"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дать напутствия , друзья!</w:t>
      </w:r>
    </w:p>
    <w:p w:rsidR="007B67FD" w:rsidRPr="00256A60" w:rsidRDefault="007B67FD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Собирались мы здесь не зря.</w:t>
      </w:r>
    </w:p>
    <w:p w:rsidR="007B67FD" w:rsidRPr="00256A60" w:rsidRDefault="007B67FD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дальнейшей жизни в хорошей компании</w:t>
      </w:r>
    </w:p>
    <w:p w:rsidR="007B67FD" w:rsidRPr="00256A60" w:rsidRDefault="007B67FD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пригодятся ваши знания.</w:t>
      </w:r>
    </w:p>
    <w:p w:rsidR="007B67FD" w:rsidRPr="00256A60" w:rsidRDefault="007B67FD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 и находчивость вы проявляйте</w:t>
      </w:r>
    </w:p>
    <w:p w:rsidR="007B67FD" w:rsidRPr="00256A60" w:rsidRDefault="007B67FD" w:rsidP="00256A60">
      <w:pPr>
        <w:shd w:val="clear" w:color="auto" w:fill="FFFFFF"/>
        <w:spacing w:before="225" w:after="198" w:line="360" w:lineRule="auto"/>
        <w:ind w:left="19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весь мир о себе заявляйте!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 xml:space="preserve">VII. </w:t>
      </w:r>
      <w:r w:rsidR="00D96F97" w:rsidRPr="00256A60">
        <w:rPr>
          <w:b/>
          <w:bCs/>
          <w:color w:val="000000" w:themeColor="text1"/>
          <w:sz w:val="28"/>
          <w:szCs w:val="28"/>
        </w:rPr>
        <w:t xml:space="preserve">Подведение  итогов.  </w:t>
      </w:r>
      <w:r w:rsidRPr="00256A60">
        <w:rPr>
          <w:b/>
          <w:bCs/>
          <w:color w:val="000000" w:themeColor="text1"/>
          <w:sz w:val="28"/>
          <w:szCs w:val="28"/>
        </w:rPr>
        <w:t>Рефлексия.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-Какие задания вам показались наиболее интересными?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-Приг</w:t>
      </w:r>
      <w:r w:rsidR="00D96F97" w:rsidRPr="00256A60">
        <w:rPr>
          <w:color w:val="000000" w:themeColor="text1"/>
          <w:sz w:val="28"/>
          <w:szCs w:val="28"/>
        </w:rPr>
        <w:t>одятся ли вам знания этого мероприятия</w:t>
      </w:r>
      <w:r w:rsidRPr="00256A60">
        <w:rPr>
          <w:color w:val="000000" w:themeColor="text1"/>
          <w:sz w:val="28"/>
          <w:szCs w:val="28"/>
        </w:rPr>
        <w:t xml:space="preserve"> в жизни? Где? Для чего?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-Чтение пословицы: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Мудрым никто не родился, а научился .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Вывод: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Быть мудрым человек учится у жизни.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Жизнь учит людей быть мудрыми.</w:t>
      </w:r>
    </w:p>
    <w:p w:rsidR="007B67FD" w:rsidRPr="00256A60" w:rsidRDefault="007B67FD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7B67FD" w:rsidRPr="00256A60" w:rsidRDefault="007B67F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B3D" w:rsidRPr="00256A60" w:rsidRDefault="00242B3D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 xml:space="preserve">Самоанализ внеклассного </w:t>
      </w:r>
      <w:proofErr w:type="spellStart"/>
      <w:r w:rsidRPr="00256A60">
        <w:rPr>
          <w:b/>
          <w:bCs/>
          <w:color w:val="000000" w:themeColor="text1"/>
          <w:sz w:val="28"/>
          <w:szCs w:val="28"/>
        </w:rPr>
        <w:t>мероприиятия</w:t>
      </w:r>
      <w:proofErr w:type="spellEnd"/>
      <w:r w:rsidRPr="00256A60">
        <w:rPr>
          <w:b/>
          <w:bCs/>
          <w:color w:val="000000" w:themeColor="text1"/>
          <w:sz w:val="28"/>
          <w:szCs w:val="28"/>
        </w:rPr>
        <w:t>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Тема</w:t>
      </w:r>
      <w:r w:rsidRPr="00256A60">
        <w:rPr>
          <w:color w:val="000000" w:themeColor="text1"/>
          <w:sz w:val="28"/>
          <w:szCs w:val="28"/>
        </w:rPr>
        <w:t>. Повышение финансовой грамотности.</w:t>
      </w:r>
    </w:p>
    <w:p w:rsidR="003C1208" w:rsidRPr="00256A60" w:rsidRDefault="003C1208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финансовой грамотности, представлений о личной финансовой безопасности.</w:t>
      </w:r>
    </w:p>
    <w:p w:rsidR="003C1208" w:rsidRPr="00256A60" w:rsidRDefault="003C1208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C1208" w:rsidRPr="00256A60" w:rsidRDefault="003C1208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Обучающая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студентов  с понятиями финансы, доход, расход,  бюджет, банк,</w:t>
      </w:r>
    </w:p>
    <w:p w:rsidR="003C1208" w:rsidRPr="00256A60" w:rsidRDefault="003C1208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3C1208" w:rsidRPr="00256A60" w:rsidRDefault="003C1208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Развивающая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внимания, памяти, речи, логического мышления, умения анализировать информацию, обучение навыкам аргументации выводов.</w:t>
      </w:r>
    </w:p>
    <w:p w:rsidR="003C1208" w:rsidRPr="00256A60" w:rsidRDefault="003C1208" w:rsidP="00256A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Воспитательная</w:t>
      </w:r>
      <w:r w:rsidRPr="00256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формировать навыки самостоятельности, аккуратности,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ответственности в финансовых отношениях, воспитание нравственных норм.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Для достижения цели и  задач  применила технологии: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1.Технология организации познавательной деятельности учащихся: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 xml:space="preserve">-технология личностной ориентации педагогического процесса, педагогика сотрудничества; гуманно-личностная технология </w:t>
      </w:r>
      <w:proofErr w:type="spellStart"/>
      <w:r w:rsidRPr="00256A60">
        <w:rPr>
          <w:color w:val="000000" w:themeColor="text1"/>
          <w:sz w:val="28"/>
          <w:szCs w:val="28"/>
        </w:rPr>
        <w:t>Ш.А.Амонашвили</w:t>
      </w:r>
      <w:proofErr w:type="spellEnd"/>
      <w:r w:rsidRPr="00256A60">
        <w:rPr>
          <w:color w:val="000000" w:themeColor="text1"/>
          <w:sz w:val="28"/>
          <w:szCs w:val="28"/>
        </w:rPr>
        <w:t>;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-технология активизации и интенсификации познавательной учащихся: игровая технология, технология проблемного обучения, информационная технология, технология группового способа обучения;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-технология организации воспитательного процесса (коллективная творческая деятельность), технология свободного развития (предоставление ребёнку свободы и самостоятельности в определении целей своего развития).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На мероприятии  использовала игровую форму заданиям, имеющим познавательное содержание путём введения в него одного или нескольких элементов игры (роли выступающих, установка на выигрыш в результате выполнения определённых правил и достижения заданной цели).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Игры «</w:t>
      </w:r>
      <w:r w:rsidRPr="00256A60">
        <w:rPr>
          <w:b/>
          <w:bCs/>
          <w:color w:val="000000" w:themeColor="text1"/>
          <w:sz w:val="28"/>
          <w:szCs w:val="28"/>
        </w:rPr>
        <w:t xml:space="preserve">Вопросы-шутки», «Найди  пару»  </w:t>
      </w:r>
      <w:r w:rsidRPr="00256A60">
        <w:rPr>
          <w:color w:val="000000" w:themeColor="text1"/>
          <w:sz w:val="28"/>
          <w:szCs w:val="28"/>
        </w:rPr>
        <w:t xml:space="preserve">применила с целью выявления </w:t>
      </w:r>
      <w:proofErr w:type="spellStart"/>
      <w:r w:rsidRPr="00256A60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256A60">
        <w:rPr>
          <w:color w:val="000000" w:themeColor="text1"/>
          <w:sz w:val="28"/>
          <w:szCs w:val="28"/>
        </w:rPr>
        <w:t xml:space="preserve"> экономических категорий и умения завершать предложение по смыслу, используя термины экономики.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b/>
          <w:bCs/>
          <w:color w:val="000000" w:themeColor="text1"/>
          <w:sz w:val="28"/>
          <w:szCs w:val="28"/>
        </w:rPr>
        <w:t>Следующий этап работы</w:t>
      </w:r>
      <w:r w:rsidRPr="00256A60">
        <w:rPr>
          <w:color w:val="000000" w:themeColor="text1"/>
          <w:sz w:val="28"/>
          <w:szCs w:val="28"/>
        </w:rPr>
        <w:t> на уроке заключался в анализе содержания сказок, вычленении в них экономических категорий («деньги», «товар», «доход» и др.). и нравственных качеств личности, проявляющихся в различных ситуациях. Реализация этой задачи прослеживается в</w:t>
      </w:r>
      <w:r w:rsidR="00E31D5C" w:rsidRPr="00256A60">
        <w:rPr>
          <w:color w:val="000000" w:themeColor="text1"/>
          <w:sz w:val="28"/>
          <w:szCs w:val="28"/>
        </w:rPr>
        <w:t xml:space="preserve"> карточках с ситуациями. По ним</w:t>
      </w:r>
      <w:r w:rsidRPr="00256A60">
        <w:rPr>
          <w:color w:val="000000" w:themeColor="text1"/>
          <w:sz w:val="28"/>
          <w:szCs w:val="28"/>
        </w:rPr>
        <w:t xml:space="preserve"> дети получили представление о рациональном использовании ресурсов, продуктов, созданных людьми, о характере труда сельского жителя, понимание необходимости труда, значимости разделения домашнего труда между членами семьи, предвидеть результат труда; воспитание социально-нравственных качеств личности: трудолюбие, общительность, хвастливость, заботливость.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lastRenderedPageBreak/>
        <w:t>Познакомились с экономическими категориями: труд, изделие, разделение труда, польза, выгода, т</w:t>
      </w:r>
      <w:r w:rsidR="00E31D5C" w:rsidRPr="00256A60">
        <w:rPr>
          <w:color w:val="000000" w:themeColor="text1"/>
          <w:sz w:val="28"/>
          <w:szCs w:val="28"/>
        </w:rPr>
        <w:t xml:space="preserve">овар, договор (уговор), прибыль,  </w:t>
      </w:r>
      <w:r w:rsidRPr="00256A60">
        <w:rPr>
          <w:color w:val="000000" w:themeColor="text1"/>
          <w:sz w:val="28"/>
          <w:szCs w:val="28"/>
        </w:rPr>
        <w:t>реклама, покупатели, продавцы, товар.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Социально-нравственные качества: предприимчивость, доброта.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 xml:space="preserve">На данном </w:t>
      </w:r>
      <w:r w:rsidR="00E31D5C" w:rsidRPr="00256A60">
        <w:rPr>
          <w:color w:val="000000" w:themeColor="text1"/>
          <w:sz w:val="28"/>
          <w:szCs w:val="28"/>
        </w:rPr>
        <w:t xml:space="preserve">мероприятии </w:t>
      </w:r>
      <w:r w:rsidRPr="00256A60">
        <w:rPr>
          <w:color w:val="000000" w:themeColor="text1"/>
          <w:sz w:val="28"/>
          <w:szCs w:val="28"/>
        </w:rPr>
        <w:t xml:space="preserve">удалось сформировать мотивацию </w:t>
      </w:r>
      <w:r w:rsidR="00E31D5C" w:rsidRPr="00256A60">
        <w:rPr>
          <w:color w:val="000000" w:themeColor="text1"/>
          <w:sz w:val="28"/>
          <w:szCs w:val="28"/>
        </w:rPr>
        <w:t xml:space="preserve">познавательной </w:t>
      </w:r>
      <w:r w:rsidRPr="00256A60">
        <w:rPr>
          <w:color w:val="000000" w:themeColor="text1"/>
          <w:sz w:val="28"/>
          <w:szCs w:val="28"/>
        </w:rPr>
        <w:t>деятельности, выбранные формы работы оказались оптимальными для реализации целей.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 xml:space="preserve">Активность и самостоятельность мышления </w:t>
      </w:r>
      <w:r w:rsidR="00E31D5C" w:rsidRPr="00256A60">
        <w:rPr>
          <w:color w:val="000000" w:themeColor="text1"/>
          <w:sz w:val="28"/>
          <w:szCs w:val="28"/>
        </w:rPr>
        <w:t xml:space="preserve">студентов </w:t>
      </w:r>
      <w:r w:rsidRPr="00256A60">
        <w:rPr>
          <w:color w:val="000000" w:themeColor="text1"/>
          <w:sz w:val="28"/>
          <w:szCs w:val="28"/>
        </w:rPr>
        <w:t xml:space="preserve">достигнуты путём системы вопросов, созданий проблемной ситуации, разных уровней деятельности </w:t>
      </w:r>
      <w:r w:rsidR="00E31D5C" w:rsidRPr="00256A60">
        <w:rPr>
          <w:color w:val="000000" w:themeColor="text1"/>
          <w:sz w:val="28"/>
          <w:szCs w:val="28"/>
        </w:rPr>
        <w:t xml:space="preserve">студентов </w:t>
      </w:r>
      <w:r w:rsidRPr="00256A60">
        <w:rPr>
          <w:color w:val="000000" w:themeColor="text1"/>
          <w:sz w:val="28"/>
          <w:szCs w:val="28"/>
        </w:rPr>
        <w:t xml:space="preserve">на отдельных этапах и на </w:t>
      </w:r>
      <w:r w:rsidR="00E31D5C" w:rsidRPr="00256A60">
        <w:rPr>
          <w:color w:val="000000" w:themeColor="text1"/>
          <w:sz w:val="28"/>
          <w:szCs w:val="28"/>
        </w:rPr>
        <w:t xml:space="preserve">мероприятии </w:t>
      </w:r>
      <w:r w:rsidRPr="00256A60">
        <w:rPr>
          <w:color w:val="000000" w:themeColor="text1"/>
          <w:sz w:val="28"/>
          <w:szCs w:val="28"/>
        </w:rPr>
        <w:t>в целом, в творческой работе.</w:t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3C1208" w:rsidRPr="00256A60" w:rsidRDefault="00E31D5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Использованная литература:</w:t>
      </w:r>
      <w:r w:rsidR="003C1208" w:rsidRPr="00256A60">
        <w:rPr>
          <w:color w:val="000000" w:themeColor="text1"/>
          <w:sz w:val="28"/>
          <w:szCs w:val="28"/>
        </w:rPr>
        <w:br/>
      </w:r>
    </w:p>
    <w:p w:rsidR="00E31D5C" w:rsidRPr="00256A60" w:rsidRDefault="00E31D5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256A60">
        <w:rPr>
          <w:color w:val="000000" w:themeColor="text1"/>
          <w:sz w:val="28"/>
          <w:szCs w:val="28"/>
        </w:rPr>
        <w:t>Балабас</w:t>
      </w:r>
      <w:proofErr w:type="spellEnd"/>
      <w:r w:rsidRPr="00256A60">
        <w:rPr>
          <w:color w:val="000000" w:themeColor="text1"/>
          <w:sz w:val="28"/>
          <w:szCs w:val="28"/>
        </w:rPr>
        <w:t xml:space="preserve"> Е. Уроки финансовой грамотности спасут от долговой ямы // Электронное периодическое издание «MK.ru«, от 07.02.2016 [электронный ресурс]: </w:t>
      </w:r>
      <w:hyperlink r:id="rId8" w:history="1">
        <w:r w:rsidRPr="00256A60">
          <w:rPr>
            <w:color w:val="000000" w:themeColor="text1"/>
            <w:sz w:val="28"/>
            <w:szCs w:val="28"/>
            <w:bdr w:val="none" w:sz="0" w:space="0" w:color="auto" w:frame="1"/>
          </w:rPr>
          <w:t>http://www.mk.ru/social/2016/02/07/uroki-finansovoy-gramotnosti-spasut-ot-dolgovoy-yamy.html</w:t>
        </w:r>
      </w:hyperlink>
    </w:p>
    <w:p w:rsidR="00E31D5C" w:rsidRPr="00256A60" w:rsidRDefault="00E31D5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A60">
        <w:rPr>
          <w:color w:val="000000" w:themeColor="text1"/>
          <w:sz w:val="28"/>
          <w:szCs w:val="28"/>
        </w:rPr>
        <w:t>Краткий экономический словарь // Портал EkSlovar.ru [электронный ресурс]: </w:t>
      </w:r>
      <w:hyperlink r:id="rId9" w:history="1">
        <w:r w:rsidRPr="00256A60">
          <w:rPr>
            <w:color w:val="000000" w:themeColor="text1"/>
            <w:sz w:val="28"/>
            <w:szCs w:val="28"/>
            <w:bdr w:val="none" w:sz="0" w:space="0" w:color="auto" w:frame="1"/>
          </w:rPr>
          <w:t>http://ekslovar.ru</w:t>
        </w:r>
      </w:hyperlink>
    </w:p>
    <w:p w:rsidR="003C1208" w:rsidRPr="00256A60" w:rsidRDefault="00E31D5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Финансовая грамотность остается низкой // Портал финансовой грамотности с элементами социальной сети [электронный ресурс]:</w:t>
      </w:r>
      <w:r w:rsidRPr="00256A6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10" w:history="1">
        <w:r w:rsidRPr="00256A60">
          <w:rPr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https://finagram.com/finansovaya-gramotnost-nizkaya</w:t>
        </w:r>
      </w:hyperlink>
      <w:r w:rsidR="003C1208" w:rsidRPr="00256A60">
        <w:rPr>
          <w:color w:val="000000" w:themeColor="text1"/>
          <w:sz w:val="28"/>
          <w:szCs w:val="28"/>
        </w:rPr>
        <w:br/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br/>
      </w:r>
    </w:p>
    <w:p w:rsidR="003C1208" w:rsidRPr="00256A60" w:rsidRDefault="00E31D5C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t>Приложение 1.</w:t>
      </w:r>
      <w:r w:rsidR="003C1208" w:rsidRPr="00256A60">
        <w:rPr>
          <w:color w:val="000000" w:themeColor="text1"/>
          <w:sz w:val="28"/>
          <w:szCs w:val="28"/>
        </w:rPr>
        <w:br/>
      </w:r>
    </w:p>
    <w:p w:rsidR="003C1208" w:rsidRPr="00256A60" w:rsidRDefault="003C1208" w:rsidP="00256A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56A60">
        <w:rPr>
          <w:color w:val="000000" w:themeColor="text1"/>
          <w:sz w:val="28"/>
          <w:szCs w:val="28"/>
        </w:rPr>
        <w:lastRenderedPageBreak/>
        <w:br/>
      </w:r>
    </w:p>
    <w:p w:rsidR="00242B3D" w:rsidRPr="00256A60" w:rsidRDefault="003C120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B87FAD" wp14:editId="5B06FCA4">
            <wp:extent cx="4762500" cy="1905000"/>
            <wp:effectExtent l="0" t="0" r="0" b="0"/>
            <wp:docPr id="1" name="Рисунок 1" descr="C:\Users\света\Desktop\imag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image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1715E4" wp14:editId="2EAF9E67">
            <wp:extent cx="4762500" cy="1905000"/>
            <wp:effectExtent l="0" t="0" r="0" b="0"/>
            <wp:docPr id="2" name="Рисунок 2" descr="C:\Users\света\Desktop\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image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A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25C8F57" wp14:editId="53F3BFBE">
            <wp:extent cx="4762500" cy="1905000"/>
            <wp:effectExtent l="0" t="0" r="0" b="0"/>
            <wp:docPr id="3" name="Рисунок 3" descr="C:\Users\света\Desktop\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image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90FAC45" wp14:editId="7950C182">
            <wp:extent cx="4762500" cy="1905000"/>
            <wp:effectExtent l="0" t="0" r="0" b="0"/>
            <wp:docPr id="5" name="Рисунок 5" descr="C:\Users\света\Desktop\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image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A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1C8E64" wp14:editId="248F570A">
            <wp:extent cx="4762500" cy="1905000"/>
            <wp:effectExtent l="0" t="0" r="0" b="0"/>
            <wp:docPr id="4" name="Рисунок 4" descr="C:\Users\света\Desktop\imag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image0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F8" w:rsidRPr="00256A60" w:rsidRDefault="005034F8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0AE3C4" wp14:editId="7ED09477">
            <wp:extent cx="4762500" cy="1905000"/>
            <wp:effectExtent l="0" t="0" r="0" b="0"/>
            <wp:docPr id="6" name="Рисунок 6" descr="C:\Users\света\Desktop\imag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image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D5C" w:rsidRPr="00256A60" w:rsidRDefault="00E31D5C" w:rsidP="00256A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1D5C" w:rsidRPr="00256A60" w:rsidSect="00256A6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D6" w:rsidRDefault="00D90CD6" w:rsidP="00256A60">
      <w:pPr>
        <w:spacing w:after="0" w:line="240" w:lineRule="auto"/>
      </w:pPr>
      <w:r>
        <w:separator/>
      </w:r>
    </w:p>
  </w:endnote>
  <w:endnote w:type="continuationSeparator" w:id="0">
    <w:p w:rsidR="00D90CD6" w:rsidRDefault="00D90CD6" w:rsidP="0025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60" w:rsidRDefault="00256A6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60" w:rsidRDefault="00256A6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60" w:rsidRDefault="00256A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D6" w:rsidRDefault="00D90CD6" w:rsidP="00256A60">
      <w:pPr>
        <w:spacing w:after="0" w:line="240" w:lineRule="auto"/>
      </w:pPr>
      <w:r>
        <w:separator/>
      </w:r>
    </w:p>
  </w:footnote>
  <w:footnote w:type="continuationSeparator" w:id="0">
    <w:p w:rsidR="00D90CD6" w:rsidRDefault="00D90CD6" w:rsidP="0025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60" w:rsidRDefault="00256A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60" w:rsidRDefault="00256A60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60" w:rsidRDefault="00256A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1AB"/>
    <w:multiLevelType w:val="multilevel"/>
    <w:tmpl w:val="2EA4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94F"/>
    <w:multiLevelType w:val="multilevel"/>
    <w:tmpl w:val="34F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E0580"/>
    <w:multiLevelType w:val="multilevel"/>
    <w:tmpl w:val="698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23EE6"/>
    <w:multiLevelType w:val="hybridMultilevel"/>
    <w:tmpl w:val="01509ABA"/>
    <w:lvl w:ilvl="0" w:tplc="BEF0A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1D43"/>
    <w:multiLevelType w:val="multilevel"/>
    <w:tmpl w:val="C00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94733"/>
    <w:multiLevelType w:val="hybridMultilevel"/>
    <w:tmpl w:val="D0ACEB12"/>
    <w:lvl w:ilvl="0" w:tplc="D4A08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13D46"/>
    <w:multiLevelType w:val="multilevel"/>
    <w:tmpl w:val="AAA0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B70D6"/>
    <w:multiLevelType w:val="multilevel"/>
    <w:tmpl w:val="0F48B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C0FE4"/>
    <w:multiLevelType w:val="multilevel"/>
    <w:tmpl w:val="7CF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0F"/>
    <w:rsid w:val="00053E8B"/>
    <w:rsid w:val="000E321C"/>
    <w:rsid w:val="000E77B9"/>
    <w:rsid w:val="00192215"/>
    <w:rsid w:val="00242B3D"/>
    <w:rsid w:val="00256A60"/>
    <w:rsid w:val="00285F41"/>
    <w:rsid w:val="003C1208"/>
    <w:rsid w:val="00421A8E"/>
    <w:rsid w:val="00467F26"/>
    <w:rsid w:val="004960E0"/>
    <w:rsid w:val="004C72E2"/>
    <w:rsid w:val="005034F8"/>
    <w:rsid w:val="00553911"/>
    <w:rsid w:val="00570DC7"/>
    <w:rsid w:val="005D45AC"/>
    <w:rsid w:val="00660CFC"/>
    <w:rsid w:val="006B2A3C"/>
    <w:rsid w:val="007B67FD"/>
    <w:rsid w:val="008174F7"/>
    <w:rsid w:val="008A1BBD"/>
    <w:rsid w:val="008E1DCF"/>
    <w:rsid w:val="009655B7"/>
    <w:rsid w:val="00A21F96"/>
    <w:rsid w:val="00AE224C"/>
    <w:rsid w:val="00BF3964"/>
    <w:rsid w:val="00C47192"/>
    <w:rsid w:val="00CD0C0F"/>
    <w:rsid w:val="00D90CD6"/>
    <w:rsid w:val="00D96F97"/>
    <w:rsid w:val="00E2369F"/>
    <w:rsid w:val="00E31D5C"/>
    <w:rsid w:val="00F170E1"/>
    <w:rsid w:val="00F5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5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5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2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A8E"/>
  </w:style>
  <w:style w:type="character" w:styleId="a8">
    <w:name w:val="Emphasis"/>
    <w:basedOn w:val="a0"/>
    <w:uiPriority w:val="20"/>
    <w:qFormat/>
    <w:rsid w:val="00553911"/>
    <w:rPr>
      <w:i/>
      <w:iCs/>
    </w:rPr>
  </w:style>
  <w:style w:type="character" w:customStyle="1" w:styleId="c0">
    <w:name w:val="c0"/>
    <w:basedOn w:val="a0"/>
    <w:rsid w:val="005D45AC"/>
  </w:style>
  <w:style w:type="paragraph" w:styleId="a9">
    <w:name w:val="header"/>
    <w:basedOn w:val="a"/>
    <w:link w:val="aa"/>
    <w:uiPriority w:val="99"/>
    <w:unhideWhenUsed/>
    <w:rsid w:val="0025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A60"/>
  </w:style>
  <w:style w:type="paragraph" w:styleId="ab">
    <w:name w:val="footer"/>
    <w:basedOn w:val="a"/>
    <w:link w:val="ac"/>
    <w:uiPriority w:val="99"/>
    <w:unhideWhenUsed/>
    <w:rsid w:val="0025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5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5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2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A8E"/>
  </w:style>
  <w:style w:type="character" w:styleId="a8">
    <w:name w:val="Emphasis"/>
    <w:basedOn w:val="a0"/>
    <w:uiPriority w:val="20"/>
    <w:qFormat/>
    <w:rsid w:val="00553911"/>
    <w:rPr>
      <w:i/>
      <w:iCs/>
    </w:rPr>
  </w:style>
  <w:style w:type="character" w:customStyle="1" w:styleId="c0">
    <w:name w:val="c0"/>
    <w:basedOn w:val="a0"/>
    <w:rsid w:val="005D45AC"/>
  </w:style>
  <w:style w:type="paragraph" w:styleId="a9">
    <w:name w:val="header"/>
    <w:basedOn w:val="a"/>
    <w:link w:val="aa"/>
    <w:uiPriority w:val="99"/>
    <w:unhideWhenUsed/>
    <w:rsid w:val="0025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A60"/>
  </w:style>
  <w:style w:type="paragraph" w:styleId="ab">
    <w:name w:val="footer"/>
    <w:basedOn w:val="a"/>
    <w:link w:val="ac"/>
    <w:uiPriority w:val="99"/>
    <w:unhideWhenUsed/>
    <w:rsid w:val="0025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ru/social/2016/02/07/uroki-finansovoy-gramotnosti-spasut-ot-dolgovoy-yamy.htm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finagram.com/finansovaya-gramotnost-nizkay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kslovar.ru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29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15</cp:revision>
  <dcterms:created xsi:type="dcterms:W3CDTF">2018-02-28T10:10:00Z</dcterms:created>
  <dcterms:modified xsi:type="dcterms:W3CDTF">2018-03-12T07:18:00Z</dcterms:modified>
</cp:coreProperties>
</file>