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23" w:rsidRPr="003F3523" w:rsidRDefault="003F3523" w:rsidP="003F3523">
      <w:pPr>
        <w:spacing w:after="0"/>
        <w:rPr>
          <w:b/>
          <w:sz w:val="28"/>
          <w:szCs w:val="28"/>
        </w:rPr>
      </w:pPr>
      <w:r w:rsidRPr="003F3523">
        <w:rPr>
          <w:b/>
          <w:sz w:val="28"/>
          <w:szCs w:val="28"/>
        </w:rPr>
        <w:t xml:space="preserve">Методическая разработка: «Роль духовно-нравственного </w:t>
      </w:r>
      <w:r w:rsidRPr="003F3523">
        <w:rPr>
          <w:b/>
          <w:color w:val="000000"/>
          <w:sz w:val="28"/>
          <w:szCs w:val="28"/>
          <w:shd w:val="clear" w:color="auto" w:fill="FFFFFF"/>
        </w:rPr>
        <w:t xml:space="preserve">и гражданско-патриотического  </w:t>
      </w:r>
      <w:r w:rsidRPr="003F3523">
        <w:rPr>
          <w:b/>
          <w:sz w:val="28"/>
          <w:szCs w:val="28"/>
        </w:rPr>
        <w:t>воспи</w:t>
      </w:r>
      <w:r w:rsidR="00183B6B">
        <w:rPr>
          <w:b/>
          <w:sz w:val="28"/>
          <w:szCs w:val="28"/>
        </w:rPr>
        <w:t>тания  обучающихся в</w:t>
      </w:r>
      <w:r w:rsidR="00000368">
        <w:rPr>
          <w:b/>
          <w:sz w:val="28"/>
          <w:szCs w:val="28"/>
        </w:rPr>
        <w:t>о</w:t>
      </w:r>
      <w:r w:rsidR="00183B6B">
        <w:rPr>
          <w:b/>
          <w:sz w:val="28"/>
          <w:szCs w:val="28"/>
        </w:rPr>
        <w:t xml:space="preserve">  </w:t>
      </w:r>
      <w:r w:rsidR="00000368">
        <w:rPr>
          <w:b/>
          <w:sz w:val="28"/>
          <w:szCs w:val="28"/>
        </w:rPr>
        <w:t>внеурочной деятельности</w:t>
      </w:r>
      <w:r w:rsidRPr="003F352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Pr="003F3523">
        <w:rPr>
          <w:b/>
          <w:sz w:val="28"/>
          <w:szCs w:val="28"/>
        </w:rPr>
        <w:t xml:space="preserve"> </w:t>
      </w:r>
    </w:p>
    <w:p w:rsidR="00E93606" w:rsidRPr="00E93606" w:rsidRDefault="003F3523" w:rsidP="003F3523">
      <w:pPr>
        <w:spacing w:after="0" w:line="240" w:lineRule="auto"/>
        <w:ind w:right="2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96DE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 сладко песнь в честь Р</w:t>
      </w:r>
      <w:r w:rsidR="00E93606" w:rsidRPr="00E93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одины поётся,</w:t>
      </w:r>
      <w:r w:rsidR="00E93606" w:rsidRPr="00E93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br/>
        <w:t>И кровь кипит, и сердце гордо бьётся,</w:t>
      </w:r>
      <w:r w:rsidR="00E93606" w:rsidRPr="00E93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br/>
        <w:t>И с радостью внимаешь звуку слов:</w:t>
      </w:r>
      <w:r w:rsidR="00E93606" w:rsidRPr="00E93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br/>
        <w:t>«Я Руси сын! здесь край моих отцов!»</w:t>
      </w:r>
    </w:p>
    <w:p w:rsidR="00E93606" w:rsidRPr="00E93606" w:rsidRDefault="003F3523" w:rsidP="003F3523">
      <w:pPr>
        <w:pStyle w:val="a9"/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                                                                                              </w:t>
      </w:r>
      <w:r w:rsidR="00E93606" w:rsidRPr="00E9360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И. Никитин</w:t>
      </w:r>
    </w:p>
    <w:p w:rsidR="00CC2C9F" w:rsidRPr="00231FA6" w:rsidRDefault="00CC2C9F" w:rsidP="003666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 xml:space="preserve">Духовно-нравственное воспитание подрастающего поколения проблема очень важная и актуальная. В наше сложное время каждый человек пытается сохранить мир и покой в своём доме, оградить детей от зла, жестокости и агрессии окружающего мира. Однако материальные ценности преобладают над духовными, поэтому у детей </w:t>
      </w:r>
      <w:r w:rsidR="00E157C3">
        <w:rPr>
          <w:color w:val="000000"/>
          <w:sz w:val="28"/>
          <w:szCs w:val="28"/>
          <w:shd w:val="clear" w:color="auto" w:fill="FFFFFF"/>
        </w:rPr>
        <w:t>иногда создается неправильное представление</w:t>
      </w:r>
      <w:r>
        <w:rPr>
          <w:color w:val="000000"/>
          <w:sz w:val="28"/>
          <w:szCs w:val="28"/>
          <w:shd w:val="clear" w:color="auto" w:fill="FFFFFF"/>
        </w:rPr>
        <w:t xml:space="preserve"> о добр</w:t>
      </w:r>
      <w:r w:rsidR="00EF58E5">
        <w:rPr>
          <w:color w:val="000000"/>
          <w:sz w:val="28"/>
          <w:szCs w:val="28"/>
          <w:shd w:val="clear" w:color="auto" w:fill="FFFFFF"/>
        </w:rPr>
        <w:t>от</w:t>
      </w:r>
      <w:r>
        <w:rPr>
          <w:color w:val="000000"/>
          <w:sz w:val="28"/>
          <w:szCs w:val="28"/>
          <w:shd w:val="clear" w:color="auto" w:fill="FFFFFF"/>
        </w:rPr>
        <w:t>е, милосердии, великодушии, справедливости и патриотизме.</w:t>
      </w:r>
    </w:p>
    <w:p w:rsidR="00D977C6" w:rsidRDefault="00A66057" w:rsidP="00CC2C9F">
      <w:pPr>
        <w:spacing w:after="0" w:line="240" w:lineRule="auto"/>
        <w:jc w:val="both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Духовно-нравственное и гражданско-патриотическое воспитание подрастающего поколения является важным ориентиром развития образователь</w:t>
      </w:r>
      <w:r w:rsidR="00CC2C9F">
        <w:rPr>
          <w:rStyle w:val="c0"/>
          <w:color w:val="000000"/>
          <w:sz w:val="28"/>
          <w:szCs w:val="28"/>
          <w:bdr w:val="none" w:sz="0" w:space="0" w:color="auto" w:frame="1"/>
        </w:rPr>
        <w:t>ной и государственной политики и</w:t>
      </w:r>
      <w:r w:rsidR="008E5C5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именно сейчас особенн</w:t>
      </w:r>
      <w:r w:rsidR="005A5941">
        <w:rPr>
          <w:rStyle w:val="c0"/>
          <w:color w:val="000000"/>
          <w:sz w:val="28"/>
          <w:szCs w:val="28"/>
          <w:bdr w:val="none" w:sz="0" w:space="0" w:color="auto" w:frame="1"/>
        </w:rPr>
        <w:t>о важно возвратить</w:t>
      </w:r>
      <w:r w:rsidR="005A5941" w:rsidRPr="005A5941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5A5941">
        <w:rPr>
          <w:rStyle w:val="c0"/>
          <w:color w:val="000000"/>
          <w:sz w:val="28"/>
          <w:szCs w:val="28"/>
          <w:bdr w:val="none" w:sz="0" w:space="0" w:color="auto" w:frame="1"/>
        </w:rPr>
        <w:t>ребенка</w:t>
      </w:r>
      <w:r w:rsidR="00BD492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 духовным истокам своей  Р</w:t>
      </w:r>
      <w:r w:rsidR="008E5C5C">
        <w:rPr>
          <w:rStyle w:val="c0"/>
          <w:color w:val="000000"/>
          <w:sz w:val="28"/>
          <w:szCs w:val="28"/>
          <w:bdr w:val="none" w:sz="0" w:space="0" w:color="auto" w:frame="1"/>
        </w:rPr>
        <w:t>одины, открыть детям её историю, культуру, традиции.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 формировании патриотизма и гражданственности значимым является осознание учащимися сущности и важнейших сторон проявления этих качеств и их глубокое эмоциональное  переживание.</w:t>
      </w:r>
    </w:p>
    <w:p w:rsidR="00843A48" w:rsidRDefault="00843A48" w:rsidP="004964F8">
      <w:pPr>
        <w:spacing w:after="0"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Воспитательная система гимназии объединяет процесс воспитания в трех сферах: в процессе обучения, во внеурочной деятельности, в социуме.</w:t>
      </w:r>
    </w:p>
    <w:p w:rsidR="00B753DC" w:rsidRDefault="001A128A" w:rsidP="00166AAC">
      <w:pPr>
        <w:pStyle w:val="c22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>Духовно-нравственное и гражданско-патриотическое воспитание представляются неразрывно связанными между собой и одинаково</w:t>
      </w:r>
      <w:r w:rsidR="00516516">
        <w:rPr>
          <w:color w:val="000000"/>
          <w:sz w:val="28"/>
          <w:szCs w:val="28"/>
          <w:shd w:val="clear" w:color="auto" w:fill="FFFFFF"/>
        </w:rPr>
        <w:t xml:space="preserve"> важны для становления личности. </w:t>
      </w:r>
      <w:r w:rsidR="00516516">
        <w:rPr>
          <w:rStyle w:val="c0"/>
          <w:color w:val="000000"/>
          <w:sz w:val="28"/>
          <w:szCs w:val="28"/>
          <w:bdr w:val="none" w:sz="0" w:space="0" w:color="auto" w:frame="1"/>
        </w:rPr>
        <w:t>Воспитание чувства патриотизма у детей – процесс сложный и длительный. Любовь к близким людям, к своей школе, к родному городу и родной стране играют огромную роль в становлении личности ребенка.</w:t>
      </w:r>
      <w:r w:rsidR="000E480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Эти важные задачи  поможет решить внеурочная деятельность,</w:t>
      </w:r>
      <w:r w:rsidR="00E157C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я являюсь руководителем  детского  творческого объединения</w:t>
      </w:r>
      <w:r w:rsidR="000E480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гимназ</w:t>
      </w:r>
      <w:r w:rsidR="00E157C3">
        <w:rPr>
          <w:rStyle w:val="c0"/>
          <w:color w:val="000000"/>
          <w:sz w:val="28"/>
          <w:szCs w:val="28"/>
          <w:bdr w:val="none" w:sz="0" w:space="0" w:color="auto" w:frame="1"/>
        </w:rPr>
        <w:t>ии вокальной группы</w:t>
      </w:r>
      <w:r w:rsidR="004964F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5D1EFB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«Эдельвейс»</w:t>
      </w:r>
      <w:r w:rsidR="003A5B37">
        <w:rPr>
          <w:rStyle w:val="c0"/>
          <w:color w:val="000000"/>
          <w:sz w:val="28"/>
          <w:szCs w:val="28"/>
          <w:bdr w:val="none" w:sz="0" w:space="0" w:color="auto" w:frame="1"/>
        </w:rPr>
        <w:t>, в группе 16 обучающихся, с 3-8 класс.</w:t>
      </w:r>
      <w:r w:rsidR="005D1EFB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4F79B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Не секрет, что </w:t>
      </w:r>
      <w:r w:rsidR="00B753D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издавна </w:t>
      </w:r>
      <w:r w:rsidR="004F79B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музыкальное искусство </w:t>
      </w:r>
      <w:r w:rsidR="00B753DC">
        <w:rPr>
          <w:rStyle w:val="c0"/>
          <w:color w:val="000000"/>
          <w:sz w:val="28"/>
          <w:szCs w:val="28"/>
          <w:bdr w:val="none" w:sz="0" w:space="0" w:color="auto" w:frame="1"/>
        </w:rPr>
        <w:t>признавалось действенным средством формирования личных качеств человека, его духовного мира, так как музыкальное развитие воздействует</w:t>
      </w:r>
      <w:r w:rsidR="004F79B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</w:t>
      </w:r>
      <w:r w:rsidR="009C115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общее развитие: формируется эмоциональная сфера, совершенствуется мышление, интеллектуальное развитие, ребенок становится чутким к красоте в искусстве и в жизни. Поэтому музыкальный репертуар, изучаемый детьми, вокально-исполнительская деятельность в большей степени обеспечивают выполнение задач в их </w:t>
      </w:r>
      <w:r w:rsidR="00295447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духовно-нравственном и </w:t>
      </w:r>
      <w:r w:rsidR="009C115D">
        <w:rPr>
          <w:rStyle w:val="c0"/>
          <w:color w:val="000000"/>
          <w:sz w:val="28"/>
          <w:szCs w:val="28"/>
          <w:bdr w:val="none" w:sz="0" w:space="0" w:color="auto" w:frame="1"/>
        </w:rPr>
        <w:t>патриотическом воспитании.</w:t>
      </w:r>
      <w:r w:rsidR="00A470BA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 первых лет существования коллектива в его репертуаре всегда преобладали песни </w:t>
      </w:r>
      <w:r w:rsidR="00A470BA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 xml:space="preserve">духовно-нравственного </w:t>
      </w:r>
      <w:r w:rsidR="005F3743">
        <w:rPr>
          <w:rStyle w:val="c0"/>
          <w:color w:val="000000"/>
          <w:sz w:val="28"/>
          <w:szCs w:val="28"/>
          <w:bdr w:val="none" w:sz="0" w:space="0" w:color="auto" w:frame="1"/>
        </w:rPr>
        <w:t>и патриотического характера: о с</w:t>
      </w:r>
      <w:r w:rsidR="00A470BA">
        <w:rPr>
          <w:rStyle w:val="c0"/>
          <w:color w:val="000000"/>
          <w:sz w:val="28"/>
          <w:szCs w:val="28"/>
          <w:bdr w:val="none" w:sz="0" w:space="0" w:color="auto" w:frame="1"/>
        </w:rPr>
        <w:t>емье,</w:t>
      </w:r>
      <w:r w:rsidR="005F374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 д</w:t>
      </w:r>
      <w:r w:rsidR="00C524A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оброте, </w:t>
      </w:r>
      <w:r w:rsidR="005F3743">
        <w:rPr>
          <w:rStyle w:val="c0"/>
          <w:color w:val="000000"/>
          <w:sz w:val="28"/>
          <w:szCs w:val="28"/>
          <w:bdr w:val="none" w:sz="0" w:space="0" w:color="auto" w:frame="1"/>
        </w:rPr>
        <w:t>о д</w:t>
      </w:r>
      <w:r w:rsidR="00166AA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ружбе, </w:t>
      </w:r>
      <w:r w:rsidR="009771A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 Родине, о м</w:t>
      </w:r>
      <w:r w:rsidR="00A470BA">
        <w:rPr>
          <w:rStyle w:val="c0"/>
          <w:color w:val="000000"/>
          <w:sz w:val="28"/>
          <w:szCs w:val="28"/>
          <w:bdr w:val="none" w:sz="0" w:space="0" w:color="auto" w:frame="1"/>
        </w:rPr>
        <w:t>ире.</w:t>
      </w:r>
      <w:r w:rsidR="00C524A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Все их тексты глубоко осознаны, пережиты детьми, и эмоционально передают</w:t>
      </w:r>
      <w:r w:rsidR="007466D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ся в их исполнении. Исполняя </w:t>
      </w:r>
      <w:r w:rsidR="00C524A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эти песни, участники коллектива «Эдельвейс» всегда получали и получают большой отклик зрителей и сами переживают массу положительных эмоций.</w:t>
      </w:r>
    </w:p>
    <w:p w:rsidR="00C524AC" w:rsidRDefault="00C524AC" w:rsidP="00090B14">
      <w:pPr>
        <w:pStyle w:val="c22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Для активного творческого проявления детей на занятиях применяется комплекс педагогических </w:t>
      </w:r>
      <w:r w:rsidR="00B85EAF">
        <w:rPr>
          <w:rStyle w:val="c0"/>
          <w:color w:val="000000"/>
          <w:sz w:val="28"/>
          <w:szCs w:val="28"/>
          <w:bdr w:val="none" w:sz="0" w:space="0" w:color="auto" w:frame="1"/>
        </w:rPr>
        <w:t>воздействий:</w:t>
      </w:r>
    </w:p>
    <w:p w:rsidR="00B85EAF" w:rsidRDefault="00B85EAF" w:rsidP="00B85EAF">
      <w:pPr>
        <w:pStyle w:val="c22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-отбор музыкальных произведений, отвечающих общепринятым дидактическим требованиям, на основе которых будут формироваться конкретные творческие навыки и система знаний о своей Родине;</w:t>
      </w:r>
    </w:p>
    <w:p w:rsidR="00806074" w:rsidRDefault="00B85EAF" w:rsidP="00B85EAF">
      <w:pPr>
        <w:pStyle w:val="c22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-создание на занятиях вокального коллектива атмосферы творческой активности, заинтересованности, непринужденности</w:t>
      </w:r>
      <w:r w:rsidR="00806074">
        <w:rPr>
          <w:rStyle w:val="c0"/>
          <w:color w:val="000000"/>
          <w:sz w:val="28"/>
          <w:szCs w:val="28"/>
          <w:bdr w:val="none" w:sz="0" w:space="0" w:color="auto" w:frame="1"/>
        </w:rPr>
        <w:t>;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A52D9" w:rsidRDefault="00090B14" w:rsidP="00B85EAF">
      <w:pPr>
        <w:pStyle w:val="c22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-участие коллектива в концертной и музыкально-просветительской деятельности дает возможность детям выразить свое непосредственное эмоциональное отношение к событиям в обществе, что формирует у них гражданственность и национальное самосознание.</w:t>
      </w:r>
      <w:r w:rsidR="00DA52D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A52D9" w:rsidRPr="001A0285" w:rsidRDefault="00DA52D9" w:rsidP="002F26F2">
      <w:pPr>
        <w:pStyle w:val="c22"/>
        <w:spacing w:before="0" w:beforeAutospacing="0" w:after="0" w:afterAutospacing="0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Наш коллектив активно принимает участие в </w:t>
      </w:r>
      <w:r w:rsidR="00017987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традиционных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гимназических мероприятиях: </w:t>
      </w:r>
      <w:r w:rsidR="002B3855">
        <w:rPr>
          <w:rStyle w:val="c0"/>
          <w:color w:val="000000"/>
          <w:sz w:val="28"/>
          <w:szCs w:val="28"/>
          <w:bdr w:val="none" w:sz="0" w:space="0" w:color="auto" w:frame="1"/>
        </w:rPr>
        <w:t>фестивалях «Песни Чистой Души», в рамках реализации программы по духовно-нравственному воспитанию. В поэтическо</w:t>
      </w:r>
      <w:r w:rsidR="00421B4F">
        <w:rPr>
          <w:rStyle w:val="c0"/>
          <w:color w:val="000000"/>
          <w:sz w:val="28"/>
          <w:szCs w:val="28"/>
          <w:bdr w:val="none" w:sz="0" w:space="0" w:color="auto" w:frame="1"/>
        </w:rPr>
        <w:t>й и музыкальной форме участники вокальной группы</w:t>
      </w:r>
      <w:r w:rsidR="002B385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говорят о милосердии,</w:t>
      </w:r>
      <w:r w:rsidR="00FE137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сострадании, доброте. Гостями так</w:t>
      </w:r>
      <w:r w:rsidR="002B385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их встреч являются настоятель местной религиозной организации Православного прихода храма </w:t>
      </w:r>
      <w:r w:rsidR="00267879">
        <w:rPr>
          <w:rStyle w:val="c0"/>
          <w:color w:val="000000"/>
          <w:sz w:val="28"/>
          <w:szCs w:val="28"/>
          <w:bdr w:val="none" w:sz="0" w:space="0" w:color="auto" w:frame="1"/>
        </w:rPr>
        <w:t>«</w:t>
      </w:r>
      <w:r w:rsidR="002B3855">
        <w:rPr>
          <w:rStyle w:val="c0"/>
          <w:color w:val="000000"/>
          <w:sz w:val="28"/>
          <w:szCs w:val="28"/>
          <w:bdr w:val="none" w:sz="0" w:space="0" w:color="auto" w:frame="1"/>
        </w:rPr>
        <w:t>Святого Праведного</w:t>
      </w:r>
      <w:r w:rsidR="001778F0"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 w:rsidR="002B385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Иоанна </w:t>
      </w:r>
      <w:proofErr w:type="spellStart"/>
      <w:r w:rsidR="002B3855">
        <w:rPr>
          <w:rStyle w:val="c0"/>
          <w:color w:val="000000"/>
          <w:sz w:val="28"/>
          <w:szCs w:val="28"/>
          <w:bdr w:val="none" w:sz="0" w:space="0" w:color="auto" w:frame="1"/>
        </w:rPr>
        <w:t>Крондштадского</w:t>
      </w:r>
      <w:proofErr w:type="spellEnd"/>
      <w:r w:rsidR="00267879">
        <w:rPr>
          <w:rStyle w:val="c0"/>
          <w:color w:val="000000"/>
          <w:sz w:val="28"/>
          <w:szCs w:val="28"/>
          <w:bdr w:val="none" w:sz="0" w:space="0" w:color="auto" w:frame="1"/>
        </w:rPr>
        <w:t>»</w:t>
      </w:r>
      <w:r w:rsidR="002B385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Краснооктябрьского района г. Волгограда и иерей </w:t>
      </w:r>
      <w:r w:rsidR="00267879">
        <w:rPr>
          <w:rStyle w:val="c0"/>
          <w:color w:val="000000"/>
          <w:sz w:val="28"/>
          <w:szCs w:val="28"/>
          <w:bdr w:val="none" w:sz="0" w:space="0" w:color="auto" w:frame="1"/>
        </w:rPr>
        <w:t>Олег Николаевич Иващенко. Вокальная группа «Эдельвейс»</w:t>
      </w:r>
      <w:r w:rsidR="00FE137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является постоянным участником </w:t>
      </w:r>
      <w:r w:rsidR="00267879">
        <w:rPr>
          <w:rStyle w:val="c0"/>
          <w:color w:val="000000"/>
          <w:sz w:val="28"/>
          <w:szCs w:val="28"/>
          <w:bdr w:val="none" w:sz="0" w:space="0" w:color="auto" w:frame="1"/>
        </w:rPr>
        <w:t>районных, областных Хоровых соборов</w:t>
      </w:r>
      <w:r w:rsidR="003E5BAE">
        <w:rPr>
          <w:rStyle w:val="c0"/>
          <w:color w:val="000000"/>
          <w:sz w:val="28"/>
          <w:szCs w:val="28"/>
          <w:bdr w:val="none" w:sz="0" w:space="0" w:color="auto" w:frame="1"/>
        </w:rPr>
        <w:t>:</w:t>
      </w:r>
      <w:r w:rsidR="0026787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«Рождественских», «Пасхальных», Алекса</w:t>
      </w:r>
      <w:r w:rsidR="00806A5C">
        <w:rPr>
          <w:rStyle w:val="c0"/>
          <w:color w:val="000000"/>
          <w:sz w:val="28"/>
          <w:szCs w:val="28"/>
          <w:bdr w:val="none" w:sz="0" w:space="0" w:color="auto" w:frame="1"/>
        </w:rPr>
        <w:t>ндра</w:t>
      </w:r>
      <w:r w:rsidR="001567A3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806A5C">
        <w:rPr>
          <w:rStyle w:val="c0"/>
          <w:color w:val="000000"/>
          <w:sz w:val="28"/>
          <w:szCs w:val="28"/>
          <w:bdr w:val="none" w:sz="0" w:space="0" w:color="auto" w:frame="1"/>
        </w:rPr>
        <w:t>Невского</w:t>
      </w:r>
      <w:r w:rsidR="003E5BA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«Имя России», принимает участие в различных </w:t>
      </w:r>
      <w:r w:rsidR="0043584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конкурсах. </w:t>
      </w:r>
      <w:r w:rsidR="004C1CB9">
        <w:rPr>
          <w:rStyle w:val="c0"/>
          <w:color w:val="000000"/>
          <w:sz w:val="28"/>
          <w:szCs w:val="28"/>
          <w:bdr w:val="none" w:sz="0" w:space="0" w:color="auto" w:frame="1"/>
        </w:rPr>
        <w:t>Весь к</w:t>
      </w:r>
      <w:r w:rsidR="005D1EFB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оллектив активно   выступает </w:t>
      </w:r>
      <w:r w:rsidR="004C1CB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F11742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5D1EFB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D53764">
        <w:rPr>
          <w:rStyle w:val="c0"/>
          <w:color w:val="000000"/>
          <w:sz w:val="28"/>
          <w:szCs w:val="28"/>
          <w:bdr w:val="none" w:sz="0" w:space="0" w:color="auto" w:frame="1"/>
        </w:rPr>
        <w:t>перед ветеранами</w:t>
      </w:r>
      <w:r w:rsidR="003E5BAE"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 w:rsidR="00D5376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пожилыми людьми, инвалидами, родителями, учителями, гимназистами</w:t>
      </w:r>
      <w:r w:rsidR="004C1CB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 </w:t>
      </w:r>
      <w:r w:rsidR="00435848">
        <w:rPr>
          <w:rStyle w:val="c0"/>
          <w:color w:val="000000"/>
          <w:sz w:val="28"/>
          <w:szCs w:val="28"/>
          <w:bdr w:val="none" w:sz="0" w:space="0" w:color="auto" w:frame="1"/>
        </w:rPr>
        <w:t>мероприятиях, посвященных:</w:t>
      </w:r>
      <w:r w:rsidR="0091641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E5358" w:rsidRPr="004C1CB9" w:rsidRDefault="00090B14" w:rsidP="002F26F2">
      <w:pPr>
        <w:spacing w:after="0" w:line="22" w:lineRule="atLeast"/>
        <w:jc w:val="both"/>
        <w:rPr>
          <w:sz w:val="28"/>
          <w:szCs w:val="28"/>
        </w:rPr>
      </w:pPr>
      <w:r w:rsidRPr="001A0285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="0091641C">
        <w:rPr>
          <w:rStyle w:val="c0"/>
          <w:color w:val="000000"/>
          <w:sz w:val="28"/>
          <w:szCs w:val="28"/>
          <w:bdr w:val="none" w:sz="0" w:space="0" w:color="auto" w:frame="1"/>
        </w:rPr>
        <w:t>«</w:t>
      </w:r>
      <w:r w:rsidR="00D53764">
        <w:rPr>
          <w:rStyle w:val="c0"/>
          <w:color w:val="000000"/>
          <w:sz w:val="28"/>
          <w:szCs w:val="28"/>
          <w:bdr w:val="none" w:sz="0" w:space="0" w:color="auto" w:frame="1"/>
        </w:rPr>
        <w:t>Дню учителя»</w:t>
      </w:r>
      <w:r w:rsidR="0091641C"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 w:rsidR="00806A5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«Дню пожилого человека»</w:t>
      </w:r>
      <w:r w:rsidR="0091641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</w:t>
      </w:r>
      <w:r w:rsidR="009164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285" w:rsidRPr="00177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</w:t>
      </w:r>
      <w:r w:rsidR="003A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с ограниченными  </w:t>
      </w:r>
      <w:r w:rsidR="001A0285" w:rsidRPr="00177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="0091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«Дню матери», </w:t>
      </w:r>
      <w:r w:rsidR="00AC42D7">
        <w:rPr>
          <w:sz w:val="28"/>
          <w:szCs w:val="28"/>
        </w:rPr>
        <w:t xml:space="preserve"> </w:t>
      </w:r>
      <w:r w:rsidR="0091641C">
        <w:rPr>
          <w:sz w:val="28"/>
          <w:szCs w:val="28"/>
        </w:rPr>
        <w:t>«Посвящение в гимназисты», «</w:t>
      </w:r>
      <w:r w:rsidR="001A0285" w:rsidRPr="001A0285">
        <w:rPr>
          <w:sz w:val="28"/>
          <w:szCs w:val="28"/>
        </w:rPr>
        <w:t>Дню машиностроителя для ветеранов</w:t>
      </w:r>
      <w:r w:rsidR="0091641C">
        <w:rPr>
          <w:sz w:val="28"/>
          <w:szCs w:val="28"/>
        </w:rPr>
        <w:t xml:space="preserve"> з-да «Баррикады»,</w:t>
      </w:r>
      <w:r w:rsidR="000534BC">
        <w:rPr>
          <w:sz w:val="28"/>
          <w:szCs w:val="28"/>
        </w:rPr>
        <w:t xml:space="preserve"> «Новогодним праздникам», «Дню</w:t>
      </w:r>
      <w:r w:rsidR="00D42DC1">
        <w:rPr>
          <w:sz w:val="28"/>
          <w:szCs w:val="28"/>
        </w:rPr>
        <w:t xml:space="preserve"> отца»;</w:t>
      </w:r>
      <w:r w:rsidR="00612500" w:rsidRPr="00E6720D">
        <w:rPr>
          <w:sz w:val="28"/>
          <w:szCs w:val="28"/>
        </w:rPr>
        <w:t xml:space="preserve"> «Сталинград</w:t>
      </w:r>
      <w:r w:rsidR="000534BC">
        <w:rPr>
          <w:sz w:val="28"/>
          <w:szCs w:val="28"/>
        </w:rPr>
        <w:t>ской битве»,</w:t>
      </w:r>
      <w:r w:rsidR="00612500" w:rsidRPr="00E6720D">
        <w:rPr>
          <w:sz w:val="28"/>
          <w:szCs w:val="28"/>
        </w:rPr>
        <w:t xml:space="preserve"> </w:t>
      </w:r>
      <w:r w:rsidR="000534BC">
        <w:rPr>
          <w:sz w:val="28"/>
          <w:szCs w:val="28"/>
        </w:rPr>
        <w:t xml:space="preserve"> «Дню</w:t>
      </w:r>
      <w:r w:rsidR="00612500" w:rsidRPr="00E6720D">
        <w:rPr>
          <w:sz w:val="28"/>
          <w:szCs w:val="28"/>
        </w:rPr>
        <w:t xml:space="preserve"> Победы»</w:t>
      </w:r>
      <w:r w:rsidR="009A767F">
        <w:rPr>
          <w:sz w:val="28"/>
          <w:szCs w:val="28"/>
        </w:rPr>
        <w:t>.</w:t>
      </w:r>
    </w:p>
    <w:p w:rsidR="00DE5358" w:rsidRDefault="00B80BE6" w:rsidP="002F26F2">
      <w:pPr>
        <w:spacing w:after="0" w:line="22" w:lineRule="atLeast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группа «Эдельвейс» много лет сотрудничает с ветеранскими движениями: «Малолетними узниками фашистских лагерей», с «Детьми Сталинграда», с художественно-поэтическим клубом «Сиреневый рассвет»</w:t>
      </w:r>
      <w:r w:rsidR="004E6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7D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художественн</w:t>
      </w:r>
      <w:r w:rsidR="004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о-поэтическим клубом мы дружим </w:t>
      </w:r>
      <w:r w:rsidR="00476389" w:rsidRPr="005A59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E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="003D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председателем является Крамаренко Валентина Александровна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человек с активной жизненной позицией. Она ведет большую </w:t>
      </w:r>
      <w:r w:rsidR="00FE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просветительскую 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патриотическому воспитанию подрастающего поколения и ветеранскому движению,</w:t>
      </w:r>
      <w:r w:rsidR="00D6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интересные</w:t>
      </w:r>
      <w:r w:rsidR="00A34864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незабываемые встречи с гимназистами</w:t>
      </w:r>
      <w:r w:rsidR="00D634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учителями и родителями.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Александровна: «Отл</w:t>
      </w:r>
      <w:r w:rsidR="00992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ичник народного просвещения», «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труда», член актива Совета ветеранов ВОВ и труда, член Российского авторского общества, автор сборников стихов «</w:t>
      </w:r>
      <w:r w:rsidR="00D63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Связующая нить поколений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«Муза, опаленная войной», </w:t>
      </w:r>
      <w:r w:rsidR="00D63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 России весна закружилась», стихов и сказок для детей «Букет для мамы».</w:t>
      </w:r>
      <w:r w:rsidR="003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стихи не оставляют равнодушными ни детей, ни взрослых. Несмотря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что репертуар вокальной группы большой, я </w:t>
      </w:r>
      <w:r w:rsidR="0099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написала музыку на некоторые </w:t>
      </w:r>
      <w:r w:rsidR="003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 w:rsidR="0099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Валентины Александровны</w:t>
      </w:r>
      <w:r w:rsidR="003B071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«Обелиски», «Мамаев курган», «</w:t>
      </w:r>
      <w:r w:rsidR="009F3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верные сыны</w:t>
      </w:r>
      <w:r w:rsidR="003B07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36B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9F36B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="009F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Эти песни </w:t>
      </w:r>
      <w:r w:rsidR="001D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в наш репертуар, </w:t>
      </w:r>
      <w:r w:rsidR="0099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знают лично поэтессу много лет и им интересны и близки эти песни.</w:t>
      </w:r>
    </w:p>
    <w:p w:rsidR="00506B2A" w:rsidRDefault="009F36B4" w:rsidP="00DE5358">
      <w:pPr>
        <w:spacing w:after="0" w:line="2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</w:t>
      </w:r>
      <w:r w:rsidR="007B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встреча учащихся 10-11 классов с Ломакиной Галиной Александровной, мамой выпускника МОУ СОШ № 31</w:t>
      </w:r>
      <w:r w:rsidR="00606311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(сейчас это наша гимназия № 14)</w:t>
      </w:r>
      <w:r w:rsidR="007B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Ломакина Александра Евген</w:t>
      </w:r>
      <w:r w:rsidR="00E53FFE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ьевича, погибшего в Афганистане,</w:t>
      </w:r>
      <w:r w:rsidR="007B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супругой Зоей Владимировной, ветеранами Афганистана. Галина Александров</w:t>
      </w:r>
      <w:r w:rsidR="00E6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рассказала об учебе сына </w:t>
      </w:r>
      <w:r w:rsidR="0077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военном училище и его службе на Дальнем Востоке, </w:t>
      </w:r>
      <w:proofErr w:type="spellStart"/>
      <w:r w:rsidR="0077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Отракуша</w:t>
      </w:r>
      <w:proofErr w:type="spellEnd"/>
      <w:r w:rsidR="0077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Николаевич, ветеран военных действий в Афганистане, вспомнил случаи из военной службы. </w:t>
      </w:r>
      <w:r w:rsidR="0067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Старшеклассники подготовили фильм о Ломакине Александре, а в</w:t>
      </w:r>
      <w:r w:rsidR="00580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окальная группа «Эдельвейс» исполнила песню «России верные сыны»</w:t>
      </w:r>
      <w:r w:rsidR="00676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слова Крамаренко В.А. ,</w:t>
      </w:r>
      <w:r w:rsidR="00C1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посвященной погибшим солдатам.</w:t>
      </w:r>
      <w:r w:rsidR="0058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 </w:t>
      </w:r>
      <w:r w:rsidR="0067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Валентины Александровны</w:t>
      </w:r>
      <w:r w:rsidR="00C17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Крамаренко Владимир Иванович, майор запаса Вооруженных сил, участник боевых действий в Афганистане, она как никто другой знает</w:t>
      </w:r>
      <w:r w:rsidR="00DE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бессонные ночи, ожидание весточки от мужа с двумя сыновьями на руках.</w:t>
      </w:r>
      <w:r w:rsidR="0040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</w:t>
      </w:r>
      <w:r w:rsidR="00DE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состоялось возложение цветов к мемориальной доске Александра Ломакина.</w:t>
      </w:r>
    </w:p>
    <w:p w:rsidR="00DC18A3" w:rsidRDefault="00964897" w:rsidP="00A948C5">
      <w:pPr>
        <w:spacing w:after="0" w:line="22" w:lineRule="atLeast"/>
        <w:ind w:firstLine="708"/>
        <w:jc w:val="both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Подобных интересных встреч очень много, обо всех не расскажешь, ведь ребята вживую</w:t>
      </w:r>
      <w:r w:rsidR="00E0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общаются с интересными людьми, они понимают и чувствуют, что </w:t>
      </w:r>
      <w:r w:rsid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="00E0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людей,</w:t>
      </w:r>
      <w:r w:rsidR="004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их духовную жизнь, пробуждает чувство любви к Родине, к красоте окружающего мира,</w:t>
      </w:r>
      <w:r w:rsidR="00E0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вырабатывается потребность собираться</w:t>
      </w:r>
      <w:r w:rsidR="005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общаться</w:t>
      </w:r>
      <w:r w:rsidR="00E0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таких встреч </w:t>
      </w:r>
      <w:r w:rsidR="00F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обсуждение мероприятия, где ребята искренне делятся своими впечатлениями, переживаниями,</w:t>
      </w:r>
      <w:r w:rsidR="0031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радостями,</w:t>
      </w:r>
      <w:r w:rsidR="00F7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раскрывая свои сердца и струны человеческой души. </w:t>
      </w:r>
      <w:r w:rsid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9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тарания </w:t>
      </w:r>
      <w:r w:rsid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E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</w:t>
      </w:r>
      <w:r w:rsidR="00A9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 </w:t>
      </w:r>
      <w:r w:rsidR="00E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бесследно, они вызывают у н</w:t>
      </w:r>
      <w:r w:rsidR="0031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чувство ответственности, ребята </w:t>
      </w:r>
      <w:r w:rsidR="00E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бесценный опыт, который способствует развитию их гражданственности  и национального самосознания.</w:t>
      </w:r>
      <w:r w:rsidR="00A9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сохранению и приумножению ценностей, накопленных предыдущими поколениями людей, развитию их инициативы и творчества, социализацию учащихся, подготовку их к жизни в условиях обновляемой России.</w:t>
      </w:r>
    </w:p>
    <w:p w:rsidR="00DC18A3" w:rsidRDefault="00DC18A3" w:rsidP="00DC18A3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B52A78" w:rsidRPr="00033DAD" w:rsidRDefault="00B52A78" w:rsidP="00B52A7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33DAD">
        <w:rPr>
          <w:rFonts w:ascii="Times New Roman" w:hAnsi="Times New Roman"/>
          <w:sz w:val="28"/>
          <w:szCs w:val="28"/>
        </w:rPr>
        <w:t>Литературные источники.</w:t>
      </w:r>
    </w:p>
    <w:p w:rsidR="00B52A78" w:rsidRPr="00843417" w:rsidRDefault="00B52A78" w:rsidP="00B52A78">
      <w:pPr>
        <w:pStyle w:val="a9"/>
        <w:numPr>
          <w:ilvl w:val="0"/>
          <w:numId w:val="5"/>
        </w:numPr>
        <w:spacing w:after="0" w:line="22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С.</w:t>
      </w:r>
      <w:r w:rsidR="004B3646"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Судзуки «</w:t>
      </w:r>
      <w:proofErr w:type="spellStart"/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Взращение</w:t>
      </w:r>
      <w:proofErr w:type="spellEnd"/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 любовью: классическ</w:t>
      </w:r>
      <w:r w:rsidR="000876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ий подход к воспитанию талантов</w:t>
      </w:r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="000876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Издательство «Попурри», .2005г.</w:t>
      </w:r>
    </w:p>
    <w:p w:rsidR="00CE2B10" w:rsidRDefault="00B52A78" w:rsidP="00CE2B10">
      <w:pPr>
        <w:pStyle w:val="a9"/>
        <w:numPr>
          <w:ilvl w:val="0"/>
          <w:numId w:val="5"/>
        </w:numPr>
        <w:spacing w:after="0" w:line="22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Степановская</w:t>
      </w:r>
      <w:proofErr w:type="spellEnd"/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«Воспитание творчеством»</w:t>
      </w:r>
      <w:r w:rsidR="00033D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84341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Внешкольник №6, 2007г. Москва.</w:t>
      </w:r>
    </w:p>
    <w:p w:rsidR="00CE2B10" w:rsidRDefault="00B52A78" w:rsidP="00CE2B10">
      <w:pPr>
        <w:pStyle w:val="a9"/>
        <w:numPr>
          <w:ilvl w:val="0"/>
          <w:numId w:val="5"/>
        </w:numPr>
        <w:spacing w:after="0" w:line="22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E2B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E2B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CE2B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Чернилевский</w:t>
      </w:r>
      <w:proofErr w:type="spellEnd"/>
      <w:r w:rsidR="00CE2B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 Духовно-нравственные ценности образовательной системы 21 века».- М.: РИО МГТА, 2003.</w:t>
      </w:r>
      <w:r w:rsidRPr="00CE2B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E2B10" w:rsidRDefault="00CE2B10" w:rsidP="00CE2B10">
      <w:pPr>
        <w:pStyle w:val="a9"/>
        <w:spacing w:after="0" w:line="22" w:lineRule="atLeast"/>
        <w:ind w:left="144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40AD3" w:rsidRPr="00843417" w:rsidRDefault="00033DAD" w:rsidP="00B52A78">
      <w:pPr>
        <w:spacing w:after="0" w:line="22" w:lineRule="atLeast"/>
        <w:rPr>
          <w:sz w:val="28"/>
          <w:szCs w:val="28"/>
        </w:rPr>
      </w:pPr>
    </w:p>
    <w:sectPr w:rsidR="00540AD3" w:rsidRPr="0084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Описание: http://zanimatika.narod.ru/Listik_ber.gif" style="width:15pt;height:14.25pt;visibility:visible;mso-wrap-style:square" o:bullet="t">
        <v:imagedata r:id="rId1" o:title="Listik_ber"/>
      </v:shape>
    </w:pict>
  </w:numPicBullet>
  <w:abstractNum w:abstractNumId="0">
    <w:nsid w:val="191E3CED"/>
    <w:multiLevelType w:val="hybridMultilevel"/>
    <w:tmpl w:val="B246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673C6"/>
    <w:multiLevelType w:val="hybridMultilevel"/>
    <w:tmpl w:val="9F9A65AC"/>
    <w:lvl w:ilvl="0" w:tplc="8E8AC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B308CD"/>
    <w:multiLevelType w:val="multilevel"/>
    <w:tmpl w:val="B196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75813"/>
    <w:multiLevelType w:val="hybridMultilevel"/>
    <w:tmpl w:val="25245458"/>
    <w:lvl w:ilvl="0" w:tplc="143E1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CF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3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8B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E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02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761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0E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2E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97C6ED5"/>
    <w:multiLevelType w:val="hybridMultilevel"/>
    <w:tmpl w:val="EDA8DF10"/>
    <w:lvl w:ilvl="0" w:tplc="46FCB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097E37"/>
    <w:multiLevelType w:val="hybridMultilevel"/>
    <w:tmpl w:val="93E65B72"/>
    <w:lvl w:ilvl="0" w:tplc="8E8AC8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BF"/>
    <w:rsid w:val="00000368"/>
    <w:rsid w:val="000061C0"/>
    <w:rsid w:val="00017987"/>
    <w:rsid w:val="00033DAD"/>
    <w:rsid w:val="000423DC"/>
    <w:rsid w:val="000534BC"/>
    <w:rsid w:val="00060EF1"/>
    <w:rsid w:val="0006391F"/>
    <w:rsid w:val="00087663"/>
    <w:rsid w:val="00090B14"/>
    <w:rsid w:val="000D0E5A"/>
    <w:rsid w:val="000E3C31"/>
    <w:rsid w:val="000E4802"/>
    <w:rsid w:val="001073C4"/>
    <w:rsid w:val="00124945"/>
    <w:rsid w:val="00127108"/>
    <w:rsid w:val="001567A3"/>
    <w:rsid w:val="00166AAC"/>
    <w:rsid w:val="001738A0"/>
    <w:rsid w:val="001778F0"/>
    <w:rsid w:val="00183B6B"/>
    <w:rsid w:val="001A0285"/>
    <w:rsid w:val="001A128A"/>
    <w:rsid w:val="001B7A29"/>
    <w:rsid w:val="001D6475"/>
    <w:rsid w:val="001F6B5E"/>
    <w:rsid w:val="002470DB"/>
    <w:rsid w:val="00267879"/>
    <w:rsid w:val="00295447"/>
    <w:rsid w:val="002B3855"/>
    <w:rsid w:val="002D2EE7"/>
    <w:rsid w:val="002D4BE2"/>
    <w:rsid w:val="002F26F2"/>
    <w:rsid w:val="003176CE"/>
    <w:rsid w:val="003666F2"/>
    <w:rsid w:val="003A2FDF"/>
    <w:rsid w:val="003A5B37"/>
    <w:rsid w:val="003B0714"/>
    <w:rsid w:val="003D5A81"/>
    <w:rsid w:val="003E5BAE"/>
    <w:rsid w:val="003F3523"/>
    <w:rsid w:val="00400885"/>
    <w:rsid w:val="0041036D"/>
    <w:rsid w:val="00413D4C"/>
    <w:rsid w:val="00421B4F"/>
    <w:rsid w:val="00435848"/>
    <w:rsid w:val="004625A3"/>
    <w:rsid w:val="00467AE8"/>
    <w:rsid w:val="00476389"/>
    <w:rsid w:val="004964F8"/>
    <w:rsid w:val="00496DEB"/>
    <w:rsid w:val="004B3646"/>
    <w:rsid w:val="004C1CB9"/>
    <w:rsid w:val="004D643F"/>
    <w:rsid w:val="004E646A"/>
    <w:rsid w:val="004F3FE7"/>
    <w:rsid w:val="004F79B5"/>
    <w:rsid w:val="00506B2A"/>
    <w:rsid w:val="00516516"/>
    <w:rsid w:val="00557BC3"/>
    <w:rsid w:val="00580E8C"/>
    <w:rsid w:val="005A5941"/>
    <w:rsid w:val="005D1EFB"/>
    <w:rsid w:val="005F356B"/>
    <w:rsid w:val="005F3743"/>
    <w:rsid w:val="0060135E"/>
    <w:rsid w:val="00606311"/>
    <w:rsid w:val="00612500"/>
    <w:rsid w:val="00676610"/>
    <w:rsid w:val="006846BF"/>
    <w:rsid w:val="006D67EA"/>
    <w:rsid w:val="007138A5"/>
    <w:rsid w:val="007466D5"/>
    <w:rsid w:val="00762CC9"/>
    <w:rsid w:val="00777A9F"/>
    <w:rsid w:val="007B5EB8"/>
    <w:rsid w:val="007E7D73"/>
    <w:rsid w:val="00806074"/>
    <w:rsid w:val="00806A5C"/>
    <w:rsid w:val="00843417"/>
    <w:rsid w:val="00843A48"/>
    <w:rsid w:val="008478D0"/>
    <w:rsid w:val="008E5C5C"/>
    <w:rsid w:val="008F102E"/>
    <w:rsid w:val="0091641C"/>
    <w:rsid w:val="00951692"/>
    <w:rsid w:val="00964897"/>
    <w:rsid w:val="009771A0"/>
    <w:rsid w:val="00992E1D"/>
    <w:rsid w:val="009A767F"/>
    <w:rsid w:val="009C115D"/>
    <w:rsid w:val="009F36B4"/>
    <w:rsid w:val="00A34864"/>
    <w:rsid w:val="00A470BA"/>
    <w:rsid w:val="00A65EC8"/>
    <w:rsid w:val="00A66057"/>
    <w:rsid w:val="00A70FA2"/>
    <w:rsid w:val="00A71502"/>
    <w:rsid w:val="00A92459"/>
    <w:rsid w:val="00A948C5"/>
    <w:rsid w:val="00AC42D7"/>
    <w:rsid w:val="00AE7148"/>
    <w:rsid w:val="00B52A78"/>
    <w:rsid w:val="00B63FE2"/>
    <w:rsid w:val="00B753DC"/>
    <w:rsid w:val="00B80BE6"/>
    <w:rsid w:val="00B85EAF"/>
    <w:rsid w:val="00BD010A"/>
    <w:rsid w:val="00BD4929"/>
    <w:rsid w:val="00BE5F25"/>
    <w:rsid w:val="00C02B27"/>
    <w:rsid w:val="00C171E7"/>
    <w:rsid w:val="00C524AC"/>
    <w:rsid w:val="00C715D5"/>
    <w:rsid w:val="00CC2C9F"/>
    <w:rsid w:val="00CD4442"/>
    <w:rsid w:val="00CE2B10"/>
    <w:rsid w:val="00D42DC1"/>
    <w:rsid w:val="00D53764"/>
    <w:rsid w:val="00D634F4"/>
    <w:rsid w:val="00D977C6"/>
    <w:rsid w:val="00DA52D9"/>
    <w:rsid w:val="00DB2EFB"/>
    <w:rsid w:val="00DC18A3"/>
    <w:rsid w:val="00DC7BE4"/>
    <w:rsid w:val="00DD1C1D"/>
    <w:rsid w:val="00DE5358"/>
    <w:rsid w:val="00E046C9"/>
    <w:rsid w:val="00E157C3"/>
    <w:rsid w:val="00E53FFE"/>
    <w:rsid w:val="00E54190"/>
    <w:rsid w:val="00E627B3"/>
    <w:rsid w:val="00E6720D"/>
    <w:rsid w:val="00E93606"/>
    <w:rsid w:val="00EA53AD"/>
    <w:rsid w:val="00EF58E5"/>
    <w:rsid w:val="00F11742"/>
    <w:rsid w:val="00F14761"/>
    <w:rsid w:val="00F235F4"/>
    <w:rsid w:val="00F749D8"/>
    <w:rsid w:val="00F812FA"/>
    <w:rsid w:val="00FE132E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FE7"/>
    <w:rPr>
      <w:b/>
      <w:bCs/>
    </w:rPr>
  </w:style>
  <w:style w:type="paragraph" w:styleId="a4">
    <w:name w:val="Normal (Web)"/>
    <w:basedOn w:val="a"/>
    <w:uiPriority w:val="99"/>
    <w:semiHidden/>
    <w:unhideWhenUsed/>
    <w:rsid w:val="0006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1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516"/>
  </w:style>
  <w:style w:type="paragraph" w:styleId="a5">
    <w:name w:val="No Spacing"/>
    <w:link w:val="a6"/>
    <w:uiPriority w:val="1"/>
    <w:qFormat/>
    <w:rsid w:val="001F6B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locked/>
    <w:rsid w:val="001F6B5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6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FE7"/>
    <w:rPr>
      <w:b/>
      <w:bCs/>
    </w:rPr>
  </w:style>
  <w:style w:type="paragraph" w:styleId="a4">
    <w:name w:val="Normal (Web)"/>
    <w:basedOn w:val="a"/>
    <w:uiPriority w:val="99"/>
    <w:semiHidden/>
    <w:unhideWhenUsed/>
    <w:rsid w:val="0006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1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516"/>
  </w:style>
  <w:style w:type="paragraph" w:styleId="a5">
    <w:name w:val="No Spacing"/>
    <w:link w:val="a6"/>
    <w:uiPriority w:val="1"/>
    <w:qFormat/>
    <w:rsid w:val="001F6B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locked/>
    <w:rsid w:val="001F6B5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6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795-7A8A-445B-95E9-0DF9C223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2018-04-26T18:20:00Z</dcterms:created>
  <dcterms:modified xsi:type="dcterms:W3CDTF">2018-05-14T20:14:00Z</dcterms:modified>
</cp:coreProperties>
</file>