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CD" w:rsidRPr="00395BFF" w:rsidRDefault="00CD7CCD" w:rsidP="00FD5D69">
      <w:pPr>
        <w:pStyle w:val="a6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D7CCD" w:rsidRPr="00395BFF" w:rsidRDefault="00CD7CCD" w:rsidP="00CD7C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D5D69" w:rsidRPr="00395BFF" w:rsidRDefault="00FD5D69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 xml:space="preserve">    Государственное бюджетное образовательное учреждение</w:t>
      </w:r>
    </w:p>
    <w:p w:rsidR="00FD5D69" w:rsidRPr="00395BFF" w:rsidRDefault="00FD5D69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5BFF">
        <w:rPr>
          <w:rFonts w:ascii="Times New Roman" w:hAnsi="Times New Roman" w:cs="Times New Roman"/>
          <w:sz w:val="28"/>
          <w:szCs w:val="28"/>
        </w:rPr>
        <w:t>Заинская</w:t>
      </w:r>
      <w:proofErr w:type="spellEnd"/>
      <w:r w:rsidRPr="00395BFF">
        <w:rPr>
          <w:rFonts w:ascii="Times New Roman" w:hAnsi="Times New Roman" w:cs="Times New Roman"/>
          <w:sz w:val="28"/>
          <w:szCs w:val="28"/>
        </w:rPr>
        <w:t xml:space="preserve"> школа № 9 для детей с ограниченными возможностями здоровья»</w:t>
      </w:r>
    </w:p>
    <w:p w:rsidR="00FD5D69" w:rsidRPr="00395BFF" w:rsidRDefault="0012247F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Алексеева Г.М.</w:t>
      </w:r>
      <w:r>
        <w:rPr>
          <w:rFonts w:ascii="Times New Roman" w:hAnsi="Times New Roman" w:cs="Times New Roman"/>
          <w:sz w:val="28"/>
          <w:szCs w:val="28"/>
        </w:rPr>
        <w:t>,  у</w:t>
      </w:r>
      <w:r w:rsidR="00FD5D69" w:rsidRPr="00395BFF">
        <w:rPr>
          <w:rFonts w:ascii="Times New Roman" w:hAnsi="Times New Roman" w:cs="Times New Roman"/>
          <w:sz w:val="28"/>
          <w:szCs w:val="28"/>
        </w:rPr>
        <w:t xml:space="preserve">читель – дефектолог 1 квалификационной категории  </w:t>
      </w:r>
    </w:p>
    <w:p w:rsidR="00FD5D69" w:rsidRPr="00395BFF" w:rsidRDefault="00FD5D69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95BFF">
        <w:rPr>
          <w:rFonts w:ascii="Times New Roman" w:hAnsi="Times New Roman" w:cs="Times New Roman"/>
          <w:sz w:val="28"/>
          <w:szCs w:val="28"/>
        </w:rPr>
        <w:t>:  «Дикие животные.  Волк: части тела, чем питается, как передвигается».</w:t>
      </w:r>
    </w:p>
    <w:p w:rsidR="00FD5D69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</w:rPr>
        <w:t>Цель</w:t>
      </w:r>
      <w:r w:rsidRPr="00395BFF">
        <w:rPr>
          <w:rFonts w:ascii="Times New Roman" w:hAnsi="Times New Roman" w:cs="Times New Roman"/>
          <w:sz w:val="28"/>
          <w:szCs w:val="28"/>
        </w:rPr>
        <w:t>: Уточнить и расширить представление учащихся о волке, как представителе диких животных, о его основных частях тела, питании, способа передвижения.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95B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95BFF">
        <w:rPr>
          <w:rFonts w:ascii="Times New Roman" w:hAnsi="Times New Roman" w:cs="Times New Roman"/>
          <w:sz w:val="28"/>
          <w:szCs w:val="28"/>
        </w:rPr>
        <w:t xml:space="preserve"> – образовательная. Способствовать формирование умения составлять  текст – описание; стимулировать познавательную активность, тем самым расширять кругозор и повышать образовательный уровень; 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95BFF">
        <w:rPr>
          <w:rFonts w:ascii="Times New Roman" w:hAnsi="Times New Roman" w:cs="Times New Roman"/>
          <w:sz w:val="28"/>
          <w:szCs w:val="28"/>
        </w:rPr>
        <w:t xml:space="preserve"> – развивающая. Коррекция зрительной памяти на основе упражнений в запоминании и воспроизведении;  развивать у учащихся потребность к освоению и обогащению  новыми знаниями; развивать у учащихся потребность   речевого общения,  отвечать на поставленные вопросы;  координировать речь учащихся.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95BFF">
        <w:rPr>
          <w:rFonts w:ascii="Times New Roman" w:hAnsi="Times New Roman" w:cs="Times New Roman"/>
          <w:sz w:val="28"/>
          <w:szCs w:val="28"/>
        </w:rPr>
        <w:t xml:space="preserve"> - воспитательная. Воспитывать чувство ответственности по отношению к окружающему миру, животным,  положительную мотивацию к учёбе.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Форма урока: Комплексный урок по формированию речевой компетенции с применением игровых ситуаций.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95BFF">
        <w:rPr>
          <w:rFonts w:ascii="Times New Roman" w:hAnsi="Times New Roman" w:cs="Times New Roman"/>
          <w:sz w:val="28"/>
          <w:szCs w:val="28"/>
        </w:rPr>
        <w:t xml:space="preserve">  мультимедийный проектор, компьютер, предметные картинки с изображением домашних и диких животных, дом,   лес, диск с записью детских мультфильмов «Волк и семеро козлят», разрезные карточки с изображением волка: поощрительные сувениры за работу на уроке, солнышко, туча.</w:t>
      </w:r>
    </w:p>
    <w:p w:rsidR="00395BFF" w:rsidRDefault="00395BFF" w:rsidP="00395B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D7CCD" w:rsidRPr="00395BFF">
        <w:rPr>
          <w:sz w:val="28"/>
          <w:szCs w:val="28"/>
        </w:rPr>
        <w:t>ХОД УРОКА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95BFF">
        <w:rPr>
          <w:b/>
          <w:sz w:val="28"/>
          <w:szCs w:val="28"/>
        </w:rPr>
        <w:t>Организационный момент.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t>Ребята, сейчас будет урок развитие речи.</w:t>
      </w:r>
    </w:p>
    <w:p w:rsidR="00CD7CCD" w:rsidRPr="00395BFF" w:rsidRDefault="00CD7CCD" w:rsidP="00395BFF">
      <w:pPr>
        <w:pStyle w:val="a3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lastRenderedPageBreak/>
        <w:t>Сядьте красиво, ровно</w:t>
      </w:r>
      <w:r w:rsidR="00FD5D69" w:rsidRPr="00395BFF">
        <w:rPr>
          <w:sz w:val="28"/>
          <w:szCs w:val="28"/>
        </w:rPr>
        <w:t xml:space="preserve">, </w:t>
      </w:r>
      <w:r w:rsidRPr="00395BFF">
        <w:rPr>
          <w:sz w:val="28"/>
          <w:szCs w:val="28"/>
        </w:rPr>
        <w:t xml:space="preserve"> посмотрите друг на друга улыбнитесь. Скажите </w:t>
      </w:r>
      <w:bookmarkStart w:id="0" w:name="_GoBack"/>
      <w:bookmarkEnd w:id="0"/>
      <w:r w:rsidRPr="00395BFF">
        <w:rPr>
          <w:sz w:val="28"/>
          <w:szCs w:val="28"/>
        </w:rPr>
        <w:t xml:space="preserve">комплимент (какая ты красивая, у тебя бант красивый). </w:t>
      </w:r>
    </w:p>
    <w:p w:rsidR="00CD7CCD" w:rsidRPr="00395BFF" w:rsidRDefault="00CD7CCD" w:rsidP="00395BFF">
      <w:pPr>
        <w:pStyle w:val="a3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95BFF">
        <w:rPr>
          <w:b/>
          <w:sz w:val="28"/>
          <w:szCs w:val="28"/>
          <w:lang w:val="en-US"/>
        </w:rPr>
        <w:t>II</w:t>
      </w:r>
      <w:r w:rsidRPr="00395BFF">
        <w:rPr>
          <w:sz w:val="28"/>
          <w:szCs w:val="28"/>
        </w:rPr>
        <w:t xml:space="preserve">. </w:t>
      </w:r>
      <w:r w:rsidRPr="00395BFF">
        <w:rPr>
          <w:b/>
          <w:sz w:val="28"/>
          <w:szCs w:val="28"/>
        </w:rPr>
        <w:t>Повторение ранее изученного материала.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 xml:space="preserve">- Ребята, сегодня на уроке мы повторим ранее изученную тему. Отгадайте, о каких домашних животных идет речь. 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Голодная мычит,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Сытая жует,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Всем деткам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Молока дает. (Корова). Слайд №1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Кто имеет пятачок,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Не зажатый в кулачок?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На ногах его копытца,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Ест и пьет он из корытца. (Поросёнок). Слайд №2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Гладишь – ласкается,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Дразнишь – кусается.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На цепи сидит,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Дом сторожит. (Собака). Слайд № 3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Мордочка усатая,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Шубка полосатая.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Часто умывается,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А с водой не знается. (Кошка). Слайд № 4</w:t>
      </w:r>
    </w:p>
    <w:p w:rsidR="00CD7CCD" w:rsidRPr="00395BFF" w:rsidRDefault="00CD7CCD" w:rsidP="00395BFF">
      <w:pPr>
        <w:pStyle w:val="a3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t>- Как назвать всех этих животных одним словом? (Домашние).</w:t>
      </w:r>
    </w:p>
    <w:p w:rsidR="00CD7CCD" w:rsidRPr="00395BFF" w:rsidRDefault="00CD7CCD" w:rsidP="00395BFF">
      <w:pPr>
        <w:pStyle w:val="a3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t>- Где живут эти животные? (Рядом с человеком).</w:t>
      </w:r>
    </w:p>
    <w:p w:rsidR="00CD7CCD" w:rsidRPr="00395BFF" w:rsidRDefault="00CD7CCD" w:rsidP="00395BFF">
      <w:pPr>
        <w:pStyle w:val="a3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t>- Кто ухаживает за ними? (Люди).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t>- Какую пользу приносят домашние животные человеку? (Корова дает молоко, мясо. Кошка ловит мышей. Собака охраняет человека и его дом. Свинья  дает мясо, сало, кожу).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t>- Что делают из мяса, кожи, шерсти и меха домашних животных? (Колбасу, обувь, одежду, головные уборы). (Фишки, оценка).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95BFF">
        <w:rPr>
          <w:b/>
          <w:bCs/>
          <w:sz w:val="28"/>
          <w:szCs w:val="28"/>
          <w:lang w:val="en-US"/>
        </w:rPr>
        <w:t>III</w:t>
      </w:r>
      <w:r w:rsidRPr="00395BFF">
        <w:rPr>
          <w:b/>
          <w:bCs/>
          <w:sz w:val="28"/>
          <w:szCs w:val="28"/>
        </w:rPr>
        <w:t xml:space="preserve">. </w:t>
      </w:r>
      <w:r w:rsidRPr="00395BFF">
        <w:rPr>
          <w:b/>
          <w:sz w:val="28"/>
          <w:szCs w:val="28"/>
        </w:rPr>
        <w:t>Введение в тему.</w:t>
      </w:r>
    </w:p>
    <w:p w:rsidR="00CD7CCD" w:rsidRPr="00395BFF" w:rsidRDefault="00CD7CCD" w:rsidP="00395BF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lastRenderedPageBreak/>
        <w:t>- А сейчас мы поиграем в игру «</w:t>
      </w:r>
      <w:r w:rsidRPr="00395BFF">
        <w:rPr>
          <w:rFonts w:ascii="Times New Roman" w:hAnsi="Times New Roman" w:cs="Times New Roman"/>
          <w:b/>
          <w:sz w:val="28"/>
          <w:szCs w:val="28"/>
        </w:rPr>
        <w:t>Угадай по описанию</w:t>
      </w:r>
      <w:r w:rsidRPr="00395BFF">
        <w:rPr>
          <w:rFonts w:ascii="Times New Roman" w:hAnsi="Times New Roman" w:cs="Times New Roman"/>
          <w:sz w:val="28"/>
          <w:szCs w:val="28"/>
        </w:rPr>
        <w:t>»: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Проворная, запасливая, рыжая или серая – кто это? (Белка) Слайд 5.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Серый, злой, голодный – Кто это? (Волк). Слайд 6.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Хитрая, рыжая, ловкая – Кто это? (Лиса). Слайд 7.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Трусливый, длинноухий, серый или белый. Кто это? (Заяц). Слайд 8.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Как назвать этих животных одним словом? (Дикие)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Почему? (Сами себе добывают пищу).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Как называются по-другому? (Звери).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t xml:space="preserve">2. </w:t>
      </w:r>
      <w:r w:rsidRPr="00395BFF">
        <w:rPr>
          <w:b/>
          <w:sz w:val="28"/>
          <w:szCs w:val="28"/>
        </w:rPr>
        <w:t>Ребята, мы сейчас поиграем в игру</w:t>
      </w:r>
      <w:r w:rsidRPr="00395BFF">
        <w:rPr>
          <w:sz w:val="28"/>
          <w:szCs w:val="28"/>
        </w:rPr>
        <w:t>: «Домашние – дикие». Диких животных отправим в лес, а домашних – домой, т.к. без помощи человека они не смогут жить. (Учащиеся берут по очереди картинку с изображением животного и ставят к нужной картинке – дом, лес; составляют предложения: например, волк – дикое животное, он живет в лесу и т.д.).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5BFF">
        <w:rPr>
          <w:b/>
          <w:bCs/>
          <w:sz w:val="28"/>
          <w:szCs w:val="28"/>
          <w:lang w:val="en-US"/>
        </w:rPr>
        <w:t>VI</w:t>
      </w:r>
      <w:r w:rsidRPr="00395BFF">
        <w:rPr>
          <w:b/>
          <w:bCs/>
          <w:sz w:val="28"/>
          <w:szCs w:val="28"/>
        </w:rPr>
        <w:t xml:space="preserve">. </w:t>
      </w:r>
      <w:proofErr w:type="spellStart"/>
      <w:r w:rsidRPr="00395BFF">
        <w:rPr>
          <w:b/>
          <w:bCs/>
          <w:sz w:val="28"/>
          <w:szCs w:val="28"/>
        </w:rPr>
        <w:t>Физминутка</w:t>
      </w:r>
      <w:proofErr w:type="spellEnd"/>
      <w:r w:rsidRPr="00395BFF">
        <w:rPr>
          <w:b/>
          <w:bCs/>
          <w:sz w:val="28"/>
          <w:szCs w:val="28"/>
        </w:rPr>
        <w:t xml:space="preserve"> «Кто как передвигается».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t>(Учащиеся выполняют движения, характерные для домашних животных: корова и свинья ходят, кошка крадется, собака бегает). (Музыка из к/фильма «Про Красную Шапочку»).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95BFF">
        <w:rPr>
          <w:b/>
          <w:sz w:val="28"/>
          <w:szCs w:val="28"/>
          <w:lang w:val="en-US"/>
        </w:rPr>
        <w:t>V</w:t>
      </w:r>
      <w:r w:rsidRPr="00395BFF">
        <w:rPr>
          <w:b/>
          <w:sz w:val="28"/>
          <w:szCs w:val="28"/>
        </w:rPr>
        <w:t>. Сообщение темы урока.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t>- Ребята, сегодня у нас необычный урок, мы отправимся на экскурсию в лес, чтобы познакомиться с жизнью, повадками одного дикого животного, а вот какого, животного  угадаете.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95BFF">
        <w:rPr>
          <w:sz w:val="28"/>
          <w:szCs w:val="28"/>
        </w:rPr>
        <w:t xml:space="preserve">- </w:t>
      </w:r>
      <w:r w:rsidRPr="00395BFF">
        <w:rPr>
          <w:b/>
          <w:sz w:val="28"/>
          <w:szCs w:val="28"/>
        </w:rPr>
        <w:t>Поиграем в игру «Фотограф».</w:t>
      </w:r>
      <w:r w:rsidRPr="00395BFF">
        <w:rPr>
          <w:sz w:val="28"/>
          <w:szCs w:val="28"/>
        </w:rPr>
        <w:t xml:space="preserve">  Учащиеся запоминают количество и расположение картинок, закрывают  глаза. Учитель убирает картинку с изображением волка. Учащиеся  должны назвать животного, которого нет. (</w:t>
      </w:r>
      <w:r w:rsidRPr="00395BFF">
        <w:rPr>
          <w:b/>
          <w:sz w:val="28"/>
          <w:szCs w:val="28"/>
        </w:rPr>
        <w:t>Волк).</w:t>
      </w:r>
    </w:p>
    <w:p w:rsid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95BFF">
        <w:rPr>
          <w:b/>
          <w:sz w:val="28"/>
          <w:szCs w:val="28"/>
        </w:rPr>
        <w:t>2.Тема нашего урока: «Дикие животные волк. Основные части тела. Питание. Способ передвижения».</w:t>
      </w:r>
    </w:p>
    <w:p w:rsidR="00CD7CCD" w:rsidRPr="00395BFF" w:rsidRDefault="00CD7CCD" w:rsidP="00395B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5BFF">
        <w:rPr>
          <w:sz w:val="28"/>
          <w:szCs w:val="28"/>
        </w:rPr>
        <w:t>- Ребята, для чего мы изучаем мир животных? (Чтобы больше знать о тех, кто живет на нашей планете и рядом с нами).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Правильно, и мы должны жить, не причиняя вреда друг другу. Навредим природе – навредим и себе.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lastRenderedPageBreak/>
        <w:t>3. Мы отправляемся на экскурсию в лес,  а так как мы идем туда в гости, должны вести себя как полагается гостям.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95BFF">
        <w:rPr>
          <w:rFonts w:ascii="Times New Roman" w:hAnsi="Times New Roman" w:cs="Times New Roman"/>
          <w:sz w:val="28"/>
          <w:szCs w:val="28"/>
        </w:rPr>
        <w:t>: Если в лес пришел гулять,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Бегай, прыгай и играй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Только чур, не забывай: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 xml:space="preserve"> Что в лесу нельзя шуметь,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Даже очень громко петь.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Испугаются  зверюшки,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Здесь не нужно всех ловить,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Топать, хлопать, палкой бить.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Ты в лесу всего лишь гость,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Здесь хозяин дуб и лось.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Их покой побереги: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Ведь они нам не враги!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 xml:space="preserve">– </w:t>
      </w:r>
      <w:r w:rsidRPr="00395BFF">
        <w:rPr>
          <w:rFonts w:ascii="Times New Roman" w:hAnsi="Times New Roman" w:cs="Times New Roman"/>
          <w:b/>
          <w:sz w:val="28"/>
          <w:szCs w:val="28"/>
        </w:rPr>
        <w:t>Пока мы идем в лес, сделаем речевую разминку</w:t>
      </w:r>
      <w:r w:rsidRPr="00395BFF">
        <w:rPr>
          <w:rFonts w:ascii="Times New Roman" w:hAnsi="Times New Roman" w:cs="Times New Roman"/>
          <w:sz w:val="28"/>
          <w:szCs w:val="28"/>
        </w:rPr>
        <w:t xml:space="preserve">:  Слайд 9. 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4..Ес-ес-ес – идем мы в лес.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Су-су-су – тихо в лесу.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BFF">
        <w:rPr>
          <w:rFonts w:ascii="Times New Roman" w:hAnsi="Times New Roman" w:cs="Times New Roman"/>
          <w:sz w:val="28"/>
          <w:szCs w:val="28"/>
        </w:rPr>
        <w:t>Ес-ес-ес</w:t>
      </w:r>
      <w:proofErr w:type="spellEnd"/>
      <w:r w:rsidRPr="00395BFF">
        <w:rPr>
          <w:rFonts w:ascii="Times New Roman" w:hAnsi="Times New Roman" w:cs="Times New Roman"/>
          <w:sz w:val="28"/>
          <w:szCs w:val="28"/>
        </w:rPr>
        <w:t xml:space="preserve"> – опустел лес.</w:t>
      </w:r>
    </w:p>
    <w:p w:rsid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Су-су-су – холодно в лесу.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Вот мы и пришли в лес. Здесь нас уже поджидает волк.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(Учитель открывает картинку с изображением волка).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 xml:space="preserve">Слайд 10. Тело волка  состоит из следующих частей: 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туловище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голова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лапы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хвост.</w:t>
      </w:r>
    </w:p>
    <w:p w:rsid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На голове уши, глаза, рот, нос.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FF">
        <w:rPr>
          <w:rFonts w:ascii="Times New Roman" w:hAnsi="Times New Roman" w:cs="Times New Roman"/>
          <w:sz w:val="28"/>
          <w:szCs w:val="28"/>
        </w:rPr>
        <w:t>5. Рассказ учителя: (Слайд 11). «</w:t>
      </w:r>
      <w:r w:rsidRPr="00395BFF">
        <w:rPr>
          <w:rFonts w:ascii="Times New Roman" w:hAnsi="Times New Roman" w:cs="Times New Roman"/>
          <w:b/>
          <w:sz w:val="28"/>
          <w:szCs w:val="28"/>
        </w:rPr>
        <w:t>Жизнь волков».</w:t>
      </w:r>
      <w:r w:rsidR="00395B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5BFF">
        <w:rPr>
          <w:rFonts w:ascii="Times New Roman" w:hAnsi="Times New Roman" w:cs="Times New Roman"/>
          <w:sz w:val="28"/>
          <w:szCs w:val="28"/>
        </w:rPr>
        <w:t xml:space="preserve">Ребята, как вы знаете,  в  наших лесах обитают волки.   Среди зверей лесов и степей, диких животных, </w:t>
      </w:r>
      <w:r w:rsidRPr="00395BFF">
        <w:rPr>
          <w:rFonts w:ascii="Times New Roman" w:hAnsi="Times New Roman" w:cs="Times New Roman"/>
          <w:sz w:val="28"/>
          <w:szCs w:val="28"/>
        </w:rPr>
        <w:lastRenderedPageBreak/>
        <w:t>волк выделяется силой, умом и выносливостью. Волк – это хищный зверь из семейства   псовых. Поэтому волк похож на собаку. Согласно исследованиям именно он и есть предок домашней собаки. Его тело покрыто жёсткой шерстью. Голова волка массивная, с высоко</w:t>
      </w:r>
      <w:r w:rsidR="009D277F" w:rsidRPr="00395BFF">
        <w:rPr>
          <w:rFonts w:ascii="Times New Roman" w:hAnsi="Times New Roman" w:cs="Times New Roman"/>
          <w:sz w:val="28"/>
          <w:szCs w:val="28"/>
        </w:rPr>
        <w:t xml:space="preserve"> поставленными острыми ушами,  </w:t>
      </w:r>
      <w:r w:rsidRPr="00395BFF">
        <w:rPr>
          <w:rFonts w:ascii="Times New Roman" w:hAnsi="Times New Roman" w:cs="Times New Roman"/>
          <w:sz w:val="28"/>
          <w:szCs w:val="28"/>
        </w:rPr>
        <w:t>морда</w:t>
      </w:r>
      <w:r w:rsidR="009D277F" w:rsidRPr="00395BFF">
        <w:rPr>
          <w:rFonts w:ascii="Times New Roman" w:hAnsi="Times New Roman" w:cs="Times New Roman"/>
          <w:sz w:val="28"/>
          <w:szCs w:val="28"/>
        </w:rPr>
        <w:t xml:space="preserve"> </w:t>
      </w:r>
      <w:r w:rsidRPr="00395BFF">
        <w:rPr>
          <w:rFonts w:ascii="Times New Roman" w:hAnsi="Times New Roman" w:cs="Times New Roman"/>
          <w:sz w:val="28"/>
          <w:szCs w:val="28"/>
        </w:rPr>
        <w:t xml:space="preserve"> удлиненная и широкая. Волчья пасть вооружена 42 зубами: хищные зубы предназначены для разрывания добычи на куски и перемалывания костей, а с помощью клыков зверь крепко держит и тащит свою жертву. У волка очень сильные лапы. Длина волка  вместе с хвостом достигают до 160 см, а высота до  90 см   имеют когти. </w:t>
      </w:r>
      <w:r w:rsidRPr="00395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волка густой и двухслойный: подшерсток образован водонепроницаемым пухом, а верхний слой составляют остевые волосы, отталкивающие грязь и влагу. Низкая теплопроводность шерсти позволяет животным выживать в самых суровых климатических условиях.</w:t>
      </w:r>
    </w:p>
    <w:p w:rsidR="00395BFF" w:rsidRDefault="00CD7CCD" w:rsidP="00395BF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BFF">
        <w:rPr>
          <w:rFonts w:ascii="Times New Roman" w:hAnsi="Times New Roman" w:cs="Times New Roman"/>
          <w:sz w:val="28"/>
          <w:szCs w:val="28"/>
        </w:rPr>
        <w:t xml:space="preserve">На сегодня это животное насчитывает более 35 подвидов своего рода. Живут  волки стаями,  называют «Родственники» и у каждой стаи есть вожак.  </w:t>
      </w:r>
      <w:r w:rsidRPr="003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природе волки живут от 8 до 16 лет, в неволе продолжительность жизни может достигать и 20 лет. </w:t>
      </w:r>
      <w:r w:rsidRPr="00395BFF">
        <w:rPr>
          <w:rFonts w:ascii="Times New Roman" w:hAnsi="Times New Roman" w:cs="Times New Roman"/>
          <w:sz w:val="28"/>
          <w:szCs w:val="28"/>
        </w:rPr>
        <w:t>Хищники освоили и приспособились к жизни в самых разнообразных природных зонах: волки обитают в тундре, лесах, пустынях и полупустынях, на равнинах, в горных лесных массивах, иногда селятся неподалеку от населенных пунктов. Волки хорошо плавают. Не утомленного продолжительным пребыванием в воде волка бывает трудно догнать на весельной лодке.</w:t>
      </w:r>
      <w:r w:rsidRPr="00395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7CCD" w:rsidRPr="00395BFF" w:rsidRDefault="00CD7CCD" w:rsidP="00395BF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Логово волка (</w:t>
      </w:r>
      <w:r w:rsidRPr="00395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12)</w:t>
      </w:r>
    </w:p>
    <w:p w:rsidR="00395BFF" w:rsidRDefault="00CD7CCD" w:rsidP="00395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волки  в логово или в открытых, местах – таких как тундра, степь, лесостепь и другие, волки устраивают в норах, причем они редко роют их сами, чаще используя уже готовые песцовые, лисьи, барсучьи, тарбаган и, расширяя и углубляя их при необходимости. В лесу волки устраивают свои логова под валежником, в дуплах старых упавших деревьев, под кучами хвороста, в старых полуразрушенных землянках, у стволов деревьев с низко опущенными сучьями, и т.п., в горах – в углублениях и расщелинах скал, под камнями и т.п. Относительно глухая местность – участки редко или совсем </w:t>
      </w:r>
      <w:r w:rsidRPr="00395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посещаемые человеком, хотя они могут находиться в непосредственной близости от человеческих жилищ и населенных пунктов. Близость воды – ручей, озеро, болото. При пересыхании летом ближайшего водоема волчицы переводят выводок в укромное место.</w:t>
      </w:r>
    </w:p>
    <w:p w:rsidR="00395BFF" w:rsidRDefault="00CD7CCD" w:rsidP="0039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</w:rPr>
        <w:t>Как передвигаются волки.</w:t>
      </w:r>
    </w:p>
    <w:p w:rsidR="00395BFF" w:rsidRDefault="00CD7CCD" w:rsidP="0039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У волков хорошая способность к адаптации. Они могут преодолевать большие расстояния и  при этом чувствовать себя как дома. Жизнь волков  можно отнести к ночной. Очень часто эти хищники дают о себе знать ночью, начинают громко выть. (слайд 13 - вой волка).</w:t>
      </w:r>
    </w:p>
    <w:p w:rsidR="00395BFF" w:rsidRDefault="00CD7CCD" w:rsidP="0039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</w:rPr>
        <w:t>Чем питаются волки</w:t>
      </w:r>
      <w:r w:rsidRPr="00395BFF">
        <w:rPr>
          <w:rFonts w:ascii="Times New Roman" w:hAnsi="Times New Roman" w:cs="Times New Roman"/>
          <w:sz w:val="28"/>
          <w:szCs w:val="28"/>
        </w:rPr>
        <w:t xml:space="preserve">. Как правило,  они едят животных,  это могут быть: олени, лоси, зайцы, кабаны, сурки, лошади, бобры, коровы. Если они не могут найти пищу, то они  могут питаться лягушками и ящерицами. Свою добычу могут учуять за 2-3 километра. На охоте волк может развивать скорость до 60 км в час.  Волк – это явный представитель плотоядных, к растительной пище, он прибегает очень редко, когда еды совсем нет. Взрослые волки едят за 1 раз от 2 до 6 килограмм. </w:t>
      </w:r>
    </w:p>
    <w:p w:rsidR="00CD7CCD" w:rsidRPr="00395BFF" w:rsidRDefault="00CD7CCD" w:rsidP="00395B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95BFF">
        <w:rPr>
          <w:rFonts w:ascii="Times New Roman" w:hAnsi="Times New Roman" w:cs="Times New Roman"/>
          <w:b/>
          <w:sz w:val="28"/>
          <w:szCs w:val="28"/>
        </w:rPr>
        <w:t>. Закрепление.</w:t>
      </w:r>
      <w:r w:rsidRPr="00395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Кто изображен на картинке? (волк)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Чем покрыто тело волка? (мехом)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 xml:space="preserve">- Какие части тела волка вы видите? 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Чем питается волк?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Как передвигается?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Ребята, нам пора прощаться с волком, возвращаться из леса домой. Волк  приготовил вам подарок. А какой подарок вы сейчас угадаете.</w:t>
      </w:r>
      <w:r w:rsidRPr="00395BFF">
        <w:rPr>
          <w:rFonts w:ascii="Times New Roman" w:hAnsi="Times New Roman" w:cs="Times New Roman"/>
          <w:b/>
          <w:sz w:val="28"/>
          <w:szCs w:val="28"/>
        </w:rPr>
        <w:t xml:space="preserve"> Мультфильм «Волк и семеро козлят».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95BFF">
        <w:rPr>
          <w:rFonts w:ascii="Times New Roman" w:hAnsi="Times New Roman" w:cs="Times New Roman"/>
          <w:sz w:val="28"/>
          <w:szCs w:val="28"/>
        </w:rPr>
        <w:t xml:space="preserve">. </w:t>
      </w:r>
      <w:r w:rsidRPr="00395BFF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Сегодня мне понравилось как вы все отвечали на вопросы, играли.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- Покажите картинку, которая соответствует вашему настроению.</w:t>
      </w:r>
    </w:p>
    <w:p w:rsid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sz w:val="28"/>
          <w:szCs w:val="28"/>
        </w:rPr>
        <w:t>(Учащиеся показывают «солнышко» или «тучку»). Фото на память.</w:t>
      </w:r>
    </w:p>
    <w:p w:rsid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395BFF">
        <w:rPr>
          <w:rFonts w:ascii="Times New Roman" w:hAnsi="Times New Roman" w:cs="Times New Roman"/>
          <w:b/>
          <w:sz w:val="28"/>
          <w:szCs w:val="28"/>
        </w:rPr>
        <w:t>. Выставление оценок.</w:t>
      </w:r>
    </w:p>
    <w:p w:rsidR="00CD7CCD" w:rsidRPr="00395BFF" w:rsidRDefault="00CD7CCD" w:rsidP="00395BF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5BFF">
        <w:rPr>
          <w:rFonts w:ascii="Times New Roman" w:hAnsi="Times New Roman" w:cs="Times New Roman"/>
          <w:b/>
          <w:sz w:val="28"/>
          <w:szCs w:val="28"/>
        </w:rPr>
        <w:t>Х</w:t>
      </w:r>
      <w:r w:rsidRPr="00395BFF">
        <w:rPr>
          <w:rFonts w:ascii="Times New Roman" w:hAnsi="Times New Roman" w:cs="Times New Roman"/>
          <w:sz w:val="28"/>
          <w:szCs w:val="28"/>
        </w:rPr>
        <w:t>. Д/з «Составить рассказ о волке».</w:t>
      </w:r>
    </w:p>
    <w:p w:rsidR="00CD7CCD" w:rsidRDefault="00CD7CCD" w:rsidP="00395BFF">
      <w:pPr>
        <w:pStyle w:val="a3"/>
        <w:spacing w:line="360" w:lineRule="auto"/>
        <w:ind w:left="-426" w:firstLine="426"/>
        <w:jc w:val="both"/>
        <w:rPr>
          <w:b/>
          <w:sz w:val="28"/>
          <w:szCs w:val="28"/>
        </w:rPr>
      </w:pPr>
    </w:p>
    <w:p w:rsidR="00A9451C" w:rsidRDefault="00A9451C" w:rsidP="00395BFF">
      <w:pPr>
        <w:spacing w:line="360" w:lineRule="auto"/>
        <w:jc w:val="both"/>
      </w:pPr>
    </w:p>
    <w:sectPr w:rsidR="00A9451C" w:rsidSect="00395BF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FD4"/>
    <w:multiLevelType w:val="multilevel"/>
    <w:tmpl w:val="5DACFD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58C290C"/>
    <w:multiLevelType w:val="hybridMultilevel"/>
    <w:tmpl w:val="EA823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6CD9"/>
    <w:multiLevelType w:val="multilevel"/>
    <w:tmpl w:val="FC3405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153C"/>
    <w:rsid w:val="0012247F"/>
    <w:rsid w:val="00395BFF"/>
    <w:rsid w:val="0055153C"/>
    <w:rsid w:val="00563676"/>
    <w:rsid w:val="005E4E0A"/>
    <w:rsid w:val="00905E7F"/>
    <w:rsid w:val="009D277F"/>
    <w:rsid w:val="00A9451C"/>
    <w:rsid w:val="00C22CF1"/>
    <w:rsid w:val="00CD7CCD"/>
    <w:rsid w:val="00FD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CD7C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CD7C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D7C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CD7C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CD7C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D7C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Булат</cp:lastModifiedBy>
  <cp:revision>10</cp:revision>
  <dcterms:created xsi:type="dcterms:W3CDTF">2018-04-19T05:51:00Z</dcterms:created>
  <dcterms:modified xsi:type="dcterms:W3CDTF">2018-05-15T03:14:00Z</dcterms:modified>
</cp:coreProperties>
</file>