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5F" w:rsidRPr="00FE465F" w:rsidRDefault="00FE465F" w:rsidP="00FE465F">
      <w:pPr>
        <w:shd w:val="clear" w:color="auto" w:fill="FFFFFF"/>
        <w:spacing w:after="300" w:line="240" w:lineRule="auto"/>
        <w:ind w:right="375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  <w:r>
        <w:rPr>
          <w:rFonts w:ascii="Tahoma" w:eastAsia="Times New Roman" w:hAnsi="Tahoma" w:cs="Tahoma"/>
          <w:color w:val="333333"/>
          <w:kern w:val="36"/>
          <w:sz w:val="33"/>
          <w:szCs w:val="33"/>
        </w:rPr>
        <w:t>Ч</w:t>
      </w:r>
      <w:r w:rsidRPr="00FE465F">
        <w:rPr>
          <w:rFonts w:ascii="Tahoma" w:eastAsia="Times New Roman" w:hAnsi="Tahoma" w:cs="Tahoma"/>
          <w:color w:val="333333"/>
          <w:kern w:val="36"/>
          <w:sz w:val="33"/>
          <w:szCs w:val="33"/>
        </w:rPr>
        <w:t>ернов Дмитрий Константинович</w:t>
      </w:r>
    </w:p>
    <w:p w:rsidR="00FE465F" w:rsidRDefault="00FE465F" w:rsidP="00FE465F">
      <w:pPr>
        <w:shd w:val="clear" w:color="auto" w:fill="FFFFFF"/>
        <w:spacing w:after="0" w:line="345" w:lineRule="atLeast"/>
        <w:rPr>
          <w:rFonts w:ascii="Tahoma" w:eastAsia="Times New Roman" w:hAnsi="Tahoma" w:cs="Tahoma"/>
          <w:color w:val="333333"/>
          <w:sz w:val="20"/>
          <w:szCs w:val="20"/>
        </w:rPr>
      </w:pPr>
      <w:r w:rsidRPr="00FE465F">
        <w:rPr>
          <w:rFonts w:ascii="Tahoma" w:eastAsia="Times New Roman" w:hAnsi="Tahoma" w:cs="Tahoma"/>
          <w:color w:val="333333"/>
          <w:sz w:val="20"/>
          <w:szCs w:val="20"/>
        </w:rPr>
        <w:t>(1839—1921) — знаменитый металлург, "отец металлографии", творец современных методов тепловой обработки стали, с блестящим успехом применивший их к производств</w:t>
      </w:r>
      <w:r>
        <w:rPr>
          <w:rFonts w:ascii="Tahoma" w:eastAsia="Times New Roman" w:hAnsi="Tahoma" w:cs="Tahoma"/>
          <w:color w:val="333333"/>
          <w:sz w:val="20"/>
          <w:szCs w:val="20"/>
        </w:rPr>
        <w:t>у стальных орудий и снарядов.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Род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в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Петербурге, где получил общее и техническое образование (Технологический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). После 8 лет педагогической деятельности (1858—66) поступил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Обуховский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завод, где в течение 14 лет производил исследования над строением и кристаллизацией стали и выработал прославившие его </w:t>
      </w:r>
      <w:r>
        <w:rPr>
          <w:rFonts w:ascii="Tahoma" w:eastAsia="Times New Roman" w:hAnsi="Tahoma" w:cs="Tahoma"/>
          <w:color w:val="333333"/>
          <w:sz w:val="20"/>
          <w:szCs w:val="20"/>
        </w:rPr>
        <w:t>методы тепловой ее обработки.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С 1880 по 1884 занят был разведкой и организацией эксплуатации открытого им месторождения каменной соли </w:t>
      </w:r>
      <w:r>
        <w:rPr>
          <w:rFonts w:ascii="Tahoma" w:eastAsia="Times New Roman" w:hAnsi="Tahoma" w:cs="Tahoma"/>
          <w:color w:val="333333"/>
          <w:sz w:val="20"/>
          <w:szCs w:val="20"/>
        </w:rPr>
        <w:t>(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Брянцевская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копь у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Бахмута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).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В 1889, когда имя Ч. приобрело уже широкую известность за границей, ему была предоставлена в Михайловской артиллерийской академии кафедра металлургии, которую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он сохранил до своей смерти.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О всех своих открытиях и исследованиях Ч. сообщал в докладах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ехнич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об-ву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(в Петербурге), в записках которого они и были опу</w:t>
      </w:r>
      <w:r>
        <w:rPr>
          <w:rFonts w:ascii="Tahoma" w:eastAsia="Times New Roman" w:hAnsi="Tahoma" w:cs="Tahoma"/>
          <w:color w:val="333333"/>
          <w:sz w:val="20"/>
          <w:szCs w:val="20"/>
        </w:rPr>
        <w:t>бликованы.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Т. к. книги с докладами Ч. сделались библиографической редкостью и русским металлургам приходилось знакомиться с трудами Ч. по иностранным журналам, то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б-во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перепечатало часть трудов Ч. в "Журнале Рус. металлургического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", ч. 1, П., 1915. Важнейшие из них: "Критический разбор статей Лаврова 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Калакуцкого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о стали и стальных орудиях", беседа в И. Р. Т. О. [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Имп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ехническое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], 20 апр., 4 и 11 мая 1868, в которых впервые появились "точки Чернова".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В дополнительном докладе 23 ноября 1868 ("Материалы для изучения стали и стальных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орудий") сообщено о результатах пробных испытаний стальных орудий, обработанных по методу Ч.; "Материалы для изучения бессемерования" (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сообщ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в И.Р.Т.О. 24 февр. 1876); "Исследования, относящиеся до структуры литых стальных болванок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"(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то же, 2 дек. 1878); "Обобщение по поводу некоторых новых наблюдений при обработке стали" (то же, 10 марта 1884); "О приготовлении стальных бронепробивающих снарядов" (то же, 10 мая 1885); "О кристаллах алмаза и карборунда в стали" (то же, 15 марта 1907); "О выгорании каналов в стальных орудиях" (Доклад в собрании Русского металлургического обще</w:t>
      </w:r>
      <w:r>
        <w:rPr>
          <w:rFonts w:ascii="Tahoma" w:eastAsia="Times New Roman" w:hAnsi="Tahoma" w:cs="Tahoma"/>
          <w:color w:val="333333"/>
          <w:sz w:val="20"/>
          <w:szCs w:val="20"/>
        </w:rPr>
        <w:t>ства 10 мая 1912). М. Павлов.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Чернов, Дмитрий Константинович [20 окт. (1 ноября) 1839 — 2 янв. 1921] —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еталлург, основоположник металловедения и теории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термич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обработки стали. Род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в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Петербур</w:t>
      </w:r>
      <w:r>
        <w:rPr>
          <w:rFonts w:ascii="Tahoma" w:eastAsia="Times New Roman" w:hAnsi="Tahoma" w:cs="Tahoma"/>
          <w:color w:val="333333"/>
          <w:sz w:val="20"/>
          <w:szCs w:val="20"/>
        </w:rPr>
        <w:t>ге в семье мелкого чиновника.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В 1858 окончил Петербург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рактический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технологич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По окончании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около полутора лет работал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на Петербургском монетном дворе. В 1859—66 служил в Петербург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рактическом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технологич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ин-те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преподавателем, помощником библиотекаря и хранителем музея. В 1860—62 был вольнослушателем Петербургского ун-та.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деятельность Ч. в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пром-сти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началась на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Обуховском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сталелитейном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з-де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в Петербурге (ныне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"Большевик"), куда он поступил в 1866 по приглашению П. М. Обухова инженером молотового цеха. Здесь Ч. было сделано открытие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точек стали, получившее всеобщее признание как научное достижение мирового значения. </w:t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FE465F" w:rsidRPr="00FE465F" w:rsidRDefault="00FE465F" w:rsidP="00FE465F">
      <w:pPr>
        <w:shd w:val="clear" w:color="auto" w:fill="FFFFFF"/>
        <w:spacing w:after="0" w:line="345" w:lineRule="atLeast"/>
        <w:rPr>
          <w:rFonts w:ascii="Tahoma" w:eastAsia="Times New Roman" w:hAnsi="Tahoma" w:cs="Tahoma"/>
          <w:color w:val="333333"/>
          <w:sz w:val="20"/>
          <w:szCs w:val="20"/>
        </w:rPr>
      </w:pPr>
      <w:r w:rsidRPr="00FE465F">
        <w:rPr>
          <w:rFonts w:ascii="Tahoma" w:eastAsia="Times New Roman" w:hAnsi="Tahoma" w:cs="Tahoma"/>
          <w:color w:val="333333"/>
          <w:sz w:val="20"/>
          <w:szCs w:val="20"/>
        </w:rPr>
        <w:lastRenderedPageBreak/>
        <w:t xml:space="preserve">С 1874 Ч. работал помощником начальника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з-да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по металлургии.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В 1880 он оставил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вследствие принципиального расхождения с руководством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по вопросу о значении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н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.-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работы в развитии и совершенствовании технологии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произ-ва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После ухода с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Ч. в течение трех лет занимался разведкой месторождений каменной соли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в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Бахмутском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р-не (Донбасс).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Найденные им залежи каменной соли пол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учили крупное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пром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 значение.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По во</w:t>
      </w:r>
      <w:r>
        <w:rPr>
          <w:rFonts w:ascii="Tahoma" w:eastAsia="Times New Roman" w:hAnsi="Tahoma" w:cs="Tahoma"/>
          <w:color w:val="333333"/>
          <w:sz w:val="20"/>
          <w:szCs w:val="20"/>
        </w:rPr>
        <w:t>звращении в 1884 в Петербург.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Ч. работал чл. ученого отделения морского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технич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комитета, а с 1886, одновременно, — гл. инспектором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мин-ва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путей сообщения по наблюдению за изготовлением на част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ных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з-дах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ж.-д. оборудования.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В 1889, по приглашению конференции Михайловской арт. академии (в Петербурге), Ч. вступает в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должность проф. металлургии.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Обязанности проф. академии он выполнял до последних лет жизни. В 1917 Ч. выехал из П</w:t>
      </w:r>
      <w:r>
        <w:rPr>
          <w:rFonts w:ascii="Tahoma" w:eastAsia="Times New Roman" w:hAnsi="Tahoma" w:cs="Tahoma"/>
          <w:color w:val="333333"/>
          <w:sz w:val="20"/>
          <w:szCs w:val="20"/>
        </w:rPr>
        <w:t>етрограда в Ялту для лечения.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Здесь он скончался в 1921 и был похоронен на ялтин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ском Старом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аутском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кладбище.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Началом творческой деятельности Ч. нужно считать его первую исследовательскую работу, проведенную в 1866—68 на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Обуховском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з-де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(изложено в 1868 в работах "Критический обзор статей гг. Лаврова 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Калакуцкого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о стали и стальных орудиях и собственные его исследования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по этому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же предмету" и "Материалы для изучения стали и стальных орудий"). Обобщая наблюдения, сделанные в горячих цехах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при решении этой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задачи, Ч. установил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температуры, при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к-рых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происходят фазовые превращения стали при нагреве и охлаж</w:t>
      </w:r>
      <w:r>
        <w:rPr>
          <w:rFonts w:ascii="Tahoma" w:eastAsia="Times New Roman" w:hAnsi="Tahoma" w:cs="Tahoma"/>
          <w:color w:val="333333"/>
          <w:sz w:val="20"/>
          <w:szCs w:val="20"/>
        </w:rPr>
        <w:t>дении ее в твердом состоянии.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Открытие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точек Ч. послужило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теоретич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фундаментом для создания науки о металлах, т. к. дало исходные предпосылки для построения диаграммы состояния железоуглеродистых сплавов в ее важнейшей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части, относящейся к сталям.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Большое научное 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значение имел теоретически обоснованный и экспериментально подтвержденный вывод Ч. о том, что решающую роль в формировании структуры и получении требуемых свойств стали играет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термич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обработка, а не ковка, как это многими неправильно считалось раньше, и что главным назначением ковки является придание формы изделию и уплотнение металла слитка (устранение внутренних макр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о-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микропустот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, усадочных пор и тому по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добных нарушений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сплошности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).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Процесс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термич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обработки орудийных поковок, внедренный Ч. в практику арт.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произ-ва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, не только вывел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Обуховский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из состояния кризиса, но и сыграл большую роль в деле снабжения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а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ртиллерии надежными и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прочными стальными орудиями.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Важнейшим положением, выдвинутым в первой научной работе Ч., было установление связи между тепловой обработкой стали, ее структурой </w:t>
      </w:r>
      <w:r>
        <w:rPr>
          <w:rFonts w:ascii="Tahoma" w:eastAsia="Times New Roman" w:hAnsi="Tahoma" w:cs="Tahoma"/>
          <w:color w:val="333333"/>
          <w:sz w:val="20"/>
          <w:szCs w:val="20"/>
        </w:rPr>
        <w:t>и свойствами.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Этим в значительной мере были заложены основы новой области знаний, назыв</w:t>
      </w:r>
      <w:r>
        <w:rPr>
          <w:rFonts w:ascii="Tahoma" w:eastAsia="Times New Roman" w:hAnsi="Tahoma" w:cs="Tahoma"/>
          <w:color w:val="333333"/>
          <w:sz w:val="20"/>
          <w:szCs w:val="20"/>
        </w:rPr>
        <w:t>аемой теперь металловедением.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В результате обобщения итогов своих собственных исследований и работ других авторов Ч. впервые в мировой научной литературе (в работе "Исследования, относящиеся до структуры литых стальных болванок", 1878) дал стройную теорию кристаллизации стального слитка. </w:t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lastRenderedPageBreak/>
        <w:t>Он описал процесс образования и роста дендритных кристаллов, дал схему структурных зон слитка, развил теорию последовательной кристаллизации, рассмотрел всевозможные дефекты слитка (усадочные раковины и рыхлости, газовые пузыри, трещины, внутренние напряжения), объяснил механизм их образования, указал меры борьбы с этими дефектами, изучил и сопоставил свойства литой и кованой стали. Впервые в науке Ч. развил идею образования кристаллов в виде зародышей (зачатков), ввел представление о значени</w:t>
      </w:r>
      <w:r>
        <w:rPr>
          <w:rFonts w:ascii="Tahoma" w:eastAsia="Times New Roman" w:hAnsi="Tahoma" w:cs="Tahoma"/>
          <w:color w:val="333333"/>
          <w:sz w:val="20"/>
          <w:szCs w:val="20"/>
        </w:rPr>
        <w:t>и и роли скорости охлаждения.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Этот труд Ч. способствовал преобразованию металлургии из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искусства в теоретически обоснованную научную д</w:t>
      </w:r>
      <w:r>
        <w:rPr>
          <w:rFonts w:ascii="Tahoma" w:eastAsia="Times New Roman" w:hAnsi="Tahoma" w:cs="Tahoma"/>
          <w:color w:val="333333"/>
          <w:sz w:val="20"/>
          <w:szCs w:val="20"/>
        </w:rPr>
        <w:t>исциплину.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Заложенные Ч. в 1868 основы учения о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термич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обработке стали получили дальнейшее развитие в исследовании, предпринятом им с целью изыскания оптимальной технологии изготовления стальных бронебойных снарядов (1885). Он установил, что для осуществления закалки стали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эвтектоидного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состава она должна быть не только нагрета до температуры выше точки "а", но и быстро охлаждена до температуры ниже 200°. Ч. указал численное значение точки "а" в пределах 700°—750°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С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в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настоящее время известно, что точка "а" имеет значение 723° С.). Установление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точки "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d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" (200°), характеризующей предел температуры охлаждения при закалке, явилось новым открытием Ч. Эта температура, известная теперь как начало мартенситного превращения стали и обозначаемая буквой "М", имеет большое значение как при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теоретич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изучении процесса закалки стали, так и при назначении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</w:t>
      </w:r>
      <w:r>
        <w:rPr>
          <w:rFonts w:ascii="Tahoma" w:eastAsia="Times New Roman" w:hAnsi="Tahoma" w:cs="Tahoma"/>
          <w:color w:val="333333"/>
          <w:sz w:val="20"/>
          <w:szCs w:val="20"/>
        </w:rPr>
        <w:t>ктич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 условий его проведения.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В вопросе о скорости охлаждения при закалке Ч. указал на необходимость уточнения этого фактора в количественном отношении и впервые ввел поняти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е о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 скорости закалки.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Среди многих мыслей 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предложений, выдвинутых в этой работе, необходимо отметить: идею поверхностного упрочнения (поверхностной закалки) стальных изделий посредством специальных приемов охлаждения при закалке; предложение о применении струйной закалки; обоснование целесообразности применения закалки с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самоотпуском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с целью существенного уменьшения внутренних напряжений; методику экспериментального определения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скорости закалки; постановку опыта, содержащую в зародыше идею определения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прокаливаемо</w:t>
      </w:r>
      <w:r>
        <w:rPr>
          <w:rFonts w:ascii="Tahoma" w:eastAsia="Times New Roman" w:hAnsi="Tahoma" w:cs="Tahoma"/>
          <w:color w:val="333333"/>
          <w:sz w:val="20"/>
          <w:szCs w:val="20"/>
        </w:rPr>
        <w:t>сти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методом торцевой закалки.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</w:rPr>
        <w:t>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Воззрения Ч., относящиеся к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термич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обработке стали, получили вполне законченную форму в курсе лекций, читанных им </w:t>
      </w:r>
      <w:r>
        <w:rPr>
          <w:rFonts w:ascii="Tahoma" w:eastAsia="Times New Roman" w:hAnsi="Tahoma" w:cs="Tahoma"/>
          <w:color w:val="333333"/>
          <w:sz w:val="20"/>
          <w:szCs w:val="20"/>
        </w:rPr>
        <w:t>в Михайловской арт. академии.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Ч. дал здесь глубокое истолкование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физич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сущности превращений, происходящих в стали при закалке и отпуске, выдвинув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атомистич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представлени</w:t>
      </w:r>
      <w:r>
        <w:rPr>
          <w:rFonts w:ascii="Tahoma" w:eastAsia="Times New Roman" w:hAnsi="Tahoma" w:cs="Tahoma"/>
          <w:color w:val="333333"/>
          <w:sz w:val="20"/>
          <w:szCs w:val="20"/>
        </w:rPr>
        <w:t>я о природе этих превращений.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Он прямо указывал, что явления закалки и отпуска можно рассматривать как результат той или иной группировки атомов в сложной частице стали.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К установленным уже в предыдущих работах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критич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точкам "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a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", "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b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" и "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d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" он добавил точку "е", назвав ее температурой полного отпуска и указав численное значение 450°. Давая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физич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объяснение явления отпуска, Ч. указал, что при отпуске закаленной стали "перегруппировка атомов в частице может совершаться преимущественно между температурами "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d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" и "е" приблизительно от 200° до 450°, причем каждою из этих промежуточных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температур обусловливается известная степень атомной свободы для восстановления устойчивого равновесия в частице, </w:t>
      </w:r>
      <w:proofErr w:type="spellStart"/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к-рое</w:t>
      </w:r>
      <w:proofErr w:type="spellEnd"/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не могло совершиться при закалке вследствие слишком быстрого охлаждения". Отсюда видно, что понятие о структуре металла Ч. не ограничивал представлением о макро- или микроструктуре, а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основывал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прежде всего на атомном строении металла. </w:t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lastRenderedPageBreak/>
        <w:br/>
        <w:t>Обоснование правильных представлений о ковке и фасонном литье было дано Ч. уже в первой научной работе (1868). К числу достоинств ковки Ч. относил также и то обстоятельство, что ковка стали при температуре несколько ниже точки "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b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" способствует получе</w:t>
      </w:r>
      <w:r>
        <w:rPr>
          <w:rFonts w:ascii="Tahoma" w:eastAsia="Times New Roman" w:hAnsi="Tahoma" w:cs="Tahoma"/>
          <w:color w:val="333333"/>
          <w:sz w:val="20"/>
          <w:szCs w:val="20"/>
        </w:rPr>
        <w:t>нию мелкозернистого строения.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Одновременно Ч. обращал особое внимание на преимущества метода фасонного литья и перспект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ивность его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пром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 применения.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Интерес представляют взгляды Ч. на значение ковки как фактора, обеспечивающего высокое качеств</w:t>
      </w:r>
      <w:r>
        <w:rPr>
          <w:rFonts w:ascii="Tahoma" w:eastAsia="Times New Roman" w:hAnsi="Tahoma" w:cs="Tahoma"/>
          <w:color w:val="333333"/>
          <w:sz w:val="20"/>
          <w:szCs w:val="20"/>
        </w:rPr>
        <w:t>о "узорчатой стали" — булата.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В основе данного Ч. объяснения свойств булата лежит технически важная идея конструктивного упрочнения гетерогенного сплава путем создания при ковке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квазиизотропного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макростроения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, дающего сочетание высокой т</w:t>
      </w:r>
      <w:r>
        <w:rPr>
          <w:rFonts w:ascii="Tahoma" w:eastAsia="Times New Roman" w:hAnsi="Tahoma" w:cs="Tahoma"/>
          <w:color w:val="333333"/>
          <w:sz w:val="20"/>
          <w:szCs w:val="20"/>
        </w:rPr>
        <w:t>вердости с хорошей вязкостью.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Ч. принадлежит одно из первых исследований процесса холодной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пластич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деформации стали (1884). Появление линий деформации (фигур текучести) на поверхности стальных образцов при растяжении он связал с представлением о неоднородном протекании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пластич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деформации по объему деформируемого тела и выдвинул положение о целесообразности конструктивного распределения материала в изделиях в соответствии с расположением трае</w:t>
      </w:r>
      <w:r>
        <w:rPr>
          <w:rFonts w:ascii="Tahoma" w:eastAsia="Times New Roman" w:hAnsi="Tahoma" w:cs="Tahoma"/>
          <w:color w:val="333333"/>
          <w:sz w:val="20"/>
          <w:szCs w:val="20"/>
        </w:rPr>
        <w:t>кторий наибольших деформаций.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Значительную роль в прогрессе металлургии стали сыграли работы, идеи и предложения Ч., относящиеся к усовершенствованию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металлургич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техники и интенсифи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кации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металлургич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 процессов.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Он дал научное обоснование значения полноты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раскисления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стали при ее выплавке и указал на целесообразность применения комплексных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раскислителей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; показал роль кремния в уменьшении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газонасыщенности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стали; выработал систему мероприятий, обеспечивающих получение плотных,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беспузыристых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слитков здоровой стали; выдвинул идею о перемешивании металла в процессе кристаллизации (посредством применения вращающейся изложницы) и объяснил в связи с этим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физич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сущность центробежной отливки чугуна;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изучил и усовершенствовал конвертерный метод получения литой стали; применил спектроскоп для определения окончания продувки в бессемеровском процессе; высказал мысль об использовании кислорода для интенсификации этого процесса; разрабатывал проблему прямого получения из руды литого железа и стали в доменной печи. Для истории металлургии в России интерес представляют материалы отчетов Ч. о посещении им сталеделательных и рельсопрокатных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з-дов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Урала в 1880 и 1887 и южнорусских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металлургич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з-дов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в 1888. В этих отчетах он дает обзор состояния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еталлопромышленности в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осн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металлургич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районах того времени и характеризует 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выпускаемую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з-дами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продукцию.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Весьма значительный творческий вклад был сделан Ч. в дел</w:t>
      </w:r>
      <w:r>
        <w:rPr>
          <w:rFonts w:ascii="Tahoma" w:eastAsia="Times New Roman" w:hAnsi="Tahoma" w:cs="Tahoma"/>
          <w:color w:val="333333"/>
          <w:sz w:val="20"/>
          <w:szCs w:val="20"/>
        </w:rPr>
        <w:t>о развития рус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</w:rPr>
        <w:t>а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</w:rPr>
        <w:t>рт. техники.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Его первое исследование (1868) было вызвано потребностями арт. техники и в своей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части завершилось коренным усовершенствованием технологии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</w:t>
      </w:r>
      <w:r>
        <w:rPr>
          <w:rFonts w:ascii="Tahoma" w:eastAsia="Times New Roman" w:hAnsi="Tahoma" w:cs="Tahoma"/>
          <w:color w:val="333333"/>
          <w:sz w:val="20"/>
          <w:szCs w:val="20"/>
        </w:rPr>
        <w:t>роиз-ва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стальных арт. орудий.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Работа Ч., посвященная вопросу о выгорании каналов в стальных орудиях (1912), в </w:t>
      </w:r>
      <w:proofErr w:type="spellStart"/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к-рой</w:t>
      </w:r>
      <w:proofErr w:type="spellEnd"/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установлены основы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физич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теории износа орудийных стволов, явилась выдающимся научным достижением в области изучения проблем</w:t>
      </w:r>
      <w:r>
        <w:rPr>
          <w:rFonts w:ascii="Tahoma" w:eastAsia="Times New Roman" w:hAnsi="Tahoma" w:cs="Tahoma"/>
          <w:color w:val="333333"/>
          <w:sz w:val="20"/>
          <w:szCs w:val="20"/>
        </w:rPr>
        <w:t>ы живучести арт. орудий.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Знаменитая сетка трещин Ч. и данное им ее истолкование положили начало работам по изучению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пиклич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теплопрочности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термич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усталости) металлов. </w:t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lastRenderedPageBreak/>
        <w:br/>
        <w:t>Фундаментальным вкладом в металлургию качественных сталей явился написанный Ч. курс "Сталелитейное дело" (1891), посвященный в основном учению о структуре и свойствах сталей в связи с условиями их получения, т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епловой и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механич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 обработки.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Он явился по существу первым в России науч</w:t>
      </w:r>
      <w:r>
        <w:rPr>
          <w:rFonts w:ascii="Tahoma" w:eastAsia="Times New Roman" w:hAnsi="Tahoma" w:cs="Tahoma"/>
          <w:color w:val="333333"/>
          <w:sz w:val="20"/>
          <w:szCs w:val="20"/>
        </w:rPr>
        <w:t>ным трудом по металловедению.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Творческая деятельность Ч. не огранич</w:t>
      </w:r>
      <w:r>
        <w:rPr>
          <w:rFonts w:ascii="Tahoma" w:eastAsia="Times New Roman" w:hAnsi="Tahoma" w:cs="Tahoma"/>
          <w:color w:val="333333"/>
          <w:sz w:val="20"/>
          <w:szCs w:val="20"/>
        </w:rPr>
        <w:t>ивалась областью металлургии.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>Он проявлял живой интерес к проблемам математики,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механики, а особенно авиации. </w:t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br/>
        <w:t>Занимался также изготовлением высококачественных смычко</w:t>
      </w:r>
      <w:r>
        <w:rPr>
          <w:rFonts w:ascii="Tahoma" w:eastAsia="Times New Roman" w:hAnsi="Tahoma" w:cs="Tahoma"/>
          <w:color w:val="333333"/>
          <w:sz w:val="20"/>
          <w:szCs w:val="20"/>
        </w:rPr>
        <w:t>вых музыкальных инструментов.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Замечательной чертой деятельности Ч. является тесная связь его научных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теоретич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достижений с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практич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использованием их в технике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</w:rPr>
        <w:t>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Он </w:t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принимал постоянное и активное участие в работе общественных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технич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организаций и прежде всего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ехнич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Немало времени Ч. уделял пропаганде научных знаний, выступая с публичными докладами и научно-популярными лекциями перед широкой аудитори</w:t>
      </w:r>
      <w:r>
        <w:rPr>
          <w:rFonts w:ascii="Tahoma" w:eastAsia="Times New Roman" w:hAnsi="Tahoma" w:cs="Tahoma"/>
          <w:color w:val="333333"/>
          <w:sz w:val="20"/>
          <w:szCs w:val="20"/>
        </w:rPr>
        <w:t>ей рус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</w:rPr>
        <w:t>и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</w:rPr>
        <w:t>нженеров и техников.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Научные заслуги Ч. получили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признание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ка</w:t>
      </w:r>
      <w:r>
        <w:rPr>
          <w:rFonts w:ascii="Tahoma" w:eastAsia="Times New Roman" w:hAnsi="Tahoma" w:cs="Tahoma"/>
          <w:color w:val="333333"/>
          <w:sz w:val="20"/>
          <w:szCs w:val="20"/>
        </w:rPr>
        <w:t>к в России, так и за рубежом.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Виднейшие ученые-металлурги — Ф.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Осмонд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(Франция), Г.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Гоу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(США), Э.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Гейн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(Германия), А.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Портвен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(Франция) и др. высоко оценивали его творчес</w:t>
      </w:r>
      <w:r>
        <w:rPr>
          <w:rFonts w:ascii="Tahoma" w:eastAsia="Times New Roman" w:hAnsi="Tahoma" w:cs="Tahoma"/>
          <w:color w:val="333333"/>
          <w:sz w:val="20"/>
          <w:szCs w:val="20"/>
        </w:rPr>
        <w:t>кий вклад в науку о металлах. </w:t>
      </w:r>
      <w:r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Он был избран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засл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. проф. и почетным чл. конференции Михайловской арт. академии, почетным членом Рус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ехнич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, Петроград.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технологич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и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политехнич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ин-тов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амер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горных инженеров, совета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международных экспертов, почетным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вице-пред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 англ.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Ин-та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железа и стали, почетным чл.-корр. Королев.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искусств в Лондоне и др. Соч.: [Труды], "Журнал Русского металлургического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об-ва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", 1915, № 1; Сталелитейное дело, СПб, 1891, [4 изд.], СПб, 1906; Чугунно-литейное дело, [СПб], 1893 (Литограф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и</w:t>
      </w:r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зд.); Труды, в кн.: Д. К. Чернов и наука о металлах, под ред. акад. Н. Т. Гудцова, Л.—М., 1950. Лит</w:t>
      </w:r>
      <w:proofErr w:type="gram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.: </w:t>
      </w:r>
      <w:proofErr w:type="spellStart"/>
      <w:proofErr w:type="gram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>Шуляченко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А. [Р.], Дмитрий Константинович Чернов, "Записки Русского технического общества", 1903, № 4; Дмитрий Константинович Чернов (1839—1921). Очерки из жизни и деятельности, посмертные произведения и избранная переписка, П., 1923; </w:t>
      </w:r>
      <w:proofErr w:type="spellStart"/>
      <w:r w:rsidRPr="00FE465F">
        <w:rPr>
          <w:rFonts w:ascii="Tahoma" w:eastAsia="Times New Roman" w:hAnsi="Tahoma" w:cs="Tahoma"/>
          <w:color w:val="333333"/>
          <w:sz w:val="20"/>
          <w:szCs w:val="20"/>
        </w:rPr>
        <w:t>Байков</w:t>
      </w:r>
      <w:proofErr w:type="spellEnd"/>
      <w:r w:rsidRPr="00FE465F">
        <w:rPr>
          <w:rFonts w:ascii="Tahoma" w:eastAsia="Times New Roman" w:hAnsi="Tahoma" w:cs="Tahoma"/>
          <w:color w:val="333333"/>
          <w:sz w:val="20"/>
          <w:szCs w:val="20"/>
        </w:rPr>
        <w:t xml:space="preserve"> А., Великий русский металлург Дмитрий Константинович Чернов, "Сталь", 1939, № 10/11; Дмитрий Константинович Чернов — основоположник научного металловедения. </w:t>
      </w:r>
    </w:p>
    <w:p w:rsidR="0011244A" w:rsidRDefault="0011244A"/>
    <w:sectPr w:rsidR="001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7C5A"/>
    <w:multiLevelType w:val="multilevel"/>
    <w:tmpl w:val="717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65F"/>
    <w:rsid w:val="0011244A"/>
    <w:rsid w:val="00FE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675">
              <w:marLeft w:val="0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2218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2018-05-22T18:33:00Z</dcterms:created>
  <dcterms:modified xsi:type="dcterms:W3CDTF">2018-05-22T18:38:00Z</dcterms:modified>
</cp:coreProperties>
</file>