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23221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7"/>
          <w:szCs w:val="27"/>
        </w:rPr>
      </w:pP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Проект по экологическому воспитанию в старшей  группе №12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«Защитим природу! »</w:t>
      </w: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7"/>
          <w:szCs w:val="27"/>
        </w:rPr>
      </w:pPr>
    </w:p>
    <w:p w:rsidR="0023221F" w:rsidRDefault="0023221F" w:rsidP="003A1AC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>"Охранять природу - значит охранять Родину" (М. Пришвин)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AC9" w:rsidRDefault="003A1AC9" w:rsidP="003A1AC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Берегите землю!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Берегите землю. Берегите</w:t>
      </w:r>
      <w:r>
        <w:rPr>
          <w:color w:val="000000"/>
          <w:sz w:val="27"/>
          <w:szCs w:val="27"/>
        </w:rPr>
        <w:br/>
        <w:t xml:space="preserve">Жаворонка в </w:t>
      </w:r>
      <w:proofErr w:type="spellStart"/>
      <w:r>
        <w:rPr>
          <w:color w:val="000000"/>
          <w:sz w:val="27"/>
          <w:szCs w:val="27"/>
        </w:rPr>
        <w:t>голубом</w:t>
      </w:r>
      <w:proofErr w:type="spellEnd"/>
      <w:r>
        <w:rPr>
          <w:color w:val="000000"/>
          <w:sz w:val="27"/>
          <w:szCs w:val="27"/>
        </w:rPr>
        <w:t xml:space="preserve"> зените,</w:t>
      </w:r>
      <w:r>
        <w:rPr>
          <w:color w:val="000000"/>
          <w:sz w:val="27"/>
          <w:szCs w:val="27"/>
        </w:rPr>
        <w:br/>
        <w:t>Бабочку на листьях повилики,</w:t>
      </w:r>
      <w:r>
        <w:rPr>
          <w:color w:val="000000"/>
          <w:sz w:val="27"/>
          <w:szCs w:val="27"/>
        </w:rPr>
        <w:br/>
        <w:t>На тропинках солнечные блики.</w:t>
      </w:r>
      <w:r>
        <w:rPr>
          <w:color w:val="000000"/>
          <w:sz w:val="27"/>
          <w:szCs w:val="27"/>
        </w:rPr>
        <w:br/>
        <w:t>На камнях играющего краба,</w:t>
      </w:r>
      <w:r>
        <w:rPr>
          <w:color w:val="000000"/>
          <w:sz w:val="27"/>
          <w:szCs w:val="27"/>
        </w:rPr>
        <w:br/>
        <w:t>Над пустыней тень от баобаба,</w:t>
      </w:r>
      <w:r>
        <w:rPr>
          <w:color w:val="000000"/>
          <w:sz w:val="27"/>
          <w:szCs w:val="27"/>
        </w:rPr>
        <w:br/>
        <w:t>Ястреба, парящего над полем,</w:t>
      </w:r>
      <w:r>
        <w:rPr>
          <w:color w:val="000000"/>
          <w:sz w:val="27"/>
          <w:szCs w:val="27"/>
        </w:rPr>
        <w:br/>
        <w:t>Ясный месяц над речным покоем,</w:t>
      </w:r>
      <w:r>
        <w:rPr>
          <w:color w:val="000000"/>
          <w:sz w:val="27"/>
          <w:szCs w:val="27"/>
        </w:rPr>
        <w:br/>
        <w:t>Ласточку, мелькающую в жите.</w:t>
      </w:r>
      <w:r>
        <w:rPr>
          <w:color w:val="000000"/>
          <w:sz w:val="27"/>
          <w:szCs w:val="27"/>
        </w:rPr>
        <w:br/>
        <w:t>Берегите землю! Берегите</w:t>
      </w:r>
      <w:r>
        <w:rPr>
          <w:b/>
          <w:bCs/>
          <w:color w:val="000080"/>
          <w:sz w:val="27"/>
          <w:szCs w:val="27"/>
        </w:rPr>
        <w:t>!</w:t>
      </w:r>
    </w:p>
    <w:p w:rsidR="003A1AC9" w:rsidRDefault="003A1AC9" w:rsidP="003A1AC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(М. Дудин)</w:t>
      </w:r>
    </w:p>
    <w:p w:rsidR="003A1AC9" w:rsidRDefault="003A1AC9" w:rsidP="003A1AC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проекта:</w:t>
      </w:r>
      <w:r>
        <w:rPr>
          <w:color w:val="000000"/>
          <w:sz w:val="27"/>
          <w:szCs w:val="27"/>
        </w:rPr>
        <w:t> «Защитим природу!».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Тип проекта:</w:t>
      </w:r>
      <w:r>
        <w:rPr>
          <w:color w:val="000000"/>
          <w:sz w:val="27"/>
          <w:szCs w:val="27"/>
        </w:rPr>
        <w:t> Информационно - исследовательский.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проекта:</w:t>
      </w:r>
      <w:r>
        <w:rPr>
          <w:color w:val="000000"/>
          <w:sz w:val="27"/>
          <w:szCs w:val="27"/>
        </w:rPr>
        <w:t> дети старшей группы, педагоги группы, родители.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Сроки проведения</w:t>
      </w:r>
      <w:r>
        <w:rPr>
          <w:color w:val="000000"/>
          <w:sz w:val="27"/>
          <w:szCs w:val="27"/>
        </w:rPr>
        <w:t>: в течение недели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 проекта.</w:t>
      </w:r>
    </w:p>
    <w:p w:rsidR="003A1AC9" w:rsidRDefault="003A1AC9" w:rsidP="003A1AC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Вся наша жизнь тесно связана с окружающей нас природой. Мы дышим воздухом, нам нужна вода. Природа дает нам пищу, одежду, жилище. Из земли мы добываем полезные ископаемые, на полях выращиваем урожай. В лесу заготавливаем древесину, грибы, ягоды. Природа дает нам всё необходимое для жизни, поэтому её нужно беречь.</w:t>
      </w:r>
    </w:p>
    <w:p w:rsidR="003A1AC9" w:rsidRDefault="003A1AC9" w:rsidP="003A1AC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воздуха не могут жить ни люди, ни животные, ни растения. Всем нужен чистый воздух. Но многочисленные фабрики и заводы загрязняют его. Ежедневно в атмосферу выбрасываются тысячи тонн сажи, золы и вредных газов. Загрязняют воздух и автомобили.</w:t>
      </w:r>
    </w:p>
    <w:p w:rsidR="003A1AC9" w:rsidRDefault="003A1AC9" w:rsidP="003A1AC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же невозможно на земле прожить и без воды. Вода нужна не только для бытовых нужд человека. Без воды не вырастет урожай на полях, не смогут работать заводы и фабрики. Человеку, животным, растениям нужна чистая вода. А если реки и озёра загрязняются выбросами различных заводов и фабрик, то вода становится вредной. Её нельзя пить, ею нельзя поливать поля. В загрязненной воде гибнет рыба, по берегам погибают растения.</w:t>
      </w:r>
    </w:p>
    <w:p w:rsidR="003A1AC9" w:rsidRDefault="003A1AC9" w:rsidP="003A1AC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же огромное значение в нашей жизни имеет и лес. Лес дает нам необходимую древесину. В лесах живут звери и птицы, растут грибы, орехи и ягоды. Леса украшают землю и очищают воздух, поэтому к ним нужно относиться бережно, их надо охранять.</w:t>
      </w:r>
    </w:p>
    <w:p w:rsidR="003A1AC9" w:rsidRDefault="003A1AC9" w:rsidP="003A1AC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Замечательный русский писатель М, Пришвин писал: «Мы хозяева нашей природы, и она для нас кладовая Солнца с великими сокровищами жизни. Мало того, чтобы сокровища эти охранять, их надо открывать и показывать. Для рыбы нужна чистая вода – будем охранять наши водоемы. В лесах, горах разные ценные животные – будем охранять наши леса и горы. Рыбе – вода, птице – воздух, зверю – лес, горы. А человеку нужна Родина. И охранять природу – значит охранять Родину».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Именно в дошкольном возрасте ребенок воспринимает окружающее наиболее эмоционально, он способен сочувствовать сопереживать</w:t>
      </w:r>
      <w:r>
        <w:rPr>
          <w:color w:val="333333"/>
          <w:sz w:val="27"/>
          <w:szCs w:val="27"/>
        </w:rPr>
        <w:t xml:space="preserve">, искренне удивляться, на этой основе возможно и необходимо развивать в детях любовь к природе, ее обитателям. Современные дети растут в обществе потребления, </w:t>
      </w:r>
      <w:proofErr w:type="gramStart"/>
      <w:r>
        <w:rPr>
          <w:color w:val="333333"/>
          <w:sz w:val="27"/>
          <w:szCs w:val="27"/>
        </w:rPr>
        <w:t>большинство людей даже не осознает, какой</w:t>
      </w:r>
      <w:proofErr w:type="gramEnd"/>
      <w:r>
        <w:rPr>
          <w:color w:val="333333"/>
          <w:sz w:val="27"/>
          <w:szCs w:val="27"/>
        </w:rPr>
        <w:t xml:space="preserve"> вред окружающей среде наносит каждый человек в отдельности.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Одна из актуальных проблем нашего времени – проблема взаимодействия человека с природой. Общеизвестно, что в последнее время значительно ухудшилось состояние экосистемы. </w:t>
      </w:r>
      <w:proofErr w:type="gramStart"/>
      <w:r>
        <w:rPr>
          <w:color w:val="333333"/>
          <w:sz w:val="27"/>
          <w:szCs w:val="27"/>
        </w:rPr>
        <w:t>Этому способствуют лесные пожары, вырубки, выпас скота, загрязнение атмосферы, истощение ресурсов, захламление лесов, истребление лекарственных растений, разорение птичьих гнезд, и т.д.</w:t>
      </w:r>
      <w:proofErr w:type="gramEnd"/>
      <w:r>
        <w:rPr>
          <w:color w:val="333333"/>
          <w:sz w:val="27"/>
          <w:szCs w:val="27"/>
        </w:rPr>
        <w:t xml:space="preserve"> Для того чтобы экосистема была здоровой и сильной, нужно гарантировать ей охрану и защиту. Проблема заключается в отсутствии экологической культуры и природоохранного сознания у людей, отсутствие системы непосредственного общения с природой.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Цель проекта:</w:t>
      </w:r>
      <w:r>
        <w:rPr>
          <w:color w:val="333333"/>
          <w:sz w:val="27"/>
          <w:szCs w:val="27"/>
        </w:rPr>
        <w:t> способствовать проявлению осознанно-нравственного отношения к природе у детей старшего дошкольного возраста и их родителей через непосредственное общение с экосистемой.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Задачи: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1. Формировать у детей элементарные экологические знания о природе.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Познакомить с правилами поведения в природе.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Воспитывать экологическую культуру, бережное отношение к природе у детей и взрослых.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4. Учить анализировать, делать выводы, видеть красоту русской природы.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5. Развивать у детей познавательный интерес к жизни животных в природе, наблюдательность, творческое воображение.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Прогнозируемый результат:</w:t>
      </w:r>
      <w:r>
        <w:rPr>
          <w:color w:val="333333"/>
          <w:sz w:val="27"/>
          <w:szCs w:val="27"/>
        </w:rPr>
        <w:t> формирование духовного, экологического, нравственного и личностного отношения к действительности, представления о том, что сохранность природы – обязанность человека.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Этапы проекта.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Подготовительный: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– </w:t>
      </w:r>
      <w:r>
        <w:rPr>
          <w:color w:val="333333"/>
          <w:sz w:val="27"/>
          <w:szCs w:val="27"/>
        </w:rPr>
        <w:t>что случится, если в природе исчезнет один вид насекомых, (растений или животных?)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Почему это может произойти?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Как это повлияет на нас?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Как не допустить этого?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- Чтение детской литературы, экологических сказок и просмотр презентации «Что будет, если исчезнут насекомые »</w:t>
      </w:r>
    </w:p>
    <w:p w:rsidR="00FA330C" w:rsidRDefault="00FA330C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Формы детской деятельности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Рассматривание иллюстраций на тему «Экологическая цепочка»;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Разучивание стихов о жителях леса, о природе;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Отгадывание загадок о животных и растениях</w:t>
      </w:r>
      <w:proofErr w:type="gramStart"/>
      <w:r>
        <w:rPr>
          <w:color w:val="333333"/>
          <w:sz w:val="27"/>
          <w:szCs w:val="27"/>
        </w:rPr>
        <w:t xml:space="preserve"> ;</w:t>
      </w:r>
      <w:proofErr w:type="gramEnd"/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Прослушивание аудиозаписей с голосами животных и звуками природы.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Слушание музыки «Полёт шмеля, «Вальс бабочек», «Полька»;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Раскрашивание картинок на тему «Охрана природы»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lastRenderedPageBreak/>
        <w:t>Дидактические экологические игры «Собери насекомое», «Четвертый лишний», «Один – много», «Назови ласково» и т.д.</w:t>
      </w:r>
      <w:proofErr w:type="gramEnd"/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2 этап - организационно – практический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Содержание работы по экологическому воспитанию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Познавательные занятия;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целевая прогулка по экологической тропе детского сада;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наблюдение за животным и растительным миром;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за трудом взрослых;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трудовая деятельность в уголке природы, на участке и на огороде;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рассказы воспитателя о животных, растениях, неживой природы, о заповедниках, заказниках, памятниках природы т. д.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Методы и приемы работы с детьми по экологическому воспитанию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беседы и разговоры с детьми на экологические темы;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дидактические игры;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чтение литературы;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рассматривание демонстрационного материала;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заучивание стихов, пословиц, поговорок и </w:t>
      </w:r>
      <w:proofErr w:type="spellStart"/>
      <w:proofErr w:type="gramStart"/>
      <w:r>
        <w:rPr>
          <w:color w:val="333333"/>
          <w:sz w:val="27"/>
          <w:szCs w:val="27"/>
        </w:rPr>
        <w:t>др</w:t>
      </w:r>
      <w:proofErr w:type="spellEnd"/>
      <w:proofErr w:type="gramEnd"/>
      <w:r>
        <w:rPr>
          <w:color w:val="333333"/>
          <w:sz w:val="27"/>
          <w:szCs w:val="27"/>
        </w:rPr>
        <w:t>;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оформление стенгазеты «Береги природу!</w:t>
      </w:r>
      <w:r w:rsidR="00844461">
        <w:rPr>
          <w:color w:val="333333"/>
          <w:sz w:val="27"/>
          <w:szCs w:val="27"/>
        </w:rPr>
        <w:t>»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Проведение НОД с детьми по развитию представлений о лесе.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Развитие речи:</w:t>
      </w:r>
    </w:p>
    <w:p w:rsidR="003A1AC9" w:rsidRDefault="003A1AC9" w:rsidP="003A1AC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Просмотр иллюстраций на тему: «В лесу»</w:t>
      </w:r>
    </w:p>
    <w:p w:rsidR="00CA054E" w:rsidRDefault="00CA054E" w:rsidP="003A1AC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Наблюдения.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Знакомство со звуками в природе, прослушивание аудиозаписи со звуками природы, экскурсии по экологической тропе. Цель: учить детей определять звуки в природе, закреплять умение наблюдать, сравнивать, анализировать, делать выводы об объектах природы.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Изобразительная деятельность.</w:t>
      </w:r>
    </w:p>
    <w:p w:rsidR="00CA054E" w:rsidRDefault="00CA054E" w:rsidP="00CA05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Программные задачи: </w:t>
      </w:r>
      <w:r>
        <w:rPr>
          <w:color w:val="000000"/>
          <w:sz w:val="27"/>
          <w:szCs w:val="27"/>
        </w:rPr>
        <w:t xml:space="preserve">продолжать формировать у детей представление о живой природе; уточнить знания об охране природы; познакомить с пословицами, </w:t>
      </w:r>
      <w:proofErr w:type="spellStart"/>
      <w:r>
        <w:rPr>
          <w:color w:val="000000"/>
          <w:sz w:val="27"/>
          <w:szCs w:val="27"/>
        </w:rPr>
        <w:t>потешками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чистоговорками</w:t>
      </w:r>
      <w:proofErr w:type="spellEnd"/>
      <w:r>
        <w:rPr>
          <w:color w:val="000000"/>
          <w:sz w:val="27"/>
          <w:szCs w:val="27"/>
        </w:rPr>
        <w:t>, пословицами о природе; воспитывать любовь к природе; воспитывать привычку сохранять правильную осанку во всех видах деятельности.</w:t>
      </w:r>
    </w:p>
    <w:p w:rsidR="00CA054E" w:rsidRDefault="00CA054E" w:rsidP="00CA05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Заучивание стихотворения (отрывок)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Т. Коваль «Про ёжика»</w:t>
      </w:r>
    </w:p>
    <w:p w:rsidR="00CA054E" w:rsidRDefault="00CA054E" w:rsidP="00CA054E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Нашли в саду мы ёжика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принесли домой.</w:t>
      </w:r>
      <w:r>
        <w:rPr>
          <w:color w:val="000000"/>
          <w:sz w:val="27"/>
          <w:szCs w:val="27"/>
        </w:rPr>
        <w:br/>
        <w:t>Он прятался от дождика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од старою ольхой.</w:t>
      </w:r>
    </w:p>
    <w:p w:rsidR="00CA054E" w:rsidRDefault="00CA054E" w:rsidP="00CA054E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Сперва боялся ёжик нас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под столом сидел,</w:t>
      </w:r>
      <w:r>
        <w:rPr>
          <w:color w:val="000000"/>
          <w:sz w:val="27"/>
          <w:szCs w:val="27"/>
        </w:rPr>
        <w:br/>
        <w:t>Но только в доме свет погас,</w:t>
      </w:r>
      <w:r>
        <w:rPr>
          <w:color w:val="000000"/>
          <w:sz w:val="27"/>
          <w:szCs w:val="27"/>
        </w:rPr>
        <w:br/>
        <w:t>Наш ёжик осмелел.</w:t>
      </w:r>
    </w:p>
    <w:p w:rsidR="00CA054E" w:rsidRDefault="00CA054E" w:rsidP="00CA054E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Всю ночь он топал и шуршал,</w:t>
      </w:r>
      <w:r>
        <w:rPr>
          <w:color w:val="000000"/>
          <w:sz w:val="27"/>
          <w:szCs w:val="27"/>
        </w:rPr>
        <w:br/>
        <w:t>Пыхтел как паровоз,</w:t>
      </w:r>
      <w:r>
        <w:rPr>
          <w:color w:val="000000"/>
          <w:sz w:val="27"/>
          <w:szCs w:val="27"/>
        </w:rPr>
        <w:br/>
        <w:t>А утром наш колючий гость</w:t>
      </w:r>
      <w:r>
        <w:rPr>
          <w:color w:val="000000"/>
          <w:sz w:val="27"/>
          <w:szCs w:val="27"/>
        </w:rPr>
        <w:br/>
        <w:t>Нас рассмешил до слёз.</w:t>
      </w:r>
    </w:p>
    <w:p w:rsidR="00CA054E" w:rsidRDefault="00CA054E" w:rsidP="00CA054E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себе под стол он натаскал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ри груши, десять яблок,</w:t>
      </w:r>
      <w:r>
        <w:rPr>
          <w:color w:val="000000"/>
          <w:sz w:val="27"/>
          <w:szCs w:val="27"/>
        </w:rPr>
        <w:br/>
        <w:t>Газету, носовой платок</w:t>
      </w:r>
      <w:r>
        <w:rPr>
          <w:color w:val="000000"/>
          <w:sz w:val="27"/>
          <w:szCs w:val="27"/>
        </w:rPr>
        <w:br/>
        <w:t>И даже папин тапок.</w:t>
      </w:r>
    </w:p>
    <w:p w:rsidR="00CA054E" w:rsidRDefault="00CA054E" w:rsidP="00CA054E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Смеётся солнце за окном,</w:t>
      </w:r>
      <w:r>
        <w:rPr>
          <w:color w:val="000000"/>
          <w:sz w:val="27"/>
          <w:szCs w:val="27"/>
        </w:rPr>
        <w:br/>
        <w:t>Не плачет больше дождик,</w:t>
      </w:r>
      <w:r>
        <w:rPr>
          <w:color w:val="000000"/>
          <w:sz w:val="27"/>
          <w:szCs w:val="27"/>
        </w:rPr>
        <w:br/>
        <w:t>Жалеем только об одном -</w:t>
      </w:r>
      <w:r>
        <w:rPr>
          <w:color w:val="000000"/>
          <w:sz w:val="27"/>
          <w:szCs w:val="27"/>
        </w:rPr>
        <w:br/>
        <w:t>Пора прощаться, ёжик.</w:t>
      </w:r>
    </w:p>
    <w:p w:rsidR="00CA054E" w:rsidRDefault="00CA054E" w:rsidP="00CA054E">
      <w:pPr>
        <w:pStyle w:val="a3"/>
        <w:spacing w:before="0" w:beforeAutospacing="0" w:after="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Тебе в дорогу соберём</w:t>
      </w:r>
      <w:r>
        <w:rPr>
          <w:color w:val="000000"/>
          <w:sz w:val="27"/>
          <w:szCs w:val="27"/>
        </w:rPr>
        <w:br/>
        <w:t>Мы яблоки и груши,</w:t>
      </w:r>
      <w:r>
        <w:rPr>
          <w:color w:val="000000"/>
          <w:sz w:val="27"/>
          <w:szCs w:val="27"/>
        </w:rPr>
        <w:br/>
        <w:t>А хочешь, тапок забирай,</w:t>
      </w:r>
      <w:r>
        <w:rPr>
          <w:color w:val="000000"/>
          <w:sz w:val="27"/>
          <w:szCs w:val="27"/>
        </w:rPr>
        <w:br/>
        <w:t>Раз так тебе он нужен.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Художественная литература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 w:line="288" w:lineRule="atLeas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Чтение произведения О.М. Масленниковой «Почему ёжик весну не встречает».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Игровая деятельность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Дидактические игры: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1. «Сравни». Цель: каждый ребенок рассказывает о своем дереве, и сравнивает его 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 xml:space="preserve"> другим.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2. «Что лишнее». Цель: дети должны определить лишний предмет (дуб, осина, клен, ель, ромашка)</w:t>
      </w:r>
      <w:proofErr w:type="gramStart"/>
      <w:r>
        <w:rPr>
          <w:color w:val="333333"/>
          <w:sz w:val="27"/>
          <w:szCs w:val="27"/>
        </w:rPr>
        <w:t xml:space="preserve"> .</w:t>
      </w:r>
      <w:proofErr w:type="gramEnd"/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3. «Назови плод». Цель: дети должны правильно указать плод этого растения.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4. «Определи дерево по листочку». Цель: дети по листочку должны назвать дерево.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5. «Скажи по-другому». Цель: назвать листья по-другому (лист клена и пр.)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6. «Найди свое дерево». Цель: учить находить дерево по описанию.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Игры: </w:t>
      </w:r>
      <w:proofErr w:type="gramStart"/>
      <w:r>
        <w:rPr>
          <w:color w:val="333333"/>
          <w:sz w:val="27"/>
          <w:szCs w:val="27"/>
        </w:rPr>
        <w:t>«</w:t>
      </w:r>
      <w:proofErr w:type="spellStart"/>
      <w:r>
        <w:rPr>
          <w:color w:val="333333"/>
          <w:sz w:val="27"/>
          <w:szCs w:val="27"/>
        </w:rPr>
        <w:t>Незнайкины</w:t>
      </w:r>
      <w:proofErr w:type="spellEnd"/>
      <w:r>
        <w:rPr>
          <w:color w:val="333333"/>
          <w:sz w:val="27"/>
          <w:szCs w:val="27"/>
        </w:rPr>
        <w:t xml:space="preserve"> правила», «Экологическая полиция», «Что нам нужно для похода? », «Правила поведения в лесу», «Хорошо – плохо», «Живая – неживая», «Кто - где живет», «Узнай, какой зверь», «С какого дерева лист», «Детки с ветки», «Назови травы», «Когда это бывает? », «Посели животное», «Что было бы… », «Чей, чья, чьи? », «Учим классифицировать», «Я знаю 5 названий… », «Мир и человек», «Значение растений», «Что такое природа», «Экологические цепочки»;</w:t>
      </w:r>
      <w:proofErr w:type="gramEnd"/>
    </w:p>
    <w:p w:rsidR="00FA330C" w:rsidRDefault="00FA330C" w:rsidP="00CA054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7"/>
          <w:szCs w:val="27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 xml:space="preserve">3 </w:t>
      </w:r>
      <w:proofErr w:type="spellStart"/>
      <w:proofErr w:type="gramStart"/>
      <w:r>
        <w:rPr>
          <w:b/>
          <w:bCs/>
          <w:color w:val="333333"/>
          <w:sz w:val="27"/>
          <w:szCs w:val="27"/>
        </w:rPr>
        <w:t>этап-заключительный</w:t>
      </w:r>
      <w:proofErr w:type="spellEnd"/>
      <w:proofErr w:type="gramEnd"/>
      <w:r>
        <w:rPr>
          <w:b/>
          <w:bCs/>
          <w:color w:val="333333"/>
          <w:sz w:val="27"/>
          <w:szCs w:val="27"/>
        </w:rPr>
        <w:t>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Разработка и создание стенгазеты «Берегите природу».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lastRenderedPageBreak/>
        <w:t xml:space="preserve">В ходе реализации проекта сделали вывод, что подобные занятия,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 Проект расширил представления детей о насекомых, животных, о лесе, деревьях, которые находятся рядом с нами. Научил видеть в них живые создания, которые нуждаются в заботе, охране. Дошкольники узнали, что многие деревья не только делают нашу жизнь красивой, но и помогают нам быть здоровыми. </w:t>
      </w: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A054E" w:rsidRDefault="00CA054E" w:rsidP="00CA054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Мы очень надеемся, что проводимая работа поможет детям испытывать любовь и привязанность к родному дому, семье, городу, краю; испытывать гордость и уважение к природе, бережно относиться к ней.</w:t>
      </w:r>
    </w:p>
    <w:p w:rsidR="00BF71EC" w:rsidRDefault="00BF71EC"/>
    <w:sectPr w:rsidR="00BF71EC" w:rsidSect="00BF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C9"/>
    <w:rsid w:val="0023221F"/>
    <w:rsid w:val="003A1AC9"/>
    <w:rsid w:val="00844461"/>
    <w:rsid w:val="00AA2A82"/>
    <w:rsid w:val="00BF71EC"/>
    <w:rsid w:val="00C11BC0"/>
    <w:rsid w:val="00CA054E"/>
    <w:rsid w:val="00FA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0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8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Perov</dc:creator>
  <cp:lastModifiedBy>Perov</cp:lastModifiedBy>
  <cp:revision>6</cp:revision>
  <dcterms:created xsi:type="dcterms:W3CDTF">2018-03-26T14:09:00Z</dcterms:created>
  <dcterms:modified xsi:type="dcterms:W3CDTF">2018-03-26T14:47:00Z</dcterms:modified>
</cp:coreProperties>
</file>