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79" w:rsidRDefault="00DF2A79" w:rsidP="00DF2A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F2A79">
        <w:rPr>
          <w:rFonts w:ascii="Times New Roman" w:hAnsi="Times New Roman" w:cs="Times New Roman"/>
          <w:b/>
          <w:i/>
          <w:sz w:val="28"/>
          <w:szCs w:val="28"/>
        </w:rPr>
        <w:t xml:space="preserve">Лекция-беседа для детских садов, </w:t>
      </w:r>
    </w:p>
    <w:p w:rsidR="009F2903" w:rsidRDefault="00DF2A79" w:rsidP="00DF2A79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DF2A79">
        <w:rPr>
          <w:rFonts w:ascii="Times New Roman" w:hAnsi="Times New Roman" w:cs="Times New Roman"/>
          <w:b/>
          <w:i/>
          <w:sz w:val="28"/>
          <w:szCs w:val="28"/>
        </w:rPr>
        <w:t>посвященная</w:t>
      </w:r>
      <w:proofErr w:type="gramEnd"/>
      <w:r w:rsidRPr="00DF2A79">
        <w:rPr>
          <w:rFonts w:ascii="Times New Roman" w:hAnsi="Times New Roman" w:cs="Times New Roman"/>
          <w:b/>
          <w:i/>
          <w:sz w:val="28"/>
          <w:szCs w:val="28"/>
        </w:rPr>
        <w:t xml:space="preserve"> 70-летию Победы во Второй мировой войне.</w:t>
      </w:r>
    </w:p>
    <w:p w:rsidR="00DF2A79" w:rsidRDefault="00DF2A79" w:rsidP="00DF2A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(Детская филармония)</w:t>
      </w:r>
    </w:p>
    <w:p w:rsidR="00DF2A79" w:rsidRDefault="00DF2A79" w:rsidP="00DF2A79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7 мая 2015г.</w:t>
      </w:r>
    </w:p>
    <w:p w:rsidR="00DF2A79" w:rsidRDefault="00DF2A79" w:rsidP="00DF2A7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A79" w:rsidRDefault="00D15690" w:rsidP="00D1569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входят в зал под звучание песен о Победе и войне.</w:t>
      </w:r>
    </w:p>
    <w:p w:rsidR="00D15690" w:rsidRDefault="00D15690" w:rsidP="00D15690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15690" w:rsidRDefault="00342BCD" w:rsidP="00342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дорогие ребята!</w:t>
      </w:r>
    </w:p>
    <w:p w:rsidR="00342BCD" w:rsidRDefault="00342BCD" w:rsidP="00342BC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уважаемые взрослые!</w:t>
      </w:r>
    </w:p>
    <w:p w:rsidR="00342BCD" w:rsidRDefault="00342BCD" w:rsidP="0034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нас с вами сегодня не совсем обычная встреча.</w:t>
      </w:r>
    </w:p>
    <w:p w:rsidR="00342BCD" w:rsidRDefault="00342BCD" w:rsidP="0034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Когда вы заходили в зал, то слышали звучащие песни. Все слышали?</w:t>
      </w:r>
    </w:p>
    <w:p w:rsidR="001E685E" w:rsidRDefault="001E685E" w:rsidP="0034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BCD" w:rsidRDefault="00342BCD" w:rsidP="00342B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мне скажет – о чем они были? Все услышали?</w:t>
      </w:r>
    </w:p>
    <w:p w:rsidR="001E685E" w:rsidRPr="00342BCD" w:rsidRDefault="001E685E" w:rsidP="00342B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2BCD" w:rsidRDefault="00342BCD" w:rsidP="0034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о войне, о Победе.</w:t>
      </w:r>
    </w:p>
    <w:p w:rsidR="001E685E" w:rsidRDefault="001E685E" w:rsidP="0034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2BCD" w:rsidRDefault="00342BCD" w:rsidP="00342B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вы думаете – почему сегодня наша встреча начинается с такой музыки?</w:t>
      </w:r>
    </w:p>
    <w:p w:rsidR="001E685E" w:rsidRDefault="001E685E" w:rsidP="00342BC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2BCD" w:rsidRDefault="00342BCD" w:rsidP="0034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Совершенно верно, скоро, уже очень скоро День Победы. 9 Мая в</w:t>
      </w:r>
      <w:r w:rsidR="00190CF2">
        <w:rPr>
          <w:rFonts w:ascii="Times New Roman" w:hAnsi="Times New Roman" w:cs="Times New Roman"/>
          <w:sz w:val="28"/>
          <w:szCs w:val="28"/>
        </w:rPr>
        <w:t>ся наша страна, весь мир отмечаю</w:t>
      </w:r>
      <w:r>
        <w:rPr>
          <w:rFonts w:ascii="Times New Roman" w:hAnsi="Times New Roman" w:cs="Times New Roman"/>
          <w:sz w:val="28"/>
          <w:szCs w:val="28"/>
        </w:rPr>
        <w:t xml:space="preserve">т Великий праздник – День Победы над немецко-фашистскими захватчиками. </w:t>
      </w:r>
      <w:r w:rsidR="00190C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этом году исполняется 70 лет, как войска Советского Союза одержали такую сокрушительную и Великую победу</w:t>
      </w:r>
      <w:r w:rsidR="00370606">
        <w:rPr>
          <w:rFonts w:ascii="Times New Roman" w:hAnsi="Times New Roman" w:cs="Times New Roman"/>
          <w:sz w:val="28"/>
          <w:szCs w:val="28"/>
        </w:rPr>
        <w:t xml:space="preserve">. Ребята, Советским </w:t>
      </w:r>
      <w:r w:rsidR="00554376">
        <w:rPr>
          <w:rFonts w:ascii="Times New Roman" w:hAnsi="Times New Roman" w:cs="Times New Roman"/>
          <w:sz w:val="28"/>
          <w:szCs w:val="28"/>
        </w:rPr>
        <w:t>союзом</w:t>
      </w:r>
      <w:r w:rsidR="00370606">
        <w:rPr>
          <w:rFonts w:ascii="Times New Roman" w:hAnsi="Times New Roman" w:cs="Times New Roman"/>
          <w:sz w:val="28"/>
          <w:szCs w:val="28"/>
        </w:rPr>
        <w:t xml:space="preserve"> раньше называлась наша страна.</w:t>
      </w:r>
    </w:p>
    <w:p w:rsidR="001E685E" w:rsidRDefault="001E685E" w:rsidP="00342B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376" w:rsidRDefault="00554376" w:rsidP="0055437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Кто из вас знает – где закончилась война, в какой стране?</w:t>
      </w:r>
    </w:p>
    <w:p w:rsidR="001E685E" w:rsidRDefault="001E685E" w:rsidP="0055437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54376" w:rsidRPr="00EB5A88" w:rsidRDefault="00554376" w:rsidP="005543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в Германии. Наши солдаты захватили здание, где находилось немецкое правительство, и водрузили флаг нашей страны. А потом в Москве объявили, что война закончилась, и был победный парад, во время которого у стен Кремля немецкие солдаты складывали свое оружие и флаги. А вечером москвичи увидели Победный салют.</w:t>
      </w:r>
    </w:p>
    <w:p w:rsidR="00EB5A88" w:rsidRPr="00EB5A88" w:rsidRDefault="00EB5A88" w:rsidP="005543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4376" w:rsidRDefault="0043114E" w:rsidP="0043114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Давайте и мы посмотрим – каким он был.</w:t>
      </w:r>
    </w:p>
    <w:p w:rsidR="0043114E" w:rsidRDefault="0043114E" w:rsidP="0043114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Фрагмент видеоролика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Гостелерадиофонда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СССР «Весна Победы»</w:t>
      </w:r>
    </w:p>
    <w:p w:rsidR="001E685E" w:rsidRDefault="001E685E" w:rsidP="0043114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3B40" w:rsidRDefault="00CF3B40" w:rsidP="00CF3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увидели, как люди радовались, что, наконец-то, наступил мир, не будут больше рваться бомбы, не будет страшных танков. Вы слышали, как диктор сказал – «безоговорочная капитуляция», т.е., наступил МИР, а не временная передышка, немцы сдались.</w:t>
      </w:r>
    </w:p>
    <w:p w:rsidR="001E685E" w:rsidRDefault="001E685E" w:rsidP="00CF3B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4F46" w:rsidRDefault="00DD4F46" w:rsidP="00DD4F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Ребята, кто мне скажет – сколько лет длилась Великая Отечественная война? </w:t>
      </w:r>
    </w:p>
    <w:p w:rsidR="00CF3B40" w:rsidRDefault="00DD4F46" w:rsidP="00DD4F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какие годы она проходила?</w:t>
      </w:r>
    </w:p>
    <w:p w:rsidR="001E685E" w:rsidRDefault="001E685E" w:rsidP="00DD4F46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B1FD4" w:rsidRDefault="005F449A" w:rsidP="005F4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4 долгих года шла война. 1418 дней и ночей. Наш народ с честью выдержал это тяжелое испытание.</w:t>
      </w:r>
      <w:r w:rsidRPr="005F449A">
        <w:rPr>
          <w:sz w:val="21"/>
          <w:szCs w:val="21"/>
        </w:rPr>
        <w:t xml:space="preserve"> </w:t>
      </w:r>
      <w:r w:rsidRPr="005F449A">
        <w:rPr>
          <w:rFonts w:ascii="Times New Roman" w:hAnsi="Times New Roman" w:cs="Times New Roman"/>
          <w:sz w:val="28"/>
          <w:szCs w:val="28"/>
        </w:rPr>
        <w:t>Стойкость и мужество, единство и сплоченность перед враг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5F449A">
        <w:rPr>
          <w:sz w:val="21"/>
          <w:szCs w:val="21"/>
        </w:rPr>
        <w:t xml:space="preserve"> </w:t>
      </w:r>
      <w:r w:rsidRPr="005F449A">
        <w:rPr>
          <w:rFonts w:ascii="Times New Roman" w:hAnsi="Times New Roman" w:cs="Times New Roman"/>
          <w:sz w:val="28"/>
          <w:szCs w:val="28"/>
        </w:rPr>
        <w:t>и много других качеств русских людей</w:t>
      </w:r>
      <w:r>
        <w:rPr>
          <w:sz w:val="21"/>
          <w:szCs w:val="21"/>
        </w:rPr>
        <w:t xml:space="preserve"> </w:t>
      </w:r>
      <w:r w:rsidRPr="005F449A">
        <w:rPr>
          <w:rFonts w:ascii="Times New Roman" w:hAnsi="Times New Roman" w:cs="Times New Roman"/>
          <w:sz w:val="28"/>
          <w:szCs w:val="28"/>
        </w:rPr>
        <w:t>позволили победить</w:t>
      </w:r>
      <w:r>
        <w:rPr>
          <w:rFonts w:ascii="Times New Roman" w:hAnsi="Times New Roman" w:cs="Times New Roman"/>
          <w:sz w:val="28"/>
          <w:szCs w:val="28"/>
        </w:rPr>
        <w:t xml:space="preserve"> его. В каждом городе, селе, деревне есть</w:t>
      </w:r>
      <w:r w:rsidR="008474E3">
        <w:rPr>
          <w:rFonts w:ascii="Times New Roman" w:hAnsi="Times New Roman" w:cs="Times New Roman"/>
          <w:sz w:val="28"/>
          <w:szCs w:val="28"/>
        </w:rPr>
        <w:t xml:space="preserve"> памятники героям той войны. </w:t>
      </w:r>
      <w:r w:rsidR="00EB5A88">
        <w:rPr>
          <w:rFonts w:ascii="Times New Roman" w:hAnsi="Times New Roman" w:cs="Times New Roman"/>
          <w:sz w:val="28"/>
          <w:szCs w:val="28"/>
        </w:rPr>
        <w:t>Когда в</w:t>
      </w:r>
      <w:r w:rsidR="008474E3"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="008474E3">
        <w:rPr>
          <w:rFonts w:ascii="Times New Roman" w:hAnsi="Times New Roman" w:cs="Times New Roman"/>
          <w:sz w:val="28"/>
          <w:szCs w:val="28"/>
        </w:rPr>
        <w:t>шли</w:t>
      </w:r>
      <w:proofErr w:type="gramEnd"/>
      <w:r w:rsidR="008474E3">
        <w:rPr>
          <w:rFonts w:ascii="Times New Roman" w:hAnsi="Times New Roman" w:cs="Times New Roman"/>
          <w:sz w:val="28"/>
          <w:szCs w:val="28"/>
        </w:rPr>
        <w:t xml:space="preserve"> сегодня к нам в гости – обратили внимание, что буквально напротив школы искусств вновь появился памятник воинам, защищавшим наш город. Памятник называется «Весна 1945-го». </w:t>
      </w:r>
    </w:p>
    <w:p w:rsidR="005F449A" w:rsidRDefault="008474E3" w:rsidP="00CB1FD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каждой семье есть человек, который или прошел всю войну или погиб на фронте. </w:t>
      </w:r>
    </w:p>
    <w:p w:rsidR="00EB5A88" w:rsidRDefault="00EB5A88" w:rsidP="005F44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474E3" w:rsidRDefault="007140FB" w:rsidP="007140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Знаете ли вы, ребята, кто из ваших прадедушек или прабабушек воевал?</w:t>
      </w:r>
    </w:p>
    <w:p w:rsidR="007140FB" w:rsidRDefault="007140FB" w:rsidP="007140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 кто из вас знает стихи о войне или о ветеранах?</w:t>
      </w:r>
    </w:p>
    <w:p w:rsidR="007140FB" w:rsidRDefault="007140FB" w:rsidP="007140FB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может быть вы знаете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что-то о воинах из вашей семьи?</w:t>
      </w:r>
    </w:p>
    <w:p w:rsidR="007140FB" w:rsidRDefault="007140FB" w:rsidP="007140F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140FB">
        <w:rPr>
          <w:rFonts w:ascii="Times New Roman" w:hAnsi="Times New Roman" w:cs="Times New Roman"/>
          <w:b/>
          <w:i/>
          <w:sz w:val="24"/>
          <w:szCs w:val="24"/>
        </w:rPr>
        <w:t>(Дети выходят на сцену и читают стихи.)</w:t>
      </w:r>
    </w:p>
    <w:p w:rsidR="001E685E" w:rsidRDefault="001E685E" w:rsidP="007140FB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140FB" w:rsidRDefault="007140FB" w:rsidP="00714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вы знаете, что во время войны одним из любимых жанров была песня</w:t>
      </w:r>
      <w:r w:rsidR="0091469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Давайте послушаем одну из самых известных песен того времени. </w:t>
      </w:r>
      <w:r w:rsidR="00C9753A">
        <w:rPr>
          <w:rFonts w:ascii="Times New Roman" w:hAnsi="Times New Roman" w:cs="Times New Roman"/>
          <w:sz w:val="28"/>
          <w:szCs w:val="28"/>
        </w:rPr>
        <w:t xml:space="preserve">Ее написал наш земляк – композитор Матвей </w:t>
      </w:r>
      <w:proofErr w:type="spellStart"/>
      <w:r w:rsidR="00C9753A"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 w:rsidR="00C9753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Но </w:t>
      </w:r>
      <w:r w:rsidR="00C9753A">
        <w:rPr>
          <w:rFonts w:ascii="Times New Roman" w:hAnsi="Times New Roman" w:cs="Times New Roman"/>
          <w:sz w:val="28"/>
          <w:szCs w:val="28"/>
        </w:rPr>
        <w:t xml:space="preserve">ее название </w:t>
      </w:r>
      <w:r>
        <w:rPr>
          <w:rFonts w:ascii="Times New Roman" w:hAnsi="Times New Roman" w:cs="Times New Roman"/>
          <w:sz w:val="28"/>
          <w:szCs w:val="28"/>
        </w:rPr>
        <w:t>я вам не скаж</w:t>
      </w:r>
      <w:proofErr w:type="gramStart"/>
      <w:r>
        <w:rPr>
          <w:rFonts w:ascii="Times New Roman" w:hAnsi="Times New Roman" w:cs="Times New Roman"/>
          <w:sz w:val="28"/>
          <w:szCs w:val="28"/>
        </w:rPr>
        <w:t>у–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думаю, что вы после ее окончания сами назовете.</w:t>
      </w:r>
    </w:p>
    <w:p w:rsidR="007140FB" w:rsidRDefault="007140FB" w:rsidP="007140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Только давайте договоримся, что слушаем музыку тихонько и внимательно.</w:t>
      </w:r>
    </w:p>
    <w:p w:rsidR="00F7166D" w:rsidRDefault="00F7166D" w:rsidP="007140FB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355" w:rsidRPr="00E04355" w:rsidRDefault="00E04355" w:rsidP="00E043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35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Слова М. Исаковского, музыка М. </w:t>
      </w:r>
      <w:proofErr w:type="spellStart"/>
      <w:r w:rsidRPr="00E04355">
        <w:rPr>
          <w:rFonts w:ascii="Times New Roman" w:hAnsi="Times New Roman" w:cs="Times New Roman"/>
          <w:b/>
          <w:bCs/>
          <w:i/>
          <w:sz w:val="28"/>
          <w:szCs w:val="28"/>
        </w:rPr>
        <w:t>Блантера</w:t>
      </w:r>
      <w:proofErr w:type="spellEnd"/>
      <w:r w:rsidRPr="00E04355">
        <w:rPr>
          <w:rFonts w:ascii="Times New Roman" w:hAnsi="Times New Roman" w:cs="Times New Roman"/>
          <w:b/>
          <w:i/>
          <w:sz w:val="28"/>
          <w:szCs w:val="28"/>
        </w:rPr>
        <w:t xml:space="preserve"> «Катюша»,</w:t>
      </w:r>
    </w:p>
    <w:p w:rsidR="00F7166D" w:rsidRDefault="00E04355" w:rsidP="007140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Шрамова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Юля,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906B1A">
        <w:rPr>
          <w:rFonts w:ascii="Times New Roman" w:hAnsi="Times New Roman" w:cs="Times New Roman"/>
          <w:b/>
          <w:i/>
          <w:sz w:val="28"/>
          <w:szCs w:val="28"/>
        </w:rPr>
        <w:t>Людмила Александровна Кудрявцева</w:t>
      </w:r>
    </w:p>
    <w:p w:rsidR="00E04355" w:rsidRDefault="00E04355" w:rsidP="007140FB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7166D" w:rsidRDefault="00F7166D" w:rsidP="001B0B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 вы знаете, о чем эта песня? Или </w:t>
      </w:r>
      <w:r w:rsidR="001B0B29">
        <w:rPr>
          <w:rFonts w:ascii="Times New Roman" w:hAnsi="Times New Roman" w:cs="Times New Roman"/>
          <w:i/>
          <w:sz w:val="28"/>
          <w:szCs w:val="28"/>
        </w:rPr>
        <w:t>о ком?</w:t>
      </w:r>
      <w:r w:rsidR="001B0B29">
        <w:rPr>
          <w:rFonts w:ascii="Times New Roman" w:hAnsi="Times New Roman" w:cs="Times New Roman"/>
          <w:i/>
          <w:sz w:val="28"/>
          <w:szCs w:val="28"/>
        </w:rPr>
        <w:tab/>
      </w:r>
    </w:p>
    <w:p w:rsidR="001E685E" w:rsidRDefault="001E685E" w:rsidP="001B0B29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B0B29" w:rsidRDefault="001B0B29" w:rsidP="001B0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321FF">
        <w:rPr>
          <w:rFonts w:ascii="Times New Roman" w:hAnsi="Times New Roman" w:cs="Times New Roman"/>
          <w:sz w:val="28"/>
          <w:szCs w:val="28"/>
        </w:rPr>
        <w:t xml:space="preserve">Да, эта песня о девушке Катюше, которая ждет своего парня, а он служит «на дальнем пограничье». Песня была написана брянским композитором Матвеем </w:t>
      </w:r>
      <w:proofErr w:type="spellStart"/>
      <w:r w:rsidR="002321FF">
        <w:rPr>
          <w:rFonts w:ascii="Times New Roman" w:hAnsi="Times New Roman" w:cs="Times New Roman"/>
          <w:sz w:val="28"/>
          <w:szCs w:val="28"/>
        </w:rPr>
        <w:t>Блантером</w:t>
      </w:r>
      <w:proofErr w:type="spellEnd"/>
      <w:r w:rsidR="002321FF">
        <w:rPr>
          <w:rFonts w:ascii="Times New Roman" w:hAnsi="Times New Roman" w:cs="Times New Roman"/>
          <w:sz w:val="28"/>
          <w:szCs w:val="28"/>
        </w:rPr>
        <w:t xml:space="preserve"> на слова Исаковского еще до войны. А в суровые военные годы «катюшей называли» грозное оружие – машины с минометами.</w:t>
      </w:r>
    </w:p>
    <w:p w:rsidR="001E685E" w:rsidRDefault="00E04355" w:rsidP="001B0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Эта песня очень полюбилась солдатам. Они пели ее на привалах, во время редких минут отдыха. А после войны ее стали исполнять и на разных инструментах без слов. Давайте послушаем, как она звучит на домре.</w:t>
      </w:r>
    </w:p>
    <w:p w:rsidR="00E04355" w:rsidRDefault="00E04355" w:rsidP="00E04355">
      <w:pPr>
        <w:pStyle w:val="a3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04355" w:rsidRDefault="00E04355" w:rsidP="00E043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140F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«Катюша»,</w:t>
      </w:r>
    </w:p>
    <w:p w:rsidR="00E04355" w:rsidRDefault="00E04355" w:rsidP="00E0435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Посохова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Алина,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Ромашова Инна Григорьевна</w:t>
      </w:r>
    </w:p>
    <w:p w:rsidR="00E04355" w:rsidRDefault="00E04355" w:rsidP="001B0B2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321FF" w:rsidRDefault="00993EDA" w:rsidP="00993E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Ребята, а вы знаете еще какую-нибудь военную технику?</w:t>
      </w:r>
    </w:p>
    <w:p w:rsidR="001E685E" w:rsidRDefault="001E685E" w:rsidP="00993EDA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93EDA" w:rsidRDefault="00993EDA" w:rsidP="00993ED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Мы сейчас проверим. Я загадаю загадки, а вы отвечайте.</w:t>
      </w:r>
    </w:p>
    <w:p w:rsidR="00D21CAE" w:rsidRDefault="00D21CAE" w:rsidP="00B71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  <w:sectPr w:rsidR="00D21CAE" w:rsidSect="00160325">
          <w:pgSz w:w="11906" w:h="16838"/>
          <w:pgMar w:top="426" w:right="424" w:bottom="426" w:left="567" w:header="708" w:footer="708" w:gutter="0"/>
          <w:cols w:space="708"/>
          <w:docGrid w:linePitch="360"/>
        </w:sectPr>
      </w:pPr>
    </w:p>
    <w:p w:rsidR="00B71E53" w:rsidRPr="00EC4202" w:rsidRDefault="00B71E53" w:rsidP="00B71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E53">
        <w:rPr>
          <w:rFonts w:ascii="Times New Roman" w:hAnsi="Times New Roman" w:cs="Times New Roman"/>
          <w:sz w:val="28"/>
          <w:szCs w:val="28"/>
        </w:rPr>
        <w:lastRenderedPageBreak/>
        <w:t>Летит птица-небылица,</w:t>
      </w:r>
      <w:r w:rsidRPr="00B71E53">
        <w:rPr>
          <w:rFonts w:ascii="Times New Roman" w:hAnsi="Times New Roman" w:cs="Times New Roman"/>
          <w:sz w:val="28"/>
          <w:szCs w:val="28"/>
        </w:rPr>
        <w:br/>
        <w:t>А внутри народ сидит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  <w:t>Меж собою говорит. (Самолет)</w:t>
      </w:r>
    </w:p>
    <w:p w:rsidR="00EC4202" w:rsidRPr="00B71E53" w:rsidRDefault="00EC4202" w:rsidP="00EC4202">
      <w:pPr>
        <w:pStyle w:val="a3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1E53" w:rsidRPr="00EC4202" w:rsidRDefault="00B71E53" w:rsidP="00B71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E53">
        <w:rPr>
          <w:rFonts w:ascii="Times New Roman" w:hAnsi="Times New Roman" w:cs="Times New Roman"/>
          <w:sz w:val="28"/>
          <w:szCs w:val="28"/>
        </w:rPr>
        <w:t>На горе-горушке</w:t>
      </w:r>
      <w:proofErr w:type="gramStart"/>
      <w:r w:rsidRPr="00B71E53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B71E53">
        <w:rPr>
          <w:rFonts w:ascii="Times New Roman" w:hAnsi="Times New Roman" w:cs="Times New Roman"/>
          <w:sz w:val="28"/>
          <w:szCs w:val="28"/>
        </w:rPr>
        <w:t>идят черные старушки,</w:t>
      </w:r>
      <w:r w:rsidRPr="00B71E53">
        <w:rPr>
          <w:rFonts w:ascii="Times New Roman" w:hAnsi="Times New Roman" w:cs="Times New Roman"/>
          <w:sz w:val="28"/>
          <w:szCs w:val="28"/>
        </w:rPr>
        <w:br/>
        <w:t>Если охнут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E53">
        <w:rPr>
          <w:rFonts w:ascii="Times New Roman" w:hAnsi="Times New Roman" w:cs="Times New Roman"/>
          <w:sz w:val="28"/>
          <w:szCs w:val="28"/>
        </w:rPr>
        <w:t>-</w:t>
      </w:r>
      <w:r w:rsidRPr="00B71E53">
        <w:rPr>
          <w:rFonts w:ascii="Times New Roman" w:hAnsi="Times New Roman" w:cs="Times New Roman"/>
          <w:sz w:val="28"/>
          <w:szCs w:val="28"/>
        </w:rPr>
        <w:br/>
        <w:t>Люди глохнут. (Пушки)</w:t>
      </w:r>
    </w:p>
    <w:p w:rsidR="00EC4202" w:rsidRPr="00EC4202" w:rsidRDefault="00EC4202" w:rsidP="00EC4202">
      <w:pPr>
        <w:pStyle w:val="a3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1E53" w:rsidRPr="00EC4202" w:rsidRDefault="00B71E53" w:rsidP="00B71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E53">
        <w:rPr>
          <w:rFonts w:ascii="Times New Roman" w:hAnsi="Times New Roman" w:cs="Times New Roman"/>
          <w:sz w:val="28"/>
          <w:szCs w:val="28"/>
        </w:rPr>
        <w:t>Без разгона ввысь взлетает,</w:t>
      </w:r>
      <w:r w:rsidRPr="00B71E53">
        <w:rPr>
          <w:rFonts w:ascii="Times New Roman" w:hAnsi="Times New Roman" w:cs="Times New Roman"/>
          <w:sz w:val="28"/>
          <w:szCs w:val="28"/>
        </w:rPr>
        <w:br/>
        <w:t>Стрекозу напоминает,</w:t>
      </w:r>
      <w:r w:rsidRPr="00B71E53">
        <w:rPr>
          <w:rFonts w:ascii="Times New Roman" w:hAnsi="Times New Roman" w:cs="Times New Roman"/>
          <w:sz w:val="28"/>
          <w:szCs w:val="28"/>
        </w:rPr>
        <w:br/>
        <w:t>Отправляется в полет</w:t>
      </w:r>
      <w:proofErr w:type="gramStart"/>
      <w:r w:rsidRPr="00B71E53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B71E53">
        <w:rPr>
          <w:rFonts w:ascii="Times New Roman" w:hAnsi="Times New Roman" w:cs="Times New Roman"/>
          <w:sz w:val="28"/>
          <w:szCs w:val="28"/>
        </w:rPr>
        <w:t>аш российский… (вертолет)</w:t>
      </w:r>
    </w:p>
    <w:p w:rsidR="00EC4202" w:rsidRPr="00B71E53" w:rsidRDefault="00EC4202" w:rsidP="00EC4202">
      <w:pPr>
        <w:pStyle w:val="a3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1E53" w:rsidRPr="00EC4202" w:rsidRDefault="00B71E53" w:rsidP="00B71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E53">
        <w:rPr>
          <w:rFonts w:ascii="Times New Roman" w:hAnsi="Times New Roman" w:cs="Times New Roman"/>
          <w:sz w:val="28"/>
          <w:szCs w:val="28"/>
        </w:rPr>
        <w:t>Ползет черепаха,</w:t>
      </w:r>
      <w:r w:rsidRPr="00B71E53">
        <w:rPr>
          <w:rFonts w:ascii="Times New Roman" w:hAnsi="Times New Roman" w:cs="Times New Roman"/>
          <w:sz w:val="28"/>
          <w:szCs w:val="28"/>
        </w:rPr>
        <w:br/>
        <w:t>Стальная рубаха.</w:t>
      </w:r>
      <w:r w:rsidRPr="00B71E53">
        <w:rPr>
          <w:rFonts w:ascii="Times New Roman" w:hAnsi="Times New Roman" w:cs="Times New Roman"/>
          <w:sz w:val="28"/>
          <w:szCs w:val="28"/>
        </w:rPr>
        <w:br/>
        <w:t>Враг – в овраг,</w:t>
      </w:r>
      <w:r w:rsidRPr="00B71E53">
        <w:rPr>
          <w:rFonts w:ascii="Times New Roman" w:hAnsi="Times New Roman" w:cs="Times New Roman"/>
          <w:sz w:val="28"/>
          <w:szCs w:val="28"/>
        </w:rPr>
        <w:br/>
        <w:t>И она там, где враг. (Танк)</w:t>
      </w:r>
    </w:p>
    <w:p w:rsidR="00D21CAE" w:rsidRPr="00D21CAE" w:rsidRDefault="00D21CAE" w:rsidP="00D21CAE">
      <w:pPr>
        <w:pStyle w:val="a3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71E53" w:rsidRPr="00EC4202" w:rsidRDefault="00B71E53" w:rsidP="00B71E5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E53">
        <w:rPr>
          <w:rFonts w:ascii="Times New Roman" w:hAnsi="Times New Roman" w:cs="Times New Roman"/>
          <w:sz w:val="28"/>
          <w:szCs w:val="28"/>
        </w:rPr>
        <w:t>Под водой железный кит,</w:t>
      </w:r>
      <w:r w:rsidRPr="00B71E53">
        <w:rPr>
          <w:rFonts w:ascii="Times New Roman" w:hAnsi="Times New Roman" w:cs="Times New Roman"/>
          <w:sz w:val="28"/>
          <w:szCs w:val="28"/>
        </w:rPr>
        <w:br/>
        <w:t xml:space="preserve">Днем и ночью кит не спит. </w:t>
      </w:r>
      <w:r w:rsidRPr="00B71E53">
        <w:rPr>
          <w:rFonts w:ascii="Times New Roman" w:hAnsi="Times New Roman" w:cs="Times New Roman"/>
          <w:sz w:val="28"/>
          <w:szCs w:val="28"/>
        </w:rPr>
        <w:br/>
        <w:t>Не до снов тому киту,</w:t>
      </w:r>
      <w:r w:rsidRPr="00B71E53">
        <w:rPr>
          <w:rFonts w:ascii="Times New Roman" w:hAnsi="Times New Roman" w:cs="Times New Roman"/>
          <w:sz w:val="28"/>
          <w:szCs w:val="28"/>
        </w:rPr>
        <w:br/>
        <w:t>Он и ночью на посту. (Подводная лодка)</w:t>
      </w:r>
    </w:p>
    <w:p w:rsidR="00EC4202" w:rsidRPr="00B71E53" w:rsidRDefault="00EC4202" w:rsidP="00EC4202">
      <w:pPr>
        <w:pStyle w:val="a3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0974" w:rsidRPr="001E685E" w:rsidRDefault="00B71E53" w:rsidP="009B097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71E53">
        <w:rPr>
          <w:rFonts w:ascii="Times New Roman" w:hAnsi="Times New Roman" w:cs="Times New Roman"/>
          <w:sz w:val="28"/>
          <w:szCs w:val="28"/>
        </w:rPr>
        <w:t xml:space="preserve">Стальная птица по небу </w:t>
      </w:r>
      <w:proofErr w:type="gramStart"/>
      <w:r w:rsidRPr="00B71E53">
        <w:rPr>
          <w:rFonts w:ascii="Times New Roman" w:hAnsi="Times New Roman" w:cs="Times New Roman"/>
          <w:sz w:val="28"/>
          <w:szCs w:val="28"/>
        </w:rPr>
        <w:t>летает</w:t>
      </w:r>
      <w:r w:rsidRPr="00B71E53">
        <w:rPr>
          <w:rFonts w:ascii="Times New Roman" w:hAnsi="Times New Roman" w:cs="Times New Roman"/>
          <w:sz w:val="28"/>
          <w:szCs w:val="28"/>
        </w:rPr>
        <w:br/>
        <w:t>Отдыха не знает</w:t>
      </w:r>
      <w:proofErr w:type="gramEnd"/>
      <w:r w:rsidRPr="00B71E53">
        <w:rPr>
          <w:rFonts w:ascii="Times New Roman" w:hAnsi="Times New Roman" w:cs="Times New Roman"/>
          <w:sz w:val="28"/>
          <w:szCs w:val="28"/>
        </w:rPr>
        <w:t>. (Самолет)</w:t>
      </w:r>
    </w:p>
    <w:p w:rsidR="001E685E" w:rsidRPr="00EC4202" w:rsidRDefault="001E685E" w:rsidP="001E685E">
      <w:pPr>
        <w:pStyle w:val="a3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B0974" w:rsidRPr="009B0974" w:rsidRDefault="009B0974" w:rsidP="009B0974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9B0974">
        <w:rPr>
          <w:rFonts w:ascii="Times New Roman" w:hAnsi="Times New Roman" w:cs="Times New Roman"/>
          <w:bCs/>
          <w:iCs/>
          <w:sz w:val="28"/>
          <w:szCs w:val="28"/>
        </w:rPr>
        <w:t>Железная рыба плывет под водой,</w:t>
      </w:r>
    </w:p>
    <w:p w:rsidR="009B0974" w:rsidRPr="009B0974" w:rsidRDefault="009B0974" w:rsidP="009B0974">
      <w:pPr>
        <w:pStyle w:val="a3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9B0974">
        <w:rPr>
          <w:rFonts w:ascii="Times New Roman" w:hAnsi="Times New Roman" w:cs="Times New Roman"/>
          <w:bCs/>
          <w:iCs/>
          <w:sz w:val="28"/>
          <w:szCs w:val="28"/>
        </w:rPr>
        <w:t>Врагу угрожает огнем и бедой.</w:t>
      </w:r>
    </w:p>
    <w:p w:rsidR="009B0974" w:rsidRPr="009B0974" w:rsidRDefault="009B0974" w:rsidP="009B0974">
      <w:pPr>
        <w:pStyle w:val="a3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9B0974">
        <w:rPr>
          <w:rFonts w:ascii="Times New Roman" w:hAnsi="Times New Roman" w:cs="Times New Roman"/>
          <w:bCs/>
          <w:iCs/>
          <w:sz w:val="28"/>
          <w:szCs w:val="28"/>
        </w:rPr>
        <w:t>Железная рыба ныряет до дна.</w:t>
      </w:r>
    </w:p>
    <w:p w:rsidR="009B0974" w:rsidRPr="009B0974" w:rsidRDefault="009B0974" w:rsidP="009B0974">
      <w:pPr>
        <w:pStyle w:val="a3"/>
        <w:ind w:left="720"/>
        <w:rPr>
          <w:rFonts w:ascii="Times New Roman" w:hAnsi="Times New Roman" w:cs="Times New Roman"/>
          <w:bCs/>
          <w:iCs/>
          <w:sz w:val="28"/>
          <w:szCs w:val="28"/>
        </w:rPr>
      </w:pPr>
      <w:r w:rsidRPr="009B0974">
        <w:rPr>
          <w:rFonts w:ascii="Times New Roman" w:hAnsi="Times New Roman" w:cs="Times New Roman"/>
          <w:bCs/>
          <w:iCs/>
          <w:sz w:val="28"/>
          <w:szCs w:val="28"/>
        </w:rPr>
        <w:t>Родные моря охраняет Она.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B0974">
        <w:rPr>
          <w:rFonts w:ascii="Times New Roman" w:hAnsi="Times New Roman" w:cs="Times New Roman"/>
          <w:bCs/>
          <w:iCs/>
          <w:sz w:val="28"/>
          <w:szCs w:val="28"/>
        </w:rPr>
        <w:t>(Подводная лодка.)</w:t>
      </w:r>
    </w:p>
    <w:p w:rsidR="00B71E53" w:rsidRPr="00B71E53" w:rsidRDefault="00B71E53" w:rsidP="009B0974">
      <w:pPr>
        <w:pStyle w:val="a3"/>
        <w:ind w:left="720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21CAE" w:rsidRDefault="00D21CAE" w:rsidP="003011A1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D21CAE" w:rsidSect="00D21CAE">
          <w:type w:val="continuous"/>
          <w:pgSz w:w="11906" w:h="16838"/>
          <w:pgMar w:top="284" w:right="424" w:bottom="426" w:left="567" w:header="708" w:footer="708" w:gutter="0"/>
          <w:cols w:num="2" w:space="708"/>
          <w:docGrid w:linePitch="360"/>
        </w:sectPr>
      </w:pPr>
    </w:p>
    <w:p w:rsidR="00B71E53" w:rsidRDefault="003011A1" w:rsidP="00301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011A1"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>Ребята, песни во время войны помогали солдатам воевать, можно сказать, что они были как настоящее оружие – с песней воины шли в бой, песни пели во время редких минут отдыха. А еще с песнями прямо на фронт приезжали лучшие певцы тех лет.</w:t>
      </w:r>
    </w:p>
    <w:p w:rsidR="003011A1" w:rsidRDefault="003011A1" w:rsidP="003011A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Песню «В лесу прифронтовом» написал </w:t>
      </w:r>
      <w:r w:rsidR="00AF4D1C">
        <w:rPr>
          <w:rFonts w:ascii="Times New Roman" w:hAnsi="Times New Roman" w:cs="Times New Roman"/>
          <w:sz w:val="28"/>
          <w:szCs w:val="28"/>
        </w:rPr>
        <w:t>уже знакомый нам</w:t>
      </w:r>
      <w:r>
        <w:rPr>
          <w:rFonts w:ascii="Times New Roman" w:hAnsi="Times New Roman" w:cs="Times New Roman"/>
          <w:sz w:val="28"/>
          <w:szCs w:val="28"/>
        </w:rPr>
        <w:t xml:space="preserve"> брянский композитор Матвей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слова Михаила Исаковского. И рассказывается в ней о </w:t>
      </w:r>
      <w:r w:rsidRPr="003011A1">
        <w:rPr>
          <w:rFonts w:ascii="Times New Roman" w:hAnsi="Times New Roman" w:cs="Times New Roman"/>
          <w:sz w:val="28"/>
          <w:szCs w:val="28"/>
        </w:rPr>
        <w:t>русск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11A1">
        <w:rPr>
          <w:rFonts w:ascii="Times New Roman" w:hAnsi="Times New Roman" w:cs="Times New Roman"/>
          <w:sz w:val="28"/>
          <w:szCs w:val="28"/>
        </w:rPr>
        <w:t xml:space="preserve"> лес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11A1">
        <w:rPr>
          <w:rFonts w:ascii="Times New Roman" w:hAnsi="Times New Roman" w:cs="Times New Roman"/>
          <w:sz w:val="28"/>
          <w:szCs w:val="28"/>
        </w:rPr>
        <w:t>, чуть-чуть окрашенн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3011A1">
        <w:rPr>
          <w:rFonts w:ascii="Times New Roman" w:hAnsi="Times New Roman" w:cs="Times New Roman"/>
          <w:sz w:val="28"/>
          <w:szCs w:val="28"/>
        </w:rPr>
        <w:t xml:space="preserve"> осенью, </w:t>
      </w:r>
      <w:r>
        <w:rPr>
          <w:rFonts w:ascii="Times New Roman" w:hAnsi="Times New Roman" w:cs="Times New Roman"/>
          <w:sz w:val="28"/>
          <w:szCs w:val="28"/>
        </w:rPr>
        <w:t>о тишине</w:t>
      </w:r>
      <w:r w:rsidRPr="003011A1">
        <w:rPr>
          <w:rFonts w:ascii="Times New Roman" w:hAnsi="Times New Roman" w:cs="Times New Roman"/>
          <w:sz w:val="28"/>
          <w:szCs w:val="28"/>
        </w:rPr>
        <w:t>, непривычн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3011A1">
        <w:rPr>
          <w:rFonts w:ascii="Times New Roman" w:hAnsi="Times New Roman" w:cs="Times New Roman"/>
          <w:sz w:val="28"/>
          <w:szCs w:val="28"/>
        </w:rPr>
        <w:t xml:space="preserve"> для солдат, только что вышедших из боя, тишин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011A1">
        <w:rPr>
          <w:rFonts w:ascii="Times New Roman" w:hAnsi="Times New Roman" w:cs="Times New Roman"/>
          <w:sz w:val="28"/>
          <w:szCs w:val="28"/>
        </w:rPr>
        <w:t>, которую не может нарушить даже гармонь…</w:t>
      </w:r>
    </w:p>
    <w:p w:rsidR="003011A1" w:rsidRDefault="003011A1" w:rsidP="00F43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37DD" w:rsidRDefault="00F437DD" w:rsidP="00F43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М.Блантер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«В лесу прифронтовом», исп. Новикова Валерия</w:t>
      </w:r>
    </w:p>
    <w:p w:rsidR="00F437DD" w:rsidRDefault="00F437DD" w:rsidP="00F437D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565" w:rsidRDefault="00513565" w:rsidP="00F437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Слова песни «В землянке» сначала были просто письмом поэта Алексея Суркова с фронта жене. Композитор Константин Листов случайно увидел эти строки и написал музыку. Так появилась песня «В землянке».</w:t>
      </w:r>
    </w:p>
    <w:p w:rsidR="00F437DD" w:rsidRDefault="00F437DD" w:rsidP="005135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565" w:rsidRDefault="00513565" w:rsidP="005135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Исполнит ее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Маркеленков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Алексей.</w:t>
      </w:r>
    </w:p>
    <w:p w:rsidR="00513565" w:rsidRDefault="00513565" w:rsidP="00513565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13565" w:rsidRDefault="000053B8" w:rsidP="00513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Помните, я вам сегодня говорила, что к солдатам на фронт приезжали знаменитые певцы? К ним приезжали и знаменитые музыканты, артисты театра, кино. Проводили настоящие концерты прямо на фронте. Для знаменитого пианиста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Гилельса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даже привезли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рояль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он исполнял концерт для солдат. Собирались фронтовые бригады, концертные бригады. Наши ребята, которые подготовили концерт, стали такой концертной бригадой и пришли поздравить вас с наступающим праздником Победы.</w:t>
      </w:r>
    </w:p>
    <w:p w:rsidR="000053B8" w:rsidRDefault="000053B8" w:rsidP="005135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Итак, я приглашаю на сцену </w:t>
      </w: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53B8">
        <w:rPr>
          <w:rFonts w:ascii="Times New Roman" w:hAnsi="Times New Roman" w:cs="Times New Roman"/>
          <w:b/>
          <w:i/>
          <w:sz w:val="28"/>
          <w:szCs w:val="28"/>
        </w:rPr>
        <w:t>Саакян Инну, она исполнит пьесу Хачатуряна «Шутка».</w:t>
      </w: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Бетховен «К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Элизе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», исп. Воронова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Юлианна</w:t>
      </w:r>
      <w:proofErr w:type="spellEnd"/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Хрисаниди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сл. Пивоваровой «Улитка»,</w:t>
      </w: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исп. вокальный ансамбль «Музыкальная капель»</w:t>
      </w: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Хрисаниди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, сл. Пивоваровой «Крошка Пони» (они же)</w:t>
      </w: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53B8" w:rsidRDefault="009118CC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Музыка и </w:t>
      </w:r>
      <w:r w:rsidR="000053B8">
        <w:rPr>
          <w:rFonts w:ascii="Times New Roman" w:hAnsi="Times New Roman" w:cs="Times New Roman"/>
          <w:b/>
          <w:i/>
          <w:sz w:val="28"/>
          <w:szCs w:val="28"/>
        </w:rPr>
        <w:t>сл.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Вайнера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53B8">
        <w:rPr>
          <w:rFonts w:ascii="Times New Roman" w:hAnsi="Times New Roman" w:cs="Times New Roman"/>
          <w:b/>
          <w:i/>
          <w:sz w:val="28"/>
          <w:szCs w:val="28"/>
        </w:rPr>
        <w:t xml:space="preserve">«Мой дедушка - герой», </w:t>
      </w:r>
      <w:proofErr w:type="spellStart"/>
      <w:r w:rsidR="000053B8">
        <w:rPr>
          <w:rFonts w:ascii="Times New Roman" w:hAnsi="Times New Roman" w:cs="Times New Roman"/>
          <w:b/>
          <w:i/>
          <w:sz w:val="28"/>
          <w:szCs w:val="28"/>
        </w:rPr>
        <w:t>исп</w:t>
      </w:r>
      <w:proofErr w:type="gramStart"/>
      <w:r w:rsidR="000053B8">
        <w:rPr>
          <w:rFonts w:ascii="Times New Roman" w:hAnsi="Times New Roman" w:cs="Times New Roman"/>
          <w:b/>
          <w:i/>
          <w:sz w:val="28"/>
          <w:szCs w:val="28"/>
        </w:rPr>
        <w:t>.Н</w:t>
      </w:r>
      <w:proofErr w:type="gramEnd"/>
      <w:r w:rsidR="000053B8">
        <w:rPr>
          <w:rFonts w:ascii="Times New Roman" w:hAnsi="Times New Roman" w:cs="Times New Roman"/>
          <w:b/>
          <w:i/>
          <w:sz w:val="28"/>
          <w:szCs w:val="28"/>
        </w:rPr>
        <w:t>икита</w:t>
      </w:r>
      <w:proofErr w:type="spellEnd"/>
      <w:r w:rsidR="000053B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0053B8">
        <w:rPr>
          <w:rFonts w:ascii="Times New Roman" w:hAnsi="Times New Roman" w:cs="Times New Roman"/>
          <w:b/>
          <w:i/>
          <w:sz w:val="28"/>
          <w:szCs w:val="28"/>
        </w:rPr>
        <w:t>Апенько</w:t>
      </w:r>
      <w:proofErr w:type="spellEnd"/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053B8" w:rsidRDefault="000053B8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9947C3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сл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947C3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="009947C3">
        <w:rPr>
          <w:rFonts w:ascii="Times New Roman" w:hAnsi="Times New Roman" w:cs="Times New Roman"/>
          <w:b/>
          <w:i/>
          <w:sz w:val="28"/>
          <w:szCs w:val="28"/>
        </w:rPr>
        <w:t>акарова</w:t>
      </w:r>
      <w:proofErr w:type="spellEnd"/>
      <w:r w:rsidR="009947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«Я солдат», исп.</w:t>
      </w:r>
      <w:r w:rsidR="00215B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15B24">
        <w:rPr>
          <w:rFonts w:ascii="Times New Roman" w:hAnsi="Times New Roman" w:cs="Times New Roman"/>
          <w:b/>
          <w:i/>
          <w:sz w:val="28"/>
          <w:szCs w:val="28"/>
        </w:rPr>
        <w:t>Балухто</w:t>
      </w:r>
      <w:proofErr w:type="spellEnd"/>
      <w:r w:rsidR="00215B24">
        <w:rPr>
          <w:rFonts w:ascii="Times New Roman" w:hAnsi="Times New Roman" w:cs="Times New Roman"/>
          <w:b/>
          <w:i/>
          <w:sz w:val="28"/>
          <w:szCs w:val="28"/>
        </w:rPr>
        <w:t xml:space="preserve"> Рома</w:t>
      </w:r>
    </w:p>
    <w:p w:rsidR="00215B24" w:rsidRDefault="00215B24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15B24" w:rsidRDefault="00215B24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«Соловьи», исп. квартет домр,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конц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. Инна Григорьевна Ромашова</w:t>
      </w:r>
    </w:p>
    <w:p w:rsidR="00215B24" w:rsidRDefault="00215B24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947C3" w:rsidRDefault="009947C3" w:rsidP="00994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Ребята, в этом году очень широко отмечается этот важный праздник – День Победы. А 3 Мая в центре Москвы в честь него были запущены 1945 воздушных шаров.</w:t>
      </w:r>
    </w:p>
    <w:p w:rsidR="009947C3" w:rsidRPr="009947C3" w:rsidRDefault="009947C3" w:rsidP="009947C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910F2" w:rsidRDefault="00C910F2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Музыка</w:t>
      </w:r>
      <w:r w:rsidR="007529E3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r w:rsidR="00752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7529E3">
        <w:rPr>
          <w:rFonts w:ascii="Times New Roman" w:hAnsi="Times New Roman" w:cs="Times New Roman"/>
          <w:b/>
          <w:i/>
          <w:sz w:val="28"/>
          <w:szCs w:val="28"/>
        </w:rPr>
        <w:t>Тан</w:t>
      </w:r>
      <w:r w:rsidR="004426BA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7529E3">
        <w:rPr>
          <w:rFonts w:ascii="Times New Roman" w:hAnsi="Times New Roman" w:cs="Times New Roman"/>
          <w:b/>
          <w:i/>
          <w:sz w:val="28"/>
          <w:szCs w:val="28"/>
        </w:rPr>
        <w:t>нко</w:t>
      </w:r>
      <w:proofErr w:type="spellEnd"/>
      <w:r w:rsidR="007529E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«О той весне», </w:t>
      </w:r>
    </w:p>
    <w:p w:rsidR="00C910F2" w:rsidRDefault="00C910F2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0F2">
        <w:rPr>
          <w:rFonts w:ascii="Times New Roman" w:hAnsi="Times New Roman" w:cs="Times New Roman"/>
          <w:b/>
          <w:i/>
          <w:sz w:val="28"/>
          <w:szCs w:val="28"/>
        </w:rPr>
        <w:t>исп. вокальный ансамбль «Музыкальная капель»</w:t>
      </w:r>
    </w:p>
    <w:p w:rsidR="00C910F2" w:rsidRDefault="00C910F2" w:rsidP="000053B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0F2" w:rsidRDefault="00C910F2" w:rsidP="00C91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нашей встречи мне хочется пожелать вам, ребята</w:t>
      </w:r>
      <w:r w:rsidR="005C216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вам, уважаемые взрослые, чтобы над нашей страной было </w:t>
      </w:r>
      <w:r w:rsidR="005C2169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мирное небо, чтобы нашим детям никогда не пришлось узнать ужасы войны, а оружие держать им пришлось только в армии.</w:t>
      </w:r>
    </w:p>
    <w:p w:rsidR="00C910F2" w:rsidRDefault="00C910F2" w:rsidP="00C910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4426BA">
        <w:rPr>
          <w:rFonts w:ascii="Times New Roman" w:hAnsi="Times New Roman" w:cs="Times New Roman"/>
          <w:b/>
          <w:i/>
          <w:sz w:val="28"/>
          <w:szCs w:val="28"/>
        </w:rPr>
        <w:t>М</w:t>
      </w:r>
      <w:r>
        <w:rPr>
          <w:rFonts w:ascii="Times New Roman" w:hAnsi="Times New Roman" w:cs="Times New Roman"/>
          <w:b/>
          <w:i/>
          <w:sz w:val="28"/>
          <w:szCs w:val="28"/>
        </w:rPr>
        <w:t>узыка</w:t>
      </w:r>
      <w:r w:rsidR="004426BA">
        <w:rPr>
          <w:rFonts w:ascii="Times New Roman" w:hAnsi="Times New Roman" w:cs="Times New Roman"/>
          <w:b/>
          <w:i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слова</w:t>
      </w:r>
      <w:r w:rsidR="004426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4426BA">
        <w:rPr>
          <w:rFonts w:ascii="Times New Roman" w:hAnsi="Times New Roman" w:cs="Times New Roman"/>
          <w:b/>
          <w:i/>
          <w:sz w:val="28"/>
          <w:szCs w:val="28"/>
        </w:rPr>
        <w:t>Тананко</w:t>
      </w:r>
      <w:proofErr w:type="spellEnd"/>
      <w:r w:rsidR="004426B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«Добротой сердец», </w:t>
      </w:r>
    </w:p>
    <w:p w:rsidR="00C910F2" w:rsidRDefault="00C910F2" w:rsidP="00C910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0F2">
        <w:rPr>
          <w:rFonts w:ascii="Times New Roman" w:hAnsi="Times New Roman" w:cs="Times New Roman"/>
          <w:b/>
          <w:i/>
          <w:sz w:val="28"/>
          <w:szCs w:val="28"/>
        </w:rPr>
        <w:t>исп. вокальный ансамбль «Музыкальная капель»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426BA" w:rsidRDefault="004426BA" w:rsidP="00C910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910F2" w:rsidRDefault="00C910F2" w:rsidP="00C910F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Ребята, давайте поблагодарим наших исполнителей и скажем им спасибо!</w:t>
      </w:r>
    </w:p>
    <w:p w:rsidR="00215B24" w:rsidRPr="00C910F2" w:rsidRDefault="00215B24" w:rsidP="00C910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15B24" w:rsidRPr="00C910F2" w:rsidSect="004426BA">
      <w:type w:val="continuous"/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FB755C"/>
    <w:multiLevelType w:val="hybridMultilevel"/>
    <w:tmpl w:val="33F00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79"/>
    <w:rsid w:val="000053B8"/>
    <w:rsid w:val="00160325"/>
    <w:rsid w:val="00190CF2"/>
    <w:rsid w:val="001B0B29"/>
    <w:rsid w:val="001E685E"/>
    <w:rsid w:val="00215B24"/>
    <w:rsid w:val="002321FF"/>
    <w:rsid w:val="003011A1"/>
    <w:rsid w:val="00342BCD"/>
    <w:rsid w:val="00370606"/>
    <w:rsid w:val="0043114E"/>
    <w:rsid w:val="004426BA"/>
    <w:rsid w:val="00513565"/>
    <w:rsid w:val="00554376"/>
    <w:rsid w:val="005C2169"/>
    <w:rsid w:val="005F449A"/>
    <w:rsid w:val="007140FB"/>
    <w:rsid w:val="007529E3"/>
    <w:rsid w:val="008474E3"/>
    <w:rsid w:val="00906B1A"/>
    <w:rsid w:val="009118CC"/>
    <w:rsid w:val="00914694"/>
    <w:rsid w:val="00993EDA"/>
    <w:rsid w:val="009947C3"/>
    <w:rsid w:val="009B0974"/>
    <w:rsid w:val="009F2903"/>
    <w:rsid w:val="00AF4D1C"/>
    <w:rsid w:val="00B71E53"/>
    <w:rsid w:val="00C910F2"/>
    <w:rsid w:val="00C9753A"/>
    <w:rsid w:val="00CB1FD4"/>
    <w:rsid w:val="00CF3B40"/>
    <w:rsid w:val="00D15690"/>
    <w:rsid w:val="00D21CAE"/>
    <w:rsid w:val="00DD4F46"/>
    <w:rsid w:val="00DF2A79"/>
    <w:rsid w:val="00E04355"/>
    <w:rsid w:val="00EB5A88"/>
    <w:rsid w:val="00EC4202"/>
    <w:rsid w:val="00F437DD"/>
    <w:rsid w:val="00F7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A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42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A7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C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981</Words>
  <Characters>5597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35</cp:revision>
  <dcterms:created xsi:type="dcterms:W3CDTF">2015-05-05T17:55:00Z</dcterms:created>
  <dcterms:modified xsi:type="dcterms:W3CDTF">2018-02-05T09:02:00Z</dcterms:modified>
</cp:coreProperties>
</file>