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EB" w:rsidRDefault="00EB50DF" w:rsidP="00B323A6">
      <w:pPr>
        <w:spacing w:after="0"/>
        <w:rPr>
          <w:color w:val="00B050"/>
          <w:sz w:val="32"/>
          <w:szCs w:val="32"/>
        </w:rPr>
      </w:pPr>
      <w:r>
        <w:rPr>
          <w:color w:val="00B050"/>
          <w:sz w:val="48"/>
          <w:szCs w:val="48"/>
        </w:rPr>
        <w:t>Консультация. Формирование речевых компетенций дошкольников через знакомство с русскими народными сказками.</w:t>
      </w:r>
    </w:p>
    <w:p w:rsidR="00B323A6" w:rsidRDefault="00AA1376" w:rsidP="00B323A6">
      <w:pPr>
        <w:rPr>
          <w:sz w:val="28"/>
          <w:szCs w:val="28"/>
        </w:rPr>
      </w:pPr>
      <w:r>
        <w:rPr>
          <w:sz w:val="28"/>
          <w:szCs w:val="28"/>
        </w:rPr>
        <w:t>«Читайте простонародные сказки, молодые писатели,- чтоб видеть свойства русского языка</w:t>
      </w:r>
      <w:r w:rsidR="00B323A6">
        <w:rPr>
          <w:sz w:val="28"/>
          <w:szCs w:val="28"/>
        </w:rPr>
        <w:t>».</w:t>
      </w:r>
    </w:p>
    <w:p w:rsidR="00B323A6" w:rsidRDefault="00B323A6" w:rsidP="00B323A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Народная сказка – одно из первых произведений искусства слова, которые слышит ребёнок в раннем детстве.</w:t>
      </w:r>
    </w:p>
    <w:p w:rsidR="00B323A6" w:rsidRDefault="00B323A6" w:rsidP="00B323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Не для забавы созданы народные сказки.</w:t>
      </w:r>
      <w:r w:rsidR="004C7EAC">
        <w:rPr>
          <w:sz w:val="28"/>
          <w:szCs w:val="28"/>
        </w:rPr>
        <w:t xml:space="preserve">  Они являются мудрым воспитателем ребёнка  . Сказка всегда поучительна. Она  впервые знакомит ребёнка с искусством своего народа, его моральными убеждениями, культурой.</w:t>
      </w:r>
    </w:p>
    <w:p w:rsidR="0000505C" w:rsidRDefault="0000505C" w:rsidP="00B323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Сказка воспитывает в детях лучшие черты характера, обогащает словарный запас, развивает речь, воображение, мышление. Она помогает</w:t>
      </w:r>
      <w:r w:rsidR="00054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</w:t>
      </w:r>
      <w:r w:rsidR="00C23C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C23CFC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первые</w:t>
      </w:r>
      <w:r w:rsidR="00C23C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годы жизни</w:t>
      </w:r>
    </w:p>
    <w:p w:rsidR="003D5A03" w:rsidRPr="004239DB" w:rsidRDefault="0000505C" w:rsidP="004239DB">
      <w:pPr>
        <w:spacing w:after="0"/>
        <w:rPr>
          <w:sz w:val="28"/>
          <w:szCs w:val="28"/>
        </w:rPr>
      </w:pPr>
      <w:r w:rsidRPr="004239DB">
        <w:rPr>
          <w:sz w:val="28"/>
          <w:szCs w:val="28"/>
        </w:rPr>
        <w:t>Разобраться в таких сложных вопросах, как взаимоотношения людей, помогает оценить их поступки;  вызывает либо сочувствие, либо осуждение; формирует</w:t>
      </w:r>
      <w:r w:rsidR="003D5A03" w:rsidRPr="004239DB">
        <w:rPr>
          <w:sz w:val="28"/>
          <w:szCs w:val="28"/>
        </w:rPr>
        <w:t xml:space="preserve"> правильное представление о мире, выстраивает мировоззрение  ребёнка, и оказывает огромное влияние  на формирование речевых компетенций (речевых умений и навыков)</w:t>
      </w:r>
      <w:r w:rsidR="00C23CFC" w:rsidRPr="004239DB">
        <w:rPr>
          <w:sz w:val="28"/>
          <w:szCs w:val="28"/>
        </w:rPr>
        <w:t xml:space="preserve"> детей дошкольного возраста.</w:t>
      </w:r>
    </w:p>
    <w:p w:rsidR="00C23CFC" w:rsidRDefault="00C23CFC" w:rsidP="00B323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Этому  вопросу  и  посвятим наш сегодняшний разговор. (Слайд.)</w:t>
      </w:r>
    </w:p>
    <w:p w:rsidR="004239DB" w:rsidRDefault="000B37FB" w:rsidP="00B323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Чрезвычайно важный момент методики- это подготовка детей к полноценному восприятию</w:t>
      </w:r>
      <w:r w:rsidR="004239DB">
        <w:rPr>
          <w:sz w:val="28"/>
          <w:szCs w:val="28"/>
        </w:rPr>
        <w:t xml:space="preserve"> литературного произведения. Она проводится по двум линиям, тесно связанных </w:t>
      </w:r>
      <w:r w:rsidR="00054CB6">
        <w:rPr>
          <w:sz w:val="28"/>
          <w:szCs w:val="28"/>
        </w:rPr>
        <w:t xml:space="preserve"> </w:t>
      </w:r>
      <w:r w:rsidR="004239DB">
        <w:rPr>
          <w:sz w:val="28"/>
          <w:szCs w:val="28"/>
        </w:rPr>
        <w:t>между собой:</w:t>
      </w:r>
    </w:p>
    <w:p w:rsidR="004239DB" w:rsidRDefault="004239DB" w:rsidP="004239DB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организация и методические приёмы проведения </w:t>
      </w:r>
      <w:r w:rsidR="0025694B">
        <w:rPr>
          <w:sz w:val="28"/>
          <w:szCs w:val="28"/>
        </w:rPr>
        <w:t>речевой деятельности;</w:t>
      </w:r>
    </w:p>
    <w:p w:rsidR="0025694B" w:rsidRPr="004239DB" w:rsidRDefault="0025694B" w:rsidP="004239DB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подведение</w:t>
      </w:r>
      <w:r w:rsidR="00054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детей  к осмыслению содержания  литературного текста  с помощью рассматривания иллюстраций,  объяснения незнакомых слов. (</w:t>
      </w:r>
    </w:p>
    <w:p w:rsidR="00B323A6" w:rsidRDefault="0025694B" w:rsidP="004239DB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слайд)</w:t>
      </w:r>
    </w:p>
    <w:p w:rsidR="0025694B" w:rsidRDefault="0025694B" w:rsidP="004239DB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Как вы думаете, что значит для маленького слушателя, это понятие, «осмыслить содержание  текста»? Например, для малышей? </w:t>
      </w:r>
    </w:p>
    <w:p w:rsidR="002C2ADD" w:rsidRDefault="0025694B" w:rsidP="002C2AD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-Это  умение детей подхватывать слова и строки</w:t>
      </w:r>
      <w:r w:rsidR="002C2ADD">
        <w:rPr>
          <w:sz w:val="28"/>
          <w:szCs w:val="28"/>
        </w:rPr>
        <w:t xml:space="preserve"> знакомых сказок, отрывков с опорой на наглядность, и слышать сказку, т.е. понимать её, представлять все образы . С большой любовью , бережно следует относиться к искусству слова русского народа, к языку сказки.</w:t>
      </w:r>
    </w:p>
    <w:p w:rsidR="002C2ADD" w:rsidRDefault="002C2ADD" w:rsidP="002C2A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Интонации народной речи в устной передаче звучат убедительнее, чем в чтении по книге, поэтому сказку следует рассказывать детям в её подлиннике, не искажая текста свободным пересказом. Такие сказки, как «</w:t>
      </w:r>
      <w:r w:rsidR="00054CB6">
        <w:rPr>
          <w:sz w:val="28"/>
          <w:szCs w:val="28"/>
        </w:rPr>
        <w:t>Репка»,  « Заюшкина   избушка», «Снегурочка» , и многие др.,  рассказчик- воспитатель должен знать наизусть.</w:t>
      </w:r>
    </w:p>
    <w:p w:rsidR="002C2ADD" w:rsidRDefault="00E74DAA" w:rsidP="002C2A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Большие по объёму сказки, как например, « Царевна- лягушка», лучше читать по книге, чтобы не исказить текст, не снизить их художественную ценность.</w:t>
      </w:r>
    </w:p>
    <w:p w:rsidR="00E74DAA" w:rsidRDefault="00E74DAA" w:rsidP="002C2A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Народная сказка широко использует диалог. Многие сказки построены исключительно на диалоге.</w:t>
      </w:r>
    </w:p>
    <w:p w:rsidR="00E74DAA" w:rsidRDefault="00E74DAA" w:rsidP="002C2A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Давайте</w:t>
      </w:r>
      <w:r w:rsidR="003C0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вспомним, какие? ( «Теремок», «Петушок и бобовое зёрнышко», «Лиса и козёл», «Лисичка со скалочкой» и др.)</w:t>
      </w:r>
    </w:p>
    <w:p w:rsidR="003C0185" w:rsidRDefault="00E74DAA" w:rsidP="002C2A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Изложение пов</w:t>
      </w:r>
      <w:r w:rsidR="003C0185">
        <w:rPr>
          <w:sz w:val="28"/>
          <w:szCs w:val="28"/>
        </w:rPr>
        <w:t>ествования во многих сказках ри</w:t>
      </w:r>
      <w:r>
        <w:rPr>
          <w:sz w:val="28"/>
          <w:szCs w:val="28"/>
        </w:rPr>
        <w:t>тмично. Приём троекратного</w:t>
      </w:r>
      <w:r w:rsidR="003C0185">
        <w:rPr>
          <w:sz w:val="28"/>
          <w:szCs w:val="28"/>
        </w:rPr>
        <w:t>, а иногда и многократного повторения уже придаёт ритмичность развитию действия.</w:t>
      </w:r>
    </w:p>
    <w:p w:rsidR="003C0185" w:rsidRDefault="003C0185" w:rsidP="002C2A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-Какие  сказки на ваш взгляд ритмичны? ( « Репка», « Курочка Ряба», «Колобок» и др</w:t>
      </w:r>
    </w:p>
    <w:p w:rsidR="00E74DAA" w:rsidRPr="004239DB" w:rsidRDefault="003C0185" w:rsidP="002C2A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Итак, внимательная, вдумчивая работа рассказчика поможет ему понять подтекст сказки, наметить выразительные средства для её устного звучания, направленные на формирование у детей речевых компетенций ( т.е. речевых умений и навыков).</w:t>
      </w:r>
      <w:r w:rsidR="00E74DA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</w:p>
    <w:p w:rsidR="00B323A6" w:rsidRDefault="005F34BE" w:rsidP="005F34BE">
      <w:p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Проведение речевой деятельности.</w:t>
      </w:r>
    </w:p>
    <w:p w:rsidR="005F34BE" w:rsidRDefault="005F34BE" w:rsidP="005F34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Специфика данного вида занятий требует  создания особо спокойной обстановки. Важно, чтобы ничто не отвлекало детей от слушания.</w:t>
      </w:r>
    </w:p>
    <w:p w:rsidR="005F34BE" w:rsidRDefault="005F34BE" w:rsidP="005F34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Нужно быстро организовать занятие, провести его в бодром, жизнерадостном тоне.</w:t>
      </w:r>
    </w:p>
    <w:p w:rsidR="005F34BE" w:rsidRDefault="005F34BE" w:rsidP="005F34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Приветливо и спокойно предложив детям сесть, воспитатель проверяет, как они расположились, и начинает занятие.Воспитатель это делает не замечаниями, не угрозами, а показом яркой картинки, чтением небольшого стихотворения, народной песенки, загадыванием загадки, присказки.</w:t>
      </w:r>
    </w:p>
    <w:p w:rsidR="001F04F2" w:rsidRDefault="001F04F2" w:rsidP="005F34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Конец занятия.</w:t>
      </w:r>
    </w:p>
    <w:p w:rsidR="001F04F2" w:rsidRDefault="001F04F2" w:rsidP="005F34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Концовка занятия ,так же как и его начало, может носить самый разнообразный характер, в зависимости от содержания литературного материала. Следует напомнить об обязательном использовании паузы. </w:t>
      </w:r>
    </w:p>
    <w:p w:rsidR="001F04F2" w:rsidRDefault="001F04F2" w:rsidP="005F34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После исполнения художественных произведений, сильно воздействующих на эмоции детей, например русской народной сказки «Снегурочка», вопросы воспитателя будут неуместны; они разрушат созданное сказкой впечатление. Иногда дети сами задают вопросы. В таком случае на них следует ответить, используя по возможности текст сказки.</w:t>
      </w:r>
    </w:p>
    <w:p w:rsidR="001F04F2" w:rsidRDefault="001F04F2" w:rsidP="005F34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Не следует морализовать по поводу содержания </w:t>
      </w:r>
      <w:r w:rsidR="00593E9C">
        <w:rPr>
          <w:sz w:val="28"/>
          <w:szCs w:val="28"/>
        </w:rPr>
        <w:t>литературно- художественного материала, говорить о том , хорошо или дурно поступил тот или иной герой.</w:t>
      </w:r>
    </w:p>
    <w:p w:rsidR="00593E9C" w:rsidRDefault="00593E9C" w:rsidP="005F34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Например, если после чтения сказки « Гуси-лебеди»  воспитатель говорит детям: «Как плохо поступила девочка, что не послушалась родителей, и оставила братца одного. И случилась беда. Вы всегда слушаетесь маму и папу?»</w:t>
      </w:r>
    </w:p>
    <w:p w:rsidR="00593E9C" w:rsidRDefault="00593E9C" w:rsidP="005F34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Это не что иное, как открытая мораль, назидание, стирающее впечатление от слушания</w:t>
      </w:r>
      <w:r w:rsidR="00B140AC">
        <w:rPr>
          <w:sz w:val="28"/>
          <w:szCs w:val="28"/>
        </w:rPr>
        <w:t xml:space="preserve"> литературного произведения.</w:t>
      </w:r>
    </w:p>
    <w:p w:rsidR="00B140AC" w:rsidRDefault="00B140AC" w:rsidP="005F34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Показ иллюстраций.</w:t>
      </w:r>
    </w:p>
    <w:p w:rsidR="00B140AC" w:rsidRDefault="00B140AC" w:rsidP="005F34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сказках всегда есть иллюстрации, и чем меньше ребенок, которому предназначается книга, тем большее место в ней отводится  иллюстрациям: они облегчают детям усвоение содержания прочитанного .Иллюстрации воспитатель показывает детям во время чтения. Сначала рассматривается картинка, а затем читается соответствующий текст; после чтения картинку рассматривают ещё раз.</w:t>
      </w:r>
    </w:p>
    <w:p w:rsidR="00B140AC" w:rsidRDefault="00B140AC" w:rsidP="005F34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Часто возникает вопрос о целесообразности объяснения большого количества</w:t>
      </w:r>
      <w:r w:rsidR="00456293">
        <w:rPr>
          <w:sz w:val="28"/>
          <w:szCs w:val="28"/>
        </w:rPr>
        <w:t xml:space="preserve"> незнакомых слов, связанных с прошлой  исторической эпохой.</w:t>
      </w:r>
    </w:p>
    <w:p w:rsidR="00456293" w:rsidRDefault="00456293" w:rsidP="005F34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Например: « У лисы была избушка ледяная , а у зайчика лубяная». Здесь понятие «лубяная» поясняется рядом стоящим словом «деревянная». Но такой приём возможен только в прозе. Многие незнакомые слова в народных сказках не мешают детям понять содержание произведения, поэтому их можно не объяснять.</w:t>
      </w:r>
    </w:p>
    <w:p w:rsidR="00456293" w:rsidRDefault="00456293" w:rsidP="005F34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К старшему дошкольному возрасту ребёнок </w:t>
      </w:r>
      <w:r w:rsidR="00F4005C">
        <w:rPr>
          <w:sz w:val="28"/>
          <w:szCs w:val="28"/>
        </w:rPr>
        <w:t xml:space="preserve"> проявляет стремление к постоянному общению с книгой, к языку литературного произведения. Творчески активен. Замечает речевые ошибки, исправляет их. Пользуется обобщающими словами и понятиями .Умеет употреблять в речи разные типы предложений(простые, сложносочиненные,   </w:t>
      </w:r>
    </w:p>
    <w:p w:rsidR="00F4005C" w:rsidRDefault="00F4005C" w:rsidP="005F34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Сложноподчинённые).Способны использовать слова в  переносном, иносказательном значении.</w:t>
      </w:r>
    </w:p>
    <w:p w:rsidR="007709C4" w:rsidRDefault="00F4005C" w:rsidP="005F34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Это является условием для освоения детьми </w:t>
      </w:r>
      <w:r w:rsidR="007709C4">
        <w:rPr>
          <w:sz w:val="28"/>
          <w:szCs w:val="28"/>
        </w:rPr>
        <w:t xml:space="preserve">средств языковой выразительности. </w:t>
      </w:r>
    </w:p>
    <w:p w:rsidR="007709C4" w:rsidRDefault="007709C4" w:rsidP="007709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-Вспомним их:                </w:t>
      </w:r>
    </w:p>
    <w:p w:rsidR="007709C4" w:rsidRDefault="007709C4" w:rsidP="007709C4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Эпитет</w:t>
      </w:r>
    </w:p>
    <w:p w:rsidR="007709C4" w:rsidRDefault="007709C4" w:rsidP="007709C4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Метафора</w:t>
      </w:r>
    </w:p>
    <w:p w:rsidR="007709C4" w:rsidRDefault="007709C4" w:rsidP="007709C4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Олицетворение</w:t>
      </w:r>
    </w:p>
    <w:p w:rsidR="00D75779" w:rsidRDefault="007709C4" w:rsidP="00D75779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Гипербол</w:t>
      </w:r>
      <w:r w:rsidR="00D75779">
        <w:rPr>
          <w:sz w:val="28"/>
          <w:szCs w:val="28"/>
        </w:rPr>
        <w:t>а</w:t>
      </w:r>
    </w:p>
    <w:p w:rsidR="00D75779" w:rsidRDefault="00D75779" w:rsidP="00D757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Вспомним определение  эпитета. (слайд) « Эпитет- определение, прибавляемое к названию предмета для большей изобразительности. (напр., в народной поэзии- синее море)»( С.И. Ожегов.,</w:t>
      </w:r>
      <w:r w:rsidR="0076434E">
        <w:rPr>
          <w:sz w:val="28"/>
          <w:szCs w:val="28"/>
        </w:rPr>
        <w:t xml:space="preserve"> Словарь русского языка.,</w:t>
      </w:r>
      <w:r w:rsidR="0005440A">
        <w:rPr>
          <w:sz w:val="28"/>
          <w:szCs w:val="28"/>
        </w:rPr>
        <w:t xml:space="preserve"> Москва., Русский язык., 1987).</w:t>
      </w:r>
    </w:p>
    <w:p w:rsidR="0005440A" w:rsidRDefault="0005440A" w:rsidP="00D757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Например, хмурое лицо- хмурое утро. </w:t>
      </w:r>
    </w:p>
    <w:p w:rsidR="0005440A" w:rsidRDefault="0005440A" w:rsidP="00D757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Какое словосочетание здесь будет являться эпитетом? ( Хмурое утро.)</w:t>
      </w:r>
    </w:p>
    <w:p w:rsidR="0005440A" w:rsidRDefault="0005440A" w:rsidP="00D757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Совершенно верно. Мы создаём образ серого, дождливого, бессолнечного утра или передаём своё отношение к тому, что нам неприятно утро без солнца.</w:t>
      </w:r>
    </w:p>
    <w:p w:rsidR="008E2C27" w:rsidRDefault="008E2C27" w:rsidP="00D757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 как русские народные сказки- фольклорный жанр, то употребляемые в них эпитеты, давно стали устойчивыми  выражениями. Так что, читая сказку, мы воспринимаем их как самостоятельные образы.(слайд синего моря).</w:t>
      </w:r>
    </w:p>
    <w:p w:rsidR="008E2C27" w:rsidRDefault="008E2C27" w:rsidP="00D757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Например., « сине море», «добрый молодец», «красна девица», « злато солнышко», «мать сыра земля», « конь мой вороной», « сизый голубь», «чёрная тоска», « живая вода».  Важно объяснить детям значение этих эпитетов.</w:t>
      </w:r>
      <w:r w:rsidR="004D36F7">
        <w:rPr>
          <w:sz w:val="28"/>
          <w:szCs w:val="28"/>
        </w:rPr>
        <w:t>( через визуальный ряд- иллюстрации).</w:t>
      </w:r>
    </w:p>
    <w:p w:rsidR="004D36F7" w:rsidRDefault="004D36F7" w:rsidP="00D757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-Почему девица красная? Лицо красное? Сарафан красный? Давайте подумаем! ( Красивая.)</w:t>
      </w:r>
    </w:p>
    <w:p w:rsidR="004D36F7" w:rsidRDefault="004D36F7" w:rsidP="00D757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-Молодец добрый почему? Плюшками одарил? Богатствами? (Нет. Потому что добрые дела делает. Смелый  и сильный. Не боится Кащея и т.д.)</w:t>
      </w:r>
    </w:p>
    <w:p w:rsidR="004D36F7" w:rsidRDefault="004D36F7" w:rsidP="00D757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Вывод.</w:t>
      </w:r>
    </w:p>
    <w:p w:rsidR="004D36F7" w:rsidRDefault="004D36F7" w:rsidP="00D757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Что развивает подобная работа? ( Развивает образное мышление, понятие цвета и прямого и переносного значения слова.)</w:t>
      </w:r>
      <w:r w:rsidR="003C7628">
        <w:rPr>
          <w:sz w:val="28"/>
          <w:szCs w:val="28"/>
        </w:rPr>
        <w:t xml:space="preserve"> (слайд)</w:t>
      </w:r>
    </w:p>
    <w:p w:rsidR="003C7628" w:rsidRDefault="003C7628" w:rsidP="00D757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Метафора- это употребление слова в переносном значении на основе какой- нибудь аналогии, сходства, сравнения. (глаз-алмаз, «Финист- ясный сокол»). Метафора использует сравнительное сходство для переноса значения. Вывод.</w:t>
      </w:r>
    </w:p>
    <w:p w:rsidR="003C7628" w:rsidRDefault="009F5552" w:rsidP="00D757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Следовательно, метафоры тоже позволяютсоздать в воображении ребёнка сказочные образы. Мы понимаем, что мыслительный процесс напрямую связан с речевой деятельностью. Учёными установлено, что когда человек думает – у него колеблются голосовые связки. И мы можем проследить следующую закономерность. (слайд)</w:t>
      </w:r>
    </w:p>
    <w:p w:rsidR="009F5552" w:rsidRDefault="009F5552" w:rsidP="00D757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Воображение-колебание голосовых связок-речь.</w:t>
      </w:r>
    </w:p>
    <w:p w:rsidR="009F5552" w:rsidRDefault="009F5552" w:rsidP="00D757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Олицетворение- это воплощение  чего-нибудь в образе живого существа.</w:t>
      </w:r>
      <w:r w:rsidR="00E04887">
        <w:rPr>
          <w:sz w:val="28"/>
          <w:szCs w:val="28"/>
        </w:rPr>
        <w:t xml:space="preserve"> Это весьма распространённый стилистический приём, состоящий в том, что при описании животных или неодушевлённых предметов они наделяются человеческими чувствами, мыслями , речью. Вспомним  хорошо известную сказку «Колобок». Приведем примеры олицетворения из этой сказки. ( Сам Колобок- говорящий шарик теста.)</w:t>
      </w:r>
    </w:p>
    <w:p w:rsidR="00E04887" w:rsidRDefault="00E04887" w:rsidP="00D757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-Сказка «Гуси- лебеди»? (Говорящая печка, яблоня, речка и т.д.)</w:t>
      </w:r>
    </w:p>
    <w:p w:rsidR="00E04887" w:rsidRDefault="00E04887" w:rsidP="00D757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Итак, почему важно понимать природу олицетворения? Чему это может способствовать при развитии речевой компетенции?(слайд) ( Формированию речевых навыков.)</w:t>
      </w:r>
    </w:p>
    <w:p w:rsidR="00963B3E" w:rsidRDefault="00963B3E" w:rsidP="00D757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Олицетворение- образ, в который вживается ребёнок- слова персонажа-формирование речевых навыков.(вместо дефиса следует понимать стрелку)</w:t>
      </w:r>
    </w:p>
    <w:p w:rsidR="00963B3E" w:rsidRDefault="00963B3E" w:rsidP="00D757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Гипербола- это преувеличение</w:t>
      </w:r>
      <w:r w:rsidR="009C54C7">
        <w:rPr>
          <w:sz w:val="28"/>
          <w:szCs w:val="28"/>
        </w:rPr>
        <w:t xml:space="preserve"> </w:t>
      </w:r>
      <w:r>
        <w:rPr>
          <w:sz w:val="28"/>
          <w:szCs w:val="28"/>
        </w:rPr>
        <w:t>.Например., « бился Иван- царевич со Змеем- Горынычем три дня и три ночи». Мы же понимаем, что живой человек не может сражаться так долго. Сила героя преувеличена.</w:t>
      </w:r>
    </w:p>
    <w:p w:rsidR="00963B3E" w:rsidRDefault="00963B3E" w:rsidP="00D757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-Для чего это понадобилось рассказчику? (Чтобы показать силу  Ивана- царевича, добра молодца.)</w:t>
      </w:r>
      <w:r w:rsidR="0078596F">
        <w:rPr>
          <w:sz w:val="28"/>
          <w:szCs w:val="28"/>
        </w:rPr>
        <w:t xml:space="preserve"> Вывод.</w:t>
      </w:r>
    </w:p>
    <w:p w:rsidR="0078596F" w:rsidRDefault="0078596F" w:rsidP="00D757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Таким образом, гипербола  выполняет ту же функцию, что и эпитет, метафора, олицетворение при развитии речевых умений и навыков дошкольников.</w:t>
      </w:r>
    </w:p>
    <w:p w:rsidR="0078596F" w:rsidRDefault="009C54C7" w:rsidP="00D757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После  </w:t>
      </w:r>
      <w:r w:rsidR="0078596F">
        <w:rPr>
          <w:sz w:val="28"/>
          <w:szCs w:val="28"/>
        </w:rPr>
        <w:t>чтения русских</w:t>
      </w:r>
      <w:r>
        <w:rPr>
          <w:sz w:val="28"/>
          <w:szCs w:val="28"/>
        </w:rPr>
        <w:t xml:space="preserve"> </w:t>
      </w:r>
      <w:r w:rsidR="0078596F">
        <w:rPr>
          <w:sz w:val="28"/>
          <w:szCs w:val="28"/>
        </w:rPr>
        <w:t xml:space="preserve"> народных сказок полезно предложить детям разнообразные речевые игры и упражнения, мотивирующие развитие речевой компетенции.</w:t>
      </w:r>
    </w:p>
    <w:p w:rsidR="00537428" w:rsidRDefault="00537428" w:rsidP="00537428">
      <w:pPr>
        <w:spacing w:after="0" w:line="240" w:lineRule="auto"/>
        <w:rPr>
          <w:sz w:val="28"/>
          <w:szCs w:val="28"/>
        </w:rPr>
      </w:pPr>
      <w:r w:rsidRPr="00537428">
        <w:rPr>
          <w:sz w:val="28"/>
          <w:szCs w:val="28"/>
        </w:rPr>
        <w:t>1.Д</w:t>
      </w:r>
      <w:r>
        <w:rPr>
          <w:sz w:val="28"/>
          <w:szCs w:val="28"/>
        </w:rPr>
        <w:t>идактическая игра « Шляпа фокусника.»</w:t>
      </w:r>
    </w:p>
    <w:p w:rsidR="00537428" w:rsidRDefault="00537428" w:rsidP="0053742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Материал: кукольный театр(несколько кукол, шляпа или коробка фокусника, платок.)</w:t>
      </w:r>
    </w:p>
    <w:p w:rsidR="00537428" w:rsidRDefault="00537428" w:rsidP="0053742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Взрослый показывает шляпу и платок.</w:t>
      </w:r>
    </w:p>
    <w:p w:rsidR="00537428" w:rsidRDefault="00537428" w:rsidP="0053742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-Это шляпа(или коробка) фокусника. В ней спрятаны герои сказок. Вам надо по очереди на ощупь отгадать героя, назвать его и сказать из какой он сказки.</w:t>
      </w:r>
    </w:p>
    <w:p w:rsidR="00537428" w:rsidRDefault="00537428" w:rsidP="0053742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Речевая игра- упражнение. « Я назову, а вы продолжите</w:t>
      </w:r>
      <w:r w:rsidR="002A379B">
        <w:rPr>
          <w:sz w:val="28"/>
          <w:szCs w:val="28"/>
        </w:rPr>
        <w:t>». Взрослый называет одного из героев, а дети добавляют его сказочное название.</w:t>
      </w:r>
    </w:p>
    <w:p w:rsidR="002A379B" w:rsidRDefault="002A379B" w:rsidP="0053742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Младший и средний возраст.</w:t>
      </w:r>
    </w:p>
    <w:p w:rsidR="002A379B" w:rsidRPr="002A379B" w:rsidRDefault="002A379B" w:rsidP="002A379B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Мышка…(норушка)                                        Медведь …(косолапый)</w:t>
      </w:r>
    </w:p>
    <w:p w:rsidR="002A379B" w:rsidRDefault="002A379B" w:rsidP="002A379B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Лягушка…(квакушка)                                      Петушок…(золотой гребешок)</w:t>
      </w:r>
    </w:p>
    <w:p w:rsidR="002A379B" w:rsidRDefault="002A379B" w:rsidP="002A379B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Зайчик…(побегайчик)                                      Гуси…        (лебеди)</w:t>
      </w:r>
    </w:p>
    <w:p w:rsidR="002A379B" w:rsidRDefault="002A379B" w:rsidP="002A379B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Лисичка   (сестричка)                                       Сестрица…(Алёнушка)</w:t>
      </w:r>
    </w:p>
    <w:p w:rsidR="00451E4C" w:rsidRDefault="002A379B" w:rsidP="00451E4C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Волчок…(серый бочок)  </w:t>
      </w:r>
      <w:r w:rsidRPr="00451E4C">
        <w:rPr>
          <w:sz w:val="28"/>
          <w:szCs w:val="28"/>
        </w:rPr>
        <w:t xml:space="preserve">                                  Братец…    ( Иванушка</w:t>
      </w:r>
    </w:p>
    <w:p w:rsidR="00451E4C" w:rsidRDefault="00451E4C" w:rsidP="00451E4C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Баба…( Яга, костяная нога)                                 Курочка …( Ряба)</w:t>
      </w:r>
    </w:p>
    <w:p w:rsidR="00451E4C" w:rsidRDefault="00451E4C" w:rsidP="00451E4C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Коза…(Дереза)                                                      Серый...     (волк)</w:t>
      </w:r>
    </w:p>
    <w:p w:rsidR="00451E4C" w:rsidRPr="00451E4C" w:rsidRDefault="00451E4C" w:rsidP="00451E4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Старший дошкольный возраст.</w:t>
      </w:r>
    </w:p>
    <w:p w:rsidR="00451E4C" w:rsidRDefault="00451E4C" w:rsidP="00451E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Крошечка…( Хаврошечка)</w:t>
      </w:r>
      <w:r w:rsidR="00CE5CBD">
        <w:rPr>
          <w:sz w:val="28"/>
          <w:szCs w:val="28"/>
        </w:rPr>
        <w:t xml:space="preserve">                                        Сивка…      (бурка)</w:t>
      </w:r>
    </w:p>
    <w:p w:rsidR="00451E4C" w:rsidRDefault="00451E4C" w:rsidP="00451E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Никита…     ( Кожемяка)</w:t>
      </w:r>
      <w:r w:rsidR="00CE5CBD">
        <w:rPr>
          <w:sz w:val="28"/>
          <w:szCs w:val="28"/>
        </w:rPr>
        <w:t xml:space="preserve">                                             Финист…   (Ясный Сокол)</w:t>
      </w:r>
    </w:p>
    <w:p w:rsidR="00451E4C" w:rsidRDefault="00451E4C" w:rsidP="00451E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5CBD">
        <w:rPr>
          <w:sz w:val="28"/>
          <w:szCs w:val="28"/>
        </w:rPr>
        <w:t>Добрыня… (Никитич)                                                  Василиса…(Прекрасная)</w:t>
      </w:r>
    </w:p>
    <w:p w:rsidR="00CE5CBD" w:rsidRDefault="00CE5CBD" w:rsidP="00451E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Иван…          (Царевич)                                                 Мальчик…(с пальчик)</w:t>
      </w:r>
    </w:p>
    <w:p w:rsidR="00CE5CBD" w:rsidRDefault="00CE5CBD" w:rsidP="00451E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« Сказочная путаница». Картинка с изображением двух разных сказок. Взрослый показывает картинку. Дети должны назвать какие сказки перепутались.</w:t>
      </w:r>
    </w:p>
    <w:p w:rsidR="00CE5CBD" w:rsidRDefault="001B02F4" w:rsidP="00451E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 « Собери и расскажи сказку». (Картинки с изображением сюжетов сказки) Ребёнок должен сложить последовательно сюжетные картинки от начала до конца сказки, затем рассказать сказку с опорой на сюжетные картинки.</w:t>
      </w:r>
    </w:p>
    <w:p w:rsidR="001B02F4" w:rsidRDefault="001B02F4" w:rsidP="00451E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 « Маски».( Маски сказочных персонажей). Выбирается водящий. Остальные дети стоят перед ведущим полукругом. На водящего одевают маску сказочного героя знакомой сказки, но он не видит какого( у него закрыты глаза). Чтобы догадаться, чья это маска</w:t>
      </w:r>
      <w:r w:rsidR="00DD1796">
        <w:rPr>
          <w:sz w:val="28"/>
          <w:szCs w:val="28"/>
        </w:rPr>
        <w:t>, водящий предлагает кому- либо из детей, или всем детям, изобразить этого персонажа. Если персонаж будет угадан, водящим становится тот, кто его изображал.</w:t>
      </w:r>
    </w:p>
    <w:p w:rsidR="00DD1796" w:rsidRDefault="00DD1796" w:rsidP="00451E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 « Что изменилось».( Игрушки из настольного театра). На столе перед детьми стоят фигурки героев одной сказки. Воспитатель называет героев. Затем дети закрывают глаза и взрослый убирает одну фигурку. Дети открывают глаза и воспитатель спрашивает: « Кто убежал в лес?» Дети говорят что изменилось.</w:t>
      </w:r>
    </w:p>
    <w:p w:rsidR="00DD1796" w:rsidRDefault="00DD1796" w:rsidP="00451E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« Кто лишний». На столе или на фланелеграфе, или магнитной доске помещаются герои  одной из сказок и один лишний персонаж. Детям до 5 лет</w:t>
      </w:r>
      <w:r w:rsidR="003E0D16">
        <w:rPr>
          <w:sz w:val="28"/>
          <w:szCs w:val="28"/>
        </w:rPr>
        <w:t xml:space="preserve"> взрослый называет сказку. Дети должны назвать кто лишний, кто заблудился. Дети после 5 лет должны назвать из какой сказки герои и кто заблудился.</w:t>
      </w:r>
    </w:p>
    <w:p w:rsidR="003E0D16" w:rsidRDefault="003E0D16" w:rsidP="00451E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Речевая игра « Добавлялки».( Дети идут по кругу. Можно включить фоном русскую народную </w:t>
      </w:r>
      <w:r w:rsidR="009C54C7">
        <w:rPr>
          <w:sz w:val="28"/>
          <w:szCs w:val="28"/>
        </w:rPr>
        <w:t xml:space="preserve"> </w:t>
      </w:r>
      <w:r>
        <w:rPr>
          <w:sz w:val="28"/>
          <w:szCs w:val="28"/>
        </w:rPr>
        <w:t>мелодию.)</w:t>
      </w:r>
    </w:p>
    <w:p w:rsidR="003E0D16" w:rsidRDefault="003E0D16" w:rsidP="00451E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Ок-ок-ок- стоит в поле…(теремок).</w:t>
      </w:r>
    </w:p>
    <w:p w:rsidR="003E0D16" w:rsidRDefault="003E0D16" w:rsidP="00451E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Ок-ок-ок- покатился…     ( колобок).</w:t>
      </w:r>
    </w:p>
    <w:p w:rsidR="003E0D16" w:rsidRDefault="003E0D16" w:rsidP="00451E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Ят-ят-ят- серый волк не съел ( козлят).</w:t>
      </w:r>
    </w:p>
    <w:p w:rsidR="003E0D16" w:rsidRDefault="003E0D16" w:rsidP="00451E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Су-су-су- петушок прогнал…   ( лису).</w:t>
      </w:r>
    </w:p>
    <w:p w:rsidR="003E0D16" w:rsidRDefault="003E0D16" w:rsidP="00451E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Цо-цо-цо- снесла курочка…    </w:t>
      </w:r>
      <w:r w:rsidR="00887585">
        <w:rPr>
          <w:sz w:val="28"/>
          <w:szCs w:val="28"/>
        </w:rPr>
        <w:t>(яйцо).</w:t>
      </w:r>
    </w:p>
    <w:p w:rsidR="00887585" w:rsidRDefault="00887585" w:rsidP="00451E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9.Речевая игра  « Если бы я был(а)…?( богатырём, Красной шапочкой,  Василисой Премудрой, и т.д.)( игру можно провести с мячом или дети могут передавать по кругу  мягкую игрушку, клубок ниток, шляпу- шапку</w:t>
      </w:r>
      <w:r w:rsidR="009C54C7">
        <w:rPr>
          <w:sz w:val="28"/>
          <w:szCs w:val="28"/>
        </w:rPr>
        <w:t>- невидимку).</w:t>
      </w:r>
    </w:p>
    <w:p w:rsidR="00887585" w:rsidRDefault="00887585" w:rsidP="00451E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10. « Живые картинки».Стак</w:t>
      </w:r>
      <w:r w:rsidR="009C54C7">
        <w:rPr>
          <w:sz w:val="28"/>
          <w:szCs w:val="28"/>
        </w:rPr>
        <w:t>а</w:t>
      </w:r>
      <w:r>
        <w:rPr>
          <w:sz w:val="28"/>
          <w:szCs w:val="28"/>
        </w:rPr>
        <w:t>н обернуть детским рисунком, а внутрь стакана вставить свечу</w:t>
      </w:r>
      <w:r w:rsidR="009C54C7">
        <w:rPr>
          <w:sz w:val="28"/>
          <w:szCs w:val="28"/>
        </w:rPr>
        <w:t xml:space="preserve"> </w:t>
      </w:r>
      <w:r>
        <w:rPr>
          <w:sz w:val="28"/>
          <w:szCs w:val="28"/>
        </w:rPr>
        <w:t>.Взрослый предлагает ребёнку придумать сказку об оживших человечках.</w:t>
      </w:r>
    </w:p>
    <w:p w:rsidR="001E4919" w:rsidRDefault="001E4919" w:rsidP="00451E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11. « Волшебный сказочный салат».На столе стоят фигурки настольного театра, герои из разных сказок. Взрослый предлагает ребёнку сочинить новую сказку. ( с элементами ТРИЗ).</w:t>
      </w:r>
    </w:p>
    <w:p w:rsidR="001E4919" w:rsidRDefault="001E4919" w:rsidP="00451E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Литература:</w:t>
      </w:r>
    </w:p>
    <w:p w:rsidR="001E4919" w:rsidRDefault="001E4919" w:rsidP="00451E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1.М.К. Боголюбская, В.В. Шевченко  « Художественное чтение и рассказывание в детском саду» , М., Прос</w:t>
      </w:r>
      <w:r w:rsidR="005675A2">
        <w:rPr>
          <w:sz w:val="28"/>
          <w:szCs w:val="28"/>
        </w:rPr>
        <w:t>вещение., 1966.,стр. 91.,стр.119- 127.)</w:t>
      </w:r>
    </w:p>
    <w:p w:rsidR="005675A2" w:rsidRDefault="005675A2" w:rsidP="00451E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Д.С. Лихачёв « Письма о добром и прекрасном».(М., Детская литература., 1985., стр. 201-203.)</w:t>
      </w:r>
    </w:p>
    <w:p w:rsidR="005675A2" w:rsidRDefault="005675A2" w:rsidP="00451E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« Дошкольное  воспитание»., № 9., 2005., стр. 18- 67. Статья  « Игра в сказку.»; №1., 2005.</w:t>
      </w:r>
    </w:p>
    <w:p w:rsidR="009C54C7" w:rsidRDefault="009C54C7" w:rsidP="00451E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4.С. И. Ожегов « Словарь русского языка». ( М., Русский  язык.,1987).</w:t>
      </w:r>
    </w:p>
    <w:p w:rsidR="009C54C7" w:rsidRDefault="009C54C7" w:rsidP="00451E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Е. В. Субботский  « Ребёнок объясняет мир».(М., « Знание»., 1985).</w:t>
      </w:r>
    </w:p>
    <w:p w:rsidR="00273FCF" w:rsidRDefault="00273FCF" w:rsidP="00273F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ПРИЛОЖЕНИЕ: В.И.Даль « Присказки»</w:t>
      </w:r>
    </w:p>
    <w:p w:rsidR="00273FCF" w:rsidRDefault="00273FCF" w:rsidP="00273FCF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некотором царстве, в некотором государстве.</w:t>
      </w:r>
    </w:p>
    <w:p w:rsidR="00273FCF" w:rsidRDefault="00D66DAA" w:rsidP="00273FCF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Ай, потешить вас сказочкой? А сказочка чудесная: есть в ней дива дивные, чуда чудные!</w:t>
      </w:r>
    </w:p>
    <w:p w:rsidR="00D66DAA" w:rsidRDefault="00D66DAA" w:rsidP="00273FCF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 чистом поле, в широком раздолье, за тёмными лесами, за зелёными лугами ,за быстрыми реками, за крутыми берегами.</w:t>
      </w:r>
    </w:p>
    <w:p w:rsidR="00D66DAA" w:rsidRDefault="00D66DAA" w:rsidP="00273FCF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тебе сказка, а мне бубликов связка.</w:t>
      </w:r>
    </w:p>
    <w:p w:rsidR="00D66DAA" w:rsidRDefault="00D66DAA" w:rsidP="00273FCF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Вправо поедешь- коня потеряешь, влево поедешь- самому живу не быть.</w:t>
      </w:r>
    </w:p>
    <w:p w:rsidR="00D66DAA" w:rsidRDefault="00D66DAA" w:rsidP="00273FCF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Сказка от начала начинается, до конца читается, в серёдке не перебивается.</w:t>
      </w:r>
    </w:p>
    <w:p w:rsidR="00D66DAA" w:rsidRDefault="00D66DAA" w:rsidP="00273FCF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Жил был царь овёс. Он все сказки унёс.</w:t>
      </w:r>
    </w:p>
    <w:p w:rsidR="00D66DAA" w:rsidRDefault="00D66DAA" w:rsidP="00273FCF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Конь лежит, земля дрожит, из ноздрей дым столбом валит.</w:t>
      </w:r>
    </w:p>
    <w:p w:rsidR="00D66DAA" w:rsidRDefault="00D66DAA" w:rsidP="00273FCF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 в сказке сказать, ни пером описать.</w:t>
      </w:r>
    </w:p>
    <w:p w:rsidR="00D66DAA" w:rsidRDefault="00D66DAA" w:rsidP="00273FCF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Скоро сказка сказывается, да не скоро дело делается.</w:t>
      </w:r>
    </w:p>
    <w:p w:rsidR="00D66DAA" w:rsidRDefault="0052066A" w:rsidP="00273FCF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Растёт не по дням, по часам.</w:t>
      </w:r>
    </w:p>
    <w:p w:rsidR="0052066A" w:rsidRPr="00273FCF" w:rsidRDefault="0052066A" w:rsidP="0052066A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Выполнила: Мальцева Е. В. , воспитатель БДОУ                                </w:t>
      </w:r>
    </w:p>
    <w:p w:rsidR="00273FCF" w:rsidRDefault="00273FCF" w:rsidP="00451E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2066A">
        <w:rPr>
          <w:sz w:val="28"/>
          <w:szCs w:val="28"/>
        </w:rPr>
        <w:t xml:space="preserve">                                                             г. Омска « Детский сад №241». 2017г.</w:t>
      </w:r>
      <w:r>
        <w:rPr>
          <w:sz w:val="28"/>
          <w:szCs w:val="28"/>
        </w:rPr>
        <w:t xml:space="preserve">                                                                </w:t>
      </w:r>
    </w:p>
    <w:p w:rsidR="00451E4C" w:rsidRPr="00451E4C" w:rsidRDefault="00451E4C" w:rsidP="00451E4C">
      <w:pPr>
        <w:spacing w:after="0" w:line="240" w:lineRule="auto"/>
        <w:rPr>
          <w:sz w:val="28"/>
          <w:szCs w:val="28"/>
        </w:rPr>
      </w:pPr>
    </w:p>
    <w:p w:rsidR="00B323A6" w:rsidRPr="00451E4C" w:rsidRDefault="00B323A6" w:rsidP="00451E4C">
      <w:pPr>
        <w:spacing w:line="120" w:lineRule="auto"/>
        <w:rPr>
          <w:sz w:val="28"/>
          <w:szCs w:val="28"/>
        </w:rPr>
      </w:pPr>
    </w:p>
    <w:p w:rsidR="00AA1376" w:rsidRPr="00AA1376" w:rsidRDefault="00451E4C">
      <w:pPr>
        <w:pStyle w:val="a3"/>
        <w:ind w:left="397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                        </w:t>
      </w:r>
    </w:p>
    <w:sectPr w:rsidR="00AA1376" w:rsidRPr="00AA1376" w:rsidSect="000B37FB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15A" w:rsidRDefault="0003715A" w:rsidP="004C7EAC">
      <w:pPr>
        <w:spacing w:after="0" w:line="240" w:lineRule="auto"/>
      </w:pPr>
      <w:r>
        <w:separator/>
      </w:r>
    </w:p>
  </w:endnote>
  <w:endnote w:type="continuationSeparator" w:id="0">
    <w:p w:rsidR="0003715A" w:rsidRDefault="0003715A" w:rsidP="004C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15A" w:rsidRDefault="0003715A" w:rsidP="004C7EAC">
      <w:pPr>
        <w:spacing w:after="0" w:line="240" w:lineRule="auto"/>
      </w:pPr>
      <w:r>
        <w:separator/>
      </w:r>
    </w:p>
  </w:footnote>
  <w:footnote w:type="continuationSeparator" w:id="0">
    <w:p w:rsidR="0003715A" w:rsidRDefault="0003715A" w:rsidP="004C7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652F"/>
    <w:multiLevelType w:val="hybridMultilevel"/>
    <w:tmpl w:val="75604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C3455"/>
    <w:multiLevelType w:val="hybridMultilevel"/>
    <w:tmpl w:val="A09AD9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AC03A6"/>
    <w:multiLevelType w:val="hybridMultilevel"/>
    <w:tmpl w:val="6F8E0AA2"/>
    <w:lvl w:ilvl="0" w:tplc="0419000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34" w:hanging="360"/>
      </w:pPr>
      <w:rPr>
        <w:rFonts w:ascii="Wingdings" w:hAnsi="Wingdings" w:hint="default"/>
      </w:rPr>
    </w:lvl>
  </w:abstractNum>
  <w:abstractNum w:abstractNumId="3">
    <w:nsid w:val="238A1072"/>
    <w:multiLevelType w:val="hybridMultilevel"/>
    <w:tmpl w:val="44643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255C1"/>
    <w:multiLevelType w:val="hybridMultilevel"/>
    <w:tmpl w:val="03FC1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A365F"/>
    <w:multiLevelType w:val="hybridMultilevel"/>
    <w:tmpl w:val="49363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036D7"/>
    <w:multiLevelType w:val="hybridMultilevel"/>
    <w:tmpl w:val="18B88D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D57137"/>
    <w:multiLevelType w:val="hybridMultilevel"/>
    <w:tmpl w:val="7918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A7755"/>
    <w:multiLevelType w:val="hybridMultilevel"/>
    <w:tmpl w:val="B6125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00870"/>
    <w:multiLevelType w:val="hybridMultilevel"/>
    <w:tmpl w:val="EBBA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606F"/>
    <w:multiLevelType w:val="hybridMultilevel"/>
    <w:tmpl w:val="BAE2F300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1">
    <w:nsid w:val="6CB35CF4"/>
    <w:multiLevelType w:val="hybridMultilevel"/>
    <w:tmpl w:val="A93E3C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CBD6F84"/>
    <w:multiLevelType w:val="hybridMultilevel"/>
    <w:tmpl w:val="D5BAF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B2B55"/>
    <w:multiLevelType w:val="hybridMultilevel"/>
    <w:tmpl w:val="1FBA8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3"/>
  </w:num>
  <w:num w:numId="8">
    <w:abstractNumId w:val="9"/>
  </w:num>
  <w:num w:numId="9">
    <w:abstractNumId w:val="7"/>
  </w:num>
  <w:num w:numId="10">
    <w:abstractNumId w:val="12"/>
  </w:num>
  <w:num w:numId="11">
    <w:abstractNumId w:val="1"/>
  </w:num>
  <w:num w:numId="12">
    <w:abstractNumId w:val="10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1243C"/>
    <w:rsid w:val="0000505C"/>
    <w:rsid w:val="0003715A"/>
    <w:rsid w:val="0005440A"/>
    <w:rsid w:val="00054CB6"/>
    <w:rsid w:val="000B37FB"/>
    <w:rsid w:val="001B02F4"/>
    <w:rsid w:val="001C74E1"/>
    <w:rsid w:val="001E4919"/>
    <w:rsid w:val="001F04F2"/>
    <w:rsid w:val="0025694B"/>
    <w:rsid w:val="00273FCF"/>
    <w:rsid w:val="002A379B"/>
    <w:rsid w:val="002C2ADD"/>
    <w:rsid w:val="003C0185"/>
    <w:rsid w:val="003C7628"/>
    <w:rsid w:val="003D5A03"/>
    <w:rsid w:val="003E0D16"/>
    <w:rsid w:val="004239DB"/>
    <w:rsid w:val="00451E4C"/>
    <w:rsid w:val="00456293"/>
    <w:rsid w:val="00493A26"/>
    <w:rsid w:val="004C7EAC"/>
    <w:rsid w:val="004D36F7"/>
    <w:rsid w:val="0052066A"/>
    <w:rsid w:val="00537428"/>
    <w:rsid w:val="005675A2"/>
    <w:rsid w:val="00593E9C"/>
    <w:rsid w:val="005C66EB"/>
    <w:rsid w:val="005F34BE"/>
    <w:rsid w:val="00715710"/>
    <w:rsid w:val="00724959"/>
    <w:rsid w:val="00746F05"/>
    <w:rsid w:val="0076434E"/>
    <w:rsid w:val="007709C4"/>
    <w:rsid w:val="0078596F"/>
    <w:rsid w:val="00887585"/>
    <w:rsid w:val="008E2C27"/>
    <w:rsid w:val="0091243C"/>
    <w:rsid w:val="00963B3E"/>
    <w:rsid w:val="009C54C7"/>
    <w:rsid w:val="009F5552"/>
    <w:rsid w:val="00AA1376"/>
    <w:rsid w:val="00B140AC"/>
    <w:rsid w:val="00B323A6"/>
    <w:rsid w:val="00C23CFC"/>
    <w:rsid w:val="00C81BB2"/>
    <w:rsid w:val="00CE5CBD"/>
    <w:rsid w:val="00D66DAA"/>
    <w:rsid w:val="00D75779"/>
    <w:rsid w:val="00DD1796"/>
    <w:rsid w:val="00E04887"/>
    <w:rsid w:val="00E74DAA"/>
    <w:rsid w:val="00EB50DF"/>
    <w:rsid w:val="00F4005C"/>
    <w:rsid w:val="00FD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37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C7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7EAC"/>
  </w:style>
  <w:style w:type="paragraph" w:styleId="a6">
    <w:name w:val="footer"/>
    <w:basedOn w:val="a"/>
    <w:link w:val="a7"/>
    <w:uiPriority w:val="99"/>
    <w:semiHidden/>
    <w:unhideWhenUsed/>
    <w:rsid w:val="004C7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7EAC"/>
  </w:style>
  <w:style w:type="paragraph" w:styleId="a8">
    <w:name w:val="Balloon Text"/>
    <w:basedOn w:val="a"/>
    <w:link w:val="a9"/>
    <w:uiPriority w:val="99"/>
    <w:semiHidden/>
    <w:unhideWhenUsed/>
    <w:rsid w:val="00C2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3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Win_7</cp:lastModifiedBy>
  <cp:revision>7</cp:revision>
  <dcterms:created xsi:type="dcterms:W3CDTF">2017-02-03T15:49:00Z</dcterms:created>
  <dcterms:modified xsi:type="dcterms:W3CDTF">2017-02-06T14:40:00Z</dcterms:modified>
</cp:coreProperties>
</file>