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0D" w:rsidRDefault="000E130D" w:rsidP="000E130D">
      <w:pPr>
        <w:rPr>
          <w:sz w:val="28"/>
          <w:szCs w:val="28"/>
        </w:rPr>
      </w:pP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Муниципальное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общеобразовательное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учреждение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br/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«Средняя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общеобразовательная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школа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№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1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»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br/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с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.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Летняя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Ставка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Туркменского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района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Ставропольского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Trebuchet MS" w:cstheme="majorBidi"/>
          <w:b/>
          <w:bCs/>
          <w:kern w:val="24"/>
          <w:sz w:val="28"/>
          <w:szCs w:val="28"/>
        </w:rPr>
        <w:t>края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P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Тема.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sz w:val="56"/>
          <w:szCs w:val="56"/>
        </w:rPr>
      </w:pPr>
      <w:r>
        <w:rPr>
          <w:rStyle w:val="apple-converted-space"/>
          <w:b/>
          <w:bCs/>
          <w:color w:val="000000" w:themeColor="text1"/>
          <w:sz w:val="56"/>
          <w:szCs w:val="56"/>
        </w:rPr>
        <w:t>Жизнь. Ценности жизни.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Подготовила 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Хаджимухаметова Гульнахар Хасановна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учитель географии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МБОУ СОШ №1 с. Летняя Ставка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Классный час.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Жизнь. Ценности жизни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b/>
          <w:bCs/>
          <w:color w:val="000000" w:themeColor="text1"/>
          <w:sz w:val="28"/>
          <w:szCs w:val="28"/>
        </w:rPr>
        <w:t xml:space="preserve"> Цель: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формирование ценностного отношения учащихся к жизни.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Задачи: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познакомить с понятием «Жизненные ценности»;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организовать работу в группах для приобретения навыков отстаивания своей точки зрения;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сформировать ответственное отношение к собственной жизни.</w:t>
      </w:r>
    </w:p>
    <w:p w:rsidR="000E130D" w:rsidRDefault="000E130D" w:rsidP="000E13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Оборудование: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презентация, рисунок “Новой цивилизации”, карточки для игры, сосуд с камнями, песок карточки с названием ценностей, открытки с посланием матери Терезы.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Ход занятия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Организационный момент</w:t>
      </w:r>
      <w:r>
        <w:rPr>
          <w:bCs/>
          <w:color w:val="000000" w:themeColor="text1"/>
          <w:sz w:val="28"/>
          <w:szCs w:val="28"/>
        </w:rPr>
        <w:t>. (под музыку заходят и занимают места, согласно карточкам)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-Здравствуйте, дети, гости!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прослушаем небольшой фрагмент притчи «1000 шариков». Прослушав ее вы мне сформулируете тему нашего мероприятия.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 №1 «притча 1000 шариков»)</w:t>
      </w:r>
    </w:p>
    <w:p w:rsidR="000E130D" w:rsidRDefault="000E130D" w:rsidP="000E13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«Сосуд-жизни»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-так, о чем мы с вами будем говорить на протяжении всего мероприятия?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-Тема жизни актуальна была всегда, и наш разговор пойдет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сегодня о ценностях жизни.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-еще в древности говорили, что каждый человек –это сосуд, который наполняется содержанием с течением времени. Сосуды бывают различной формы, как и люди, а их внутреннее содержание зависит от нас самих. Представьте, что этот сосуд и нам надо ее наполнить ценностями жизни.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лежат камушки различной величины. Давайте попробуем заполнить наш сосуд-жизни большими камушками. По часовой стрелке быстренько заполним наш сосуд и чем больше, тем лучше вместим, а значит больше будут преобладать главные ценности.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-Полный ваш сосуд?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можем заполнить пустоты камушками поменьше?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он полный?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можем заполнить пустоты песком?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он полный?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-Вот и заполнилась наша жизнь ценностями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-А как вы думаете, что означают большие камушки?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Крупные камни – это самые важные, главные ценности в вашей жизни -ваша семья, ваши дети, ваши друзья, ваше здоровье, ваши любовь, совесть, честь, доброта.    Если даже все остальное будет утрачено, но останутся только они – ваша жизнь все равно будет все еще полной.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как вы думаете, что означают мелкие камушки?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Мелкие камешки – это другие ценности, которые также имеют значение в вашей жизни – ваш дом, ваша работа, ваш автомобиль, деньги для обеспечения ваших основных – главных ценностей жизни.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-песок?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Песок: слава, карьера, наслаждения, пустое накопительство – это просто мелочи жизни!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-если бы сначала наполнили нашу жизнь песком, то что бы могли сказать о такой жизни?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Если вы ваш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сосуд 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сначала заполните песком, то не будет места ни мелким, ни тем более крупным камням!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вы тратите все ваше время и энергию на мелочи, – у вас никогда не будет места для самых важных – главных ценностей в вашей жизни, которые как раз и являются   основой вашего счастья!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3.Игра-аукцион «Построй новую цивилизацию»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продолжая тему жизни и ее ценностях хотелось бы всем напомнить, что мы с вами живем на планете Земля и это наш с вами самый большой сосуд-жизни. И в то же время человечество задумывается о том, чтобы заселить другие планеты. Предлагаю вам сыграть в игру-аукцион «Построй новую цивилизацию». Каждая группа мысленно перенесется в будущую галактическую эпоху. Представим, что отправляемся к новой планете, которая очень похожа на Землю. Там каждая группа может положить начало новой цивилизации.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Ваша задача-перенести основные ценности земной цивилизации в новую планету. Каждая ценность будет приобретена только один раз и одной группой. Ценность будет отдана на планету взамен на время, которое тоже имеет ценность. В нашем случае каждая приобретенная ценность забирает у цивилизации десятилетия или столетия, не забывайте об этом, когда начнутся торги. Каждой команде дается 1000лет, которые можно потратить на приобретение ценностей. Вы можете приобретать ценность за круглую сумму:50,100,150 лет и т.д.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-Итак, наш аукцион объявляю открытым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-На торги выставляется лот №1 или ценность, которую нужно угадать-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Когда его нет-мудрость молчит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Силы спят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Богатство бесполезно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Разум бессилен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-Итак, стартовая цена-50лет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-кто больше?</w:t>
      </w:r>
    </w:p>
    <w:p w:rsidR="000E130D" w:rsidRDefault="000E130D" w:rsidP="000E130D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-50 лет раз, два, три-продано</w:t>
      </w:r>
    </w:p>
    <w:p w:rsidR="000E130D" w:rsidRDefault="000E130D" w:rsidP="000E1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130D" w:rsidRDefault="000E130D" w:rsidP="000E130D">
      <w:pPr>
        <w:pStyle w:val="a3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2)</w:t>
      </w:r>
      <w:r>
        <w:rPr>
          <w:color w:val="000000" w:themeColor="text1"/>
          <w:sz w:val="28"/>
          <w:szCs w:val="28"/>
        </w:rPr>
        <w:t xml:space="preserve"> Группа людей, члены которой связаны кровными узами, родством, общим бытом, взаимной помощью, ответственностью. (Семья)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Яркий, модный, навороченный и стильный Лишь такой мне нужен он – Мой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мобильный телефон.)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4) умеренное употребление пищи-мать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-анализируя выбранные ценности я хочу сказать, у первой команды преобладают…ценности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-а у второй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команды….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ценности</w:t>
      </w:r>
    </w:p>
    <w:p w:rsidR="000E130D" w:rsidRDefault="000E130D" w:rsidP="000E130D">
      <w:pPr>
        <w:shd w:val="clear" w:color="auto" w:fill="FFFFFF"/>
        <w:spacing w:before="262" w:after="262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ценностей современного человека, к сожалению, похожа на Пизанскую башню, которая перекошена в одну сторону. И это тоже некий дисбаланс, который нужно устранять. Чем быстрее, тем лучше. Гармоничными могут быть только духовные материалисты. В их системе ценностей важно и то, и другое. Одно только помогает другому. Они не мешают. Что было бы, если пришлось бы ехать на одноколесном велосипеде. Ехать можно, но скорость будет не та. А скорость развития своей личности очень важна в жизни. Может быть на лучше объединиться и создать одну команду-одну цивилизацию.</w:t>
      </w:r>
    </w:p>
    <w:p w:rsidR="000E130D" w:rsidRDefault="000E130D" w:rsidP="000E130D">
      <w:pPr>
        <w:shd w:val="clear" w:color="auto" w:fill="FFFFFF"/>
        <w:spacing w:before="262" w:after="262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-вы не возражаете, если мы объединим две цивилизации в одну. (выходит кто-нибудь один из команды) и переместите все ценности вот на эту новую цивилизацию и будем дальше заполнять нашу цивилизацию. 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несколько ценностей вы выкупили, а какую ценность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 отдали взамен?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 осталось сколько времени?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-значит у каждой планеты есть еще по одной ценности –это время-время, отпущенное на существование вашей цивилизации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 кто будет заселять вашу планету?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-человек?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Времы.Человек.Жизнь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»)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-а давайте попробуем разобраться и построим схему первичности из этих трех ценностей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-вы приобрели еще две самые главные ценности для вашей цивилизации-жизнь и человек.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Смотрим на экран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слайд про красоту)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-какие чувства у вас вызывают данные картины? Можно выбрать из набора глаголов или высказать свое. Называем по цепочке.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(слайд про красоту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)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-и какую ценность вы получаете в подарок?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-и еще один фрагмент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(слайд про счастье)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-а о какой ценности идет речь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-почему счастье сравнивают с птицей?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-так давайте взлетим от счастья на нашей с вами планете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-Вот и подошел к концу наш аукцион, он немножко был необычным тем что был не только торг, но были и подарки. Надеюсь все остались довольны приобретенными ценностями. Наш аукцион закрыт!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-может быть вам покажется что мало вы приобрели ценностей, но ведь у вас есть главная ценность из всех, которая нас заставляет жить, творить, думать, мечтать, любить и т.д. ведь она у вас есть, а давайте назовем самую главную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-слушаем, смотрим и делаем каждый для себя вывод и выбираем те строчки, из стихотворения, которые вам ближе всего и прочитаем по цепочке.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(слайд про мать Терезу)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-Прекрасные слова. Мои шестиклассники с помощью родителей сделали небольшие подарки в виде открыток с посланием матери Терезы «О жизни» 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Итог урока</w:t>
      </w: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</w:rPr>
      </w:pPr>
      <w:r>
        <w:rPr>
          <w:color w:val="000000" w:themeColor="text1"/>
          <w:sz w:val="28"/>
          <w:szCs w:val="28"/>
        </w:rPr>
        <w:t>Размышляйте о жизни, о своем месте и предназначении, цените жизнь, каждый ее миг. А сегодняшний урок, может, стал для кого-то из Вас маленьким шагом на пути к осмыслению многогранного понятия «Жизнь».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Хочу сказать, спасибо, всем присутствующим за внимание, активное участие. Мне было очень приятно с вами общаться.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-тема жизни воспета поэтами, художниками, музыкантами, слушаем и размышляем…</w:t>
      </w:r>
    </w:p>
    <w:p w:rsidR="000E130D" w:rsidRDefault="000E130D" w:rsidP="000E130D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(слайд «Жить»)</w:t>
      </w: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130D" w:rsidRDefault="000E130D" w:rsidP="000E130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0E130D" w:rsidRDefault="000E130D" w:rsidP="000E13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CCA" w:rsidRDefault="00263CCA">
      <w:bookmarkStart w:id="0" w:name="_GoBack"/>
      <w:bookmarkEnd w:id="0"/>
    </w:p>
    <w:sectPr w:rsidR="00263CCA" w:rsidSect="00017EB7">
      <w:type w:val="continuous"/>
      <w:pgSz w:w="11905" w:h="16837"/>
      <w:pgMar w:top="1077" w:right="850" w:bottom="1134" w:left="1701" w:header="107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25"/>
    <w:rsid w:val="00017EB7"/>
    <w:rsid w:val="000E130D"/>
    <w:rsid w:val="00242617"/>
    <w:rsid w:val="00263CCA"/>
    <w:rsid w:val="00C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31C0C-EBB1-4828-B276-A8F36E53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2017-08-03T12:57:00Z</dcterms:created>
  <dcterms:modified xsi:type="dcterms:W3CDTF">2017-08-03T12:58:00Z</dcterms:modified>
</cp:coreProperties>
</file>