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D" w:rsidRDefault="00A2719D" w:rsidP="00A2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9D">
        <w:rPr>
          <w:rFonts w:ascii="Times New Roman" w:hAnsi="Times New Roman" w:cs="Times New Roman"/>
          <w:b/>
          <w:sz w:val="24"/>
          <w:szCs w:val="24"/>
        </w:rPr>
        <w:t>Как найти творческое начало и раскрыть талант ребенка?</w:t>
      </w:r>
    </w:p>
    <w:p w:rsidR="00A2719D" w:rsidRPr="00A2719D" w:rsidRDefault="00A2719D" w:rsidP="00A2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  <w:r w:rsidRPr="00A2719D">
        <w:rPr>
          <w:rFonts w:ascii="Times New Roman" w:hAnsi="Times New Roman" w:cs="Times New Roman"/>
          <w:sz w:val="24"/>
          <w:szCs w:val="24"/>
        </w:rPr>
        <w:t xml:space="preserve">— необыкновенный источник энергии, знаний, развития и радости.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719D">
        <w:rPr>
          <w:rFonts w:ascii="Times New Roman" w:hAnsi="Times New Roman" w:cs="Times New Roman"/>
          <w:sz w:val="24"/>
          <w:szCs w:val="24"/>
        </w:rPr>
        <w:t>Для детей такие занятия необходимы: малыши учатся создавать, проявляют себя, не боятся пробовать что-то новое.</w:t>
      </w: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Дети — невероятно творческий народ. Кому-то нравится рисовать и мастерить, кому-то — музицировать, а кто-то — прирожденный изобретатель, обожает играть с конструктором или разбирать технические игрушки. </w:t>
      </w:r>
    </w:p>
    <w:p w:rsidR="00CA0587" w:rsidRPr="00A2719D" w:rsidRDefault="00CA0587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нормальный ребенок рождается с врожденными творческими способностями, но творческими людьми вырастают только те дети, условия воспитания, которых позволяют развить эти способности вовремя.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Одно из важнейших условий творческого воспитания — выделить время для занятий творчеством. Найдите хотя бы 10–15 минут в будни и один-два часа в выходные, чтобы вместе с ребенком предаться рисованию, пению или чему угодно еще. 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Во время творческих занятий выключите ненадолго телевизор, компьютер, планшет, смартфон и игровую приставку. Выделите корзинку, куда вся электроника отправляется «спать», пока вы занимаетесь творчеством.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Создайте у себя дома «творческий уголок», где ребенок сможет найти все необходимое для творчества. Сложите туда то, что может разбудить его воображение: пробки, блестки, клей, нитки, разноцветную проволоку, бусинки, цветную бумагу</w:t>
      </w:r>
      <w:proofErr w:type="gramStart"/>
      <w:r w:rsidRPr="00A2719D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A2719D">
        <w:rPr>
          <w:rFonts w:ascii="Times New Roman" w:hAnsi="Times New Roman" w:cs="Times New Roman"/>
          <w:sz w:val="24"/>
          <w:szCs w:val="24"/>
        </w:rPr>
        <w:t>сли у вас в доме нет ни одного свободного места, то роль «творческого уголка» может играть коробка или полка.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Дети любят кавардак, и важно разрешать им его устраивать. Мамы и папы, смиритесь: игра — это всегда беспорядок. Если детей слишком жестко контролировать, они не получат радости от игры. Так что дайте своему внутреннему художнику — а заодно и ребенку — пространство для беспорядка. Это сделает вас свободными и принесет радость всем.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Если у вас в доме далеко не все разложено по полочкам — а у большинства людей это именно так, — существует много способов разобрать беспорядок и очистить пространство. 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Не стоит контролировать ребенка. Люди, которым в детстве дают возможность раскрыть свои способности, остаются творческими личностями во взрослом возрасте. Если же детей постоянно контролировать и вмешиваться в их игры, они всегда будут сомневаться в своих поступках.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Модные игрушки дарят гораздо меньше пространства для воображения, чем любимые «игровые инструменты» ребенка. Чем проще, тем лучше. Самое основное — бумага. Только подумайте, во что может превратиться чистый лист бумаги. Он может стать картинкой, стихотворением, корабликом, ковром-самолетом — вариантов очень много. Пластилин, фломастеры, клей, деревянные палочки — все очень просто и весело.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Очень важно и необходимо познакомить ребенка с творческими людьми. Ходите с ребенком на выставки, концерты, спектакли или публичные чтения — пусть увидит, как выражают себя творческие люди. Это раскрасит ваши будни, а у ребенка появятся новые идеи. Часто именно так возникает интерес. А главное — творчество заразительно!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Не бойтесь позволять детям пробовать себя в разных видах творчества: только так они поймут, что творчество многолико и проявляет себя по-разному. Так они узнают, какие занятия им нравятся больше всего. 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Фотографируйте рисунки и поделки, снимайте на видео музыкальные, танцевальные, литературные и театральные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9D">
        <w:rPr>
          <w:rFonts w:ascii="Times New Roman" w:hAnsi="Times New Roman" w:cs="Times New Roman"/>
          <w:sz w:val="24"/>
          <w:szCs w:val="24"/>
        </w:rPr>
        <w:t>Даже спустя много лет будет интересно и приятно вспомнить, чем вы занимались вместе с детьми.</w:t>
      </w:r>
    </w:p>
    <w:p w:rsidR="00A2719D" w:rsidRPr="00A2719D" w:rsidRDefault="00A2719D" w:rsidP="00A2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Помните, как вы сами были детьми: смеялись, дурачились и веселились, когда придумывали что-то вместе? Наши детские проекты остаются в памяти, потому что подарили море положительных эмоций. Любознательность, тяга к экспериментированию, </w:t>
      </w:r>
      <w:r w:rsidRPr="00A2719D">
        <w:rPr>
          <w:rFonts w:ascii="Times New Roman" w:hAnsi="Times New Roman" w:cs="Times New Roman"/>
          <w:sz w:val="24"/>
          <w:szCs w:val="24"/>
        </w:rPr>
        <w:lastRenderedPageBreak/>
        <w:t xml:space="preserve">смекалка, навыки решения задач, потребность в творческом самовыражении — все это пробуждается в детях, когда им весело. Радость — та самая искорка волшебства, благодаря которой дети хотят творить снова и снова. 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Хвалите ребенка, когда он много занимается, и тогда он будет заниматься еще больше. Поддержите его во время занятий, участвуйте в них вместе — тогда у него появится желание искать, открывать для себя новые направления.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Покажите ребенку, что нет никакой необходимости всегда быть идеальным. Если рисунок не удался, нет причин грустить — можно попробовать ещё раз. Успешный человек — не тот, кто никогда не совершал никаких ошибок, а тот, кто после падения находит в себе силы встать и начать заново.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Хвалите детей за попытки. Покажите им, что процесс важнее результата: тогда у них появится желание проявить собственные способности.</w:t>
      </w:r>
    </w:p>
    <w:p w:rsidR="00A2719D" w:rsidRPr="00A2719D" w:rsidRDefault="00A2719D" w:rsidP="00A2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Пока дети знают, что им есть куда стремиться, они будут продолжать развиваться.</w:t>
      </w:r>
    </w:p>
    <w:p w:rsidR="00A2719D" w:rsidRP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Примите как данность, что со временем круг творческих увлечений ребенка может измениться. </w:t>
      </w: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>Боритесь с желанием приписать ребенку один главный интерес или талант и причислить его к «музыкальным», «театральным» или «хорошо рисующим» детям. Будьте гибкими: пусть ребенок чувствует, что ему предоставлена свобода выбора и что он может беспрепятственно пробовать все и делать новые открытия.</w:t>
      </w:r>
    </w:p>
    <w:p w:rsidR="00CA0587" w:rsidRPr="00A2719D" w:rsidRDefault="00CA0587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показывает, что одно из наиболее важных условий успешного развития детского творчеств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разнообразие и вариативность работы с детьми на занятиях.</w:t>
      </w:r>
    </w:p>
    <w:p w:rsidR="001406D9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19D">
        <w:rPr>
          <w:rFonts w:ascii="Times New Roman" w:hAnsi="Times New Roman" w:cs="Times New Roman"/>
          <w:sz w:val="24"/>
          <w:szCs w:val="24"/>
        </w:rPr>
        <w:t xml:space="preserve">Творчество должно радовать, вдохновлять, окрылять. А задача </w:t>
      </w:r>
      <w:r>
        <w:rPr>
          <w:rFonts w:ascii="Times New Roman" w:hAnsi="Times New Roman" w:cs="Times New Roman"/>
          <w:sz w:val="24"/>
          <w:szCs w:val="24"/>
        </w:rPr>
        <w:t xml:space="preserve">педагога и </w:t>
      </w:r>
      <w:r w:rsidRPr="00A2719D">
        <w:rPr>
          <w:rFonts w:ascii="Times New Roman" w:hAnsi="Times New Roman" w:cs="Times New Roman"/>
          <w:sz w:val="24"/>
          <w:szCs w:val="24"/>
        </w:rPr>
        <w:t>родителей — дать ребенку свободу и не превращать процесс в гонку за призами. Наслаждайтесь моментом. И если видите, что ваш ребенок по-настоящему увлечен во время рисования, игры на фортепиано или чтения стихов, то вы на правильном пути.</w:t>
      </w: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Материал подготовила</w:t>
      </w:r>
    </w:p>
    <w:p w:rsidR="00A2719D" w:rsidRDefault="00A2719D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воспитатель Рукавишникова Н.Ю.</w:t>
      </w:r>
    </w:p>
    <w:p w:rsidR="0028689E" w:rsidRDefault="0028689E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9E" w:rsidRDefault="0028689E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28689E" w:rsidRPr="0029742A" w:rsidRDefault="00EF3469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proofErr w:type="spellStart"/>
        <w:r w:rsidR="0029742A" w:rsidRPr="0029742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blogs.bebeshka.info</w:t>
        </w:r>
        <w:proofErr w:type="spellEnd"/>
      </w:hyperlink>
    </w:p>
    <w:p w:rsidR="0029742A" w:rsidRPr="0029742A" w:rsidRDefault="00EF3469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29742A" w:rsidRPr="0029742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palitra-club.ru</w:t>
        </w:r>
        <w:proofErr w:type="spellEnd"/>
      </w:hyperlink>
    </w:p>
    <w:p w:rsidR="0029742A" w:rsidRPr="0029742A" w:rsidRDefault="00EF3469" w:rsidP="00A2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29742A" w:rsidRPr="0029742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nsportal.ru</w:t>
        </w:r>
        <w:proofErr w:type="spellEnd"/>
      </w:hyperlink>
    </w:p>
    <w:sectPr w:rsidR="0029742A" w:rsidRPr="0029742A" w:rsidSect="0014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19D"/>
    <w:rsid w:val="001406D9"/>
    <w:rsid w:val="0028689E"/>
    <w:rsid w:val="0029742A"/>
    <w:rsid w:val="003C625D"/>
    <w:rsid w:val="00A2719D"/>
    <w:rsid w:val="00CA0587"/>
    <w:rsid w:val="00E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dex.ru/clck/jsredir?bu=eyuq&amp;from=www.yandex.ru%3Byandsearch%3Bweb%3B%3B&amp;text=&amp;etext=1902.lwOcCVMCGbNEvbLO5PJbcJZH2M-eU2Jt16W1iE0MIC4pu3vQOX4U8VOnQMuyi8krdCo0sWIOIjJj3I-xbHyQAFKi1xBxJpK3b2t6Czh2zUmlVOPuTbewoW07_xiYnUg4iVhcPz5dh9-YjVv_CvI2OuwHs8SPUhnHbpYyTcrdRjtfDpoz_Yj3LNanxmp4wN8J.d4559a1faa3831b3c99421b30ad2d42d4415a7f6&amp;uuid=&amp;state=PEtFfuTeVD4jaxywoSUvtB2i7c0_vxGd2E9eR729KuIQGpPxcKWQSHSdfi63Is_-FTQakDLX4CmqRemu2IM4uWqJUR8toKti&amp;&amp;cst=AiuY0DBWFJ5Hyx_fyvalFPMiXlj5wH_K-aQTCKrjhWKVK6OiMNhdcHsL1qi_D5CBRvcFiGa6UCQqyRWDfu5DsxcmYVCaZR4R5mkG8HEAmIPuN3xossMUXPYwCun34NofUKHyNE4TkfR6p8IuqxBDPAqtDBdLiNuLsZzH1oH4nsn92r7gAabRbRmtrXKvOseX6e5hGmnstJvUWjMV1vLMeqsFwI_PyunXV_FicVVLPPP5CJthW4JVwQUKBsAebyCnVRE6EZM4I13C6Tl_3FFr--jcR-jcqmh1n7qVlC0dfUj77ipYZAG2S7wUi22ToEm1julCYnb9x5hPRkSP1lqlkFtMYFR8vv0g0KBKyJyt1xP93BYyAp490XT2dWRB7gdn4f-sNtjod7oLfScZ3uRsmqdyiFzTtWL1A1JAVBGJTbFkRPM9p8W_ZInKHkUyXmI80b8DWdjKSq1WPm2Dzg7jsyrKttW1DsNYvD4aCb2urHwnBRnVt_iOwLkC0eE599_SoI-c3Aqh9HuhN5orMXbEt_dzqrQ3WSuGNZoMUiWSt60uu_oMF-r97MK-QT_ldT1PvahDGqVxLx-sUqhMYsX84MS7TH_903jEWl17Biy3UfnBbs6oliaYxv_7pzfFdCgo6v2e-UDjsffe3akudPNayyJD7Fi2teD-OJfVBhaAIKA,&amp;data=UlNrNmk5WktYejY4cHFySjRXSWhXQkFyZFZMakpxM3kzb3YwTXV1NVROMFpneGpYek5EeExxMmJkSERGTmIzVC1ENDhtVGpveER4VDNfR3dQM2JULW1LWVpHYVZRMXNS&amp;sign=00045e3c73e0d4e6cc55c420c6ce7c22&amp;keyno=0&amp;b64e=2&amp;ref=orjY4mGPRjlSKyJlbRuxUiMagqD7IEChNIhECNn1bzr2qM9KeM0leTNrt1933r2ZhDq_8K97aH7xsGp5lfl3G3OVW5K_0UdFQwJNP9Ny1Qkkb_Dlb125hQ4guUGMalYU5-9Yiflfv0zVH6UogkNaf65ic49gCE3lH6ru9qFM02JnwwMveaOKHqkCi2Mryv_uUt7332sCC2O6VQ4EJxIer08f1A86gH-nOiUV3_G1ZGgtmv2rIwTYvt4cT3ycLSGm552wo9_aJIxaEYrbAiRrO26rm1jStewqIhsmQygeX64xAXFF4t5TTwB-4MM0weC_dEyfcQFJt8Y-iusLtUJ6Gp8HOKEgVwWTZBqiT4hcJdCwB8Xh5pziFBw5ZlMPkBWsAHL_ynl29GksNo4tPzx4g4gOfuJIGP0RnSJCJ-I2d1P2mXewwFmCsMAVqk6qRoLn4urJjIabQacTriWUCUw7nsKT2n_5Qch9KPl_6Q3N-J8LDRqyqf6QTH-864oDKhpV&amp;l10n=ru&amp;rp=1&amp;cts=1535067070285&amp;mc=4.613062325464681&amp;hdtime=2281382" TargetMode="External"/><Relationship Id="rId5" Type="http://schemas.openxmlformats.org/officeDocument/2006/relationships/hyperlink" Target="http://yabs.yandex.ru/count/OWGmFVlPx6C50C8148AeW801CRHoaLi00000E0H00aW2OBm8Q09mgg-Ue0U00S2gde3Qqy7KU8W1mikSX32G0SQyXRm3c07C-Rg01RW1eD6ZX0J00LpO0TRBdWJW0TYFhmJe0NBu0IY80kvAe0B-ie4Js082y0AkoiYi2VW2aF62vkNivjmdW0EVxv2W0OW3_93wf0oO0vo_BwW32h031BW4_m7010Ze19ln3VW4cuKMY0MRXHQG1R219A05hyu6g0MXpGMm1Q7D1RW5y9C9m0MmWIJ81V2J2U051V050PW6vj2OBA06s0Ae1jW2oGRq8b8_AlBb3D46zBQ7jYhovGpP1W00061k0000gGTsI-1Wq-uuIB07W82O3D070k07XWhn1zuBZNAmsXfg-0S1W0W1q0Y4We21W9200k08lzd02O0A0S4A00000000y3_O2WBW2e29UlWAmFmLgWiGP9SQCtPB000CTeCSE7K50DaBTalWODFkE4Ze2vk55l0B1kWC2-0D0V8D0FeD088E08aEzYXSZyBrx3-G3i24FPWEzCN8-gF5_F8Ce0x0X3sm3W7O3WNm3WIX3m0000000F0_?q=%D1%80%D0%B0%D0%B7%D0%B2%D0%B8%D1%82%D0%B8%D0%B5+%D1%82%D0%B2%D0%BE%D1%80%D1%87%D0%B5%D1%81%D0%BA%D0%B8%D1%85+%D1%81%D0%BF%D0%BE%D1%81%D0%BE%D0%B1%D0%BD%D0%BE%D1%81%D1%82%D0%B5%D0%B9+%D0%B4%D0%B5%D1%82%D0%B5%D0%B9+%D0%B4%D0%BE%D1%88%D0%BA%D0%BE%D0%BB%D1%8C%D0%BD%D0%BE%D0%B3%D0%BE+%D0%B2%D0%BE%D0%B7%D1%80%D0%B0%D1%81%D1%82%D0%B0" TargetMode="External"/><Relationship Id="rId4" Type="http://schemas.openxmlformats.org/officeDocument/2006/relationships/hyperlink" Target="http://www.yandex.ru/clck/jsredir?bu=eyue&amp;from=www.yandex.ru%3Byandsearch%3Bweb%3B%3B&amp;text=&amp;etext=1902.lwOcCVMCGbNEvbLO5PJbcJZH2M-eU2Jt16W1iE0MIC4pu3vQOX4U8VOnQMuyi8krdCo0sWIOIjJj3I-xbHyQAFKi1xBxJpK3b2t6Czh2zUmlVOPuTbewoW07_xiYnUg4iVhcPz5dh9-YjVv_CvI2OuwHs8SPUhnHbpYyTcrdRjtfDpoz_Yj3LNanxmp4wN8J.d4559a1faa3831b3c99421b30ad2d42d4415a7f6&amp;uuid=&amp;state=PEtFfuTeVD4jaxywoSUvtB2i7c0_vxGdLyUleSCL07jYUobVB7X3KryVrpLc9B89DMlnRRhsBecEDiyARso1GriMHLupeYKwa-inGTKluiZH1ixCg2ySbw,,&amp;&amp;cst=AiuY0DBWFJ5Hyx_fyvalFPMiXlj5wH_K-aQTCKrjhWKVK6OiMNhdcHsL1qi_D5CBRvcFiGa6UCQqyRWDfu5DsxcmYVCaZR4R5mkG8HEAmIPuN3xossMUXPYwCun34NofUKHyNE4TkfR6p8IuqxBDPAqtDBdLiNuLsZzH1oH4nsn92r7gAabRbRmtrXKvOseX6e5hGmnstJvUWjMV1vLMeqsFwI_PyunXV_FicVVLPPP5CJthW4JVwQUKBsAebyCnVRE6EZM4I13C6Tl_3FFr--jcR-jcqmh1n7qVlC0dfUj77ipYZAG2S7wUi22ToEm1julCYnb9x5hPRkSP1lqlkFtMYFR8vv0g0KBKyJyt1xP93BYyAp490XT2dWRB7gdn4f-sNtjod7oLfScZ3uRsmqdyiFzTtWL1A1JAVBGJTbFkRPM9p8W_ZInKHkUyXmI80b8DWdjKSq1WPm2Dzg7jsyrKttW1DsNYvD4aCb2urHwnBRnVt_iOwLkC0eE599_SoI-c3Aqh9HuhN5orMXbEt_dzqrQ3WSuGNZoMUiWSt60uu_oMF-r97MK-QT_ldT1PvahDGqVxLx-sUqhMYsX84MS7TH_903jEWl17Biy3UfnBbs6oliaYxv_7pzfFdCgo6v2e-UDjsffe3akudPNayyJD7Fi2teD-OJfVBhaAIKA,&amp;data=UlNrNmk5WktYejR0eWJFYk1LdmtxZ0kyU2oxbTBkTV9pME1zYmRKZFBfaTFKeHZmQWJBTGFaeTJIcTJHdTUzSHJaY1VpSHJpZUNTQjZLdHdjUlA5MEpVTmpNM3VzUk9xOGxaMmZPVklFb28s&amp;sign=8e39888881a5491cb499cd1fc418c0c5&amp;keyno=0&amp;b64e=2&amp;ref=orjY4mGPRjlSKyJlbRuxUiMagqD7IEChNIhECNn1bzr2qM9KeM0leTNrt1933r2ZhDq_8K97aH7xsGp5lfl3G3OVW5K_0UdFQwJNP9Ny1Qkkb_Dlb125hQ4guUGMalYU5-9Yiflfv0zVH6UogkNaf65ic49gCE3lH6ru9qFM02JnwwMveaOKHqkCi2Mryv_uUt7332sCC2O6VQ4EJxIer08f1A86gH-nOiUV3_G1ZGgtmv2rIwTYvt4cT3ycLSGm552wo9_aJIxaEYrbAiRrO26rm1jStewqIhsmQygeX64xAXFF4t5TTwB-4MM0weC_dEyfcQFJt8Y-iusLtUJ6Gp8HOKEgVwWTZBqiT4hcJdCwB8Xh5pziFBw5ZlMPkBWsAHL_ynl29GksNo4tPzx4g4gOfuJIGP0RnSJCJ-I2d1P2mXewwFmCsMAVqk6qRoLn4urJjIabQacTriWUCUw7nsKT2n_5Qch9KPl_6Q3N-J8LDRqyqf6QTH-864oDKhpV&amp;l10n=ru&amp;rp=1&amp;cts=1535067017831&amp;mc=4.623076545773986&amp;hdtime=2228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2018-08-23T22:17:00Z</dcterms:created>
  <dcterms:modified xsi:type="dcterms:W3CDTF">2018-08-24T22:30:00Z</dcterms:modified>
</cp:coreProperties>
</file>