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3" w:rsidRDefault="00A655F3" w:rsidP="00A655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F7F0D" w:rsidRPr="00A00DBC" w:rsidRDefault="001F7F0D" w:rsidP="00A655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A00DBC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д/с №13 «Колосок»</w:t>
      </w:r>
    </w:p>
    <w:p w:rsidR="001F7F0D" w:rsidRDefault="001F7F0D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655F3" w:rsidRDefault="00A655F3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655F3" w:rsidRDefault="00A655F3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1F7F0D" w:rsidRP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A00DBC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Конспект</w:t>
      </w:r>
    </w:p>
    <w:p w:rsidR="00A00DBC" w:rsidRP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A00DBC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Образовательной деятельности по познавательному развитию</w:t>
      </w:r>
    </w:p>
    <w:p w:rsid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A00DBC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«Знакомство с профессией врача»</w:t>
      </w:r>
    </w:p>
    <w:p w:rsid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A00DBC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Для детей группы раннего возраста</w:t>
      </w:r>
    </w:p>
    <w:p w:rsid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A00DBC" w:rsidRDefault="00A00DBC" w:rsidP="001F7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655F3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Воспитатель: </w:t>
      </w: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Вятина</w:t>
      </w:r>
      <w:proofErr w:type="spellEnd"/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Татьяна Павловна</w:t>
      </w: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00DBC" w:rsidRDefault="00AF3A51" w:rsidP="00AF3A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г. о. г. Кулебаки</w:t>
      </w:r>
    </w:p>
    <w:p w:rsidR="00A00DBC" w:rsidRDefault="00A00DBC" w:rsidP="00A00DB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D410DB" w:rsidRDefault="00A655F3" w:rsidP="00D41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A2853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2018 г.</w:t>
      </w:r>
      <w:bookmarkStart w:id="0" w:name="_GoBack"/>
      <w:bookmarkEnd w:id="0"/>
    </w:p>
    <w:p w:rsidR="00CD1744" w:rsidRPr="00D410DB" w:rsidRDefault="006A2853" w:rsidP="00D410DB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A2853">
        <w:rPr>
          <w:rFonts w:ascii="Times New Roman" w:eastAsia="Times New Roman" w:hAnsi="Times New Roman" w:cs="Times New Roman"/>
          <w:b/>
          <w:color w:val="676A6C"/>
          <w:spacing w:val="-15"/>
          <w:kern w:val="36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676A6C"/>
          <w:spacing w:val="-15"/>
          <w:kern w:val="36"/>
          <w:sz w:val="28"/>
          <w:szCs w:val="28"/>
          <w:lang w:eastAsia="ru-RU"/>
        </w:rPr>
        <w:t>: познакомить детей раннего возраста с профессией врача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Задачи: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Обучающая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формировать представление о содержании труда врача и назначении соответствующих орудий труда;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Развивающая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продолжать активизировать словарь воспитанников на основе углубления знаний;  закрепить знания о знакомой профессии, а также предметов и орудий труда.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Воспитательная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  воспитывать  чувство признательности и уважения к труду взрослых.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Словарная работа: градусник, грелка, шприц, таблетки, лекарство, витамины.</w:t>
      </w:r>
    </w:p>
    <w:p w:rsidR="00CD1744" w:rsidRPr="00CD1744" w:rsidRDefault="006A2853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A2853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Предварительная работа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 знакомство с трудом медсестры.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Материал и оборудование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игрушка – мишка, чемоданчик с инструментами врача, салфетки для работы с пластилином, по кусочку жёлтого пластилина на каждого воспитанника, тарелочки для готовых работ по количеству воспитанников.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 xml:space="preserve">Ход </w:t>
      </w:r>
      <w:r w:rsidR="006A2853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образовательной деятельности</w:t>
      </w: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Воспитанники играют в  игру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" </w:t>
      </w:r>
      <w:r w:rsidRPr="00CD1744"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  <w:lang w:eastAsia="ru-RU"/>
        </w:rPr>
        <w:t>Застучали ножки"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t>ЗАСТУЧАЛИ НОЖКИ             </w:t>
      </w:r>
      <w:r w:rsidRPr="00CD1744">
        <w:rPr>
          <w:rFonts w:ascii="Times New Roman" w:eastAsia="Times New Roman" w:hAnsi="Times New Roman" w:cs="Times New Roman"/>
          <w:i/>
          <w:iCs/>
          <w:caps/>
          <w:color w:val="676A6C"/>
          <w:spacing w:val="-15"/>
          <w:kern w:val="36"/>
          <w:sz w:val="28"/>
          <w:szCs w:val="28"/>
          <w:lang w:eastAsia="ru-RU"/>
        </w:rPr>
        <w:t>(ТОПАЕМ НОГАМИ)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ПО РОВНЕНЬКОЙ ДОРОЖКЕ,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ЗАСТУЧАЛИ МНОГО РАЗ,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БУДЕТ ВЕСЕЛО У НАС.         </w:t>
      </w:r>
      <w:r w:rsidRPr="00CD1744">
        <w:rPr>
          <w:rFonts w:ascii="Times New Roman" w:eastAsia="Times New Roman" w:hAnsi="Times New Roman" w:cs="Times New Roman"/>
          <w:i/>
          <w:iCs/>
          <w:caps/>
          <w:color w:val="676A6C"/>
          <w:spacing w:val="-15"/>
          <w:kern w:val="36"/>
          <w:sz w:val="28"/>
          <w:szCs w:val="28"/>
          <w:lang w:eastAsia="ru-RU"/>
        </w:rPr>
        <w:t>(ХЛОПАЕМ В ЛАДОШИ)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КУЛАЧКОМ СИЛЬНЕЕ БЕЙ,   </w:t>
      </w:r>
      <w:r w:rsidRPr="00CD1744">
        <w:rPr>
          <w:rFonts w:ascii="Times New Roman" w:eastAsia="Times New Roman" w:hAnsi="Times New Roman" w:cs="Times New Roman"/>
          <w:i/>
          <w:iCs/>
          <w:caps/>
          <w:color w:val="676A6C"/>
          <w:spacing w:val="-15"/>
          <w:kern w:val="36"/>
          <w:sz w:val="28"/>
          <w:szCs w:val="28"/>
          <w:lang w:eastAsia="ru-RU"/>
        </w:rPr>
        <w:t>(КУЛАЧКОМ СТУЧИМ ПО ЛАДОШКЕ)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ТОЛЬКО РУЧКИ НЕ ЖАЛЕЙ,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ПОСТУЧИМ МЫ КУЛАЧКОМ </w:t>
      </w:r>
      <w:r w:rsidRPr="00CD1744">
        <w:rPr>
          <w:rFonts w:ascii="Times New Roman" w:eastAsia="Times New Roman" w:hAnsi="Times New Roman" w:cs="Times New Roman"/>
          <w:caps/>
          <w:color w:val="676A6C"/>
          <w:spacing w:val="-15"/>
          <w:kern w:val="36"/>
          <w:sz w:val="28"/>
          <w:szCs w:val="28"/>
          <w:lang w:eastAsia="ru-RU"/>
        </w:rPr>
        <w:br/>
        <w:t>И ПОКРУЖИМСЯ ВОЛЧКОМ!     </w:t>
      </w:r>
      <w:r w:rsidRPr="00CD1744">
        <w:rPr>
          <w:rFonts w:ascii="Times New Roman" w:eastAsia="Times New Roman" w:hAnsi="Times New Roman" w:cs="Times New Roman"/>
          <w:i/>
          <w:iCs/>
          <w:caps/>
          <w:color w:val="676A6C"/>
          <w:spacing w:val="-15"/>
          <w:kern w:val="36"/>
          <w:sz w:val="28"/>
          <w:szCs w:val="28"/>
          <w:lang w:eastAsia="ru-RU"/>
        </w:rPr>
        <w:t>(КРУЖИМСЯ)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 группе раздаётся громкий плач.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Ребята, вы слышите, что это за шум? Давайте посмотрим, кто плачет в нашей группе?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</w:t>
      </w: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воспитатель вместе с воспитанниками находят</w:t>
      </w:r>
      <w:proofErr w:type="gram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 сидящего на полу мишку)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Ой, это мишка плачет. Что же с ним случилось?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lastRenderedPageBreak/>
        <w:t xml:space="preserve">Воспитатель читает стихотворение А. 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Барто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«Уронили мишку на пол»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"Уронили мишку на пол,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Оторвали мишке лапу,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Никогда его не брошу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Потому хороший</w:t>
      </w: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."</w:t>
      </w:r>
      <w:proofErr w:type="gramEnd"/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Что же нам делать, кто может помочь мишке?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воспитанников)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А вы знаете, где работает врач?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воспитанников)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Я знаю одну больницу, где врач поможет мишке, но она находится далеко, надо ехать на поезде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Логоритмическая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игра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Паравоз</w:t>
      </w:r>
      <w:proofErr w:type="spell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»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Чух-чух-чух-чух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….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Мчится поезд во весь дух….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Поехали…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(Ш-С-Ш-С)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Гудит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паравоз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(У-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ууууу</w:t>
      </w:r>
      <w:proofErr w:type="spell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Пар пускает….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(П-п-п-п)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Остановились…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(Ф-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ффф</w:t>
      </w:r>
      <w:proofErr w:type="spell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)"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Воспитатель  вместе с детьми «подъезжают» к столу, </w:t>
      </w: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за</w:t>
      </w:r>
      <w:proofErr w:type="gram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 котором сидит врач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Куда мы приехали?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воспитанников)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Почему вы решили, что это больница?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воспитанников)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Врач: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Здравствуйте, ребята. Я – врач.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Зачем вы ко мне приехали? Что у вас случилось?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Наш мишка заболел, у него сломана лапка.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Врач: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Сейчас посмотрим. Я помогу вашему мишке. Вот у меня есть чемоданчик, в нём находятся все необходимые инструменты.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Открывает чемоданчик – он пуст: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"На работу я бежала,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Инструменты растеряла,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Кто же мне поможет,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Инструменты сложит?"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Ребята, вы поможете мне собрать инструменты, которые нужны для лечения мишки?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Дидактическая игра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«Что нужно для работы врача»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(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На отдельном столе лежат необходимые врачу инструменты и лишние предметы.</w:t>
      </w:r>
      <w:proofErr w:type="gram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 </w:t>
      </w: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Воспитатель по одному приглашает воспитанников к столу и просит выбрать один из необходимых предметов)</w:t>
      </w:r>
      <w:proofErr w:type="gramEnd"/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AA47BB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Ангелина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помоги мне, выбери нужный предмет. Что ты принесла?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(шприц)</w:t>
      </w:r>
    </w:p>
    <w:p w:rsidR="00CD1744" w:rsidRPr="00CD1744" w:rsidRDefault="00AA47BB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Паша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  <w:r w:rsidR="00830EC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повтори, что принесла мне Ангелина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(шприц)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Скажите все вместе – шприц.</w:t>
      </w:r>
    </w:p>
    <w:p w:rsidR="00CD1744" w:rsidRPr="00CD1744" w:rsidRDefault="00AA47BB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Соня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, принеси мне таблетки. Что ты мне </w:t>
      </w:r>
      <w:proofErr w:type="spellStart"/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принёсла</w:t>
      </w:r>
      <w:proofErr w:type="spellEnd"/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(таблетки)</w:t>
      </w:r>
    </w:p>
    <w:p w:rsidR="00CD1744" w:rsidRPr="00CD1744" w:rsidRDefault="00AA47BB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Что </w:t>
      </w:r>
      <w:proofErr w:type="spellStart"/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принёсла</w:t>
      </w:r>
      <w:proofErr w:type="spellEnd"/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Соня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(таблетки)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Ребята, без разрешения мамы, папы, бабушки брать нельзя. Если вы их возьмёте и скушаете, у вас может сильно заболеть животик, и тогда придётся вас лечить и делать уколы.</w:t>
      </w:r>
    </w:p>
    <w:p w:rsidR="00CD1744" w:rsidRPr="00CD1744" w:rsidRDefault="00AA47BB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Белла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принеси мне градусник. Что ты принесла?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(градусник)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Скажем все вместе – градусник. Для чего нужен градусник?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(измерять температуру)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AA47BB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Женя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принеси мне ф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онендоскоп. Что ты принесла Белла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(фонендоскоп)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Ре</w:t>
      </w:r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бята, скажите, что принесла Белла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</w:t>
      </w:r>
    </w:p>
    <w:p w:rsidR="00CD1744" w:rsidRPr="00CD1744" w:rsidRDefault="0076006C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Матвей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принеси мне бинт. Что ты принесла?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(бинт)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Ангелина, что принес Матвей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(бинт)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Скажите все вместе – бинт. А для чего нужен бинт?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(бинтовать ранку)</w:t>
      </w:r>
    </w:p>
    <w:p w:rsidR="00CD1744" w:rsidRPr="00CD1744" w:rsidRDefault="0076006C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Максим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принеси м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 грелку. Что ты принёс Максим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(грелку)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Ребята, что принёс Максим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(грелку)</w:t>
      </w:r>
      <w:r w:rsidR="00CD1744"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А для чего нужна грелка </w:t>
      </w:r>
      <w:r w:rsidR="00CD1744"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воспитанников)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Врач: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Молодцы, помогли мне, все инструменты собрали. Теперь давайте своего мишку, буду его лечить.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(врач осматривает больного мишку)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- У мишки болит лапка, надо положить на лапку х</w:t>
      </w:r>
      <w:r w:rsidR="00D51A4D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олодную грелку. Помоги мне Ангелина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Мишка горячий. Как измерить у него температуру?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воспитанников)</w:t>
      </w:r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Помоги мне, Белла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измерить у мишутки температуру.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А как нам послушать его дыхание? У меня есть фонендоскоп, им я и послушаю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</w:t>
      </w:r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ишкино</w:t>
      </w:r>
      <w:proofErr w:type="spellEnd"/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дыхание. Помоги </w:t>
      </w:r>
      <w:proofErr w:type="spellStart"/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мне</w:t>
      </w:r>
      <w:proofErr w:type="gramStart"/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,В</w:t>
      </w:r>
      <w:proofErr w:type="gramEnd"/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аня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подержи мишку (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врач берёт фонендоскоп и слушает мишку, при этом свои действия сопровождает словами: дыши, не дыши. </w:t>
      </w: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А теперь послушаем спинку, повернись, мишка, на спинку: дыши, не дыши).</w:t>
      </w:r>
      <w:proofErr w:type="gramEnd"/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Дыхание хорошее, чистое. Температура немного повышена.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А сейчас я буду лечить вашему мишке лапку. Я возьму бинт</w:t>
      </w:r>
      <w:r w:rsidR="0076006C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 забинтую её. Помоги мне Захар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подержи мишку</w:t>
      </w: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</w:t>
      </w: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</w:t>
      </w:r>
      <w:proofErr w:type="gram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рач  бинтует лапу)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Как же мы дальше будем лечить мишку?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Воспитанники рассуждают и называют разные варианты.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Правильно, надо поставить укол и дать таблетку, чтобы быстрее заживала лапка.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(врач сам делает мишке укол и даёт таблетку)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Мишка, болит ещё лапка? (мишка отрицательно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«кивает»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головой)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Мишка здоров, а сейчас чтобы он окреп, можно дать витамины.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(врач достаёт коробочку из-под витаминов и трясёт её)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Ой, а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кончились.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А давайте мы сами слепим для мишки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(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воспитанники вместе с воспитателем подходят к столику, на котором разложены необходимые для лепки предметы – подкладные салфетки, кусочки жёлтого пластилина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).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Лепка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Витаминчики</w:t>
      </w:r>
      <w:proofErr w:type="spell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»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Объяснение: у меня есть одна большая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витаминка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, я возьму и </w:t>
      </w: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от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большой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отломлю кусочек, положу его на ладошку и скатаю маленький шарик –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витаминку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 Потом положу ее на тарелочку. Сколько у меня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витаминок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(одна)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 Затем отщипну следующий кусочек, снова положу его на ладошку и скатаю шарик. Вот у меня получилось много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витаминок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А теперь вы садитесь на свои места и начинаем лепить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(в процессе лепки воспитатель постоянно напоминает, как лепить, помогает тем, кто не может, говорит о том, что пальчики во время катания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на ладошке дружат)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 xml:space="preserve">- А сейчас я положу </w:t>
      </w: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ваши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в баночку. Сколько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витаминок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в баночке?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(много)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большие или маленькие?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(маленькие)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Воспитатель передает 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  <w:lang w:eastAsia="ru-RU"/>
        </w:rPr>
        <w:t>врачу: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Мишка, вот тебе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 Я и вас угощу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витаминками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за то, что вы мне хорошо помогали</w:t>
      </w: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  <w:proofErr w:type="gram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</w:t>
      </w:r>
      <w:proofErr w:type="gram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п</w:t>
      </w:r>
      <w:proofErr w:type="gramEnd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омощник воспитателя вытирает руки воспитанников влажной салфеткой)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Кушайте, не вытаскивайте их из ротика.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Ну а нам, ребятки, пора возвращаться в детский сад. Садитесь в поезд и поехали.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(врач передает воспитателю мишку и прощается с детьми)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Логоритмическая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игра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«Паровоз»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Чух-чух-чух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…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Мчится поезд во весь дух…</w:t>
      </w:r>
    </w:p>
    <w:p w:rsidR="00CD1744" w:rsidRPr="00AA47BB" w:rsidRDefault="00CD1744" w:rsidP="00CD17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47BB">
        <w:rPr>
          <w:rFonts w:ascii="Times New Roman" w:hAnsi="Times New Roman" w:cs="Times New Roman"/>
          <w:sz w:val="28"/>
          <w:szCs w:val="28"/>
          <w:lang w:eastAsia="ru-RU"/>
        </w:rPr>
        <w:t>Поехали (ш-с-ш-с)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Гудит </w:t>
      </w:r>
      <w:proofErr w:type="spell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паравоз</w:t>
      </w:r>
      <w:proofErr w:type="spellEnd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(у-у-у)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Пар пускает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(п-п-п)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Остановились 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(ф-</w:t>
      </w:r>
      <w:proofErr w:type="spellStart"/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фффффф</w:t>
      </w:r>
      <w:proofErr w:type="spellEnd"/>
      <w:proofErr w:type="gramEnd"/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Вот мы  уже и  приехали.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А куда мы ездили? (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ответы детей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).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Вылечили мишку?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Кто лечил мишку? (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ответы детей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).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Рефлексия:</w:t>
      </w:r>
    </w:p>
    <w:p w:rsidR="00CD1744" w:rsidRP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Воспитатель:</w:t>
      </w:r>
    </w:p>
    <w:p w:rsidR="00CD1744" w:rsidRDefault="00CD1744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Ребята, Мишка благодарит вас за то, что вы ему помогли выздороветь, за это он угощает вас вкусными конфетами (</w:t>
      </w:r>
      <w:r w:rsidRPr="00CD1744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воспитатель раздает конфеты</w:t>
      </w:r>
      <w:r w:rsidRPr="00CD174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).</w:t>
      </w:r>
    </w:p>
    <w:p w:rsidR="001F7F0D" w:rsidRDefault="001F7F0D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1F7F0D" w:rsidRPr="00CD1744" w:rsidRDefault="001F7F0D" w:rsidP="00CD174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890447" w:rsidRPr="00CD1744" w:rsidRDefault="00890447">
      <w:pPr>
        <w:rPr>
          <w:rFonts w:ascii="Times New Roman" w:hAnsi="Times New Roman" w:cs="Times New Roman"/>
          <w:sz w:val="28"/>
          <w:szCs w:val="28"/>
        </w:rPr>
      </w:pPr>
    </w:p>
    <w:sectPr w:rsidR="00890447" w:rsidRPr="00CD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7E"/>
    <w:rsid w:val="00044D18"/>
    <w:rsid w:val="001F7F0D"/>
    <w:rsid w:val="006A2853"/>
    <w:rsid w:val="0076006C"/>
    <w:rsid w:val="00830EC4"/>
    <w:rsid w:val="0086227E"/>
    <w:rsid w:val="00890447"/>
    <w:rsid w:val="009C2A79"/>
    <w:rsid w:val="00A00DBC"/>
    <w:rsid w:val="00A655F3"/>
    <w:rsid w:val="00A84BD4"/>
    <w:rsid w:val="00AA47BB"/>
    <w:rsid w:val="00AF3A51"/>
    <w:rsid w:val="00CD1744"/>
    <w:rsid w:val="00D410DB"/>
    <w:rsid w:val="00D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2018-05-30T16:30:00Z</cp:lastPrinted>
  <dcterms:created xsi:type="dcterms:W3CDTF">2018-05-22T14:30:00Z</dcterms:created>
  <dcterms:modified xsi:type="dcterms:W3CDTF">2018-06-04T15:02:00Z</dcterms:modified>
</cp:coreProperties>
</file>