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5505"/>
        <w:gridCol w:w="5506"/>
        <w:gridCol w:w="5506"/>
      </w:tblGrid>
      <w:tr w:rsidR="00991DD3" w:rsidTr="00280D23">
        <w:tc>
          <w:tcPr>
            <w:tcW w:w="5505" w:type="dxa"/>
          </w:tcPr>
          <w:p w:rsidR="0032116E" w:rsidRDefault="00FB3D18" w:rsidP="0032116E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"</w:t>
            </w:r>
            <w:r w:rsidR="00991DD3" w:rsidRPr="00991DD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"</w:t>
            </w:r>
            <w:r w:rsidR="0032116E" w:rsidRPr="004465E8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 </w:t>
            </w:r>
            <w:r w:rsidR="0032116E" w:rsidRPr="004465E8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Подвижные игры</w:t>
            </w:r>
            <w:r w:rsidR="0032116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 - залог здоровья малышей!"</w:t>
            </w:r>
          </w:p>
          <w:p w:rsidR="0032116E" w:rsidRDefault="0032116E" w:rsidP="0032116E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991DD3" w:rsidRPr="00991DD3" w:rsidRDefault="008E1B0E" w:rsidP="004465E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Зайка серый умывается</w:t>
            </w:r>
          </w:p>
          <w:p w:rsidR="00991DD3" w:rsidRPr="005F02EA" w:rsidRDefault="00991DD3" w:rsidP="00991D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2EA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игры.</w:t>
            </w:r>
          </w:p>
          <w:p w:rsidR="00991DD3" w:rsidRPr="005F02EA" w:rsidRDefault="00991DD3" w:rsidP="00991D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 стоит, повернувшись к взрослому, и вместе с ним говорят:</w:t>
            </w:r>
          </w:p>
          <w:p w:rsidR="00991DD3" w:rsidRPr="005F02EA" w:rsidRDefault="00991DD3" w:rsidP="00991D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F02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Зайка серый умывается,</w:t>
            </w:r>
            <w:r w:rsidRPr="005F02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Видно, в гости собирается,</w:t>
            </w:r>
            <w:r w:rsidRPr="005F02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Вымыл носик,</w:t>
            </w:r>
            <w:r w:rsidRPr="005F02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Вымыл хвостик,</w:t>
            </w:r>
            <w:r w:rsidRPr="005F02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Вымыл ухо,</w:t>
            </w:r>
            <w:r w:rsidRPr="005F02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Вытер сухо!</w:t>
            </w:r>
          </w:p>
          <w:p w:rsidR="00991DD3" w:rsidRPr="005F02EA" w:rsidRDefault="00991DD3" w:rsidP="00991D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1DD3" w:rsidRPr="005F02EA" w:rsidRDefault="00991DD3" w:rsidP="00991D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2EA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 выполняет соответствующие движения. Затем прыгает на двух ногах, продвигаясь вперед за взрослым, зайки идут в гости. После этого малыш возвращается на свое место.</w:t>
            </w:r>
          </w:p>
          <w:p w:rsidR="00991DD3" w:rsidRPr="00D056B4" w:rsidRDefault="00CF2F26" w:rsidP="004465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Ножки</w:t>
            </w:r>
          </w:p>
          <w:tbl>
            <w:tblPr>
              <w:tblW w:w="4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1"/>
              <w:gridCol w:w="2270"/>
            </w:tblGrid>
            <w:tr w:rsidR="00112EF8" w:rsidRPr="005F02EA" w:rsidTr="00E417B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91DD3" w:rsidRPr="005F02EA" w:rsidRDefault="00991DD3" w:rsidP="0032116E">
                  <w:pPr>
                    <w:framePr w:hSpace="180" w:wrap="around" w:vAnchor="text" w:hAnchor="margin" w:y="-3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5F02EA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Ножки, ножки,</w:t>
                  </w:r>
                  <w:r w:rsidRPr="005F02EA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br/>
                    <w:t>Бежали по дорожке.</w:t>
                  </w:r>
                  <w:r w:rsidRPr="005F02EA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br/>
                    <w:t>Бежали лесочком,</w:t>
                  </w:r>
                  <w:r w:rsidRPr="005F02EA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br/>
                    <w:t>Прыгали по кочкам.</w:t>
                  </w:r>
                  <w:r w:rsidRPr="005F02EA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br/>
                    <w:t>Прыг-скок, прыг-скок,</w:t>
                  </w:r>
                  <w:r w:rsidRPr="005F02EA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br/>
                    <w:t>Прибегали на лужок,</w:t>
                  </w:r>
                  <w:r w:rsidRPr="005F02EA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br/>
                    <w:t>Потеряли сапожок.</w:t>
                  </w:r>
                </w:p>
              </w:tc>
              <w:tc>
                <w:tcPr>
                  <w:tcW w:w="0" w:type="auto"/>
                  <w:hideMark/>
                </w:tcPr>
                <w:p w:rsidR="00991DD3" w:rsidRPr="005F02EA" w:rsidRDefault="00991DD3" w:rsidP="0032116E">
                  <w:pPr>
                    <w:framePr w:hSpace="180" w:wrap="around" w:vAnchor="text" w:hAnchor="margin" w:y="-3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5F02EA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0"/>
                      <w:szCs w:val="20"/>
                    </w:rPr>
                    <w:t>Бег</w:t>
                  </w:r>
                  <w:proofErr w:type="gramStart"/>
                  <w:r w:rsidRPr="005F02EA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0"/>
                      <w:szCs w:val="20"/>
                    </w:rPr>
                    <w:br/>
                  </w:r>
                  <w:r w:rsidRPr="005F02EA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0"/>
                      <w:szCs w:val="20"/>
                    </w:rPr>
                    <w:br/>
                  </w:r>
                  <w:r w:rsidRPr="005F02EA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0"/>
                      <w:szCs w:val="20"/>
                    </w:rPr>
                    <w:br/>
                    <w:t>П</w:t>
                  </w:r>
                  <w:proofErr w:type="gramEnd"/>
                  <w:r w:rsidRPr="005F02EA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0"/>
                      <w:szCs w:val="20"/>
                    </w:rPr>
                    <w:t>рыгают на двух ногах,</w:t>
                  </w:r>
                  <w:r w:rsidRPr="005F02EA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0"/>
                      <w:szCs w:val="20"/>
                    </w:rPr>
                    <w:br/>
                    <w:t>приближаясь к взрослому.</w:t>
                  </w:r>
                </w:p>
              </w:tc>
            </w:tr>
          </w:tbl>
          <w:p w:rsidR="00991DD3" w:rsidRPr="005F02EA" w:rsidRDefault="00991DD3" w:rsidP="00991D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1DD3" w:rsidRPr="005F02EA" w:rsidRDefault="00991DD3" w:rsidP="00991D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2EA">
              <w:rPr>
                <w:rFonts w:ascii="Times New Roman" w:eastAsia="Times New Roman" w:hAnsi="Times New Roman" w:cs="Times New Roman"/>
                <w:sz w:val="20"/>
                <w:szCs w:val="20"/>
              </w:rPr>
              <w:t>С последним словом ребенок останавливается и приседает на корточки и поворачивается то в одну, то в другую сторону, будто ищет сапожок.</w:t>
            </w:r>
          </w:p>
          <w:p w:rsidR="00991DD3" w:rsidRDefault="00991DD3" w:rsidP="004465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C2021A" w:rsidRDefault="00C2021A" w:rsidP="004465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C2021A" w:rsidRDefault="00C2021A" w:rsidP="004465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817880</wp:posOffset>
                  </wp:positionH>
                  <wp:positionV relativeFrom="paragraph">
                    <wp:posOffset>37465</wp:posOffset>
                  </wp:positionV>
                  <wp:extent cx="1566545" cy="1175385"/>
                  <wp:effectExtent l="19050" t="0" r="0" b="0"/>
                  <wp:wrapTight wrapText="bothSides">
                    <wp:wrapPolygon edited="0">
                      <wp:start x="-263" y="0"/>
                      <wp:lineTo x="-263" y="21355"/>
                      <wp:lineTo x="21539" y="21355"/>
                      <wp:lineTo x="21539" y="0"/>
                      <wp:lineTo x="-263" y="0"/>
                    </wp:wrapPolygon>
                  </wp:wrapTight>
                  <wp:docPr id="51" name="Рисунок 51" descr="http://ds13.admhmansy.ru/attachments/Image/Diapositiva7.JP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ds13.admhmansy.ru/attachments/Image/Diapositiva7.JP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021A" w:rsidRPr="005F02EA" w:rsidRDefault="00C2021A" w:rsidP="004465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91DD3" w:rsidRDefault="00991DD3" w:rsidP="004465E8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991DD3" w:rsidRDefault="00991DD3" w:rsidP="004465E8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991DD3" w:rsidRPr="00991DD3" w:rsidRDefault="00991DD3" w:rsidP="00991DD3">
            <w:pPr>
              <w:rPr>
                <w:rFonts w:eastAsia="Times New Roman" w:cs="Times New Roman"/>
              </w:rPr>
            </w:pPr>
            <w:r w:rsidRPr="00991DD3">
              <w:rPr>
                <w:rFonts w:eastAsia="Times New Roman" w:cs="Times New Roman"/>
              </w:rPr>
              <w:t> </w:t>
            </w:r>
          </w:p>
          <w:p w:rsidR="00991DD3" w:rsidRPr="00991DD3" w:rsidRDefault="00991DD3" w:rsidP="00991DD3">
            <w:pPr>
              <w:rPr>
                <w:rFonts w:ascii="Times New Roman" w:eastAsia="Times New Roman" w:hAnsi="Times New Roman" w:cs="Times New Roman"/>
              </w:rPr>
            </w:pPr>
          </w:p>
          <w:p w:rsidR="00991DD3" w:rsidRDefault="00991DD3" w:rsidP="004465E8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991DD3" w:rsidRDefault="00991DD3" w:rsidP="004465E8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991DD3" w:rsidRPr="00D056B4" w:rsidRDefault="00991DD3" w:rsidP="004465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91DD3" w:rsidRDefault="00991DD3" w:rsidP="004465E8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991DD3" w:rsidRDefault="00991DD3" w:rsidP="004465E8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991DD3" w:rsidRDefault="00991DD3" w:rsidP="004465E8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991DD3" w:rsidRDefault="00991DD3" w:rsidP="004465E8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4465E8" w:rsidRPr="004465E8" w:rsidRDefault="00D056B4" w:rsidP="004465E8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-1419225</wp:posOffset>
                  </wp:positionV>
                  <wp:extent cx="2686685" cy="3340100"/>
                  <wp:effectExtent l="19050" t="0" r="0" b="0"/>
                  <wp:wrapTight wrapText="bothSides">
                    <wp:wrapPolygon edited="0">
                      <wp:start x="-153" y="0"/>
                      <wp:lineTo x="-153" y="21436"/>
                      <wp:lineTo x="21595" y="21436"/>
                      <wp:lineTo x="21595" y="0"/>
                      <wp:lineTo x="-153" y="0"/>
                    </wp:wrapPolygon>
                  </wp:wrapTight>
                  <wp:docPr id="94" name="Рисунок 94" descr="http://cs543108.vk.me/v543108508/1ce3/-kPOUuAQ0q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cs543108.vk.me/v543108508/1ce3/-kPOUuAQ0q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685" cy="334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2266950</wp:posOffset>
                  </wp:positionV>
                  <wp:extent cx="2430780" cy="2966720"/>
                  <wp:effectExtent l="19050" t="0" r="7620" b="0"/>
                  <wp:wrapTight wrapText="bothSides">
                    <wp:wrapPolygon edited="0">
                      <wp:start x="-169" y="0"/>
                      <wp:lineTo x="-169" y="21498"/>
                      <wp:lineTo x="21668" y="21498"/>
                      <wp:lineTo x="21668" y="0"/>
                      <wp:lineTo x="-169" y="0"/>
                    </wp:wrapPolygon>
                  </wp:wrapTight>
                  <wp:docPr id="97" name="Рисунок 97" descr="http://www.nachalka.com.ua/_ph/46/937424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nachalka.com.ua/_ph/46/937424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296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06" w:type="dxa"/>
          </w:tcPr>
          <w:p w:rsidR="00280D23" w:rsidRPr="005F02EA" w:rsidRDefault="00280D23" w:rsidP="005F02EA">
            <w:pPr>
              <w:jc w:val="center"/>
              <w:rPr>
                <w:rFonts w:ascii="Monotype Corsiva" w:hAnsi="Monotype Corsiva"/>
                <w:color w:val="7030A0"/>
                <w:sz w:val="40"/>
                <w:szCs w:val="40"/>
              </w:rPr>
            </w:pPr>
          </w:p>
          <w:p w:rsidR="00E37DC1" w:rsidRDefault="005F02EA" w:rsidP="005F02EA">
            <w:pPr>
              <w:jc w:val="center"/>
              <w:rPr>
                <w:rFonts w:ascii="Monotype Corsiva" w:hAnsi="Monotype Corsiva"/>
                <w:color w:val="7030A0"/>
                <w:sz w:val="40"/>
                <w:szCs w:val="40"/>
              </w:rPr>
            </w:pPr>
            <w:r w:rsidRPr="005F02EA">
              <w:rPr>
                <w:rFonts w:ascii="Monotype Corsiva" w:hAnsi="Monotype Corsiva"/>
                <w:color w:val="7030A0"/>
                <w:sz w:val="40"/>
                <w:szCs w:val="40"/>
              </w:rPr>
              <w:t>" Комплексы утренней гимнастики"</w:t>
            </w:r>
          </w:p>
          <w:p w:rsidR="00E37DC1" w:rsidRDefault="00E37DC1" w:rsidP="00E37DC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E37DC1" w:rsidRDefault="00112EF8" w:rsidP="00E37DC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7030A0"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34925</wp:posOffset>
                  </wp:positionV>
                  <wp:extent cx="2247900" cy="1511300"/>
                  <wp:effectExtent l="19050" t="0" r="0" b="0"/>
                  <wp:wrapTight wrapText="bothSides">
                    <wp:wrapPolygon edited="0">
                      <wp:start x="-183" y="0"/>
                      <wp:lineTo x="-183" y="21237"/>
                      <wp:lineTo x="21600" y="21237"/>
                      <wp:lineTo x="21600" y="0"/>
                      <wp:lineTo x="-183" y="0"/>
                    </wp:wrapPolygon>
                  </wp:wrapTight>
                  <wp:docPr id="82" name="Рисунок 82" descr="http://www.rada-poltava.gov.ua/db/img/45887081_f935c3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rada-poltava.gov.ua/db/img/45887081_f935c3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1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37DC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   Утренняя гимнастика благотворно действует на весь организм ребенка, оказывает большое оздоровительное и воспитательное влияние. Как </w:t>
            </w:r>
            <w:proofErr w:type="gramStart"/>
            <w:r w:rsidR="00E37DC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правило</w:t>
            </w:r>
            <w:proofErr w:type="gramEnd"/>
            <w:r w:rsidR="00E37DC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дети охотно занимаются утренней гимнастикой вместе с родителями.</w:t>
            </w:r>
          </w:p>
          <w:p w:rsidR="00112EF8" w:rsidRPr="00E37DC1" w:rsidRDefault="00112EF8" w:rsidP="00E37DC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    Для начала занятий утренней гимнастикой не требуется ни какой подготовки, поднимитесь сами, разбудите малыша (если он не разбудил Вас), откройте окно или форточку 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в зависимости от времени года и температуры воздуха), включите музыку, и пожалуйста, набирайтесь бодрости, силы и здоровья.</w:t>
            </w:r>
          </w:p>
          <w:p w:rsidR="00E37DC1" w:rsidRDefault="00E37DC1" w:rsidP="005F02EA">
            <w:pPr>
              <w:jc w:val="center"/>
              <w:rPr>
                <w:rFonts w:ascii="Monotype Corsiva" w:hAnsi="Monotype Corsiva"/>
                <w:color w:val="7030A0"/>
                <w:sz w:val="40"/>
                <w:szCs w:val="40"/>
              </w:rPr>
            </w:pPr>
          </w:p>
          <w:p w:rsidR="00E37DC1" w:rsidRDefault="00112EF8" w:rsidP="005F02EA">
            <w:pPr>
              <w:jc w:val="center"/>
              <w:rPr>
                <w:rFonts w:ascii="Monotype Corsiva" w:hAnsi="Monotype Corsiva"/>
                <w:color w:val="7030A0"/>
                <w:sz w:val="40"/>
                <w:szCs w:val="40"/>
              </w:rPr>
            </w:pPr>
            <w:r>
              <w:rPr>
                <w:rFonts w:ascii="Monotype Corsiva" w:hAnsi="Monotype Corsiva"/>
                <w:color w:val="7030A0"/>
                <w:sz w:val="40"/>
                <w:szCs w:val="40"/>
              </w:rPr>
              <w:t>Вариант 1</w:t>
            </w:r>
          </w:p>
          <w:p w:rsidR="0044280B" w:rsidRDefault="0044280B" w:rsidP="005F02EA">
            <w:pPr>
              <w:jc w:val="center"/>
              <w:rPr>
                <w:rFonts w:ascii="Monotype Corsiva" w:hAnsi="Monotype Corsiva"/>
                <w:color w:val="7030A0"/>
                <w:sz w:val="40"/>
                <w:szCs w:val="40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97"/>
              <w:gridCol w:w="2693"/>
            </w:tblGrid>
            <w:tr w:rsidR="0044280B" w:rsidTr="0044280B">
              <w:tc>
                <w:tcPr>
                  <w:tcW w:w="3160" w:type="dxa"/>
                </w:tcPr>
                <w:p w:rsidR="0044280B" w:rsidRDefault="0044280B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Наши уточки с утра</w:t>
                  </w:r>
                </w:p>
                <w:p w:rsidR="0044280B" w:rsidRDefault="0044280B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Кря - кря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!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Кря - кря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 - кря!</w:t>
                  </w:r>
                </w:p>
                <w:p w:rsidR="0044280B" w:rsidRDefault="0044280B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Наши гуси у пруда</w:t>
                  </w:r>
                </w:p>
                <w:p w:rsidR="0044280B" w:rsidRDefault="0044280B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Га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 - га!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Га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 - га - га!</w:t>
                  </w:r>
                </w:p>
              </w:tc>
              <w:tc>
                <w:tcPr>
                  <w:tcW w:w="3161" w:type="dxa"/>
                </w:tcPr>
                <w:p w:rsidR="0044280B" w:rsidRPr="00685046" w:rsidRDefault="0044280B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</w:pPr>
                  <w:r w:rsidRPr="00685046"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  <w:t>Повороты туловища в стороны.</w:t>
                  </w:r>
                </w:p>
                <w:p w:rsidR="0044280B" w:rsidRPr="00685046" w:rsidRDefault="0044280B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</w:pPr>
                  <w:r w:rsidRPr="00685046"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  <w:t>Пытаются повторить слова.</w:t>
                  </w:r>
                </w:p>
                <w:p w:rsidR="0044280B" w:rsidRPr="00685046" w:rsidRDefault="0044280B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</w:pPr>
                  <w:r w:rsidRPr="00685046"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  <w:t>Топают ногами, руки в стороны,</w:t>
                  </w:r>
                </w:p>
                <w:p w:rsidR="0044280B" w:rsidRDefault="0044280B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  <w:r w:rsidRPr="00685046"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  <w:t>Чуть вниз.</w:t>
                  </w:r>
                  <w:r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                   </w:t>
                  </w:r>
                </w:p>
              </w:tc>
            </w:tr>
          </w:tbl>
          <w:p w:rsidR="00112EF8" w:rsidRPr="0044280B" w:rsidRDefault="00112EF8" w:rsidP="0044280B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E37DC1" w:rsidRDefault="0044280B" w:rsidP="005F02EA">
            <w:pPr>
              <w:jc w:val="center"/>
              <w:rPr>
                <w:rFonts w:ascii="Monotype Corsiva" w:hAnsi="Monotype Corsiva"/>
                <w:color w:val="7030A0"/>
                <w:sz w:val="40"/>
                <w:szCs w:val="40"/>
              </w:rPr>
            </w:pPr>
            <w:r>
              <w:rPr>
                <w:rFonts w:ascii="Monotype Corsiva" w:hAnsi="Monotype Corsiva"/>
                <w:color w:val="7030A0"/>
                <w:sz w:val="40"/>
                <w:szCs w:val="40"/>
              </w:rPr>
              <w:t>Вариант 2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51"/>
              <w:gridCol w:w="2639"/>
            </w:tblGrid>
            <w:tr w:rsidR="0044280B" w:rsidRPr="00685046" w:rsidTr="00685046">
              <w:tc>
                <w:tcPr>
                  <w:tcW w:w="3160" w:type="dxa"/>
                </w:tcPr>
                <w:p w:rsidR="0044280B" w:rsidRPr="00685046" w:rsidRDefault="0044280B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  <w:r w:rsidRPr="00685046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Поскорее посмотри:</w:t>
                  </w:r>
                </w:p>
                <w:p w:rsidR="0044280B" w:rsidRPr="00685046" w:rsidRDefault="0044280B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  <w:r w:rsidRPr="00685046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Мы надули пузыри.</w:t>
                  </w:r>
                </w:p>
                <w:p w:rsidR="0044280B" w:rsidRPr="00685046" w:rsidRDefault="0044280B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  <w:r w:rsidRPr="00685046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Красный, синий, голубой.</w:t>
                  </w:r>
                </w:p>
                <w:p w:rsidR="0044280B" w:rsidRPr="00685046" w:rsidRDefault="0044280B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</w:pPr>
                  <w:r w:rsidRPr="00685046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Выбирай себе любой.</w:t>
                  </w:r>
                </w:p>
              </w:tc>
              <w:tc>
                <w:tcPr>
                  <w:tcW w:w="3161" w:type="dxa"/>
                </w:tcPr>
                <w:p w:rsidR="0044280B" w:rsidRPr="00685046" w:rsidRDefault="0044280B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</w:pPr>
                  <w:r w:rsidRPr="00685046"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  <w:t>Поднять  руки вверх.</w:t>
                  </w:r>
                </w:p>
                <w:p w:rsidR="0044280B" w:rsidRPr="00685046" w:rsidRDefault="0044280B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</w:pPr>
                  <w:r w:rsidRPr="00685046"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  <w:t>Развести руки в стороны.</w:t>
                  </w:r>
                </w:p>
                <w:p w:rsidR="00685046" w:rsidRPr="00685046" w:rsidRDefault="00685046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</w:pPr>
                  <w:r w:rsidRPr="00685046"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  <w:t>Подскоки на месте.</w:t>
                  </w:r>
                </w:p>
                <w:p w:rsidR="00685046" w:rsidRPr="00685046" w:rsidRDefault="00685046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</w:pPr>
                  <w:r w:rsidRPr="00685046"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  <w:t>Ходьба на месте.</w:t>
                  </w:r>
                </w:p>
              </w:tc>
            </w:tr>
          </w:tbl>
          <w:p w:rsidR="0044280B" w:rsidRDefault="00685046" w:rsidP="005F02EA">
            <w:pPr>
              <w:jc w:val="center"/>
              <w:rPr>
                <w:rFonts w:ascii="Monotype Corsiva" w:hAnsi="Monotype Corsiva"/>
                <w:i/>
                <w:color w:val="7030A0"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color w:val="7030A0"/>
                <w:sz w:val="40"/>
                <w:szCs w:val="40"/>
              </w:rPr>
              <w:lastRenderedPageBreak/>
              <w:t>Вариант 3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7"/>
              <w:gridCol w:w="2638"/>
            </w:tblGrid>
            <w:tr w:rsidR="00685046" w:rsidTr="00685046">
              <w:tc>
                <w:tcPr>
                  <w:tcW w:w="2637" w:type="dxa"/>
                </w:tcPr>
                <w:p w:rsidR="00685046" w:rsidRPr="00685046" w:rsidRDefault="00685046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  <w:r w:rsidRPr="00685046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Еду - еду к бабе с дедом.</w:t>
                  </w:r>
                </w:p>
                <w:p w:rsidR="00685046" w:rsidRPr="00685046" w:rsidRDefault="00685046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  <w:proofErr w:type="gramStart"/>
                  <w:r w:rsidRPr="00685046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На</w:t>
                  </w:r>
                  <w:proofErr w:type="gramEnd"/>
                  <w:r w:rsidRPr="00685046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 лошадка в красной шапке,</w:t>
                  </w:r>
                </w:p>
                <w:p w:rsidR="00685046" w:rsidRPr="00685046" w:rsidRDefault="00685046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  <w:r w:rsidRPr="00685046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По ровной дорожке</w:t>
                  </w:r>
                </w:p>
                <w:p w:rsidR="00685046" w:rsidRDefault="00685046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  <w:r w:rsidRPr="00685046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На одной ножке.</w:t>
                  </w:r>
                </w:p>
                <w:p w:rsidR="00685046" w:rsidRPr="00685046" w:rsidRDefault="00685046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</w:p>
                <w:p w:rsidR="00685046" w:rsidRDefault="00685046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  <w:r w:rsidRPr="00685046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Все прямо и прямо.</w:t>
                  </w:r>
                </w:p>
                <w:p w:rsidR="00685046" w:rsidRPr="00685046" w:rsidRDefault="00685046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</w:p>
                <w:p w:rsidR="00685046" w:rsidRPr="00685046" w:rsidRDefault="00685046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</w:pPr>
                  <w:r w:rsidRPr="00685046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А потом вдруг в яму!</w:t>
                  </w:r>
                </w:p>
              </w:tc>
              <w:tc>
                <w:tcPr>
                  <w:tcW w:w="2638" w:type="dxa"/>
                </w:tcPr>
                <w:p w:rsidR="00685046" w:rsidRDefault="00685046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  <w:t>"Пружинка" на месте</w:t>
                  </w:r>
                </w:p>
                <w:p w:rsidR="00685046" w:rsidRDefault="00685046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</w:pPr>
                </w:p>
                <w:p w:rsidR="00685046" w:rsidRDefault="00685046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</w:pPr>
                </w:p>
                <w:p w:rsidR="00685046" w:rsidRDefault="00685046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  <w:t>Ходьба на месте.</w:t>
                  </w:r>
                </w:p>
                <w:p w:rsidR="00685046" w:rsidRDefault="00685046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  <w:t>Поочередное  поднимание ног.</w:t>
                  </w:r>
                </w:p>
                <w:p w:rsidR="00685046" w:rsidRDefault="00685046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  <w:t>Прыжки "пружинка" на месте.</w:t>
                  </w:r>
                </w:p>
                <w:p w:rsidR="00685046" w:rsidRPr="00685046" w:rsidRDefault="00685046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  <w:t>Присесть.</w:t>
                  </w:r>
                </w:p>
              </w:tc>
            </w:tr>
          </w:tbl>
          <w:p w:rsidR="00685046" w:rsidRPr="00685046" w:rsidRDefault="00685046" w:rsidP="005F02EA">
            <w:pPr>
              <w:jc w:val="center"/>
              <w:rPr>
                <w:rFonts w:ascii="Monotype Corsiva" w:hAnsi="Monotype Corsiva"/>
                <w:i/>
                <w:color w:val="7030A0"/>
                <w:sz w:val="40"/>
                <w:szCs w:val="40"/>
              </w:rPr>
            </w:pPr>
          </w:p>
          <w:p w:rsidR="00E37DC1" w:rsidRDefault="00685046" w:rsidP="005F02EA">
            <w:pPr>
              <w:jc w:val="center"/>
              <w:rPr>
                <w:rFonts w:ascii="Monotype Corsiva" w:hAnsi="Monotype Corsiva"/>
                <w:color w:val="7030A0"/>
                <w:sz w:val="40"/>
                <w:szCs w:val="40"/>
              </w:rPr>
            </w:pPr>
            <w:r>
              <w:rPr>
                <w:rFonts w:ascii="Monotype Corsiva" w:hAnsi="Monotype Corsiva"/>
                <w:color w:val="7030A0"/>
                <w:sz w:val="40"/>
                <w:szCs w:val="40"/>
              </w:rPr>
              <w:t>Вариант 4</w:t>
            </w:r>
          </w:p>
          <w:p w:rsidR="00C2021A" w:rsidRDefault="00C2021A" w:rsidP="005F02EA">
            <w:pPr>
              <w:jc w:val="center"/>
              <w:rPr>
                <w:rFonts w:ascii="Monotype Corsiva" w:hAnsi="Monotype Corsiva"/>
                <w:color w:val="7030A0"/>
                <w:sz w:val="40"/>
                <w:szCs w:val="40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7"/>
              <w:gridCol w:w="2638"/>
            </w:tblGrid>
            <w:tr w:rsidR="00685046" w:rsidTr="00C2021A">
              <w:tc>
                <w:tcPr>
                  <w:tcW w:w="2637" w:type="dxa"/>
                </w:tcPr>
                <w:p w:rsidR="00C2021A" w:rsidRPr="00C2021A" w:rsidRDefault="00685046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  <w:r w:rsidRPr="00C2021A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Прилетели птички,</w:t>
                  </w:r>
                </w:p>
                <w:p w:rsidR="00C2021A" w:rsidRPr="00C2021A" w:rsidRDefault="00685046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  <w:r w:rsidRPr="00C2021A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 Птички - невелички,</w:t>
                  </w:r>
                </w:p>
                <w:p w:rsidR="00685046" w:rsidRPr="00C2021A" w:rsidRDefault="00685046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  <w:r w:rsidRPr="00C2021A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 xml:space="preserve"> Все летали, все летали</w:t>
                  </w:r>
                  <w:r w:rsidR="00C2021A" w:rsidRPr="00C2021A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,</w:t>
                  </w:r>
                </w:p>
                <w:p w:rsidR="00C2021A" w:rsidRPr="00C2021A" w:rsidRDefault="00C2021A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  <w:r w:rsidRPr="00C2021A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Крыльями махали.</w:t>
                  </w:r>
                </w:p>
                <w:p w:rsidR="00C2021A" w:rsidRPr="00C2021A" w:rsidRDefault="00C2021A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  <w:r w:rsidRPr="00C2021A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На дорожку прилетели,</w:t>
                  </w:r>
                </w:p>
                <w:p w:rsidR="00C2021A" w:rsidRPr="00C2021A" w:rsidRDefault="00C2021A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</w:pPr>
                  <w:r w:rsidRPr="00C2021A">
                    <w:rPr>
                      <w:rFonts w:ascii="Times New Roman" w:hAnsi="Times New Roman" w:cs="Times New Roman"/>
                      <w:color w:val="7030A0"/>
                      <w:sz w:val="20"/>
                      <w:szCs w:val="20"/>
                    </w:rPr>
                    <w:t>Зернышки клевали.</w:t>
                  </w:r>
                </w:p>
              </w:tc>
              <w:tc>
                <w:tcPr>
                  <w:tcW w:w="2638" w:type="dxa"/>
                </w:tcPr>
                <w:p w:rsidR="00685046" w:rsidRPr="00C2021A" w:rsidRDefault="00C2021A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</w:pPr>
                  <w:r w:rsidRPr="00C2021A"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  <w:t>"Летают" по комнате, размахивая руками как крыльями.</w:t>
                  </w:r>
                </w:p>
                <w:p w:rsidR="00C2021A" w:rsidRPr="00C2021A" w:rsidRDefault="00C2021A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</w:pPr>
                </w:p>
                <w:p w:rsidR="00C2021A" w:rsidRPr="00C2021A" w:rsidRDefault="00C2021A" w:rsidP="0032116E">
                  <w:pPr>
                    <w:framePr w:hSpace="180" w:wrap="around" w:vAnchor="text" w:hAnchor="margin" w:y="-33"/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</w:pPr>
                  <w:r w:rsidRPr="00C2021A">
                    <w:rPr>
                      <w:rFonts w:ascii="Times New Roman" w:hAnsi="Times New Roman" w:cs="Times New Roman"/>
                      <w:i/>
                      <w:color w:val="7030A0"/>
                      <w:sz w:val="20"/>
                      <w:szCs w:val="20"/>
                    </w:rPr>
                    <w:t>Приседают, стучат пальчиками об пол.</w:t>
                  </w:r>
                </w:p>
              </w:tc>
            </w:tr>
          </w:tbl>
          <w:p w:rsidR="00685046" w:rsidRDefault="00685046" w:rsidP="005F02EA">
            <w:pPr>
              <w:jc w:val="center"/>
              <w:rPr>
                <w:rFonts w:ascii="Monotype Corsiva" w:hAnsi="Monotype Corsiva"/>
                <w:color w:val="7030A0"/>
                <w:sz w:val="40"/>
                <w:szCs w:val="40"/>
              </w:rPr>
            </w:pPr>
          </w:p>
          <w:p w:rsidR="00E37DC1" w:rsidRDefault="00E37DC1" w:rsidP="005F02EA">
            <w:pPr>
              <w:jc w:val="center"/>
              <w:rPr>
                <w:rFonts w:ascii="Monotype Corsiva" w:hAnsi="Monotype Corsiva"/>
                <w:color w:val="7030A0"/>
                <w:sz w:val="40"/>
                <w:szCs w:val="40"/>
              </w:rPr>
            </w:pPr>
          </w:p>
          <w:p w:rsidR="00E37DC1" w:rsidRDefault="00E37DC1" w:rsidP="005F02EA">
            <w:pPr>
              <w:jc w:val="center"/>
              <w:rPr>
                <w:rFonts w:ascii="Monotype Corsiva" w:hAnsi="Monotype Corsiva"/>
                <w:color w:val="7030A0"/>
                <w:sz w:val="40"/>
                <w:szCs w:val="40"/>
              </w:rPr>
            </w:pPr>
          </w:p>
          <w:p w:rsidR="00E37DC1" w:rsidRDefault="00E37DC1" w:rsidP="005F02EA">
            <w:pPr>
              <w:jc w:val="center"/>
              <w:rPr>
                <w:rFonts w:ascii="Monotype Corsiva" w:hAnsi="Monotype Corsiva"/>
                <w:color w:val="7030A0"/>
                <w:sz w:val="40"/>
                <w:szCs w:val="40"/>
              </w:rPr>
            </w:pPr>
          </w:p>
          <w:p w:rsidR="00E37DC1" w:rsidRDefault="00E37DC1" w:rsidP="005F02EA">
            <w:pPr>
              <w:jc w:val="center"/>
              <w:rPr>
                <w:rFonts w:ascii="Monotype Corsiva" w:hAnsi="Monotype Corsiva"/>
                <w:color w:val="7030A0"/>
                <w:sz w:val="40"/>
                <w:szCs w:val="40"/>
              </w:rPr>
            </w:pPr>
          </w:p>
          <w:p w:rsidR="00E37DC1" w:rsidRDefault="00E37DC1" w:rsidP="005F02EA">
            <w:pPr>
              <w:jc w:val="center"/>
              <w:rPr>
                <w:rFonts w:ascii="Monotype Corsiva" w:hAnsi="Monotype Corsiva"/>
                <w:color w:val="7030A0"/>
                <w:sz w:val="40"/>
                <w:szCs w:val="40"/>
              </w:rPr>
            </w:pPr>
          </w:p>
          <w:p w:rsidR="00E37DC1" w:rsidRDefault="00E37DC1" w:rsidP="005F02EA">
            <w:pPr>
              <w:jc w:val="center"/>
              <w:rPr>
                <w:rFonts w:ascii="Monotype Corsiva" w:hAnsi="Monotype Corsiva"/>
                <w:color w:val="7030A0"/>
                <w:sz w:val="40"/>
                <w:szCs w:val="40"/>
              </w:rPr>
            </w:pPr>
          </w:p>
          <w:p w:rsidR="00E37DC1" w:rsidRDefault="00E37DC1" w:rsidP="005F02EA">
            <w:pPr>
              <w:jc w:val="center"/>
              <w:rPr>
                <w:rFonts w:ascii="Monotype Corsiva" w:hAnsi="Monotype Corsiva"/>
                <w:color w:val="7030A0"/>
                <w:sz w:val="40"/>
                <w:szCs w:val="40"/>
              </w:rPr>
            </w:pPr>
          </w:p>
          <w:p w:rsidR="00E37DC1" w:rsidRDefault="00E37DC1" w:rsidP="005F02EA">
            <w:pPr>
              <w:jc w:val="center"/>
              <w:rPr>
                <w:rFonts w:ascii="Monotype Corsiva" w:hAnsi="Monotype Corsiva"/>
                <w:color w:val="7030A0"/>
                <w:sz w:val="40"/>
                <w:szCs w:val="40"/>
              </w:rPr>
            </w:pPr>
          </w:p>
          <w:p w:rsidR="00E37DC1" w:rsidRDefault="00E37DC1" w:rsidP="005F02EA">
            <w:pPr>
              <w:jc w:val="center"/>
              <w:rPr>
                <w:rFonts w:ascii="Monotype Corsiva" w:hAnsi="Monotype Corsiva"/>
                <w:color w:val="7030A0"/>
                <w:sz w:val="40"/>
                <w:szCs w:val="40"/>
              </w:rPr>
            </w:pPr>
          </w:p>
          <w:p w:rsidR="00E37DC1" w:rsidRDefault="00E37DC1" w:rsidP="005F02EA">
            <w:pPr>
              <w:jc w:val="center"/>
              <w:rPr>
                <w:rFonts w:ascii="Monotype Corsiva" w:hAnsi="Monotype Corsiva"/>
                <w:color w:val="7030A0"/>
                <w:sz w:val="40"/>
                <w:szCs w:val="40"/>
              </w:rPr>
            </w:pPr>
          </w:p>
          <w:p w:rsidR="00E37DC1" w:rsidRPr="005F02EA" w:rsidRDefault="003E584B" w:rsidP="005F02EA">
            <w:pPr>
              <w:jc w:val="center"/>
              <w:rPr>
                <w:rFonts w:ascii="Monotype Corsiva" w:hAnsi="Monotype Corsiva"/>
                <w:color w:val="7030A0"/>
                <w:sz w:val="40"/>
                <w:szCs w:val="40"/>
              </w:rPr>
            </w:pPr>
            <w:r>
              <w:rPr>
                <w:rFonts w:ascii="Monotype Corsiva" w:hAnsi="Monotype Corsiva"/>
                <w:noProof/>
                <w:color w:val="7030A0"/>
                <w:sz w:val="40"/>
                <w:szCs w:val="40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-2161540</wp:posOffset>
                  </wp:positionV>
                  <wp:extent cx="2758440" cy="2322830"/>
                  <wp:effectExtent l="19050" t="0" r="3810" b="0"/>
                  <wp:wrapTight wrapText="bothSides">
                    <wp:wrapPolygon edited="0">
                      <wp:start x="-149" y="0"/>
                      <wp:lineTo x="-149" y="21435"/>
                      <wp:lineTo x="21630" y="21435"/>
                      <wp:lineTo x="21630" y="0"/>
                      <wp:lineTo x="-149" y="0"/>
                    </wp:wrapPolygon>
                  </wp:wrapTight>
                  <wp:docPr id="4" name="Рисунок 4" descr="C:\Users\Дмитрий\Desktop\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митрий\Desktop\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440" cy="232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06" w:type="dxa"/>
          </w:tcPr>
          <w:p w:rsidR="00280D23" w:rsidRDefault="00280D23" w:rsidP="00280D23"/>
          <w:p w:rsidR="00280D23" w:rsidRDefault="00280D23" w:rsidP="00280D23"/>
          <w:p w:rsidR="00280D23" w:rsidRPr="005F02EA" w:rsidRDefault="005F02EA" w:rsidP="005F02EA">
            <w:pPr>
              <w:jc w:val="center"/>
              <w:rPr>
                <w:rFonts w:ascii="Monotype Corsiva" w:hAnsi="Monotype Corsiva"/>
                <w:b/>
                <w:i/>
                <w:color w:val="7030A0"/>
                <w:sz w:val="56"/>
                <w:szCs w:val="56"/>
              </w:rPr>
            </w:pPr>
            <w:r w:rsidRPr="005F02EA">
              <w:rPr>
                <w:rFonts w:ascii="Monotype Corsiva" w:hAnsi="Monotype Corsiva"/>
                <w:b/>
                <w:i/>
                <w:color w:val="7030A0"/>
                <w:sz w:val="56"/>
                <w:szCs w:val="56"/>
              </w:rPr>
              <w:t>" БУКЛЕТ ДЛЯ РОДИТЕЛЕЙ"</w:t>
            </w:r>
          </w:p>
          <w:p w:rsidR="00280D23" w:rsidRDefault="00280D23" w:rsidP="00280D23"/>
          <w:p w:rsidR="00280D23" w:rsidRDefault="00280D23" w:rsidP="00280D23"/>
          <w:p w:rsidR="00280D23" w:rsidRDefault="00280D23" w:rsidP="00280D23"/>
          <w:p w:rsidR="00362A10" w:rsidRDefault="00362A10" w:rsidP="00280D23"/>
          <w:p w:rsidR="00362A10" w:rsidRDefault="00362A10" w:rsidP="00280D23"/>
          <w:p w:rsidR="00280D23" w:rsidRPr="00A40B33" w:rsidRDefault="00280D23" w:rsidP="00B92101">
            <w:pPr>
              <w:rPr>
                <w:rFonts w:ascii="Monotype Corsiva" w:hAnsi="Monotype Corsiva"/>
                <w:b/>
                <w:color w:val="FF0000"/>
                <w:sz w:val="52"/>
                <w:szCs w:val="52"/>
              </w:rPr>
            </w:pPr>
            <w:r w:rsidRPr="00A40B33"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>Формирование з</w:t>
            </w:r>
            <w:r w:rsidR="00B92101"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>дорового жизненного стиля детей</w:t>
            </w:r>
          </w:p>
          <w:p w:rsidR="00280D23" w:rsidRPr="00280D23" w:rsidRDefault="00280D23" w:rsidP="00280D23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 w:rsidRPr="00A40B33"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>Ранний возраст</w:t>
            </w:r>
          </w:p>
          <w:p w:rsidR="00280D23" w:rsidRPr="00280D23" w:rsidRDefault="00280D23" w:rsidP="00280D23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</w:p>
          <w:p w:rsidR="00280D23" w:rsidRDefault="00280D23" w:rsidP="00280D23"/>
          <w:p w:rsidR="00280D23" w:rsidRDefault="00280D23" w:rsidP="00280D23"/>
          <w:p w:rsidR="00280D23" w:rsidRDefault="00280D23" w:rsidP="00280D23"/>
          <w:p w:rsidR="00280D23" w:rsidRDefault="00280D23" w:rsidP="00280D23"/>
          <w:p w:rsidR="00280D23" w:rsidRDefault="00280D23" w:rsidP="00280D23"/>
          <w:p w:rsidR="00280D23" w:rsidRDefault="00280D23" w:rsidP="00280D23"/>
          <w:p w:rsidR="00280D23" w:rsidRDefault="00280D23" w:rsidP="00280D23"/>
          <w:p w:rsidR="00280D23" w:rsidRDefault="00280D23" w:rsidP="00280D23"/>
          <w:p w:rsidR="00280D23" w:rsidRDefault="00280D23" w:rsidP="00280D23"/>
          <w:p w:rsidR="00280D23" w:rsidRDefault="00280D23" w:rsidP="00280D23"/>
          <w:p w:rsidR="00280D23" w:rsidRDefault="00280D23" w:rsidP="00280D23"/>
          <w:p w:rsidR="00280D23" w:rsidRDefault="00280D23" w:rsidP="00280D23"/>
          <w:p w:rsidR="00280D23" w:rsidRDefault="00280D23" w:rsidP="00280D23"/>
          <w:p w:rsidR="00280D23" w:rsidRDefault="005F02EA" w:rsidP="00280D23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-2170430</wp:posOffset>
                  </wp:positionV>
                  <wp:extent cx="2887980" cy="2491105"/>
                  <wp:effectExtent l="19050" t="0" r="7620" b="0"/>
                  <wp:wrapTight wrapText="bothSides">
                    <wp:wrapPolygon edited="0">
                      <wp:start x="-142" y="0"/>
                      <wp:lineTo x="-142" y="21473"/>
                      <wp:lineTo x="21657" y="21473"/>
                      <wp:lineTo x="21657" y="0"/>
                      <wp:lineTo x="-142" y="0"/>
                    </wp:wrapPolygon>
                  </wp:wrapTight>
                  <wp:docPr id="25" name="Рисунок 25" descr="http://shkolnie.ru/pars_docs/refs/98/97303/97303_html_3a7b91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hkolnie.ru/pars_docs/refs/98/97303/97303_html_3a7b91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980" cy="2491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0D23" w:rsidRDefault="00280D23" w:rsidP="00280D23"/>
          <w:p w:rsidR="00280D23" w:rsidRDefault="00280D23" w:rsidP="00280D23"/>
          <w:p w:rsidR="00280D23" w:rsidRDefault="00280D23" w:rsidP="00280D23"/>
          <w:p w:rsidR="00280D23" w:rsidRDefault="00280D23" w:rsidP="00280D23"/>
          <w:p w:rsidR="00280D23" w:rsidRDefault="00280D23" w:rsidP="00280D23"/>
          <w:p w:rsidR="00280D23" w:rsidRDefault="00B505F4" w:rsidP="00B505F4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  <w:r w:rsidRPr="00B505F4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Дыхательная гимнастика</w:t>
            </w:r>
          </w:p>
          <w:p w:rsidR="004465E8" w:rsidRPr="00B505F4" w:rsidRDefault="004465E8" w:rsidP="00B505F4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280D23" w:rsidRDefault="004465E8" w:rsidP="00280D23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1837055</wp:posOffset>
                  </wp:positionH>
                  <wp:positionV relativeFrom="paragraph">
                    <wp:posOffset>88900</wp:posOffset>
                  </wp:positionV>
                  <wp:extent cx="1516380" cy="1455420"/>
                  <wp:effectExtent l="19050" t="0" r="7620" b="0"/>
                  <wp:wrapTight wrapText="bothSides">
                    <wp:wrapPolygon edited="0">
                      <wp:start x="-271" y="0"/>
                      <wp:lineTo x="-271" y="21204"/>
                      <wp:lineTo x="21709" y="21204"/>
                      <wp:lineTo x="21709" y="0"/>
                      <wp:lineTo x="-271" y="0"/>
                    </wp:wrapPolygon>
                  </wp:wrapTight>
                  <wp:docPr id="33" name="Рисунок 33" descr="http://kak.znate.ru/pars_docs/refs/45/44046/44046_html_17ce6b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kak.znate.ru/pars_docs/refs/45/44046/44046_html_17ce6b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05F4" w:rsidRPr="005F02EA" w:rsidRDefault="00B505F4" w:rsidP="0028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2EA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Дыхательная гимнастика - </w:t>
            </w:r>
            <w:proofErr w:type="gramStart"/>
            <w:r w:rsidRPr="005F02EA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proofErr w:type="gramEnd"/>
            <w:r w:rsidRPr="005F02EA">
              <w:rPr>
                <w:rFonts w:ascii="Times New Roman" w:hAnsi="Times New Roman" w:cs="Times New Roman"/>
                <w:sz w:val="20"/>
                <w:szCs w:val="20"/>
              </w:rPr>
              <w:t xml:space="preserve"> прежде всего:</w:t>
            </w:r>
          </w:p>
          <w:p w:rsidR="00B505F4" w:rsidRPr="005F02EA" w:rsidRDefault="00B505F4" w:rsidP="00B505F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02EA">
              <w:rPr>
                <w:rFonts w:ascii="Times New Roman" w:hAnsi="Times New Roman" w:cs="Times New Roman"/>
                <w:sz w:val="20"/>
                <w:szCs w:val="20"/>
              </w:rPr>
              <w:t>Укрепление дыхательной мускулатуры</w:t>
            </w:r>
            <w:r w:rsidR="004465E8" w:rsidRPr="005F02E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465E8" w:rsidRPr="005F02EA" w:rsidRDefault="004465E8" w:rsidP="00B505F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02EA">
              <w:rPr>
                <w:rFonts w:ascii="Times New Roman" w:hAnsi="Times New Roman" w:cs="Times New Roman"/>
                <w:sz w:val="20"/>
                <w:szCs w:val="20"/>
              </w:rPr>
              <w:t>Уменьшение заболеваний дыхательной системы;</w:t>
            </w:r>
          </w:p>
          <w:p w:rsidR="004465E8" w:rsidRPr="005F02EA" w:rsidRDefault="004465E8" w:rsidP="00B505F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02EA">
              <w:rPr>
                <w:rFonts w:ascii="Times New Roman" w:hAnsi="Times New Roman" w:cs="Times New Roman"/>
                <w:sz w:val="20"/>
                <w:szCs w:val="20"/>
              </w:rPr>
              <w:t>Повышает общую сопротивляемость организма, его тонус, оздоровляет нервно - психическое состояние.</w:t>
            </w:r>
          </w:p>
          <w:p w:rsidR="00B505F4" w:rsidRDefault="00B505F4" w:rsidP="00280D23"/>
          <w:p w:rsidR="00B505F4" w:rsidRDefault="00B505F4" w:rsidP="00280D23"/>
          <w:p w:rsidR="00B505F4" w:rsidRDefault="00B505F4" w:rsidP="00280D23"/>
          <w:p w:rsidR="00B505F4" w:rsidRDefault="00B505F4" w:rsidP="00280D23"/>
          <w:p w:rsidR="00B505F4" w:rsidRDefault="00B505F4" w:rsidP="00280D23"/>
          <w:p w:rsidR="00B505F4" w:rsidRDefault="00B505F4" w:rsidP="00280D23"/>
          <w:p w:rsidR="00B505F4" w:rsidRDefault="00B505F4" w:rsidP="00280D23"/>
          <w:p w:rsidR="00B505F4" w:rsidRDefault="00B505F4" w:rsidP="00280D23"/>
          <w:p w:rsidR="00B505F4" w:rsidRDefault="00B505F4" w:rsidP="00280D23"/>
          <w:p w:rsidR="00B505F4" w:rsidRDefault="00B505F4" w:rsidP="00280D23"/>
          <w:p w:rsidR="00B505F4" w:rsidRDefault="00B505F4" w:rsidP="00280D23"/>
          <w:p w:rsidR="00B505F4" w:rsidRDefault="00B505F4" w:rsidP="00280D23"/>
          <w:p w:rsidR="00B505F4" w:rsidRDefault="003E584B" w:rsidP="00280D23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-1541780</wp:posOffset>
                  </wp:positionV>
                  <wp:extent cx="2667635" cy="1744345"/>
                  <wp:effectExtent l="19050" t="0" r="0" b="0"/>
                  <wp:wrapTight wrapText="bothSides">
                    <wp:wrapPolygon edited="0">
                      <wp:start x="-154" y="0"/>
                      <wp:lineTo x="-154" y="21466"/>
                      <wp:lineTo x="21595" y="21466"/>
                      <wp:lineTo x="21595" y="0"/>
                      <wp:lineTo x="-154" y="0"/>
                    </wp:wrapPolygon>
                  </wp:wrapTight>
                  <wp:docPr id="36" name="Рисунок 36" descr="http://gbdou96.my1.ru/_si/2/4021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gbdou96.my1.ru/_si/2/4021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635" cy="174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05F4" w:rsidRDefault="00B505F4" w:rsidP="00280D23"/>
          <w:p w:rsidR="00B505F4" w:rsidRDefault="003E584B" w:rsidP="00280D23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151765</wp:posOffset>
                  </wp:positionV>
                  <wp:extent cx="2733040" cy="1772285"/>
                  <wp:effectExtent l="19050" t="0" r="0" b="0"/>
                  <wp:wrapTight wrapText="bothSides">
                    <wp:wrapPolygon edited="0">
                      <wp:start x="-151" y="0"/>
                      <wp:lineTo x="-151" y="21360"/>
                      <wp:lineTo x="21530" y="21360"/>
                      <wp:lineTo x="21530" y="0"/>
                      <wp:lineTo x="-151" y="0"/>
                    </wp:wrapPolygon>
                  </wp:wrapTight>
                  <wp:docPr id="39" name="Рисунок 39" descr="http://2.bp.blogspot.com/-m-0THOsoZbw/VEVdyGwnobI/AAAAAAAAAP0/N9YWrTt-mV8/s1600/%D0%BF%D0%BE%D0%B2%D0%BE%D1%80%D0%BE%D1%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2.bp.blogspot.com/-m-0THOsoZbw/VEVdyGwnobI/AAAAAAAAAP0/N9YWrTt-mV8/s1600/%D0%BF%D0%BE%D0%B2%D0%BE%D1%80%D0%BE%D1%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040" cy="177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05F4" w:rsidRDefault="00B505F4" w:rsidP="00280D23"/>
          <w:p w:rsidR="00B505F4" w:rsidRDefault="00B505F4" w:rsidP="00280D23"/>
          <w:p w:rsidR="00B505F4" w:rsidRDefault="00B505F4" w:rsidP="00280D23"/>
          <w:p w:rsidR="00B505F4" w:rsidRDefault="00B505F4" w:rsidP="00280D23"/>
          <w:p w:rsidR="00B505F4" w:rsidRDefault="00B505F4" w:rsidP="00280D23"/>
          <w:p w:rsidR="00B505F4" w:rsidRDefault="00B505F4" w:rsidP="00280D23"/>
          <w:p w:rsidR="00B505F4" w:rsidRDefault="00B505F4" w:rsidP="00280D23"/>
          <w:p w:rsidR="00280D23" w:rsidRDefault="00280D23" w:rsidP="00280D23"/>
          <w:p w:rsidR="00280D23" w:rsidRDefault="00280D23" w:rsidP="00280D23"/>
          <w:p w:rsidR="00280D23" w:rsidRDefault="00280D23" w:rsidP="00280D23"/>
          <w:p w:rsidR="00280D23" w:rsidRDefault="00280D23" w:rsidP="00280D23"/>
        </w:tc>
      </w:tr>
    </w:tbl>
    <w:p w:rsidR="00280D23" w:rsidRDefault="00280D23"/>
    <w:p w:rsidR="002D5243" w:rsidRDefault="002D5243"/>
    <w:sectPr w:rsidR="002D5243" w:rsidSect="00280D23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23" w:rsidRDefault="00280D23" w:rsidP="00280D23">
      <w:pPr>
        <w:spacing w:after="0" w:line="240" w:lineRule="auto"/>
      </w:pPr>
      <w:r>
        <w:separator/>
      </w:r>
    </w:p>
  </w:endnote>
  <w:endnote w:type="continuationSeparator" w:id="0">
    <w:p w:rsidR="00280D23" w:rsidRDefault="00280D23" w:rsidP="0028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23" w:rsidRDefault="00280D23" w:rsidP="00280D23">
      <w:pPr>
        <w:spacing w:after="0" w:line="240" w:lineRule="auto"/>
      </w:pPr>
      <w:r>
        <w:separator/>
      </w:r>
    </w:p>
  </w:footnote>
  <w:footnote w:type="continuationSeparator" w:id="0">
    <w:p w:rsidR="00280D23" w:rsidRDefault="00280D23" w:rsidP="00280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0427"/>
    <w:multiLevelType w:val="hybridMultilevel"/>
    <w:tmpl w:val="1B028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0D23"/>
    <w:rsid w:val="00112EF8"/>
    <w:rsid w:val="00280D23"/>
    <w:rsid w:val="002D5243"/>
    <w:rsid w:val="0032116E"/>
    <w:rsid w:val="00362A10"/>
    <w:rsid w:val="003E584B"/>
    <w:rsid w:val="0044280B"/>
    <w:rsid w:val="004465E8"/>
    <w:rsid w:val="005F02EA"/>
    <w:rsid w:val="00685046"/>
    <w:rsid w:val="008E1B0E"/>
    <w:rsid w:val="00991DD3"/>
    <w:rsid w:val="00A40B33"/>
    <w:rsid w:val="00B505F4"/>
    <w:rsid w:val="00B92101"/>
    <w:rsid w:val="00C2021A"/>
    <w:rsid w:val="00CF2F26"/>
    <w:rsid w:val="00D056B4"/>
    <w:rsid w:val="00E37DC1"/>
    <w:rsid w:val="00F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D23"/>
  </w:style>
  <w:style w:type="paragraph" w:styleId="a5">
    <w:name w:val="footer"/>
    <w:basedOn w:val="a"/>
    <w:link w:val="a6"/>
    <w:uiPriority w:val="99"/>
    <w:semiHidden/>
    <w:unhideWhenUsed/>
    <w:rsid w:val="0028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D23"/>
  </w:style>
  <w:style w:type="table" w:styleId="a7">
    <w:name w:val="Table Grid"/>
    <w:basedOn w:val="a1"/>
    <w:uiPriority w:val="59"/>
    <w:rsid w:val="00280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B3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505F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D0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056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7E96-B134-49D5-A705-9136E0CD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1</cp:lastModifiedBy>
  <cp:revision>4</cp:revision>
  <dcterms:created xsi:type="dcterms:W3CDTF">2015-11-23T16:19:00Z</dcterms:created>
  <dcterms:modified xsi:type="dcterms:W3CDTF">2015-11-24T07:53:00Z</dcterms:modified>
</cp:coreProperties>
</file>