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E" w:rsidRPr="005C7AA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Предмет: </w:t>
      </w:r>
      <w:r w:rsidRPr="00E3455E">
        <w:rPr>
          <w:rFonts w:ascii="Times New Roman" w:eastAsia="Calibri" w:hAnsi="Times New Roman" w:cs="Times New Roman"/>
          <w:color w:val="0D0D0D"/>
          <w:sz w:val="24"/>
          <w:szCs w:val="24"/>
        </w:rPr>
        <w:t>математика</w:t>
      </w:r>
      <w:r w:rsidR="00EA0AA1">
        <w:rPr>
          <w:rFonts w:ascii="Times New Roman" w:eastAsia="Calibri" w:hAnsi="Times New Roman" w:cs="Times New Roman"/>
          <w:color w:val="0D0D0D"/>
          <w:sz w:val="24"/>
          <w:szCs w:val="24"/>
        </w:rPr>
        <w:t>.4 класс,</w:t>
      </w:r>
      <w:r w:rsidR="005C7AAE" w:rsidRPr="00EA0AA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="005C7AAE">
        <w:rPr>
          <w:rFonts w:ascii="Times New Roman" w:eastAsia="Calibri" w:hAnsi="Times New Roman" w:cs="Times New Roman"/>
          <w:color w:val="0D0D0D"/>
          <w:sz w:val="24"/>
          <w:szCs w:val="24"/>
        </w:rPr>
        <w:t>УМК «</w:t>
      </w:r>
      <w:r w:rsidR="00EA0AA1">
        <w:rPr>
          <w:rFonts w:ascii="Times New Roman" w:eastAsia="Calibri" w:hAnsi="Times New Roman" w:cs="Times New Roman"/>
          <w:color w:val="0D0D0D"/>
          <w:sz w:val="24"/>
          <w:szCs w:val="24"/>
        </w:rPr>
        <w:t>Гармония</w:t>
      </w:r>
      <w:r w:rsidR="005C7AAE">
        <w:rPr>
          <w:rFonts w:ascii="Times New Roman" w:eastAsia="Calibri" w:hAnsi="Times New Roman" w:cs="Times New Roman"/>
          <w:color w:val="0D0D0D"/>
          <w:sz w:val="24"/>
          <w:szCs w:val="24"/>
        </w:rPr>
        <w:t>»</w:t>
      </w:r>
      <w:r w:rsidR="00EA0AA1">
        <w:rPr>
          <w:rFonts w:ascii="Times New Roman" w:eastAsia="Calibri" w:hAnsi="Times New Roman" w:cs="Times New Roman"/>
          <w:color w:val="0D0D0D"/>
          <w:sz w:val="24"/>
          <w:szCs w:val="24"/>
        </w:rPr>
        <w:t>,  автор Н.Б. Истомина</w:t>
      </w:r>
    </w:p>
    <w:p w:rsidR="00E3455E" w:rsidRPr="00E3455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7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Тема:</w:t>
      </w:r>
      <w:r w:rsidRPr="00E3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46370E"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способом составления уравнений</w:t>
      </w:r>
      <w:r w:rsidRPr="00E3455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3455E" w:rsidRPr="00E3455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Цели:</w:t>
      </w:r>
    </w:p>
    <w:p w:rsidR="0046370E" w:rsidRPr="0046370E" w:rsidRDefault="00E3455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46370E"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 умение решать задачи способом составления уравнений.</w:t>
      </w:r>
      <w:bookmarkStart w:id="0" w:name="_GoBack"/>
      <w:bookmarkEnd w:id="0"/>
    </w:p>
    <w:p w:rsidR="0046370E" w:rsidRDefault="0046370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В 4 классе все УУД практически сформированы,  мы их развиваем.</w:t>
      </w:r>
    </w:p>
    <w:p w:rsidR="0046370E" w:rsidRPr="0046370E" w:rsidRDefault="0046370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РЕГУЛЯТИВНЫЕ: самостоятельно ставить перед собой учебную задачу, планировать свои действия в соответствии с поставленной задачей; осуществлять итоговый контроль;  оценивать результаты собственной деятельности, объяснять по каким критериям проводилась оценка учебных  действий, используя различные критерии оценки.</w:t>
      </w:r>
    </w:p>
    <w:p w:rsidR="0046370E" w:rsidRPr="0046370E" w:rsidRDefault="0046370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ПОЗНАВАТЕЛЬНЫЕ: анализировать текст задачи, сравнивать, доказывать свою точку зрения, самостоятельно делать выводы, осуществлять поиск решения учебных задач.</w:t>
      </w:r>
    </w:p>
    <w:p w:rsidR="0046370E" w:rsidRPr="0046370E" w:rsidRDefault="0046370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70E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КОММУНИКАТИВНЫЕ: владеть диалоговой формой речи,  формулировать свою точку зрения, аргументировать ее, работать в группах разного состава, в парах (выполнять свою часть обязанностей), договариваться и приходить к общему мнению.</w:t>
      </w:r>
    </w:p>
    <w:p w:rsidR="0046370E" w:rsidRPr="0046370E" w:rsidRDefault="0046370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55E" w:rsidRPr="00E3455E" w:rsidRDefault="00E3455E" w:rsidP="0046370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46370E" w:rsidRPr="0046370E" w:rsidRDefault="0046370E" w:rsidP="0046370E">
      <w:pPr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анализировать задачи, выбирать схему, работать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70E" w:rsidRPr="0046370E" w:rsidRDefault="0046370E" w:rsidP="0046370E">
      <w:pPr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ставить учебную задачу, планировать пути ее решения;</w:t>
      </w:r>
    </w:p>
    <w:p w:rsidR="0046370E" w:rsidRPr="0046370E" w:rsidRDefault="0046370E" w:rsidP="0046370E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оценивать и контролировать свои действия;</w:t>
      </w:r>
    </w:p>
    <w:p w:rsidR="0046370E" w:rsidRPr="0046370E" w:rsidRDefault="0046370E" w:rsidP="0046370E">
      <w:pPr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умения, умения выслушивать собеседника, выражать свою точку зрения, отстаивать свои убеждения, рассуждать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370E" w:rsidRPr="0046370E" w:rsidRDefault="0046370E" w:rsidP="0046370E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математическую речь, наблюдательность.</w:t>
      </w:r>
    </w:p>
    <w:p w:rsidR="00E3455E" w:rsidRPr="00E3455E" w:rsidRDefault="00E3455E" w:rsidP="00E3455E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455E" w:rsidRPr="00E3455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E3455E" w:rsidRPr="00E3455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УУД</w:t>
      </w:r>
    </w:p>
    <w:p w:rsidR="00E3455E" w:rsidRPr="0046370E" w:rsidRDefault="00E3455E" w:rsidP="00E3455E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- </w:t>
      </w:r>
      <w:r w:rsidRPr="004637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  <w:lang w:eastAsia="ru-RU"/>
        </w:rPr>
        <w:t xml:space="preserve">преобразование модели с целью выявления общих законов, </w:t>
      </w: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анализ объектов с целью выделения признаков, </w:t>
      </w:r>
      <w:r w:rsidRPr="004637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  <w:lang w:eastAsia="ru-RU"/>
        </w:rPr>
        <w:t>синтез как составление целого из частей, в том числе самостоятельно достраивая, восполня</w:t>
      </w: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я недостающие компоненты; 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личностные УУД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highlight w:val="yellow"/>
        </w:rPr>
        <w:t>- установление учащимися связи между целью учебно</w:t>
      </w:r>
      <w:r w:rsidRPr="004637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й </w:t>
      </w:r>
      <w:r w:rsidRPr="0046370E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highlight w:val="yellow"/>
        </w:rPr>
        <w:t>деятельности и ее мотивом;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познавательные УУД</w:t>
      </w:r>
    </w:p>
    <w:p w:rsidR="00E3455E" w:rsidRPr="0046370E" w:rsidRDefault="00E3455E" w:rsidP="00E3455E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  <w:lang w:eastAsia="ru-RU"/>
        </w:rPr>
        <w:t>- поиск и выделение необходимой информации, применение методов информационного по</w:t>
      </w:r>
      <w:r w:rsidR="005C7AA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иска</w:t>
      </w:r>
      <w:r w:rsidRPr="004637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  <w:lang w:eastAsia="ru-RU"/>
        </w:rPr>
        <w:t>;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регулятивные УУД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- организация </w:t>
      </w:r>
      <w:proofErr w:type="gramStart"/>
      <w:r w:rsidRPr="004637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обучающимися</w:t>
      </w:r>
      <w:proofErr w:type="gramEnd"/>
      <w:r w:rsidRPr="004637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своей учебной деятельности, форм</w:t>
      </w:r>
      <w:r w:rsidR="005C7AA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ирование элементов самоконтроля</w:t>
      </w:r>
      <w:r w:rsidRPr="0046370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;</w:t>
      </w: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E3455E" w:rsidRPr="0046370E" w:rsidRDefault="00E3455E" w:rsidP="00E3455E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46370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lastRenderedPageBreak/>
        <w:t>коммуникативные УУД</w:t>
      </w:r>
    </w:p>
    <w:p w:rsidR="00E3455E" w:rsidRPr="00E3455E" w:rsidRDefault="00E3455E" w:rsidP="00E3455E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- инициативное сотрудничество в поиске и сборе информации, по</w:t>
      </w:r>
      <w:r w:rsidRPr="004637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  <w:lang w:eastAsia="ru-RU"/>
        </w:rPr>
        <w:t>стро</w:t>
      </w:r>
      <w:r w:rsidRPr="0046370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ение продуктивного взаимодействия в парах и сотрудничества со сверстниками и взрослыми.</w:t>
      </w:r>
    </w:p>
    <w:p w:rsidR="00E3455E" w:rsidRPr="00E3455E" w:rsidRDefault="00E3455E" w:rsidP="00E3455E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3455E" w:rsidRPr="00E3455E" w:rsidRDefault="00E3455E" w:rsidP="00E3455E">
      <w:pPr>
        <w:tabs>
          <w:tab w:val="center" w:pos="4677"/>
          <w:tab w:val="right" w:pos="9355"/>
        </w:tabs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5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Организация пространства</w:t>
      </w:r>
    </w:p>
    <w:p w:rsidR="00E3455E" w:rsidRPr="00E3455E" w:rsidRDefault="00E3455E" w:rsidP="00E3455E">
      <w:pPr>
        <w:tabs>
          <w:tab w:val="center" w:pos="4677"/>
          <w:tab w:val="right" w:pos="9355"/>
        </w:tabs>
        <w:ind w:left="426"/>
        <w:rPr>
          <w:rFonts w:ascii="Times New Roman" w:eastAsia="Calibri" w:hAnsi="Times New Roman" w:cs="Times New Roman"/>
          <w:b/>
          <w:color w:val="000000"/>
          <w:sz w:val="16"/>
          <w:szCs w:val="16"/>
          <w:lang w:val="en-US"/>
        </w:rPr>
      </w:pPr>
    </w:p>
    <w:tbl>
      <w:tblPr>
        <w:tblW w:w="1379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55"/>
        <w:gridCol w:w="5637"/>
      </w:tblGrid>
      <w:tr w:rsidR="00E3455E" w:rsidRPr="00E3455E" w:rsidTr="00CE4D96">
        <w:trPr>
          <w:trHeight w:val="334"/>
        </w:trPr>
        <w:tc>
          <w:tcPr>
            <w:tcW w:w="4503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3655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637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E3455E" w:rsidRPr="00E3455E" w:rsidTr="00CE4D96">
        <w:trPr>
          <w:trHeight w:val="2378"/>
        </w:trPr>
        <w:tc>
          <w:tcPr>
            <w:tcW w:w="4503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работа, работа в парах, метод информационного поиска</w:t>
            </w:r>
          </w:p>
        </w:tc>
        <w:tc>
          <w:tcPr>
            <w:tcW w:w="5637" w:type="dxa"/>
          </w:tcPr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Информационные</w:t>
            </w:r>
            <w:proofErr w:type="gramEnd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(учебник)</w:t>
            </w:r>
          </w:p>
          <w:p w:rsidR="00E3455E" w:rsidRPr="00E3455E" w:rsidRDefault="00E3455E" w:rsidP="00E3455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</w:t>
            </w:r>
            <w:proofErr w:type="gramEnd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63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компьютер, </w:t>
            </w:r>
            <w:r w:rsidRPr="00E34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проектор)</w:t>
            </w:r>
          </w:p>
          <w:p w:rsidR="00E3455E" w:rsidRPr="00E3455E" w:rsidRDefault="00E3455E" w:rsidP="005C7AA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Демонстрационные</w:t>
            </w:r>
            <w:proofErr w:type="gramEnd"/>
            <w:r w:rsidRPr="00E345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7AAE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(индивидуальный раздаточный материал)</w:t>
            </w:r>
          </w:p>
        </w:tc>
      </w:tr>
    </w:tbl>
    <w:p w:rsidR="00E3455E" w:rsidRPr="00E3455E" w:rsidRDefault="00E3455E" w:rsidP="00E3455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402"/>
        <w:gridCol w:w="3665"/>
      </w:tblGrid>
      <w:tr w:rsidR="00E3455E" w:rsidRPr="00E3455E" w:rsidTr="00CE4D96">
        <w:trPr>
          <w:trHeight w:val="494"/>
        </w:trPr>
        <w:tc>
          <w:tcPr>
            <w:tcW w:w="3544" w:type="dxa"/>
          </w:tcPr>
          <w:p w:rsidR="00E3455E" w:rsidRPr="00E3455E" w:rsidRDefault="00E3455E" w:rsidP="00E34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3969" w:type="dxa"/>
          </w:tcPr>
          <w:p w:rsidR="00E3455E" w:rsidRPr="00E3455E" w:rsidRDefault="00E3455E" w:rsidP="00E34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402" w:type="dxa"/>
          </w:tcPr>
          <w:p w:rsidR="00E3455E" w:rsidRPr="00E3455E" w:rsidRDefault="00E3455E" w:rsidP="00E34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65" w:type="dxa"/>
          </w:tcPr>
          <w:p w:rsidR="00E3455E" w:rsidRPr="00E3455E" w:rsidRDefault="00E3455E" w:rsidP="00E34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E3455E" w:rsidRPr="00E3455E" w:rsidTr="00CE4D96">
        <w:trPr>
          <w:trHeight w:val="2386"/>
        </w:trPr>
        <w:tc>
          <w:tcPr>
            <w:tcW w:w="3544" w:type="dxa"/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E345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</w:t>
              </w:r>
              <w:r w:rsidRPr="00E345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</w:smartTag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Мотивация к учебной деятельности.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этапа: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Осознанный переход </w:t>
            </w:r>
            <w:proofErr w:type="gramStart"/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внеурочной жизнедеятельности в пространство учебной деятельности.</w:t>
            </w:r>
          </w:p>
        </w:tc>
        <w:tc>
          <w:tcPr>
            <w:tcW w:w="3969" w:type="dxa"/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E3455E" w:rsidRPr="00E3455E" w:rsidRDefault="005C7AA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ребята!</w:t>
            </w:r>
          </w:p>
          <w:p w:rsidR="00E3455E" w:rsidRPr="00E3455E" w:rsidRDefault="00E3455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математики мы начинаем, </w:t>
            </w:r>
          </w:p>
          <w:p w:rsidR="00E3455E" w:rsidRPr="00E3455E" w:rsidRDefault="005C7AA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её</w:t>
            </w:r>
            <w:r w:rsidR="00E3455E"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открывать продолжаем.</w:t>
            </w:r>
          </w:p>
          <w:p w:rsidR="00E3455E" w:rsidRPr="00E3455E" w:rsidRDefault="00E3455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порядок на своих рабочих местах.</w:t>
            </w:r>
          </w:p>
          <w:p w:rsidR="00E3455E" w:rsidRPr="00E3455E" w:rsidRDefault="00E3455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Готовы?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5E" w:rsidRPr="00E3455E" w:rsidTr="00CE4D96">
        <w:trPr>
          <w:trHeight w:val="407"/>
        </w:trPr>
        <w:tc>
          <w:tcPr>
            <w:tcW w:w="3544" w:type="dxa"/>
          </w:tcPr>
          <w:p w:rsidR="00E3455E" w:rsidRPr="00E0520C" w:rsidRDefault="00E3455E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0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Актуализация знаний </w:t>
            </w:r>
          </w:p>
          <w:p w:rsidR="00BD38DC" w:rsidRPr="00E3455E" w:rsidRDefault="00BD38DC" w:rsidP="00BD38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Проверка домашнего задания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стр.89 №310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учебная задача стояла перед вами?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умения вам понадобились?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оценим?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Воспользуемся шкалой.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Оценим самостоятельность.  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ученику у доски.</w:t>
            </w:r>
          </w:p>
          <w:p w:rsidR="00E3455E" w:rsidRPr="00E3455E" w:rsidRDefault="00E3455E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у доски с записанным решением.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 нами стояла учебная задача решить задачу.</w:t>
            </w:r>
          </w:p>
          <w:p w:rsidR="00BD38DC" w:rsidRDefault="00BD38DC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-Нам понадобились умения…….. 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Правильность. Выберем  шкалу в 3 балла.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1 -Понимание.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Решение уравнения.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Верно ли записан ответ.</w:t>
            </w:r>
          </w:p>
          <w:p w:rsid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Выберем  шкалу в 2 балла.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Самостоятельно решил.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2-Потребовалась помощь.</w:t>
            </w:r>
          </w:p>
          <w:p w:rsidR="00BD38DC" w:rsidRPr="00BD38DC" w:rsidRDefault="00BD38DC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меня всё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решили.</w:t>
            </w:r>
          </w:p>
          <w:p w:rsidR="00E3455E" w:rsidRPr="00E3455E" w:rsidRDefault="00E3455E" w:rsidP="00BD38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выполнение пробного учебного действия</w:t>
            </w:r>
            <w:proofErr w:type="gramEnd"/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использование знаково-символических средств; подведение под понятие.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выражение своих мыслей с достаточной </w:t>
            </w: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полнотой и точностью; аргументация своего мнения и позиции в коммуникации.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5E" w:rsidRPr="00E3455E" w:rsidTr="00CE4D96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D38DC" w:rsidRPr="00BD3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учебной задачи:</w:t>
            </w:r>
          </w:p>
          <w:p w:rsidR="00E3455E" w:rsidRPr="00E3455E" w:rsidRDefault="00E3455E" w:rsidP="00E3455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тему урока.</w:t>
            </w: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задачу поставим на урок для того, чтобы достичь этой цели?</w:t>
            </w: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 ЗАДАЧ СОСОБОМ СОСТАВЛЕНИЯ УРАВНЕНИЙ.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P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-Продолжить учиться решать задачи способом составления уравнений. </w:t>
            </w: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DC" w:rsidRDefault="00BD38DC" w:rsidP="00BD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34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сравнение; определение основной и второстепенной информации; постановка и формулирование проблемы; структурирование знаний.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34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аргументация своего мнения и позиции в коммуникации.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0C" w:rsidRPr="0025125C" w:rsidTr="0025125C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25125C" w:rsidRDefault="00E0520C" w:rsidP="00251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IV. </w:t>
            </w:r>
            <w:r w:rsidRPr="00E0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учебной задачи.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347CE1" w:rsidRDefault="00E0520C" w:rsidP="00347CE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Следующее решение задачи предлагаю выполнить через работу в группах. 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в группы.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 задание и поставьте учебную задачу.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умения потребуются?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в группах.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 доски: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-Проверим, что получилось.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Оценим,  насколько правильно вы нашли решение,  работая в группе.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критерии оценки вы предлагаете?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учебную задачу ставили?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-Выполнили?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2.-Открыли учебник 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90 №311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учебную задачу поставите?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умения потребуются?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данную задачу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 доске.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чего нужна схема?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схему: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  <w:t xml:space="preserve"> ______________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  <w:t>______________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составьте 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Прохожу по классу, выбираю пару, быстро справившуюся с заданием.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-Проверим, правильность составления уравнения. 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Х*3= 960*5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-Продолжаем решение уравнения самостоятельно.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задания.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Х*3= 960*5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Х*3=4800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 4800: 3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 1600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1600*3=960*5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4800= 4800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-Предложите критерии оценки 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1-Составить уравнение.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2-Решить.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3-Записать ответ.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задачу ставили?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-Выполнили?  </w:t>
            </w:r>
          </w:p>
          <w:p w:rsidR="00E0520C" w:rsidRPr="0025125C" w:rsidRDefault="00E0520C" w:rsidP="0025125C">
            <w:pPr>
              <w:ind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для группы:</w:t>
            </w:r>
          </w:p>
          <w:p w:rsidR="00E0520C" w:rsidRPr="00BD38DC" w:rsidRDefault="00E0520C" w:rsidP="00E0520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задачу.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96 м ткани сшили 18 платьев и костюмы. На каждое платье израсходовали 3 м ткани, а на каждый костюм-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м. Сколько сшили костюмов?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Пользуясь схемой, объясните, что обозначают выражения, составленные по условию этой задачи, если х (шт.) – количество костюмов. 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6*х---------------------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96-6*х---------------------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3*18 -----------------------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96-3*18 --------------------</w:t>
            </w:r>
          </w:p>
          <w:p w:rsidR="00E0520C" w:rsidRPr="00BD38DC" w:rsidRDefault="00E0520C" w:rsidP="00E0520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и решите уравнение к этой задаче, используя эти выражения.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учебная задача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объяснить, что обозначают выражения, составить и решить  уравнение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347CE1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347CE1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вычислять, рассуждать, доказывать, договариваться.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1-Соотнести выражение с объяснением.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6*х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метров ткани израсходовали на все костюмы.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96-6*х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метров ткани израсходовали на все платья.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3*18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метров ткани израсходовали на все платья.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96-3*18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метров ткани израсходовали на все костюмы.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2-Составленные уравнения, на отдельных листочках, прикрепить к доске.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6*х = 96-3*18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6*х=42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 42:6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Х=7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6*7= 96-3*18</w:t>
            </w: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42= 42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-Правильность.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учебная задача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объяснить, что обозначают выражения, составить и решить  уравнение.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чтение задачи. 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учебная задача:</w:t>
            </w: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пользуясь схемой, решить задачу, способом составления  уравнения, решить это уравнение и записать ответ задачи. 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-Умения составлять уравнение, найти корень уравнения, правильно записать ответ задачи.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(Краткое содержание текста задачи). 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ученика за доской).  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 за доской каждый самостоятельно </w:t>
            </w:r>
            <w:proofErr w:type="gramStart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двух сторон). </w:t>
            </w: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(трудность,  правильность…)</w:t>
            </w: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Default="00E0520C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20C" w:rsidRPr="00BD38DC" w:rsidRDefault="00347CE1" w:rsidP="00E052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учебная задача:</w:t>
            </w:r>
            <w:r w:rsidR="00E0520C" w:rsidRPr="00BD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пользуясь схемой, составить уравнение, решить его и записать ответ задачи.</w:t>
            </w:r>
          </w:p>
          <w:p w:rsidR="00E0520C" w:rsidRPr="0025125C" w:rsidRDefault="00E0520C" w:rsidP="0025125C">
            <w:pPr>
              <w:ind w:hanging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E0520C" w:rsidRDefault="00E0520C" w:rsidP="00E0520C">
            <w:pPr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52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E0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обобщение;</w:t>
            </w:r>
          </w:p>
          <w:p w:rsidR="00E0520C" w:rsidRPr="00E0520C" w:rsidRDefault="00E0520C" w:rsidP="00E0520C">
            <w:pPr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задач; структурирование знаний.</w:t>
            </w:r>
          </w:p>
          <w:p w:rsidR="00E0520C" w:rsidRPr="0025125C" w:rsidRDefault="00E0520C" w:rsidP="0025125C">
            <w:pPr>
              <w:ind w:hanging="5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5125C" w:rsidRPr="0025125C" w:rsidTr="0025125C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5C" w:rsidRPr="0025125C" w:rsidRDefault="00E0520C" w:rsidP="002512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EA0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0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125C" w:rsidRPr="0025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251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5125C" w:rsidRPr="0025125C" w:rsidRDefault="0025125C" w:rsidP="0025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сохранять здоровье.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5C" w:rsidRPr="0025125C" w:rsidRDefault="0025125C" w:rsidP="0025125C">
            <w:pPr>
              <w:ind w:hanging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глаз.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5C" w:rsidRPr="0025125C" w:rsidRDefault="0025125C" w:rsidP="0025125C">
            <w:pPr>
              <w:ind w:hanging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упражнения для глаз.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5C" w:rsidRPr="0025125C" w:rsidRDefault="0025125C" w:rsidP="0025125C">
            <w:pPr>
              <w:ind w:hanging="5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51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51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готовность к </w:t>
            </w:r>
            <w:proofErr w:type="spellStart"/>
            <w:r w:rsidRPr="00251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251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3455E" w:rsidRPr="00E3455E" w:rsidTr="00CE4D96">
        <w:trPr>
          <w:trHeight w:val="17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0520C" w:rsidP="00571F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Самостоятельная работа с самопроверкой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учебнику</w:t>
            </w:r>
            <w:proofErr w:type="gramStart"/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Стр.92 №321</w:t>
            </w: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задание.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уравнение, которое соответствует данной схеме, и реши его.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-Какую учебную задачу поставите?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умения потребуются?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у доски.</w:t>
            </w: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- самостоятельно.</w:t>
            </w: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задания.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критерий будем оценивать? 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учебную задачу ставили?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-Выполнили?</w:t>
            </w:r>
          </w:p>
          <w:p w:rsidR="00E3455E" w:rsidRPr="00E3455E" w:rsidRDefault="00E3455E" w:rsidP="00E34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347CE1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-Наша учебная </w:t>
            </w:r>
            <w:r w:rsidR="00571F2F"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1F2F"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уравнение и решить его.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-Нам потребуются умения составлять уравнения и вычислять.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-Правильность.</w:t>
            </w: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1-Составить уравнение.</w:t>
            </w: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Решить уравнение.</w:t>
            </w:r>
          </w:p>
          <w:p w:rsid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учебная задача</w:t>
            </w:r>
            <w:r w:rsidR="00347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уравнение и решить его.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BF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F4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из математических текстов необходимой информации.</w:t>
            </w:r>
            <w:proofErr w:type="gramEnd"/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455E" w:rsidRPr="00E3455E" w:rsidTr="00E0520C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0520C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</w:t>
            </w:r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Рефлексия</w:t>
            </w:r>
            <w:proofErr w:type="spellEnd"/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учебной</w:t>
            </w:r>
            <w:proofErr w:type="spellEnd"/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3455E" w:rsidRPr="00E3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-Прочитайте тему урока.</w:t>
            </w: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учебную задачу ставили на урок?</w:t>
            </w: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-Достигли?</w:t>
            </w: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Рефлексия</w:t>
            </w: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-Поделитесь своим мнением, впечатлениями.</w:t>
            </w: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3455E" w:rsidRPr="00E3455E" w:rsidRDefault="00E3455E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СПОСОБОМ СОСТАВЛЕНИЯ УРАВНЕНИЙ. </w:t>
            </w: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-Продолжить учиться решать задачи способом составления уравнений.</w:t>
            </w: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F2F" w:rsidRPr="00571F2F" w:rsidRDefault="00571F2F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МНЕ:</w:t>
            </w:r>
          </w:p>
          <w:p w:rsidR="00571F2F" w:rsidRPr="00571F2F" w:rsidRDefault="00571F2F" w:rsidP="00571F2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Надо…</w:t>
            </w:r>
          </w:p>
          <w:p w:rsidR="00571F2F" w:rsidRPr="00571F2F" w:rsidRDefault="00571F2F" w:rsidP="00571F2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Понравилось…</w:t>
            </w:r>
          </w:p>
          <w:p w:rsidR="00E3455E" w:rsidRPr="00E3455E" w:rsidRDefault="00571F2F" w:rsidP="00E0520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Удалось…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5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E3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34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действия; контроль и оценка результатов деятельности; самооценка на основе критерия успешности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5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345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E3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выражение своих мыслей с достаточной полнотой и точностью.</w:t>
            </w: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455E" w:rsidRPr="00E3455E" w:rsidRDefault="00E3455E" w:rsidP="00E345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520C" w:rsidRPr="00E3455E" w:rsidTr="00CE4D96">
        <w:trPr>
          <w:trHeight w:val="17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E0520C" w:rsidRDefault="00E0520C" w:rsidP="00E345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  <w:r w:rsidRPr="00E05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Домашнее задание.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571F2F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Домашнее задание.</w:t>
            </w: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ТПО стр. 55 №98</w:t>
            </w:r>
          </w:p>
          <w:p w:rsidR="00E0520C" w:rsidRPr="00571F2F" w:rsidRDefault="00E0520C" w:rsidP="00E0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–Спасибо за работу!</w:t>
            </w:r>
          </w:p>
          <w:p w:rsidR="00E0520C" w:rsidRPr="00571F2F" w:rsidRDefault="00E0520C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571F2F" w:rsidRDefault="00E0520C" w:rsidP="00571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E3455E" w:rsidRDefault="00E0520C" w:rsidP="00E3455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3455E" w:rsidRPr="00E3455E" w:rsidRDefault="00E3455E" w:rsidP="00E3455E">
      <w:pPr>
        <w:rPr>
          <w:rFonts w:ascii="Calibri" w:eastAsia="Times New Roman" w:hAnsi="Calibri" w:cs="Times New Roman"/>
          <w:lang w:eastAsia="ru-RU"/>
        </w:rPr>
      </w:pPr>
    </w:p>
    <w:p w:rsidR="00420B00" w:rsidRPr="00E3455E" w:rsidRDefault="00420B00" w:rsidP="00E3455E"/>
    <w:sectPr w:rsidR="00420B00" w:rsidRPr="00E3455E" w:rsidSect="00245EC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FED"/>
    <w:multiLevelType w:val="hybridMultilevel"/>
    <w:tmpl w:val="F5903EBE"/>
    <w:lvl w:ilvl="0" w:tplc="B380E60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502D9"/>
    <w:multiLevelType w:val="hybridMultilevel"/>
    <w:tmpl w:val="124E9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D81C94"/>
    <w:multiLevelType w:val="hybridMultilevel"/>
    <w:tmpl w:val="CC80CE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990BC7"/>
    <w:multiLevelType w:val="hybridMultilevel"/>
    <w:tmpl w:val="BB74F4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012F7"/>
    <w:multiLevelType w:val="hybridMultilevel"/>
    <w:tmpl w:val="5BE49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43DA6"/>
    <w:multiLevelType w:val="hybridMultilevel"/>
    <w:tmpl w:val="9ABEDC94"/>
    <w:lvl w:ilvl="0" w:tplc="AC4EB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2EFB"/>
    <w:multiLevelType w:val="hybridMultilevel"/>
    <w:tmpl w:val="2878FB1C"/>
    <w:lvl w:ilvl="0" w:tplc="86447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5E"/>
    <w:rsid w:val="0025125C"/>
    <w:rsid w:val="00347CE1"/>
    <w:rsid w:val="00420B00"/>
    <w:rsid w:val="00447B00"/>
    <w:rsid w:val="0046370E"/>
    <w:rsid w:val="00571F2F"/>
    <w:rsid w:val="005C7AAE"/>
    <w:rsid w:val="00BD38DC"/>
    <w:rsid w:val="00BF4B50"/>
    <w:rsid w:val="00E0520C"/>
    <w:rsid w:val="00E3455E"/>
    <w:rsid w:val="00E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2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12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2018-10-23T00:20:00Z</dcterms:created>
  <dcterms:modified xsi:type="dcterms:W3CDTF">2018-10-23T00:49:00Z</dcterms:modified>
</cp:coreProperties>
</file>