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2" w:rsidRPr="00DA7A52" w:rsidRDefault="00DA7A52" w:rsidP="00DA7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 образовательной работы</w:t>
      </w:r>
    </w:p>
    <w:p w:rsidR="00016854" w:rsidRPr="00264B21" w:rsidRDefault="00DA7A52" w:rsidP="0001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Тема: Моё</w:t>
      </w:r>
      <w:bookmarkStart w:id="0" w:name="_GoBack"/>
      <w:bookmarkEnd w:id="0"/>
      <w:r w:rsidR="00016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здо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ровье </w:t>
      </w:r>
      <w:r w:rsidR="0001685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</w:p>
    <w:p w:rsidR="00016854" w:rsidRPr="00F5759F" w:rsidRDefault="00016854" w:rsidP="00016854">
      <w:pPr>
        <w:tabs>
          <w:tab w:val="left" w:pos="1134"/>
        </w:tabs>
        <w:spacing w:after="0"/>
        <w:ind w:firstLine="284"/>
        <w:jc w:val="both"/>
        <w:rPr>
          <w:rFonts w:ascii="Garamond" w:eastAsia="Times New Roman" w:hAnsi="Garamond"/>
          <w:u w:val="single"/>
        </w:rPr>
      </w:pPr>
      <w:r w:rsidRPr="009C3767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9C37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Формировать  представления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здоровье, его целостности, полезных привычках, укрепляющих здоровье, о мерах профилактики и охране здоровья. Расширять самостоятельность детей в выполнении культурно- гигиенических навыков и жизненно важных привычек; развивать умение избегать опасные для здоровья ситуации, обращаться за помощью к взрослому.</w:t>
      </w:r>
    </w:p>
    <w:p w:rsidR="00016854" w:rsidRPr="004C54C0" w:rsidRDefault="00016854" w:rsidP="00016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016854" w:rsidRDefault="00016854" w:rsidP="000168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35"/>
        <w:gridCol w:w="3004"/>
        <w:gridCol w:w="6095"/>
        <w:gridCol w:w="2268"/>
        <w:gridCol w:w="3119"/>
      </w:tblGrid>
      <w:tr w:rsidR="00016854" w:rsidTr="002C736E">
        <w:trPr>
          <w:trHeight w:val="48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Default="00016854" w:rsidP="002C736E">
            <w:pPr>
              <w:spacing w:after="0" w:line="240" w:lineRule="auto"/>
              <w:ind w:left="113" w:right="113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Дни недели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Совместная деятельность педагога с детьми</w:t>
            </w:r>
          </w:p>
          <w:p w:rsidR="00016854" w:rsidRDefault="00016854" w:rsidP="002C73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315947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1594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315947" w:rsidRDefault="00016854" w:rsidP="002C736E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1594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016854" w:rsidTr="002C736E">
        <w:trPr>
          <w:trHeight w:val="79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Default="00016854" w:rsidP="002C73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Default="00016854" w:rsidP="002C736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Default="00016854" w:rsidP="002C736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16854" w:rsidRPr="001B6EAD" w:rsidTr="002C736E">
        <w:trPr>
          <w:trHeight w:val="1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(смотри журнал взаимодействия педагогов)</w:t>
            </w:r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16854" w:rsidRPr="00151E31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1E31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 (познание и формирование целостной картины мира)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1A30B7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«Моё здоровье»</w:t>
            </w:r>
          </w:p>
          <w:p w:rsidR="00016854" w:rsidRPr="001A30B7" w:rsidRDefault="00016854" w:rsidP="002C736E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1A30B7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0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здоровье и здоровом образе жизни. Формировать понимание знания и необходимости гигиенических процедур, знания о предметах, необходимых для поддержания чистоты тела. Дать знания о пользе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значении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витаминов и продуктов, в которых они содержатся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2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4D3897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Гигиенические процедуры</w:t>
            </w:r>
            <w:r w:rsidRPr="0058264C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bdr w:val="none" w:sz="0" w:space="0" w:color="auto" w:frame="1"/>
              </w:rPr>
              <w:t>»</w:t>
            </w:r>
            <w:r w:rsidRPr="0058264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582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64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понимание знания и необходимости гигиенических процедур, знания о предметах, необходимых для поддержания чистоты тела.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природы. Уход за комнатными растениями. </w:t>
            </w:r>
          </w:p>
          <w:p w:rsidR="00016854" w:rsidRPr="0058264C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д/и «</w:t>
            </w:r>
            <w:r w:rsidRPr="008D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Расскажи и </w:t>
            </w:r>
            <w:proofErr w:type="gramStart"/>
            <w:r w:rsidRPr="008D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покажи»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альбома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Пальчиковая гимнастика  №44«Пальчики</w:t>
            </w:r>
            <w:r w:rsidRPr="005C5C9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(смотри картотеку).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58264C">
              <w:rPr>
                <w:rFonts w:ascii="Times New Roman" w:hAnsi="Times New Roman"/>
                <w:sz w:val="20"/>
                <w:szCs w:val="20"/>
              </w:rPr>
              <w:t>закреплять умен</w:t>
            </w:r>
            <w:r>
              <w:rPr>
                <w:rFonts w:ascii="Times New Roman" w:hAnsi="Times New Roman"/>
                <w:sz w:val="20"/>
                <w:szCs w:val="20"/>
              </w:rPr>
              <w:t>ие, правильно выполнять элементы физкультурной гимнастики.</w:t>
            </w:r>
          </w:p>
          <w:p w:rsidR="00016854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016854" w:rsidRDefault="00016854" w:rsidP="002C736E">
            <w:pPr>
              <w:pStyle w:val="a3"/>
              <w:spacing w:before="0" w:beforeAutospacing="0" w:after="0" w:afterAutospacing="0"/>
              <w:rPr>
                <w:u w:val="single"/>
                <w:bdr w:val="none" w:sz="0" w:space="0" w:color="auto" w:frame="1"/>
              </w:rPr>
            </w:pPr>
            <w:r w:rsidRPr="0043675C">
              <w:rPr>
                <w:sz w:val="20"/>
                <w:szCs w:val="20"/>
              </w:rPr>
              <w:t>Гимнастика после сна (смотри картотеку)</w:t>
            </w:r>
            <w:r w:rsidRPr="0058264C">
              <w:rPr>
                <w:u w:val="single"/>
                <w:bdr w:val="none" w:sz="0" w:space="0" w:color="auto" w:frame="1"/>
              </w:rPr>
              <w:t xml:space="preserve"> </w:t>
            </w:r>
          </w:p>
          <w:p w:rsidR="00016854" w:rsidRPr="008D22B8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Чтение: Александрова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«Вкусная каша»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0D9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Цель:</w:t>
            </w:r>
            <w:r w:rsidRPr="00D85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 слушать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5C5C95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3675C">
              <w:rPr>
                <w:sz w:val="20"/>
                <w:szCs w:val="20"/>
              </w:rPr>
              <w:t xml:space="preserve">Индивидуальная работа: </w:t>
            </w:r>
            <w:r w:rsidRPr="005C5C95">
              <w:rPr>
                <w:sz w:val="20"/>
                <w:szCs w:val="20"/>
              </w:rPr>
              <w:t>Закре</w:t>
            </w:r>
            <w:r>
              <w:rPr>
                <w:sz w:val="20"/>
                <w:szCs w:val="20"/>
              </w:rPr>
              <w:t>пление названий овощей и фруктов в которых есть витамины для нашего здоровья.</w:t>
            </w:r>
          </w:p>
          <w:p w:rsidR="00016854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01717">
              <w:rPr>
                <w:sz w:val="20"/>
                <w:szCs w:val="20"/>
              </w:rPr>
              <w:t xml:space="preserve">Свободное рисование </w:t>
            </w:r>
          </w:p>
          <w:p w:rsidR="00016854" w:rsidRPr="00805D2F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05D2F">
              <w:rPr>
                <w:sz w:val="20"/>
                <w:szCs w:val="20"/>
              </w:rPr>
              <w:t>Внесение настольно-печатной игры </w:t>
            </w:r>
            <w:r w:rsidRPr="00805D2F">
              <w:rPr>
                <w:iCs/>
                <w:sz w:val="20"/>
                <w:szCs w:val="20"/>
                <w:bdr w:val="none" w:sz="0" w:space="0" w:color="auto" w:frame="1"/>
              </w:rPr>
              <w:t>«Лото»</w:t>
            </w:r>
            <w:r w:rsidRPr="00805D2F">
              <w:rPr>
                <w:sz w:val="20"/>
                <w:szCs w:val="20"/>
              </w:rPr>
              <w:t>.</w:t>
            </w:r>
          </w:p>
          <w:p w:rsidR="00016854" w:rsidRPr="00601717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CE0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 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Создать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словия для 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Рассматривания альбома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Внести Д/И 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Обеспечить детей необходимым материалом для рисования (листы бумаги, восковые карандаши, карандаши, краски)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2B29">
              <w:rPr>
                <w:rFonts w:ascii="Times New Roman" w:hAnsi="Times New Roman" w:cs="Times New Roman"/>
                <w:szCs w:val="28"/>
              </w:rPr>
              <w:t>Индивидуальные беседы по запросам родителей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16854" w:rsidRPr="001A30B7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0B7"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подготовке материала для тематиче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недели «</w:t>
            </w:r>
            <w:r w:rsidRPr="006A59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 здоровье берегу – сам себе я помогу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6A59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16854" w:rsidRPr="001B6EAD" w:rsidTr="002C736E">
        <w:trPr>
          <w:trHeight w:val="140"/>
        </w:trPr>
        <w:tc>
          <w:tcPr>
            <w:tcW w:w="150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16854" w:rsidRPr="001B6EAD" w:rsidTr="002C736E">
        <w:trPr>
          <w:trHeight w:val="48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Дни недели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Совместная деятельность педагога с детьми</w:t>
            </w:r>
          </w:p>
          <w:p w:rsidR="00016854" w:rsidRPr="00D17FEE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1C4460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1B6EAD" w:rsidRDefault="00016854" w:rsidP="002C736E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C4460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</w:t>
            </w:r>
            <w:r w:rsidRPr="0031594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16854" w:rsidRPr="001B6EAD" w:rsidTr="002C736E">
        <w:trPr>
          <w:trHeight w:val="12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6854" w:rsidRPr="001B6EAD" w:rsidTr="002C736E">
        <w:trPr>
          <w:trHeight w:val="29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вторник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Познавательное развитие (ФЭМ) </w:t>
            </w:r>
          </w:p>
          <w:p w:rsidR="00016854" w:rsidRPr="001A30B7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№3 по Новиковой</w:t>
            </w:r>
          </w:p>
          <w:p w:rsidR="00016854" w:rsidRPr="001A30B7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( смотри</w:t>
            </w:r>
            <w:proofErr w:type="gramEnd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журнал взаимодействия педагогов)</w:t>
            </w: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2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комплекс (смотри картотеку)</w:t>
            </w:r>
          </w:p>
          <w:p w:rsidR="00016854" w:rsidRPr="00BF52C3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3675C">
              <w:rPr>
                <w:sz w:val="20"/>
                <w:szCs w:val="20"/>
              </w:rPr>
              <w:t xml:space="preserve"> </w:t>
            </w:r>
            <w:r w:rsidRPr="00805D2F">
              <w:rPr>
                <w:sz w:val="20"/>
                <w:szCs w:val="20"/>
              </w:rPr>
              <w:t>Ситуативны</w:t>
            </w:r>
            <w:r>
              <w:rPr>
                <w:sz w:val="20"/>
                <w:szCs w:val="20"/>
              </w:rPr>
              <w:t xml:space="preserve">й разговор </w:t>
            </w:r>
            <w:r w:rsidRPr="00BF52C3">
              <w:rPr>
                <w:sz w:val="20"/>
                <w:szCs w:val="20"/>
              </w:rPr>
              <w:t>«Что нужно кушать, чтобы беречь здоровье». </w:t>
            </w:r>
          </w:p>
          <w:p w:rsidR="00016854" w:rsidRPr="00805D2F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05D2F">
              <w:rPr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>
              <w:rPr>
                <w:sz w:val="20"/>
                <w:szCs w:val="20"/>
              </w:rPr>
              <w:t xml:space="preserve">: Дать знания о пользе и </w:t>
            </w:r>
            <w:proofErr w:type="gramStart"/>
            <w:r>
              <w:rPr>
                <w:sz w:val="20"/>
                <w:szCs w:val="20"/>
              </w:rPr>
              <w:t>значении  для</w:t>
            </w:r>
            <w:proofErr w:type="gramEnd"/>
            <w:r>
              <w:rPr>
                <w:sz w:val="20"/>
                <w:szCs w:val="20"/>
              </w:rPr>
              <w:t xml:space="preserve"> здоровья витаминов и продуктов, в которых они содержатся. Воспитывать любовь и заботу о своём теле и здоровье.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58264C">
              <w:rPr>
                <w:rFonts w:ascii="Times New Roman" w:hAnsi="Times New Roman"/>
                <w:sz w:val="20"/>
                <w:szCs w:val="20"/>
              </w:rPr>
              <w:t xml:space="preserve"> закреплять умен</w:t>
            </w:r>
            <w:r>
              <w:rPr>
                <w:rFonts w:ascii="Times New Roman" w:hAnsi="Times New Roman"/>
                <w:sz w:val="20"/>
                <w:szCs w:val="20"/>
              </w:rPr>
              <w:t>ие, правильно выполнять элементы физкультурной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207EA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EA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07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 xml:space="preserve"> 51 </w:t>
            </w:r>
            <w:r>
              <w:rPr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207EA4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Угадай что в руке»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(см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отри картотеку)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Заучивания стихотворения по теме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(смотри картотеку) 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64C">
              <w:rPr>
                <w:rFonts w:ascii="Times New Roman" w:hAnsi="Times New Roman" w:cs="Times New Roman"/>
              </w:rPr>
              <w:t xml:space="preserve"> 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>Словесная игра </w:t>
            </w:r>
            <w:r w:rsidRPr="00805D2F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«Так бывает или нет?»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 xml:space="preserve"> - </w:t>
            </w:r>
          </w:p>
          <w:p w:rsidR="00016854" w:rsidRPr="00805D2F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мышления. </w:t>
            </w:r>
          </w:p>
          <w:p w:rsidR="00016854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3675C">
              <w:rPr>
                <w:sz w:val="20"/>
                <w:szCs w:val="20"/>
              </w:rPr>
              <w:t>Индивидуальная работа:</w:t>
            </w:r>
            <w:r>
              <w:rPr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C5C95">
              <w:rPr>
                <w:sz w:val="20"/>
                <w:szCs w:val="20"/>
              </w:rPr>
              <w:t>Закре</w:t>
            </w:r>
            <w:r>
              <w:rPr>
                <w:sz w:val="20"/>
                <w:szCs w:val="20"/>
              </w:rPr>
              <w:t>пление названий овощей и фруктов в которых есть витамины для нашего здоровья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>Конструирование из деталей деревянного конструктора. 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>: развивать конструктивные способности детей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СЖРИ №14 «Поликлиника»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см.кортотеку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805D2F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Создать условия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Поддерживать у детей интерес к 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иге 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группу</w:t>
            </w:r>
            <w:r w:rsidRPr="00805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 конструктор.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B85F68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5F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Папка передвижка «Зима, приметы зимы»</w:t>
            </w:r>
          </w:p>
        </w:tc>
      </w:tr>
    </w:tbl>
    <w:p w:rsidR="00016854" w:rsidRPr="001B6EAD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Pr="001B6EAD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Pr="001B6EAD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6332" w:type="dxa"/>
        <w:tblLook w:val="04A0" w:firstRow="1" w:lastRow="0" w:firstColumn="1" w:lastColumn="0" w:noHBand="0" w:noVBand="1"/>
      </w:tblPr>
      <w:tblGrid>
        <w:gridCol w:w="553"/>
        <w:gridCol w:w="3099"/>
        <w:gridCol w:w="5982"/>
        <w:gridCol w:w="2268"/>
        <w:gridCol w:w="14430"/>
      </w:tblGrid>
      <w:tr w:rsidR="00016854" w:rsidRPr="001B6EAD" w:rsidTr="002C736E">
        <w:trPr>
          <w:trHeight w:val="48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Дни недели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Совместная деятельность педагога с детьми</w:t>
            </w:r>
          </w:p>
          <w:p w:rsidR="00016854" w:rsidRPr="00D17FEE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с родителями/</w:t>
            </w:r>
          </w:p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социальными партнерами (</w:t>
            </w:r>
          </w:p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театрами, спортивными, </w:t>
            </w:r>
          </w:p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художественными и </w:t>
            </w:r>
          </w:p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общеобразовательными </w:t>
            </w:r>
          </w:p>
          <w:p w:rsidR="00016854" w:rsidRPr="00D17FEE" w:rsidRDefault="00016854" w:rsidP="002C73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учреждениями</w:t>
            </w:r>
          </w:p>
        </w:tc>
      </w:tr>
      <w:tr w:rsidR="00016854" w:rsidRPr="001B6EAD" w:rsidTr="002C736E">
        <w:trPr>
          <w:trHeight w:val="1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D17FEE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F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16854" w:rsidRPr="001B6EAD" w:rsidTr="002C736E">
        <w:trPr>
          <w:trHeight w:val="5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207EA4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чтение худ. лит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07EA4">
              <w:rPr>
                <w:rFonts w:ascii="Times New Roman" w:hAnsi="Times New Roman"/>
                <w:sz w:val="20"/>
                <w:szCs w:val="20"/>
              </w:rPr>
              <w:t xml:space="preserve">Занятие№3 по </w:t>
            </w:r>
            <w:proofErr w:type="spellStart"/>
            <w:r w:rsidRPr="00207EA4">
              <w:rPr>
                <w:rFonts w:ascii="Times New Roman" w:hAnsi="Times New Roman"/>
                <w:sz w:val="20"/>
                <w:szCs w:val="20"/>
              </w:rPr>
              <w:t>Ушаковай</w:t>
            </w:r>
            <w:proofErr w:type="spellEnd"/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16854" w:rsidRDefault="00016854" w:rsidP="002C7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воздухе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1 комплекс 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Беседа ОБЖ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«Зачем мыть овощи перед едой?</w:t>
            </w:r>
            <w:r w:rsidRPr="00917EB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917E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1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6854" w:rsidRPr="00917EB1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7EB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Цель:.</w:t>
            </w:r>
            <w:proofErr w:type="gramEnd"/>
            <w:r w:rsidRPr="001A30B7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детям, что они могут заболеть если не будут мыть овощи перед едой.</w:t>
            </w:r>
          </w:p>
          <w:p w:rsidR="00016854" w:rsidRPr="00805D2F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58264C">
              <w:rPr>
                <w:rFonts w:ascii="Times New Roman" w:hAnsi="Times New Roman"/>
                <w:sz w:val="20"/>
                <w:szCs w:val="20"/>
              </w:rPr>
              <w:t xml:space="preserve"> закреплять умен</w:t>
            </w:r>
            <w:r>
              <w:rPr>
                <w:rFonts w:ascii="Times New Roman" w:hAnsi="Times New Roman"/>
                <w:sz w:val="20"/>
                <w:szCs w:val="20"/>
              </w:rPr>
              <w:t>ие, правильно выполнять элементы физкультурной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4B2E2B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E2B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развития речи 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036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6854" w:rsidRPr="00B036AB" w:rsidRDefault="00016854" w:rsidP="002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с помощью прочитанного избегать ошибки.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рогулка 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Рассматривания иллюстрации с овощами.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СЖРИ.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464">
              <w:rPr>
                <w:rFonts w:ascii="Times New Roman" w:eastAsia="Times New Roman" w:hAnsi="Times New Roman" w:cs="Times New Roman"/>
                <w:sz w:val="20"/>
                <w:szCs w:val="20"/>
              </w:rPr>
              <w:t>«Семья», сюжет «Ждем гостей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5834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83464">
              <w:rPr>
                <w:rFonts w:ascii="Times New Roman" w:hAnsi="Times New Roman"/>
                <w:sz w:val="20"/>
                <w:szCs w:val="20"/>
              </w:rPr>
              <w:t>формировать у детей игровые умения, учить реализовывать игровые замысел, осуществлять игровые действие в соответствии с сюжетом. Учить договариваться с партнёрами по игре, налаживать игровые взаимодействие.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6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Закреплять названия овощей и фруктов в которых есть витамины для нашего организма.</w:t>
            </w:r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по желанию детей.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3464">
              <w:rPr>
                <w:rFonts w:ascii="Times New Roman" w:hAnsi="Times New Roman"/>
                <w:sz w:val="20"/>
                <w:szCs w:val="20"/>
              </w:rPr>
              <w:t>Цель: учить детей выбирать занятия по интересам, объединятся в пары, микро группы.</w:t>
            </w:r>
          </w:p>
          <w:p w:rsidR="00016854" w:rsidRDefault="00016854" w:rsidP="002C73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854" w:rsidRDefault="00016854" w:rsidP="002C73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854" w:rsidRDefault="00016854" w:rsidP="002C73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854" w:rsidRPr="00313C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Внести иллюстрации для беседы по ОБЖ.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предварительной работы к СЖРИ.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Создать услов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для игры (Внести Д /И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16854" w:rsidRPr="001B6EAD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552"/>
        <w:gridCol w:w="3002"/>
        <w:gridCol w:w="5474"/>
        <w:gridCol w:w="2733"/>
        <w:gridCol w:w="3118"/>
      </w:tblGrid>
      <w:tr w:rsidR="00016854" w:rsidRPr="00C81FAD" w:rsidTr="002C736E">
        <w:trPr>
          <w:trHeight w:val="4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C212BD" w:rsidRDefault="00016854" w:rsidP="002C73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Дни недели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C212B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педагога с детьми</w:t>
            </w:r>
          </w:p>
          <w:p w:rsidR="00016854" w:rsidRPr="00C212B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212B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81FAD" w:rsidRDefault="00016854" w:rsidP="002C736E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</w:t>
            </w: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016854" w:rsidRPr="001B6EAD" w:rsidTr="002C736E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212B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212B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2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16854" w:rsidRPr="001B6EAD" w:rsidTr="002C736E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Четверг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(смотри журнал взаимодействия педагогов)</w:t>
            </w:r>
          </w:p>
          <w:p w:rsidR="00016854" w:rsidRPr="00870CE0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E6">
              <w:rPr>
                <w:rFonts w:ascii="Times New Roman" w:hAnsi="Times New Roman"/>
                <w:sz w:val="20"/>
                <w:szCs w:val="20"/>
              </w:rPr>
              <w:t>Продуктивная художественно-творческая деятельность (рисование</w:t>
            </w:r>
            <w:r w:rsidRPr="001F73A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6854" w:rsidRPr="00870CE0" w:rsidRDefault="00016854" w:rsidP="002C736E">
            <w:pPr>
              <w:rPr>
                <w:rFonts w:ascii="Times New Roman" w:hAnsi="Times New Roman"/>
                <w:sz w:val="20"/>
                <w:szCs w:val="20"/>
              </w:rPr>
            </w:pPr>
            <w:r w:rsidRPr="00870CE0">
              <w:rPr>
                <w:rFonts w:ascii="Times New Roman" w:hAnsi="Times New Roman"/>
                <w:i/>
                <w:sz w:val="20"/>
                <w:szCs w:val="20"/>
              </w:rPr>
              <w:t>Рисование по замыслу.</w:t>
            </w:r>
          </w:p>
          <w:p w:rsidR="00016854" w:rsidRPr="00870CE0" w:rsidRDefault="00016854" w:rsidP="002C736E">
            <w:pPr>
              <w:rPr>
                <w:rFonts w:ascii="Times New Roman" w:hAnsi="Times New Roman"/>
                <w:sz w:val="20"/>
                <w:szCs w:val="20"/>
              </w:rPr>
            </w:pPr>
            <w:r w:rsidRPr="00870CE0">
              <w:rPr>
                <w:rFonts w:ascii="Times New Roman" w:hAnsi="Times New Roman"/>
                <w:sz w:val="20"/>
                <w:szCs w:val="20"/>
              </w:rPr>
              <w:t>Задачи: продолжать развивать желание и умение самостоятельно определять содержание своего рисунка. Закреплять приёмы рисование красками. Закреплять знание цветов. Развивать чувство цвета, эстетическое восприятие.</w:t>
            </w:r>
          </w:p>
          <w:p w:rsidR="00016854" w:rsidRPr="00121477" w:rsidRDefault="00016854" w:rsidP="002C73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2 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комплекс (смотри картотеку)</w:t>
            </w:r>
          </w:p>
          <w:p w:rsidR="00016854" w:rsidRPr="00C0350C" w:rsidRDefault="00016854" w:rsidP="002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B1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0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Зачем человеку овощи?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16854" w:rsidRPr="00C0350C" w:rsidRDefault="00016854" w:rsidP="002C73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8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</w:t>
            </w:r>
            <w:r w:rsidRPr="001A3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50C">
              <w:rPr>
                <w:rFonts w:ascii="Times New Roman" w:hAnsi="Times New Roman" w:cs="Times New Roman"/>
                <w:sz w:val="20"/>
                <w:szCs w:val="20"/>
              </w:rPr>
              <w:t>Формировать начальных представлений о       здоровом образе жизни, о пользе фруктов</w:t>
            </w:r>
          </w:p>
          <w:p w:rsidR="00016854" w:rsidRPr="00C0350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умения правильно пользоваться элементами физкультурной гимнастики.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56«Найди на ощупь</w:t>
            </w:r>
            <w:r w:rsidRPr="0058346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3464">
              <w:rPr>
                <w:rFonts w:ascii="Times New Roman" w:hAnsi="Times New Roman"/>
                <w:sz w:val="20"/>
                <w:szCs w:val="20"/>
              </w:rPr>
              <w:t>Цель: учить детей узнавать предметы по описанию и особым признакам. Развивать воображение, логическое мышление</w:t>
            </w:r>
          </w:p>
          <w:p w:rsidR="00016854" w:rsidRPr="00B1684A" w:rsidRDefault="00016854" w:rsidP="002C73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рогулка</w:t>
            </w:r>
            <w:proofErr w:type="gramEnd"/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(смотри картотеку)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016854" w:rsidRPr="0058346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Чтение: потёкши «Уж я Танюшке пирог испеку...»,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 детей представление о том, как можно с интересом и пользой проводить досуг, умение организовывать взаимодействие с товарищами, налаживать дружеские взаимоотношения.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СЖРИ </w:t>
            </w:r>
            <w:r w:rsidRPr="00B1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Больница</w:t>
            </w:r>
            <w:r w:rsidRPr="00B16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6854" w:rsidRPr="00C0350C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0B7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нужно соблюдать гигиенические правило.</w:t>
            </w:r>
          </w:p>
          <w:p w:rsidR="00016854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3675C">
              <w:rPr>
                <w:sz w:val="20"/>
                <w:szCs w:val="20"/>
              </w:rPr>
              <w:t>Индивидуальная работа:</w:t>
            </w:r>
            <w:r w:rsidRPr="005C5C95">
              <w:rPr>
                <w:sz w:val="20"/>
                <w:szCs w:val="20"/>
              </w:rPr>
              <w:t xml:space="preserve"> Закре</w:t>
            </w:r>
            <w:r>
              <w:rPr>
                <w:sz w:val="20"/>
                <w:szCs w:val="20"/>
              </w:rPr>
              <w:t>пление названий овощей и фруктов в которых есть витамины для нашего организма.</w:t>
            </w: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64">
              <w:rPr>
                <w:rFonts w:ascii="Times New Roman" w:hAnsi="Times New Roman"/>
                <w:sz w:val="20"/>
                <w:szCs w:val="20"/>
              </w:rPr>
              <w:t>МП</w:t>
            </w:r>
            <w:r>
              <w:rPr>
                <w:rFonts w:ascii="Times New Roman" w:hAnsi="Times New Roman"/>
                <w:sz w:val="20"/>
                <w:szCs w:val="20"/>
              </w:rPr>
              <w:t>И №30 «Мы потопаем ногами</w:t>
            </w:r>
            <w:r w:rsidRPr="00583464">
              <w:rPr>
                <w:rFonts w:ascii="Times New Roman" w:hAnsi="Times New Roman"/>
                <w:sz w:val="20"/>
                <w:szCs w:val="20"/>
              </w:rPr>
              <w:t>»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 (смотри картотеку)</w:t>
            </w:r>
          </w:p>
          <w:p w:rsidR="00016854" w:rsidRPr="0058346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16854" w:rsidRPr="001B6EAD" w:rsidRDefault="00016854" w:rsidP="002C73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живать у детей интерес к книге 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Создать условия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организовать СЖРИ </w:t>
            </w:r>
          </w:p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16854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p w:rsidR="00016854" w:rsidRPr="001B6EAD" w:rsidRDefault="00016854" w:rsidP="000168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552"/>
        <w:gridCol w:w="3100"/>
        <w:gridCol w:w="5814"/>
        <w:gridCol w:w="2694"/>
        <w:gridCol w:w="2577"/>
      </w:tblGrid>
      <w:tr w:rsidR="00016854" w:rsidRPr="00C81FAD" w:rsidTr="002C736E">
        <w:trPr>
          <w:trHeight w:val="4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Дни недели</w:t>
            </w:r>
          </w:p>
        </w:tc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C81FA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Совместная деятельность педагога с детьми</w:t>
            </w:r>
          </w:p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81FA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81FAD" w:rsidRDefault="00016854" w:rsidP="002C736E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016854" w:rsidRPr="00C81FAD" w:rsidTr="002C736E">
        <w:trPr>
          <w:trHeight w:val="12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1B6E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81FA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54" w:rsidRPr="00C81FAD" w:rsidRDefault="00016854" w:rsidP="002C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6854" w:rsidRPr="00C81FAD" w:rsidTr="002C736E">
        <w:trPr>
          <w:trHeight w:val="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854" w:rsidRPr="001B6EAD" w:rsidRDefault="00016854" w:rsidP="002C736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1A30B7" w:rsidRDefault="00016854" w:rsidP="002C7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«Витамины для здоровья</w:t>
            </w:r>
            <w:r w:rsidRPr="001A30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6854" w:rsidRPr="00BD3701" w:rsidRDefault="00016854" w:rsidP="002C736E">
            <w:pPr>
              <w:rPr>
                <w:rFonts w:ascii="Times New Roman" w:hAnsi="Times New Roman"/>
                <w:sz w:val="20"/>
                <w:szCs w:val="20"/>
              </w:rPr>
            </w:pPr>
            <w:r w:rsidRPr="00BD370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D3701">
              <w:rPr>
                <w:rFonts w:ascii="Times New Roman" w:hAnsi="Times New Roman"/>
                <w:sz w:val="20"/>
                <w:szCs w:val="20"/>
              </w:rPr>
              <w:t>продолжать учить детей работать с клеем, кисточкой, салфеткой, закреплять знание основных цветов, закреплять умение приклеивать по центру на листе.</w:t>
            </w:r>
          </w:p>
          <w:p w:rsidR="00016854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016854" w:rsidRPr="00C0460D" w:rsidRDefault="00016854" w:rsidP="002C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( смотри</w:t>
            </w:r>
            <w:proofErr w:type="gramEnd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журнал взаимодействия педагогов)</w:t>
            </w:r>
          </w:p>
          <w:p w:rsidR="00016854" w:rsidRPr="001A30B7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0460D" w:rsidRDefault="00016854" w:rsidP="002C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комплекс </w:t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3ED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 – гигиенических </w:t>
            </w:r>
            <w:r w:rsidRPr="004743ED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навыков</w:t>
            </w:r>
            <w:r w:rsidRPr="004743ED">
              <w:rPr>
                <w:rFonts w:ascii="Times New Roman" w:hAnsi="Times New Roman" w:cs="Times New Roman"/>
                <w:sz w:val="20"/>
                <w:szCs w:val="20"/>
              </w:rPr>
              <w:t>: Игровая </w:t>
            </w:r>
            <w:proofErr w:type="gramStart"/>
            <w:r w:rsidRPr="004743E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ситуация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743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«Мои вещи»</w:t>
            </w:r>
          </w:p>
          <w:p w:rsidR="00016854" w:rsidRPr="004743E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3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43E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4743ED">
              <w:rPr>
                <w:rFonts w:ascii="Times New Roman" w:hAnsi="Times New Roman" w:cs="Times New Roman"/>
                <w:sz w:val="20"/>
                <w:szCs w:val="20"/>
              </w:rPr>
              <w:t>: формировать у детей умение быть аккуратными со своими вещами.</w:t>
            </w:r>
          </w:p>
          <w:p w:rsidR="00016854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212A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2A88">
              <w:rPr>
                <w:rFonts w:ascii="Times New Roman" w:hAnsi="Times New Roman"/>
                <w:sz w:val="20"/>
                <w:szCs w:val="20"/>
              </w:rPr>
              <w:t>«Собери сказку»</w:t>
            </w:r>
          </w:p>
          <w:p w:rsidR="00016854" w:rsidRPr="00212A88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212A88">
              <w:rPr>
                <w:rFonts w:ascii="Times New Roman" w:hAnsi="Times New Roman"/>
                <w:sz w:val="20"/>
                <w:szCs w:val="20"/>
              </w:rPr>
              <w:t xml:space="preserve">: учить детей собирать сказки по картинкам, применять свои знания о сказках, действовать в соответствии с заданием. </w:t>
            </w:r>
          </w:p>
          <w:p w:rsidR="00016854" w:rsidRPr="00212A88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умение,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элементами физкультурной гимнастики</w:t>
            </w:r>
            <w:r w:rsidRPr="00582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854" w:rsidRPr="00BD3701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иллюстраций «Строение тела»</w:t>
            </w:r>
          </w:p>
          <w:p w:rsidR="00016854" w:rsidRPr="00BD3701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1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016854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016854" w:rsidRPr="00BD3701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сказок по желанию детей</w:t>
            </w:r>
            <w:r w:rsidRPr="004D5E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BD3701">
              <w:rPr>
                <w:rFonts w:ascii="Times New Roman" w:hAnsi="Times New Roman" w:cs="Times New Roman"/>
                <w:sz w:val="20"/>
                <w:szCs w:val="20"/>
              </w:rPr>
              <w:t>Закрепление названий овощей и фруктов в которых есть витамины для нашего организма</w:t>
            </w:r>
          </w:p>
          <w:p w:rsidR="00016854" w:rsidRPr="00327B0A" w:rsidRDefault="00016854" w:rsidP="002C7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7B0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–</w:t>
            </w:r>
          </w:p>
          <w:p w:rsidR="00016854" w:rsidRPr="00BD3701" w:rsidRDefault="00016854" w:rsidP="002C7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7B0A">
              <w:rPr>
                <w:sz w:val="20"/>
                <w:szCs w:val="20"/>
              </w:rPr>
              <w:t>Задачи: стимулировать применение</w:t>
            </w:r>
            <w:r w:rsidRPr="00BD3701">
              <w:rPr>
                <w:sz w:val="20"/>
                <w:szCs w:val="20"/>
              </w:rPr>
              <w:t xml:space="preserve"> детей своего двигательного опыта, формировать умение самостоятельно организовывать свой досуг. Обращать внимание на соблюдение правило безопасности в ходе двигательной деятельности в помещении</w:t>
            </w:r>
          </w:p>
          <w:p w:rsidR="00016854" w:rsidRPr="00BD3701" w:rsidRDefault="00016854" w:rsidP="002C736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 </w:t>
            </w:r>
            <w:r w:rsidRPr="00BD3701">
              <w:rPr>
                <w:bCs/>
                <w:color w:val="000000"/>
                <w:sz w:val="20"/>
                <w:szCs w:val="20"/>
              </w:rPr>
              <w:t>«Я и дома и в саду с физкультурою дружу»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Д/И</w:t>
            </w:r>
          </w:p>
          <w:p w:rsidR="00016854" w:rsidRPr="00C0460D" w:rsidRDefault="00016854" w:rsidP="002C73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( внести</w:t>
            </w:r>
            <w:proofErr w:type="gramEnd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предметы или картинки)</w:t>
            </w:r>
          </w:p>
          <w:p w:rsidR="00016854" w:rsidRPr="00C0460D" w:rsidRDefault="00016854" w:rsidP="002C73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54" w:rsidRPr="0043675C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75C">
              <w:rPr>
                <w:rFonts w:ascii="Times New Roman" w:hAnsi="Times New Roman" w:cs="Times New Roman"/>
                <w:sz w:val="20"/>
                <w:szCs w:val="20"/>
              </w:rPr>
              <w:t xml:space="preserve">Создать </w:t>
            </w:r>
            <w:proofErr w:type="gramStart"/>
            <w:r w:rsidRPr="0043675C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организовать Развлечения</w:t>
            </w:r>
          </w:p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4" w:rsidRPr="00C81FAD" w:rsidRDefault="00016854" w:rsidP="002C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854" w:rsidRDefault="00016854" w:rsidP="00016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854" w:rsidRDefault="00016854" w:rsidP="00016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68C" w:rsidRDefault="0036568C"/>
    <w:sectPr w:rsidR="0036568C" w:rsidSect="000168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B6A99"/>
    <w:multiLevelType w:val="hybridMultilevel"/>
    <w:tmpl w:val="815E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4"/>
    <w:rsid w:val="00016854"/>
    <w:rsid w:val="0036568C"/>
    <w:rsid w:val="00876414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84E6-AEF5-4EC7-926D-CBB009D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16854"/>
    <w:pPr>
      <w:ind w:left="720"/>
      <w:contextualSpacing/>
    </w:pPr>
  </w:style>
  <w:style w:type="table" w:styleId="a5">
    <w:name w:val="Table Grid"/>
    <w:basedOn w:val="a1"/>
    <w:uiPriority w:val="59"/>
    <w:rsid w:val="0001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2018-11-08T12:10:00Z</dcterms:created>
  <dcterms:modified xsi:type="dcterms:W3CDTF">2018-11-08T12:13:00Z</dcterms:modified>
</cp:coreProperties>
</file>