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8" w:rsidRDefault="00BD05C8" w:rsidP="00D65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 учреждение </w:t>
      </w:r>
    </w:p>
    <w:p w:rsidR="00D65FF3" w:rsidRDefault="00BD05C8" w:rsidP="00D65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5FF3">
        <w:rPr>
          <w:rFonts w:ascii="Times New Roman" w:hAnsi="Times New Roman" w:cs="Times New Roman"/>
          <w:sz w:val="28"/>
          <w:szCs w:val="28"/>
        </w:rPr>
        <w:t>етский сад № 2 «Солнышко»</w:t>
      </w: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«Единая семья»</w:t>
      </w: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Default="00D65FF3" w:rsidP="00D65FF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Default="00D65FF3" w:rsidP="00A1302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FF3" w:rsidRPr="00D65FF3" w:rsidRDefault="00D65FF3" w:rsidP="00A130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D65FF3" w:rsidRDefault="00D65FF3" w:rsidP="00A130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Толстихина Т.Н. </w:t>
      </w:r>
    </w:p>
    <w:p w:rsidR="00D65FF3" w:rsidRDefault="00D65FF3" w:rsidP="00A130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A130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A1302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813" w:rsidRDefault="005C6BD4" w:rsidP="008858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 – 2016</w:t>
      </w:r>
      <w:bookmarkStart w:id="0" w:name="_GoBack"/>
      <w:bookmarkEnd w:id="0"/>
      <w:r w:rsidR="00D65F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6BD4" w:rsidRDefault="005C6BD4" w:rsidP="008858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57" w:rsidRDefault="00D72757" w:rsidP="008858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57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проекта:</w:t>
      </w:r>
    </w:p>
    <w:p w:rsidR="00D65FF3" w:rsidRPr="00D65FF3" w:rsidRDefault="00D65FF3" w:rsidP="008858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 xml:space="preserve">Мы все живем в обществе. Вокруг нас тысячи,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очень сильно различаться по характеру. Что же говорить об остальных людях?!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 Прелесть современного мира именно в многообразии, разногранности. Не все это могут понять и принять. Ну, разве вы бы стали выкорчевывать из своего сада красивые желтые тюльпаны, лишь потому, что большинство цветков в саду красные?! Нет. Так и в современном мире нельзя стремиться к уничтожению чего-либо. </w:t>
      </w:r>
    </w:p>
    <w:p w:rsidR="00D65FF3" w:rsidRPr="00D65FF3" w:rsidRDefault="00D65FF3" w:rsidP="00D727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Безусловно, сейчас, значимой задачей общества стало объединение различных индивидов в общее и понимающее друг друга человечество. Для того чтоб объединиться всем вместе, нам необходимо проявлять уважение к чуждым для себя вещам, культурам, обычаям, традициям, должны научиться вслушиваться во мнение окружающих и признавать свои ошибки.Все это - есть проявление толерантности. В своем широком смысле слово «толерантность» означает терпимость к чужим мнениям и поступкам, способность относиться к ним без раздражения. В этом смысле толерантность является редкой чертой характера. Толерантный человек уважает убеждения других, не стараясь доказать свою исключительную правоту.</w:t>
      </w:r>
    </w:p>
    <w:p w:rsidR="00D65FF3" w:rsidRPr="00D65FF3" w:rsidRDefault="00D65FF3" w:rsidP="00D727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</w:t>
      </w:r>
    </w:p>
    <w:p w:rsidR="00D65FF3" w:rsidRPr="00D65FF3" w:rsidRDefault="00D65FF3" w:rsidP="00D72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Воспитывать в детях толерантное отношение к другим народностям – одна из важных задач работы педагога.</w:t>
      </w:r>
    </w:p>
    <w:p w:rsidR="00D65FF3" w:rsidRPr="00D65FF3" w:rsidRDefault="00D65FF3" w:rsidP="001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Детский сад – это поликультурный мир, где каждый ребенок, какой бы национальности он не был, является представителем своего мира, традиций, культуры. И маленький киргиз, армянин, таджик, русский и другие должны иметь представление о культуре, быте, жизни другого народа. А задача педагогов – научить их толерантно относится друг к другу, уважать традиции других народов.</w:t>
      </w:r>
    </w:p>
    <w:p w:rsidR="00D65FF3" w:rsidRPr="00D65FF3" w:rsidRDefault="00D65FF3" w:rsidP="001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Традиции являются частью исторического наследия, к ним необходимо очень бережно относиться и соблюдать их, так как, на наш взгляд, они значительно обогащают  сферу чувств человека, особенно ребенка.</w:t>
      </w:r>
    </w:p>
    <w:p w:rsidR="00D65FF3" w:rsidRDefault="00D65FF3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К большому сожалению, в современном мире появляется опасность утраты «традиций народов».</w:t>
      </w:r>
    </w:p>
    <w:p w:rsidR="00AB5A41" w:rsidRPr="008C74D1" w:rsidRDefault="00AB5A41" w:rsidP="00AB5A41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8C74D1">
        <w:rPr>
          <w:b/>
          <w:color w:val="000000"/>
          <w:sz w:val="28"/>
          <w:szCs w:val="28"/>
        </w:rPr>
        <w:lastRenderedPageBreak/>
        <w:t>Основная проблема</w:t>
      </w:r>
      <w:r w:rsidRPr="008C74D1">
        <w:rPr>
          <w:color w:val="000000"/>
          <w:sz w:val="28"/>
          <w:szCs w:val="28"/>
        </w:rPr>
        <w:t xml:space="preserve">,  в наших группах дети разных национальностей буряты, киргизы, дагестанцы, русские  у </w:t>
      </w:r>
      <w:r w:rsidR="008C74D1">
        <w:rPr>
          <w:color w:val="000000"/>
          <w:sz w:val="28"/>
          <w:szCs w:val="28"/>
        </w:rPr>
        <w:t xml:space="preserve">них </w:t>
      </w:r>
      <w:r w:rsidRPr="008C74D1">
        <w:rPr>
          <w:color w:val="000000"/>
          <w:sz w:val="28"/>
          <w:szCs w:val="28"/>
        </w:rPr>
        <w:t xml:space="preserve">недостаточно сформирована </w:t>
      </w:r>
      <w:r w:rsidR="008C74D1" w:rsidRPr="008C74D1">
        <w:rPr>
          <w:color w:val="000000"/>
          <w:sz w:val="28"/>
          <w:szCs w:val="28"/>
        </w:rPr>
        <w:t>способность к общению</w:t>
      </w:r>
      <w:r w:rsidR="00EE4321">
        <w:rPr>
          <w:color w:val="000000"/>
          <w:sz w:val="28"/>
          <w:szCs w:val="28"/>
        </w:rPr>
        <w:t>,</w:t>
      </w:r>
      <w:r w:rsidR="005C6BD4">
        <w:rPr>
          <w:color w:val="000000"/>
          <w:sz w:val="28"/>
          <w:szCs w:val="28"/>
        </w:rPr>
        <w:t xml:space="preserve"> </w:t>
      </w:r>
      <w:r w:rsidR="008C74D1" w:rsidRPr="008C74D1">
        <w:rPr>
          <w:color w:val="000000"/>
          <w:sz w:val="28"/>
          <w:szCs w:val="28"/>
        </w:rPr>
        <w:t xml:space="preserve">стали возникать </w:t>
      </w:r>
      <w:r w:rsidRPr="008C74D1">
        <w:rPr>
          <w:color w:val="000000"/>
          <w:sz w:val="28"/>
          <w:szCs w:val="28"/>
        </w:rPr>
        <w:t>межличностные конфликты на почве нетерпимости, неприятия человека другой нации, которые у взрослого человека решить  очень сложно, а иногда невозм</w:t>
      </w:r>
      <w:r w:rsidR="008C74D1">
        <w:rPr>
          <w:color w:val="000000"/>
          <w:sz w:val="28"/>
          <w:szCs w:val="28"/>
        </w:rPr>
        <w:t>ожно</w:t>
      </w:r>
      <w:r w:rsidR="003071B2">
        <w:rPr>
          <w:color w:val="000000"/>
          <w:sz w:val="28"/>
          <w:szCs w:val="28"/>
        </w:rPr>
        <w:t>.</w:t>
      </w:r>
    </w:p>
    <w:p w:rsidR="00D65FF3" w:rsidRPr="00D65FF3" w:rsidRDefault="00D65FF3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F3">
        <w:rPr>
          <w:rFonts w:ascii="Times New Roman" w:hAnsi="Times New Roman" w:cs="Times New Roman"/>
          <w:sz w:val="28"/>
          <w:szCs w:val="28"/>
        </w:rPr>
        <w:t>Так и родилась идея создания проекта «Единая семья».</w:t>
      </w:r>
    </w:p>
    <w:p w:rsidR="00D65FF3" w:rsidRPr="00D65FF3" w:rsidRDefault="00D65FF3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64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D65FF3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C55F3A">
        <w:rPr>
          <w:rFonts w:ascii="Times New Roman" w:hAnsi="Times New Roman" w:cs="Times New Roman"/>
          <w:sz w:val="28"/>
          <w:szCs w:val="28"/>
        </w:rPr>
        <w:t xml:space="preserve"> содружеств разных народов.</w:t>
      </w:r>
    </w:p>
    <w:p w:rsidR="00D65FF3" w:rsidRPr="00326464" w:rsidRDefault="00D65FF3" w:rsidP="00136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6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D65FF3" w:rsidRPr="00D65FF3" w:rsidRDefault="00326464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5FF3" w:rsidRPr="00D65FF3">
        <w:rPr>
          <w:rFonts w:ascii="Times New Roman" w:hAnsi="Times New Roman" w:cs="Times New Roman"/>
          <w:sz w:val="28"/>
          <w:szCs w:val="28"/>
        </w:rPr>
        <w:t>Познакомить детей с традициями, обычаями и культурой разных народов групп.</w:t>
      </w:r>
    </w:p>
    <w:p w:rsidR="00D65FF3" w:rsidRDefault="00C55F3A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6464">
        <w:rPr>
          <w:rFonts w:ascii="Times New Roman" w:hAnsi="Times New Roman" w:cs="Times New Roman"/>
          <w:sz w:val="28"/>
          <w:szCs w:val="28"/>
        </w:rPr>
        <w:t>.</w:t>
      </w:r>
      <w:r w:rsidR="00BD05C8">
        <w:rPr>
          <w:rFonts w:ascii="Times New Roman" w:hAnsi="Times New Roman" w:cs="Times New Roman"/>
          <w:sz w:val="28"/>
          <w:szCs w:val="28"/>
        </w:rPr>
        <w:t>Воспитать гражданские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BD05C8">
        <w:rPr>
          <w:rFonts w:ascii="Times New Roman" w:hAnsi="Times New Roman" w:cs="Times New Roman"/>
          <w:sz w:val="28"/>
          <w:szCs w:val="28"/>
        </w:rPr>
        <w:t>а</w:t>
      </w:r>
      <w:r w:rsidR="00D65FF3" w:rsidRPr="00D65FF3">
        <w:rPr>
          <w:rFonts w:ascii="Times New Roman" w:hAnsi="Times New Roman" w:cs="Times New Roman"/>
          <w:sz w:val="28"/>
          <w:szCs w:val="28"/>
        </w:rPr>
        <w:t xml:space="preserve"> дошкольников, гордость за свой народ и свою родину, дружелюбие, отзывчивость, толерантность.</w:t>
      </w:r>
    </w:p>
    <w:p w:rsidR="00C55F3A" w:rsidRPr="00D65FF3" w:rsidRDefault="00C55F3A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5F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Заинтересовать и привлечь родителей к участию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C55F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проектной деятельности.</w:t>
      </w:r>
    </w:p>
    <w:p w:rsidR="00D72757" w:rsidRDefault="00D72757" w:rsidP="00136D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D72757" w:rsidRDefault="00D72757" w:rsidP="00D72757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 сложилось так, что наша Родина – это многонациональная страна. </w:t>
      </w:r>
      <w:proofErr w:type="gramStart"/>
      <w:r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>Издавна на ее территории проживает множес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 народов (русские, украинцы, киргизы, буряты, </w:t>
      </w:r>
      <w:r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армяне, татары и другие, каждый из которых по–своему самобытен и имеет богатые традиции.</w:t>
      </w:r>
      <w:proofErr w:type="gramEnd"/>
      <w:r w:rsidRPr="00D72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в любом образовательном учреждении города воспитываются дети разных национальностей, и наш детский сад, не исключение. Поэтому важно не только формирование у дошкольников чувства гордости за свое национальное “Я”, но и ознакомление их с культурными традициями других народов, воспитание благожелательного отношения к людям других национальностей, чувство уважения друг к другу</w:t>
      </w:r>
      <w:r w:rsidRPr="00D727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3367A" w:rsidRPr="00D92D8D" w:rsidRDefault="0013367A" w:rsidP="00D72757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92D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Научная новизна:</w:t>
      </w:r>
      <w:r w:rsidR="00AB5A41" w:rsidRPr="00D92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Заключается в выработке инновационных подходов по приобщению дошкольников к семейным традициям, ценностям и взаимодействию с семьёй по патриотическому воспитанию ребёнка в условиях ДОУ. Совместная исследовательская деятельность дошкольников, родителей 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Практическая значимость:</w:t>
      </w:r>
      <w:r w:rsidRPr="0056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проект поможет</w:t>
      </w:r>
      <w:r w:rsidRPr="00780C81">
        <w:rPr>
          <w:rFonts w:ascii="Times New Roman" w:hAnsi="Times New Roman" w:cs="Times New Roman"/>
          <w:sz w:val="28"/>
          <w:szCs w:val="28"/>
        </w:rPr>
        <w:t xml:space="preserve"> воспитателям раскрыть ребенку мир национальных культур, расширить представление об образе жизни людей, населяющих нашу планету, их обычаи и традиции на основе познания. Способствовать речевому, художественно-эстетическому, нравственному и социальному развитию детей через приобщение детей к культуре своего народа и национальностей, проживающих рядом; сформировать у них представление о себе и других, как о личности.</w:t>
      </w:r>
      <w:r w:rsidR="000A5A47" w:rsidRPr="000A5A47">
        <w:rPr>
          <w:rFonts w:ascii="Times New Roman" w:hAnsi="Times New Roman" w:cs="Times New Roman"/>
          <w:sz w:val="28"/>
          <w:szCs w:val="28"/>
        </w:rPr>
        <w:t xml:space="preserve"> </w:t>
      </w:r>
      <w:r w:rsidR="000A5A47">
        <w:rPr>
          <w:rFonts w:ascii="Times New Roman" w:hAnsi="Times New Roman" w:cs="Times New Roman"/>
          <w:sz w:val="28"/>
          <w:szCs w:val="28"/>
        </w:rPr>
        <w:t>Воспитать гражданские</w:t>
      </w:r>
      <w:r w:rsidR="000A5A47" w:rsidRPr="00D65FF3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A5A47">
        <w:rPr>
          <w:rFonts w:ascii="Times New Roman" w:hAnsi="Times New Roman" w:cs="Times New Roman"/>
          <w:sz w:val="28"/>
          <w:szCs w:val="28"/>
        </w:rPr>
        <w:t>а</w:t>
      </w:r>
      <w:r w:rsidR="000A5A47" w:rsidRPr="00D65FF3">
        <w:rPr>
          <w:rFonts w:ascii="Times New Roman" w:hAnsi="Times New Roman" w:cs="Times New Roman"/>
          <w:sz w:val="28"/>
          <w:szCs w:val="28"/>
        </w:rPr>
        <w:t xml:space="preserve"> дошкольников, гордость за свой народ и свою родину, дружелюбие, отзывчивость, толерантность</w:t>
      </w:r>
      <w:r w:rsidR="000A5A47">
        <w:rPr>
          <w:rFonts w:ascii="Times New Roman" w:hAnsi="Times New Roman" w:cs="Times New Roman"/>
          <w:sz w:val="28"/>
          <w:szCs w:val="28"/>
        </w:rPr>
        <w:t>.</w:t>
      </w:r>
    </w:p>
    <w:p w:rsidR="00020577" w:rsidRPr="00020577" w:rsidRDefault="0013367A" w:rsidP="00560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56016B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 (с сентября 2016</w:t>
      </w:r>
      <w:r w:rsidR="00784D1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1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12">
        <w:rPr>
          <w:rFonts w:ascii="Times New Roman" w:hAnsi="Times New Roman" w:cs="Times New Roman"/>
          <w:b/>
          <w:sz w:val="28"/>
          <w:szCs w:val="28"/>
        </w:rPr>
        <w:t>октябрь 2016г.)</w:t>
      </w:r>
    </w:p>
    <w:p w:rsidR="00020577" w:rsidRDefault="00020577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4D12">
        <w:rPr>
          <w:rFonts w:ascii="Times New Roman" w:hAnsi="Times New Roman" w:cs="Times New Roman"/>
          <w:sz w:val="28"/>
          <w:szCs w:val="28"/>
        </w:rPr>
        <w:t>Изучить</w:t>
      </w:r>
      <w:r w:rsidR="00BD05C8">
        <w:rPr>
          <w:rFonts w:ascii="Times New Roman" w:hAnsi="Times New Roman" w:cs="Times New Roman"/>
          <w:sz w:val="28"/>
          <w:szCs w:val="28"/>
        </w:rPr>
        <w:t xml:space="preserve"> воспитателем </w:t>
      </w:r>
      <w:r w:rsidR="00784D12">
        <w:rPr>
          <w:rFonts w:ascii="Times New Roman" w:hAnsi="Times New Roman" w:cs="Times New Roman"/>
          <w:sz w:val="28"/>
          <w:szCs w:val="28"/>
        </w:rPr>
        <w:t xml:space="preserve"> этнический состав</w:t>
      </w:r>
      <w:r w:rsidRPr="00020577">
        <w:rPr>
          <w:rFonts w:ascii="Times New Roman" w:hAnsi="Times New Roman" w:cs="Times New Roman"/>
          <w:sz w:val="28"/>
          <w:szCs w:val="28"/>
        </w:rPr>
        <w:t xml:space="preserve"> воспитанников группы (воспитатель).</w:t>
      </w:r>
    </w:p>
    <w:p w:rsidR="00784D12" w:rsidRPr="00020577" w:rsidRDefault="00DF08CD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Провести родительское собрание</w:t>
      </w:r>
      <w:r w:rsidR="00784D12">
        <w:rPr>
          <w:rFonts w:ascii="Times New Roman" w:hAnsi="Times New Roman" w:cs="Times New Roman"/>
          <w:sz w:val="28"/>
          <w:szCs w:val="28"/>
        </w:rPr>
        <w:t xml:space="preserve"> с целью обсуждения и утверждения проекта</w:t>
      </w:r>
    </w:p>
    <w:p w:rsidR="00020577" w:rsidRPr="00020577" w:rsidRDefault="00784D12" w:rsidP="0078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а</w:t>
      </w:r>
      <w:r w:rsidR="00020577" w:rsidRPr="00020577">
        <w:rPr>
          <w:rFonts w:ascii="Times New Roman" w:hAnsi="Times New Roman" w:cs="Times New Roman"/>
          <w:sz w:val="28"/>
          <w:szCs w:val="28"/>
        </w:rPr>
        <w:t>нкетирование среди родителей с целью выявления уровня компетенций в области толерантного воспитания (воспитатель).</w:t>
      </w:r>
    </w:p>
    <w:p w:rsidR="00020577" w:rsidRDefault="00020577" w:rsidP="0078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4D12">
        <w:rPr>
          <w:rFonts w:ascii="Times New Roman" w:hAnsi="Times New Roman" w:cs="Times New Roman"/>
          <w:sz w:val="28"/>
          <w:szCs w:val="28"/>
        </w:rPr>
        <w:t>Разработать систему</w:t>
      </w:r>
      <w:r w:rsidRPr="0002057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84D12">
        <w:rPr>
          <w:rFonts w:ascii="Times New Roman" w:hAnsi="Times New Roman" w:cs="Times New Roman"/>
          <w:sz w:val="28"/>
          <w:szCs w:val="28"/>
        </w:rPr>
        <w:t xml:space="preserve">по реализации проекта </w:t>
      </w:r>
      <w:r w:rsidRPr="00020577">
        <w:rPr>
          <w:rFonts w:ascii="Times New Roman" w:hAnsi="Times New Roman" w:cs="Times New Roman"/>
          <w:sz w:val="28"/>
          <w:szCs w:val="28"/>
        </w:rPr>
        <w:t>(воспитатель, родители).</w:t>
      </w:r>
    </w:p>
    <w:p w:rsidR="00784D12" w:rsidRPr="00020577" w:rsidRDefault="00784D12" w:rsidP="0078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1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7242">
        <w:rPr>
          <w:rFonts w:ascii="Times New Roman" w:hAnsi="Times New Roman" w:cs="Times New Roman"/>
          <w:sz w:val="28"/>
          <w:szCs w:val="28"/>
        </w:rPr>
        <w:t xml:space="preserve"> изучен этнический состав групп;</w:t>
      </w:r>
      <w:r>
        <w:rPr>
          <w:rFonts w:ascii="Times New Roman" w:hAnsi="Times New Roman" w:cs="Times New Roman"/>
          <w:sz w:val="28"/>
          <w:szCs w:val="28"/>
        </w:rPr>
        <w:t xml:space="preserve"> проведено родительское собрание  и утвержден</w:t>
      </w:r>
      <w:r w:rsidR="00D17242">
        <w:rPr>
          <w:rFonts w:ascii="Times New Roman" w:hAnsi="Times New Roman" w:cs="Times New Roman"/>
          <w:sz w:val="28"/>
          <w:szCs w:val="28"/>
        </w:rPr>
        <w:t xml:space="preserve"> проект;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система мероприятий по реализации проекта.</w:t>
      </w:r>
    </w:p>
    <w:p w:rsidR="00020577" w:rsidRPr="00020577" w:rsidRDefault="00784D12" w:rsidP="00560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</w:t>
      </w:r>
      <w:r w:rsidR="0056016B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D1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D8C">
        <w:rPr>
          <w:rFonts w:ascii="Times New Roman" w:hAnsi="Times New Roman" w:cs="Times New Roman"/>
          <w:b/>
          <w:sz w:val="28"/>
          <w:szCs w:val="28"/>
        </w:rPr>
        <w:t>(</w:t>
      </w:r>
      <w:r w:rsidR="00D17242">
        <w:rPr>
          <w:rFonts w:ascii="Times New Roman" w:hAnsi="Times New Roman" w:cs="Times New Roman"/>
          <w:b/>
          <w:sz w:val="28"/>
          <w:szCs w:val="28"/>
        </w:rPr>
        <w:t>с октября 2016г</w:t>
      </w:r>
      <w:r w:rsidR="0056016B">
        <w:rPr>
          <w:rFonts w:ascii="Times New Roman" w:hAnsi="Times New Roman" w:cs="Times New Roman"/>
          <w:b/>
          <w:sz w:val="28"/>
          <w:szCs w:val="28"/>
        </w:rPr>
        <w:t>. - а</w:t>
      </w:r>
      <w:r w:rsidR="00D17242">
        <w:rPr>
          <w:rFonts w:ascii="Times New Roman" w:hAnsi="Times New Roman" w:cs="Times New Roman"/>
          <w:b/>
          <w:sz w:val="28"/>
          <w:szCs w:val="28"/>
        </w:rPr>
        <w:t>прель 2019г.)</w:t>
      </w:r>
    </w:p>
    <w:p w:rsidR="00020577" w:rsidRPr="00020577" w:rsidRDefault="00020577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7242">
        <w:rPr>
          <w:rFonts w:ascii="Times New Roman" w:hAnsi="Times New Roman" w:cs="Times New Roman"/>
          <w:sz w:val="28"/>
          <w:szCs w:val="28"/>
        </w:rPr>
        <w:t>Пополнить предметно- пространственную среду</w:t>
      </w:r>
      <w:r w:rsidRPr="00020577">
        <w:rPr>
          <w:rFonts w:ascii="Times New Roman" w:hAnsi="Times New Roman" w:cs="Times New Roman"/>
          <w:sz w:val="28"/>
          <w:szCs w:val="28"/>
        </w:rPr>
        <w:t xml:space="preserve"> по теме (воспитатель, родители, дети).</w:t>
      </w:r>
    </w:p>
    <w:p w:rsidR="00020577" w:rsidRPr="00020577" w:rsidRDefault="00D17242" w:rsidP="00D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2.Организовать информационное  пространство</w:t>
      </w:r>
      <w:r w:rsidR="00020577" w:rsidRPr="00020577">
        <w:rPr>
          <w:rFonts w:ascii="Times New Roman" w:hAnsi="Times New Roman" w:cs="Times New Roman"/>
          <w:sz w:val="28"/>
          <w:szCs w:val="28"/>
        </w:rPr>
        <w:t xml:space="preserve"> для родителей (воспитатель).</w:t>
      </w:r>
    </w:p>
    <w:p w:rsidR="00020577" w:rsidRPr="00020577" w:rsidRDefault="00D17242" w:rsidP="00D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Реализовать запланированные мероприятия.</w:t>
      </w:r>
    </w:p>
    <w:p w:rsidR="00D17242" w:rsidRDefault="00D17242" w:rsidP="00D17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4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D17242">
        <w:rPr>
          <w:rFonts w:ascii="Times New Roman" w:hAnsi="Times New Roman" w:cs="Times New Roman"/>
          <w:sz w:val="28"/>
          <w:szCs w:val="28"/>
        </w:rPr>
        <w:t xml:space="preserve"> </w:t>
      </w:r>
      <w:r w:rsidR="00DF08CD">
        <w:rPr>
          <w:rFonts w:ascii="Times New Roman" w:hAnsi="Times New Roman" w:cs="Times New Roman"/>
          <w:sz w:val="28"/>
          <w:szCs w:val="28"/>
        </w:rPr>
        <w:t xml:space="preserve">Обогащена </w:t>
      </w:r>
      <w:r>
        <w:rPr>
          <w:rFonts w:ascii="Times New Roman" w:hAnsi="Times New Roman" w:cs="Times New Roman"/>
          <w:sz w:val="28"/>
          <w:szCs w:val="28"/>
        </w:rPr>
        <w:t>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пространственная среда</w:t>
      </w:r>
      <w:r w:rsidRPr="00020577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; организовано информационное  пространство</w:t>
      </w:r>
      <w:r w:rsidRPr="00020577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; реализованы запланированные мероприятия. </w:t>
      </w:r>
    </w:p>
    <w:p w:rsidR="0056016B" w:rsidRDefault="0056016B" w:rsidP="00D17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16B">
        <w:rPr>
          <w:rFonts w:ascii="Times New Roman" w:hAnsi="Times New Roman" w:cs="Times New Roman"/>
          <w:b/>
          <w:sz w:val="28"/>
          <w:szCs w:val="28"/>
        </w:rPr>
        <w:t>Экспериментальный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(с мая 2019г.)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совместное  мероприятие</w:t>
      </w:r>
      <w:r w:rsidRPr="00020577">
        <w:rPr>
          <w:rFonts w:ascii="Times New Roman" w:hAnsi="Times New Roman" w:cs="Times New Roman"/>
          <w:sz w:val="28"/>
          <w:szCs w:val="28"/>
        </w:rPr>
        <w:t xml:space="preserve"> «Мы такие разные, но</w:t>
      </w:r>
      <w:r>
        <w:rPr>
          <w:rFonts w:ascii="Times New Roman" w:hAnsi="Times New Roman" w:cs="Times New Roman"/>
          <w:sz w:val="28"/>
          <w:szCs w:val="28"/>
        </w:rPr>
        <w:t xml:space="preserve"> наша семья едина</w:t>
      </w:r>
      <w:r w:rsidRPr="00020577">
        <w:rPr>
          <w:rFonts w:ascii="Times New Roman" w:hAnsi="Times New Roman" w:cs="Times New Roman"/>
          <w:sz w:val="28"/>
          <w:szCs w:val="28"/>
        </w:rPr>
        <w:t>» (дети, воспитатель, родители).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42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16B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совместное  мероприятие</w:t>
      </w:r>
      <w:r w:rsidRPr="00020577">
        <w:rPr>
          <w:rFonts w:ascii="Times New Roman" w:hAnsi="Times New Roman" w:cs="Times New Roman"/>
          <w:sz w:val="28"/>
          <w:szCs w:val="28"/>
        </w:rPr>
        <w:t xml:space="preserve"> «Мы такие разные, но</w:t>
      </w:r>
      <w:r>
        <w:rPr>
          <w:rFonts w:ascii="Times New Roman" w:hAnsi="Times New Roman" w:cs="Times New Roman"/>
          <w:sz w:val="28"/>
          <w:szCs w:val="28"/>
        </w:rPr>
        <w:t xml:space="preserve"> наша семья едина</w:t>
      </w:r>
      <w:r w:rsidRPr="00020577">
        <w:rPr>
          <w:rFonts w:ascii="Times New Roman" w:hAnsi="Times New Roman" w:cs="Times New Roman"/>
          <w:sz w:val="28"/>
          <w:szCs w:val="28"/>
        </w:rPr>
        <w:t>»</w:t>
      </w:r>
    </w:p>
    <w:p w:rsidR="0056016B" w:rsidRDefault="0056016B" w:rsidP="0056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16B" w:rsidRDefault="000A5A47" w:rsidP="00D17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Риски и возможные действия: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A47" w:rsidTr="000A5A47">
        <w:tc>
          <w:tcPr>
            <w:tcW w:w="4785" w:type="dxa"/>
          </w:tcPr>
          <w:p w:rsidR="000A5A47" w:rsidRPr="000A5A47" w:rsidRDefault="000A5A47" w:rsidP="000A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4786" w:type="dxa"/>
          </w:tcPr>
          <w:p w:rsidR="000A5A47" w:rsidRPr="000A5A47" w:rsidRDefault="000A5A47" w:rsidP="000A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Возможные действия</w:t>
            </w:r>
          </w:p>
        </w:tc>
      </w:tr>
      <w:tr w:rsidR="000A5A47" w:rsidTr="000A5A47">
        <w:tc>
          <w:tcPr>
            <w:tcW w:w="4785" w:type="dxa"/>
          </w:tcPr>
          <w:p w:rsidR="000A5A47" w:rsidRPr="000A5A47" w:rsidRDefault="000A5A47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 xml:space="preserve">Не желание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проекте</w:t>
            </w:r>
          </w:p>
        </w:tc>
        <w:tc>
          <w:tcPr>
            <w:tcW w:w="4786" w:type="dxa"/>
          </w:tcPr>
          <w:p w:rsidR="000A5A47" w:rsidRDefault="00136D8C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0A5A47" w:rsidRDefault="000A5A47" w:rsidP="000A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консультаций</w:t>
            </w:r>
          </w:p>
          <w:p w:rsidR="000A5A47" w:rsidRPr="000A5A47" w:rsidRDefault="000A5A47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информации в уголке групп</w:t>
            </w:r>
          </w:p>
        </w:tc>
      </w:tr>
      <w:tr w:rsidR="000A5A47" w:rsidTr="000A5A47">
        <w:tc>
          <w:tcPr>
            <w:tcW w:w="4785" w:type="dxa"/>
          </w:tcPr>
          <w:p w:rsidR="000A5A47" w:rsidRPr="000A5A47" w:rsidRDefault="000A5A47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2.Отсутствие денежных средств на реализацию проекта</w:t>
            </w:r>
          </w:p>
        </w:tc>
        <w:tc>
          <w:tcPr>
            <w:tcW w:w="4786" w:type="dxa"/>
          </w:tcPr>
          <w:p w:rsidR="000A5A47" w:rsidRPr="000A5A47" w:rsidRDefault="000A5A47" w:rsidP="00D17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A47">
              <w:rPr>
                <w:rFonts w:ascii="Times New Roman" w:hAnsi="Times New Roman" w:cs="Times New Roman"/>
                <w:sz w:val="28"/>
                <w:szCs w:val="28"/>
              </w:rPr>
              <w:t>Поиски спонсорской помощи</w:t>
            </w:r>
          </w:p>
        </w:tc>
      </w:tr>
    </w:tbl>
    <w:p w:rsidR="000A5A47" w:rsidRPr="0056016B" w:rsidRDefault="000A5A47" w:rsidP="00D172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8C" w:rsidRPr="00D65FF3" w:rsidRDefault="00136D8C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</w:t>
      </w:r>
      <w:r w:rsidRPr="00136D8C">
        <w:rPr>
          <w:rFonts w:ascii="Times New Roman" w:hAnsi="Times New Roman" w:cs="Times New Roman"/>
          <w:b/>
          <w:sz w:val="28"/>
          <w:szCs w:val="28"/>
        </w:rPr>
        <w:t>е 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D8C" w:rsidRDefault="00136D8C" w:rsidP="001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познакомились</w:t>
      </w:r>
      <w:r w:rsidRPr="00D65FF3">
        <w:rPr>
          <w:rFonts w:ascii="Times New Roman" w:hAnsi="Times New Roman" w:cs="Times New Roman"/>
          <w:sz w:val="28"/>
          <w:szCs w:val="28"/>
        </w:rPr>
        <w:t xml:space="preserve"> с традициями, обычаями </w:t>
      </w:r>
      <w:r w:rsidR="00F05F62">
        <w:rPr>
          <w:rFonts w:ascii="Times New Roman" w:hAnsi="Times New Roman" w:cs="Times New Roman"/>
          <w:sz w:val="28"/>
          <w:szCs w:val="28"/>
        </w:rPr>
        <w:t>и культурой разных народов групп, у них воспитаны</w:t>
      </w:r>
      <w:r>
        <w:rPr>
          <w:rFonts w:ascii="Times New Roman" w:hAnsi="Times New Roman" w:cs="Times New Roman"/>
          <w:sz w:val="28"/>
          <w:szCs w:val="28"/>
        </w:rPr>
        <w:t xml:space="preserve"> гражданские</w:t>
      </w:r>
      <w:r w:rsidRPr="00D65FF3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FF3">
        <w:rPr>
          <w:rFonts w:ascii="Times New Roman" w:hAnsi="Times New Roman" w:cs="Times New Roman"/>
          <w:sz w:val="28"/>
          <w:szCs w:val="28"/>
        </w:rPr>
        <w:t>, гордость за свой народ и свою родину, дружелюб</w:t>
      </w:r>
      <w:r w:rsidR="00F05F62">
        <w:rPr>
          <w:rFonts w:ascii="Times New Roman" w:hAnsi="Times New Roman" w:cs="Times New Roman"/>
          <w:sz w:val="28"/>
          <w:szCs w:val="28"/>
        </w:rPr>
        <w:t xml:space="preserve">ие, отзывчивость, толерантность, родители оказывали посильную помощь в реализации проекта.  </w:t>
      </w:r>
    </w:p>
    <w:p w:rsidR="0013367A" w:rsidRPr="00020577" w:rsidRDefault="0013367A" w:rsidP="001336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577">
        <w:rPr>
          <w:rFonts w:ascii="Times New Roman" w:hAnsi="Times New Roman" w:cs="Times New Roman"/>
          <w:b/>
          <w:sz w:val="28"/>
          <w:szCs w:val="28"/>
        </w:rPr>
        <w:t>Продукты проекта:</w:t>
      </w:r>
      <w:r w:rsidR="00136D8C">
        <w:rPr>
          <w:rFonts w:ascii="Times New Roman" w:hAnsi="Times New Roman" w:cs="Times New Roman"/>
          <w:sz w:val="28"/>
          <w:szCs w:val="28"/>
        </w:rPr>
        <w:t xml:space="preserve"> В</w:t>
      </w:r>
      <w:r w:rsidRPr="00020577">
        <w:rPr>
          <w:rFonts w:ascii="Times New Roman" w:hAnsi="Times New Roman" w:cs="Times New Roman"/>
          <w:sz w:val="28"/>
          <w:szCs w:val="28"/>
        </w:rPr>
        <w:t xml:space="preserve">ыставка кукол в национальной одежде; выставка работ, выполненных совместно с родителями «Я, ты, он, она – вместе мы одна семья»; картотека подвижных национальных игр народов России; совместный праздник «Мы такие разные, но </w:t>
      </w:r>
      <w:r w:rsidR="00136D8C">
        <w:rPr>
          <w:rFonts w:ascii="Times New Roman" w:hAnsi="Times New Roman" w:cs="Times New Roman"/>
          <w:sz w:val="28"/>
          <w:szCs w:val="28"/>
        </w:rPr>
        <w:t xml:space="preserve">наша семья </w:t>
      </w:r>
      <w:r w:rsidRPr="00020577">
        <w:rPr>
          <w:rFonts w:ascii="Times New Roman" w:hAnsi="Times New Roman" w:cs="Times New Roman"/>
          <w:sz w:val="28"/>
          <w:szCs w:val="28"/>
        </w:rPr>
        <w:t>едины»</w:t>
      </w:r>
      <w:r w:rsidR="003071B2">
        <w:rPr>
          <w:rFonts w:ascii="Times New Roman" w:hAnsi="Times New Roman" w:cs="Times New Roman"/>
          <w:sz w:val="28"/>
          <w:szCs w:val="28"/>
        </w:rPr>
        <w:t>,разработка брошюры по теме и распространение опыта в газетах, журналах.</w:t>
      </w:r>
      <w:r w:rsidRPr="000205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67A" w:rsidRDefault="0013367A" w:rsidP="00A130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11C" w:rsidRDefault="0066511C" w:rsidP="009642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1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 в средней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6511C" w:rsidTr="0066511C">
        <w:tc>
          <w:tcPr>
            <w:tcW w:w="3369" w:type="dxa"/>
          </w:tcPr>
          <w:p w:rsidR="0066511C" w:rsidRDefault="0066511C" w:rsidP="00665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02" w:type="dxa"/>
          </w:tcPr>
          <w:p w:rsidR="0066511C" w:rsidRDefault="0066511C" w:rsidP="00665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6511C" w:rsidTr="0066511C">
        <w:tc>
          <w:tcPr>
            <w:tcW w:w="3369" w:type="dxa"/>
          </w:tcPr>
          <w:p w:rsidR="0066511C" w:rsidRDefault="0066511C" w:rsidP="00665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02" w:type="dxa"/>
          </w:tcPr>
          <w:p w:rsidR="0066511C" w:rsidRPr="0066511C" w:rsidRDefault="0066511C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Изучение воспитателем этнического состава воспитанников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F62" w:rsidRDefault="0066511C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родителей с целью выявлен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>ия уровня компетенций в области</w:t>
            </w:r>
          </w:p>
          <w:p w:rsidR="0066511C" w:rsidRDefault="0066511C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толерантного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</w:t>
            </w:r>
          </w:p>
          <w:p w:rsidR="008D2D62" w:rsidRDefault="008D2D62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родительское собрание по поводу обсуждения и утверждения проекта</w:t>
            </w:r>
          </w:p>
          <w:p w:rsidR="008D2D62" w:rsidRDefault="008D2D62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реализации проекта</w:t>
            </w:r>
          </w:p>
        </w:tc>
      </w:tr>
      <w:tr w:rsidR="0066511C" w:rsidTr="0066511C">
        <w:tc>
          <w:tcPr>
            <w:tcW w:w="3369" w:type="dxa"/>
          </w:tcPr>
          <w:p w:rsidR="0066511C" w:rsidRDefault="0066511C" w:rsidP="00665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02" w:type="dxa"/>
          </w:tcPr>
          <w:p w:rsidR="0066511C" w:rsidRDefault="0066511C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Создание мини музея «Дружба народов»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511C" w:rsidTr="0066511C">
        <w:tc>
          <w:tcPr>
            <w:tcW w:w="3369" w:type="dxa"/>
          </w:tcPr>
          <w:p w:rsidR="0066511C" w:rsidRDefault="0066511C" w:rsidP="00665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02" w:type="dxa"/>
          </w:tcPr>
          <w:p w:rsidR="0066511C" w:rsidRDefault="0066511C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11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«Мы живем семьей единой»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CE27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02" w:type="dxa"/>
          </w:tcPr>
          <w:p w:rsidR="0066511C" w:rsidRDefault="00CE277D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Изготовление папок передвижек «Мир семейных увлечений»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CE27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02" w:type="dxa"/>
          </w:tcPr>
          <w:p w:rsidR="0066511C" w:rsidRDefault="00CE277D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Совместные выставки-конкурсы «Традиции семей»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CE27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02" w:type="dxa"/>
          </w:tcPr>
          <w:p w:rsidR="0066511C" w:rsidRDefault="00CE277D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на тему «Мы живем в России»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511C" w:rsidTr="0066511C">
        <w:tc>
          <w:tcPr>
            <w:tcW w:w="3369" w:type="dxa"/>
          </w:tcPr>
          <w:p w:rsidR="0066511C" w:rsidRDefault="00CE277D" w:rsidP="00CE27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66511C" w:rsidRDefault="00CE277D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на тему «А кто живёт рядом</w:t>
            </w:r>
            <w:proofErr w:type="gramStart"/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E277D">
              <w:rPr>
                <w:rFonts w:ascii="Times New Roman" w:hAnsi="Times New Roman" w:cs="Times New Roman"/>
                <w:sz w:val="28"/>
                <w:szCs w:val="28"/>
              </w:rPr>
              <w:t xml:space="preserve"> Буряты, киргизы, дагестанцы)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77D" w:rsidTr="0066511C">
        <w:tc>
          <w:tcPr>
            <w:tcW w:w="3369" w:type="dxa"/>
          </w:tcPr>
          <w:p w:rsidR="00CE277D" w:rsidRDefault="00CE277D" w:rsidP="00CE27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02" w:type="dxa"/>
          </w:tcPr>
          <w:p w:rsidR="00CE277D" w:rsidRPr="00CE277D" w:rsidRDefault="00CE277D" w:rsidP="006651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на тему «Подари радость другу»</w:t>
            </w:r>
            <w:r w:rsidR="00F05F62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277D" w:rsidTr="0066511C">
        <w:tc>
          <w:tcPr>
            <w:tcW w:w="3369" w:type="dxa"/>
          </w:tcPr>
          <w:p w:rsidR="00CE277D" w:rsidRDefault="00CE277D" w:rsidP="00CE27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CE277D" w:rsidRPr="00CE277D" w:rsidRDefault="00CE277D" w:rsidP="00CE27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Создание коллажа на тему:</w:t>
            </w:r>
          </w:p>
          <w:p w:rsidR="00CE277D" w:rsidRPr="00CE277D" w:rsidRDefault="00CE277D" w:rsidP="00CE27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77D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 »</w:t>
            </w:r>
          </w:p>
        </w:tc>
      </w:tr>
    </w:tbl>
    <w:p w:rsidR="0066511C" w:rsidRPr="0066511C" w:rsidRDefault="0066511C" w:rsidP="006651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0577" w:rsidRPr="00020577" w:rsidRDefault="00020577" w:rsidP="00020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577" w:rsidRDefault="00CC26CE" w:rsidP="00CC26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C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 в старшей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26CE" w:rsidTr="00CC26CE">
        <w:tc>
          <w:tcPr>
            <w:tcW w:w="2943" w:type="dxa"/>
          </w:tcPr>
          <w:p w:rsidR="00CC26CE" w:rsidRDefault="00CC26CE" w:rsidP="00CC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628" w:type="dxa"/>
          </w:tcPr>
          <w:p w:rsidR="00CC26CE" w:rsidRDefault="00CC26CE" w:rsidP="00CC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C26CE" w:rsidTr="00CC26CE">
        <w:tc>
          <w:tcPr>
            <w:tcW w:w="2943" w:type="dxa"/>
          </w:tcPr>
          <w:p w:rsidR="00CC26CE" w:rsidRDefault="00CC26CE" w:rsidP="00CC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28" w:type="dxa"/>
          </w:tcPr>
          <w:p w:rsidR="00CC26CE" w:rsidRDefault="00CC26CE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CE">
              <w:rPr>
                <w:rFonts w:ascii="Times New Roman" w:hAnsi="Times New Roman" w:cs="Times New Roman"/>
                <w:sz w:val="28"/>
                <w:szCs w:val="28"/>
              </w:rPr>
              <w:t>Рисунок 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</w:p>
        </w:tc>
      </w:tr>
      <w:tr w:rsidR="00CC26CE" w:rsidTr="00CC26CE">
        <w:tc>
          <w:tcPr>
            <w:tcW w:w="2943" w:type="dxa"/>
          </w:tcPr>
          <w:p w:rsidR="00CC26CE" w:rsidRDefault="00CC26CE" w:rsidP="00CC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28" w:type="dxa"/>
          </w:tcPr>
          <w:p w:rsidR="00CC26CE" w:rsidRDefault="00CC26CE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6CE">
              <w:rPr>
                <w:rFonts w:ascii="Times New Roman" w:hAnsi="Times New Roman" w:cs="Times New Roman"/>
                <w:sz w:val="28"/>
                <w:szCs w:val="28"/>
              </w:rPr>
              <w:t>Спортивно – музыкальный праздник «Праздник дружбы»</w:t>
            </w:r>
            <w:r w:rsidR="003065E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(Приложение8)</w:t>
            </w:r>
          </w:p>
        </w:tc>
      </w:tr>
      <w:tr w:rsidR="00CC26CE" w:rsidTr="00CC26CE">
        <w:tc>
          <w:tcPr>
            <w:tcW w:w="2943" w:type="dxa"/>
          </w:tcPr>
          <w:p w:rsidR="00CC26CE" w:rsidRDefault="00CC26CE" w:rsidP="00CC26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28" w:type="dxa"/>
          </w:tcPr>
          <w:p w:rsidR="00CC26CE" w:rsidRDefault="001D0E03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Встречи в литературной гостиной  «В кругу друзей»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1D0E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28" w:type="dxa"/>
          </w:tcPr>
          <w:p w:rsidR="00CC26CE" w:rsidRDefault="001D0E03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Интерактивные игры на развитие сплоченности, сотрудничества «Вместе весело шагать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1D0E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28" w:type="dxa"/>
          </w:tcPr>
          <w:p w:rsidR="00CC26CE" w:rsidRDefault="001D0E03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 «Мы в мире дружбы будем жить»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1D0E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28" w:type="dxa"/>
          </w:tcPr>
          <w:p w:rsidR="00CC26CE" w:rsidRDefault="001D0E03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Подготовка и просмотр презентаций о культуре народов России</w:t>
            </w:r>
          </w:p>
        </w:tc>
      </w:tr>
      <w:tr w:rsidR="00CC26CE" w:rsidTr="00CC26CE">
        <w:tc>
          <w:tcPr>
            <w:tcW w:w="2943" w:type="dxa"/>
          </w:tcPr>
          <w:p w:rsidR="00CC26CE" w:rsidRDefault="001D0E03" w:rsidP="001D0E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28" w:type="dxa"/>
          </w:tcPr>
          <w:p w:rsidR="00CC26CE" w:rsidRDefault="001D0E03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«Ничего нет краше – Родины нашей»</w:t>
            </w:r>
          </w:p>
        </w:tc>
      </w:tr>
      <w:tr w:rsidR="001D0E03" w:rsidTr="00CC26CE">
        <w:tc>
          <w:tcPr>
            <w:tcW w:w="2943" w:type="dxa"/>
          </w:tcPr>
          <w:p w:rsidR="001D0E03" w:rsidRDefault="001D0E03" w:rsidP="001D0E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28" w:type="dxa"/>
          </w:tcPr>
          <w:p w:rsidR="001D0E03" w:rsidRPr="001D0E03" w:rsidRDefault="001D0E03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E03">
              <w:rPr>
                <w:rFonts w:ascii="Times New Roman" w:hAnsi="Times New Roman" w:cs="Times New Roman"/>
                <w:sz w:val="28"/>
                <w:szCs w:val="28"/>
              </w:rPr>
              <w:t>Развлечение «Страна  Толерантности»</w:t>
            </w:r>
          </w:p>
        </w:tc>
      </w:tr>
      <w:tr w:rsidR="001D0E03" w:rsidTr="00CC26CE">
        <w:tc>
          <w:tcPr>
            <w:tcW w:w="2943" w:type="dxa"/>
          </w:tcPr>
          <w:p w:rsidR="001D0E03" w:rsidRDefault="000A2D9B" w:rsidP="001D0E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28" w:type="dxa"/>
          </w:tcPr>
          <w:p w:rsidR="001D0E03" w:rsidRPr="001D0E03" w:rsidRDefault="000A2D9B" w:rsidP="00CC26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Памятки «Нити дружбы» для родителей и педагогов  по развитию толерантности у дошкольнико</w:t>
            </w:r>
            <w:proofErr w:type="gramStart"/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65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065E1">
              <w:rPr>
                <w:rFonts w:ascii="Times New Roman" w:hAnsi="Times New Roman" w:cs="Times New Roman"/>
                <w:sz w:val="28"/>
                <w:szCs w:val="28"/>
              </w:rPr>
              <w:t>Приложение9)</w:t>
            </w:r>
          </w:p>
        </w:tc>
      </w:tr>
    </w:tbl>
    <w:p w:rsidR="00CC26CE" w:rsidRPr="00CC26CE" w:rsidRDefault="00CC26CE" w:rsidP="00CC2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0577" w:rsidRDefault="00020577" w:rsidP="00D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D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D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D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D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D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D6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D9B" w:rsidRDefault="000A2D9B" w:rsidP="009642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D9B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 в подготовительной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Конкурс «Герб семьи»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на тему: «Мы жители планеты Земля»</w:t>
            </w:r>
            <w:r w:rsidR="003065E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(Приложение10)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 Моя семья», «Путешествуем по России», «Веселые путешественники»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на тему: «В русской  избе»</w:t>
            </w:r>
            <w:r w:rsidR="003065E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(Приложение11)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Проведение ряда НОД, бесед, игр на тему: «Костюмы, традиции, обычаи  народов мира»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Викторина «Угадай-ка!»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02" w:type="dxa"/>
          </w:tcPr>
          <w:p w:rsidR="000A2D9B" w:rsidRPr="000A2D9B" w:rsidRDefault="000A2D9B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9B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«Что такое толерантность?»</w:t>
            </w:r>
          </w:p>
        </w:tc>
      </w:tr>
      <w:tr w:rsidR="000A2D9B" w:rsidTr="000A2D9B">
        <w:tc>
          <w:tcPr>
            <w:tcW w:w="3369" w:type="dxa"/>
          </w:tcPr>
          <w:p w:rsidR="000A2D9B" w:rsidRDefault="000A2D9B" w:rsidP="000A2D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0A2D9B" w:rsidRPr="000A2D9B" w:rsidRDefault="003065E1" w:rsidP="000A2D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мероприятия  «Мы такие разные, но наша семья едина</w:t>
            </w:r>
            <w:r w:rsidR="000A2D9B" w:rsidRPr="000A2D9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(Приложение12)</w:t>
            </w:r>
          </w:p>
        </w:tc>
      </w:tr>
    </w:tbl>
    <w:p w:rsidR="000A2D9B" w:rsidRPr="000A2D9B" w:rsidRDefault="000A2D9B" w:rsidP="000A2D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FF3" w:rsidRDefault="00D65FF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D6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F43" w:rsidRDefault="00E72F43" w:rsidP="00E72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Аксенова, Ю. А. Символы мироустройства в сознании детей / Ю. А. Аксенова. – Екатеринбург: Деловая книга. 2000. – 272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2.</w:t>
      </w:r>
      <w:r w:rsidRPr="00E72F43">
        <w:rPr>
          <w:rFonts w:ascii="Times New Roman" w:hAnsi="Times New Roman" w:cs="Times New Roman"/>
          <w:sz w:val="28"/>
          <w:szCs w:val="28"/>
        </w:rPr>
        <w:tab/>
        <w:t>Ананьев, Б. Г. Человек как предмет познания/ / Б. Г. Ананьев. – СПб</w:t>
      </w:r>
      <w:proofErr w:type="gramStart"/>
      <w:r w:rsidRPr="00E72F4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72F43">
        <w:rPr>
          <w:rFonts w:ascii="Times New Roman" w:hAnsi="Times New Roman" w:cs="Times New Roman"/>
          <w:sz w:val="28"/>
          <w:szCs w:val="28"/>
        </w:rPr>
        <w:t xml:space="preserve">Питер, 2002. – 288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3.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А.Г. На пути к толерантному сознанию / А.Г.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– Москва, 2000. – 255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4.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В.Г. Семенов В.М. Национальное сознание и национальная культура / В.Г.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В.М. Семенов. – Москва: Наука, 1996. – 71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5.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Г.Л. Социальная психология толерантности /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Г.Л.Бардиер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>. – Санкт-Петербург: Изд-во С.-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ун-та, 2005. – 120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6.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Благова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К.Б. Влияние этнических стереотипов на толерантность народа / К.Б.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Благова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Дидак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2003. – 208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7.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Бондырева, С.К. Толерантность (введение в проблему): учебно-методическое пособие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/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С.К. Бондырева. – Москва: Московский психолого-социальный ин-т. – Воронеж,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 xml:space="preserve">2003.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8.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Братченко, С.Л. Педагогика развития: ключевые компетентности и их становление / Л.С. Братченко. – Красноярск, 2003. – 350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9.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Вавилова, Р.Р. Толерантность как этическая проблема / Р.Р. Вавилова. – Москва, 1997.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 xml:space="preserve">– 123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10.</w:t>
      </w:r>
      <w:r w:rsidRPr="00E72F43">
        <w:rPr>
          <w:rFonts w:ascii="Times New Roman" w:hAnsi="Times New Roman" w:cs="Times New Roman"/>
          <w:sz w:val="28"/>
          <w:szCs w:val="28"/>
        </w:rPr>
        <w:tab/>
        <w:t>Введение в этническую психологию</w:t>
      </w:r>
      <w:proofErr w:type="gramStart"/>
      <w:r w:rsidRPr="00E72F43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72F43">
        <w:rPr>
          <w:rFonts w:ascii="Times New Roman" w:hAnsi="Times New Roman" w:cs="Times New Roman"/>
          <w:sz w:val="28"/>
          <w:szCs w:val="28"/>
        </w:rPr>
        <w:t>од ред. Ю.П. Платонова. – Санкт-Петербург: Изд-во С.-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ун-та, 2005. – 123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11.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Век толерантности: Научно-публицистический вестник. – Москва: Изд-во МГУ, 2001.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12.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Г.Д. Национальные образы мира / Г.Д.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– Москва: Академия, 1998. – 429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13.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Гаюрова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Ю.А. Психологические исследования этнической толерантности / Ю.А.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Гаюрова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. – Москва, 2002.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14.</w:t>
      </w:r>
      <w:r w:rsidRPr="00E72F43">
        <w:rPr>
          <w:rFonts w:ascii="Times New Roman" w:hAnsi="Times New Roman" w:cs="Times New Roman"/>
          <w:sz w:val="28"/>
          <w:szCs w:val="28"/>
        </w:rPr>
        <w:tab/>
        <w:t xml:space="preserve">Григорьева, Ю.Г. Сохранение этнической самобытности / Ю.Г. Григорьева. – Москва,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 xml:space="preserve">2005. – 122 с.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F43">
        <w:rPr>
          <w:rFonts w:ascii="Times New Roman" w:hAnsi="Times New Roman" w:cs="Times New Roman"/>
          <w:sz w:val="28"/>
          <w:szCs w:val="28"/>
        </w:rPr>
        <w:t>15.</w:t>
      </w:r>
      <w:r w:rsidRPr="00E72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Грипшун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>, И.Б. Толерантное сознание и формирование толерантных отношений (теория и практика): сборник науч</w:t>
      </w:r>
      <w:proofErr w:type="gramStart"/>
      <w:r w:rsidRPr="00E72F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72F43">
        <w:rPr>
          <w:rFonts w:ascii="Times New Roman" w:hAnsi="Times New Roman" w:cs="Times New Roman"/>
          <w:sz w:val="28"/>
          <w:szCs w:val="28"/>
        </w:rPr>
        <w:t xml:space="preserve">метод. статей 2-е изд., - </w:t>
      </w:r>
      <w:proofErr w:type="spellStart"/>
      <w:r w:rsidRPr="00E72F43">
        <w:rPr>
          <w:rFonts w:ascii="Times New Roman" w:hAnsi="Times New Roman" w:cs="Times New Roman"/>
          <w:sz w:val="28"/>
          <w:szCs w:val="28"/>
        </w:rPr>
        <w:t>Москева</w:t>
      </w:r>
      <w:proofErr w:type="spellEnd"/>
      <w:r w:rsidRPr="00E72F43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E72F43" w:rsidRPr="00E72F43" w:rsidRDefault="00E72F43" w:rsidP="00E7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FF3" w:rsidRPr="00D65FF3" w:rsidRDefault="00D65FF3" w:rsidP="00D65FF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65FF3" w:rsidRPr="00D65FF3" w:rsidSect="0007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1CD"/>
    <w:rsid w:val="00020577"/>
    <w:rsid w:val="00050886"/>
    <w:rsid w:val="00050F1C"/>
    <w:rsid w:val="00061507"/>
    <w:rsid w:val="000664EF"/>
    <w:rsid w:val="0007627D"/>
    <w:rsid w:val="000A2214"/>
    <w:rsid w:val="000A2D9B"/>
    <w:rsid w:val="000A5A47"/>
    <w:rsid w:val="000A7081"/>
    <w:rsid w:val="000A73FB"/>
    <w:rsid w:val="000A7909"/>
    <w:rsid w:val="000B4860"/>
    <w:rsid w:val="000C059E"/>
    <w:rsid w:val="000C748B"/>
    <w:rsid w:val="00106518"/>
    <w:rsid w:val="00126017"/>
    <w:rsid w:val="00130162"/>
    <w:rsid w:val="00130A8E"/>
    <w:rsid w:val="0013367A"/>
    <w:rsid w:val="00136D8C"/>
    <w:rsid w:val="0015006F"/>
    <w:rsid w:val="001607D6"/>
    <w:rsid w:val="00186F85"/>
    <w:rsid w:val="001A4C6A"/>
    <w:rsid w:val="001B0F4D"/>
    <w:rsid w:val="001B3E60"/>
    <w:rsid w:val="001C00FB"/>
    <w:rsid w:val="001C40CF"/>
    <w:rsid w:val="001D0E03"/>
    <w:rsid w:val="001D5368"/>
    <w:rsid w:val="001E2664"/>
    <w:rsid w:val="001E385F"/>
    <w:rsid w:val="00205017"/>
    <w:rsid w:val="002256D1"/>
    <w:rsid w:val="00230A84"/>
    <w:rsid w:val="00232960"/>
    <w:rsid w:val="00256077"/>
    <w:rsid w:val="002C1EE6"/>
    <w:rsid w:val="002C579F"/>
    <w:rsid w:val="002D3E31"/>
    <w:rsid w:val="002E12C7"/>
    <w:rsid w:val="003065E1"/>
    <w:rsid w:val="003071B2"/>
    <w:rsid w:val="00307C8A"/>
    <w:rsid w:val="0031275B"/>
    <w:rsid w:val="00313C77"/>
    <w:rsid w:val="003147E1"/>
    <w:rsid w:val="00326464"/>
    <w:rsid w:val="003300D1"/>
    <w:rsid w:val="00334957"/>
    <w:rsid w:val="00341DB7"/>
    <w:rsid w:val="00346F34"/>
    <w:rsid w:val="0036048B"/>
    <w:rsid w:val="00360EA5"/>
    <w:rsid w:val="0037115E"/>
    <w:rsid w:val="00380C36"/>
    <w:rsid w:val="00382D6D"/>
    <w:rsid w:val="003C1BF1"/>
    <w:rsid w:val="003D350A"/>
    <w:rsid w:val="003E724A"/>
    <w:rsid w:val="003F7500"/>
    <w:rsid w:val="00427861"/>
    <w:rsid w:val="00451B00"/>
    <w:rsid w:val="004631C5"/>
    <w:rsid w:val="00471306"/>
    <w:rsid w:val="00483ED3"/>
    <w:rsid w:val="004A737F"/>
    <w:rsid w:val="004B57ED"/>
    <w:rsid w:val="004D06BA"/>
    <w:rsid w:val="004D5D4F"/>
    <w:rsid w:val="004E1BAF"/>
    <w:rsid w:val="004E20A7"/>
    <w:rsid w:val="004E5EDF"/>
    <w:rsid w:val="004F6405"/>
    <w:rsid w:val="00532CCE"/>
    <w:rsid w:val="00556610"/>
    <w:rsid w:val="0056016B"/>
    <w:rsid w:val="00573790"/>
    <w:rsid w:val="0057788D"/>
    <w:rsid w:val="005B0B79"/>
    <w:rsid w:val="005B6350"/>
    <w:rsid w:val="005C0A5F"/>
    <w:rsid w:val="005C0DD9"/>
    <w:rsid w:val="005C6BD4"/>
    <w:rsid w:val="005E4046"/>
    <w:rsid w:val="00602BB3"/>
    <w:rsid w:val="00627ED1"/>
    <w:rsid w:val="006376DD"/>
    <w:rsid w:val="00642082"/>
    <w:rsid w:val="0065446E"/>
    <w:rsid w:val="0066511C"/>
    <w:rsid w:val="006659FE"/>
    <w:rsid w:val="006756AF"/>
    <w:rsid w:val="00682C3B"/>
    <w:rsid w:val="00685237"/>
    <w:rsid w:val="006A7DA7"/>
    <w:rsid w:val="006B76C2"/>
    <w:rsid w:val="006C3FEB"/>
    <w:rsid w:val="006C5923"/>
    <w:rsid w:val="006D1543"/>
    <w:rsid w:val="006D23AD"/>
    <w:rsid w:val="006D7AF1"/>
    <w:rsid w:val="006E520F"/>
    <w:rsid w:val="006E67FE"/>
    <w:rsid w:val="006F0146"/>
    <w:rsid w:val="007055F8"/>
    <w:rsid w:val="00706098"/>
    <w:rsid w:val="007070BC"/>
    <w:rsid w:val="0071333A"/>
    <w:rsid w:val="00747124"/>
    <w:rsid w:val="00780C81"/>
    <w:rsid w:val="00784D12"/>
    <w:rsid w:val="00794535"/>
    <w:rsid w:val="00795FC8"/>
    <w:rsid w:val="007B386C"/>
    <w:rsid w:val="007C1F4E"/>
    <w:rsid w:val="007D2271"/>
    <w:rsid w:val="008071CD"/>
    <w:rsid w:val="00810024"/>
    <w:rsid w:val="008229FC"/>
    <w:rsid w:val="00832C69"/>
    <w:rsid w:val="0084157A"/>
    <w:rsid w:val="00842F82"/>
    <w:rsid w:val="008454AA"/>
    <w:rsid w:val="00851761"/>
    <w:rsid w:val="00856A2C"/>
    <w:rsid w:val="00860C3D"/>
    <w:rsid w:val="00885813"/>
    <w:rsid w:val="008906F9"/>
    <w:rsid w:val="008917DB"/>
    <w:rsid w:val="00897AC5"/>
    <w:rsid w:val="00897F18"/>
    <w:rsid w:val="008A28BC"/>
    <w:rsid w:val="008A55C1"/>
    <w:rsid w:val="008C74D1"/>
    <w:rsid w:val="008D2D62"/>
    <w:rsid w:val="00900BA8"/>
    <w:rsid w:val="00901A17"/>
    <w:rsid w:val="009106C2"/>
    <w:rsid w:val="00921C17"/>
    <w:rsid w:val="009331A4"/>
    <w:rsid w:val="009418A7"/>
    <w:rsid w:val="009642C3"/>
    <w:rsid w:val="00970BBE"/>
    <w:rsid w:val="009A2A1F"/>
    <w:rsid w:val="009A694D"/>
    <w:rsid w:val="009B412E"/>
    <w:rsid w:val="009C4E39"/>
    <w:rsid w:val="00A03B65"/>
    <w:rsid w:val="00A13027"/>
    <w:rsid w:val="00A26BC0"/>
    <w:rsid w:val="00A6057F"/>
    <w:rsid w:val="00A6406E"/>
    <w:rsid w:val="00A67473"/>
    <w:rsid w:val="00A74E01"/>
    <w:rsid w:val="00A81DDD"/>
    <w:rsid w:val="00A845C4"/>
    <w:rsid w:val="00A952E0"/>
    <w:rsid w:val="00AA1608"/>
    <w:rsid w:val="00AB5A41"/>
    <w:rsid w:val="00AC0562"/>
    <w:rsid w:val="00AC4050"/>
    <w:rsid w:val="00AC642C"/>
    <w:rsid w:val="00AD29F4"/>
    <w:rsid w:val="00AD7E99"/>
    <w:rsid w:val="00AE3AE4"/>
    <w:rsid w:val="00AE783A"/>
    <w:rsid w:val="00B15FDD"/>
    <w:rsid w:val="00B31EB3"/>
    <w:rsid w:val="00B566AE"/>
    <w:rsid w:val="00B72504"/>
    <w:rsid w:val="00B80B68"/>
    <w:rsid w:val="00B835A0"/>
    <w:rsid w:val="00B86AC8"/>
    <w:rsid w:val="00B91E94"/>
    <w:rsid w:val="00B96666"/>
    <w:rsid w:val="00BA346E"/>
    <w:rsid w:val="00BD05C8"/>
    <w:rsid w:val="00BD20BA"/>
    <w:rsid w:val="00BD5583"/>
    <w:rsid w:val="00BF2602"/>
    <w:rsid w:val="00C07634"/>
    <w:rsid w:val="00C07CA8"/>
    <w:rsid w:val="00C23399"/>
    <w:rsid w:val="00C36100"/>
    <w:rsid w:val="00C55F3A"/>
    <w:rsid w:val="00C72C61"/>
    <w:rsid w:val="00CA61EC"/>
    <w:rsid w:val="00CA6356"/>
    <w:rsid w:val="00CB1248"/>
    <w:rsid w:val="00CB3B22"/>
    <w:rsid w:val="00CB7530"/>
    <w:rsid w:val="00CB7B1E"/>
    <w:rsid w:val="00CC26CE"/>
    <w:rsid w:val="00CC6D0D"/>
    <w:rsid w:val="00CD5F53"/>
    <w:rsid w:val="00CE0ECB"/>
    <w:rsid w:val="00CE277D"/>
    <w:rsid w:val="00D07E45"/>
    <w:rsid w:val="00D107FB"/>
    <w:rsid w:val="00D15367"/>
    <w:rsid w:val="00D17242"/>
    <w:rsid w:val="00D37C7E"/>
    <w:rsid w:val="00D400CC"/>
    <w:rsid w:val="00D46D6F"/>
    <w:rsid w:val="00D47AE3"/>
    <w:rsid w:val="00D62FBB"/>
    <w:rsid w:val="00D65FF3"/>
    <w:rsid w:val="00D72757"/>
    <w:rsid w:val="00D92D8D"/>
    <w:rsid w:val="00D959F3"/>
    <w:rsid w:val="00DE358A"/>
    <w:rsid w:val="00DE3FB5"/>
    <w:rsid w:val="00DE71DC"/>
    <w:rsid w:val="00DF08CD"/>
    <w:rsid w:val="00DF0FE5"/>
    <w:rsid w:val="00E160E0"/>
    <w:rsid w:val="00E22315"/>
    <w:rsid w:val="00E275E0"/>
    <w:rsid w:val="00E312EA"/>
    <w:rsid w:val="00E47F1A"/>
    <w:rsid w:val="00E56292"/>
    <w:rsid w:val="00E606C5"/>
    <w:rsid w:val="00E62044"/>
    <w:rsid w:val="00E65DAE"/>
    <w:rsid w:val="00E72F43"/>
    <w:rsid w:val="00EA3232"/>
    <w:rsid w:val="00EA56AB"/>
    <w:rsid w:val="00ED7485"/>
    <w:rsid w:val="00EE41F8"/>
    <w:rsid w:val="00EE4321"/>
    <w:rsid w:val="00F05F62"/>
    <w:rsid w:val="00F26010"/>
    <w:rsid w:val="00F27AF9"/>
    <w:rsid w:val="00F305E0"/>
    <w:rsid w:val="00F500EB"/>
    <w:rsid w:val="00F603B6"/>
    <w:rsid w:val="00F809B5"/>
    <w:rsid w:val="00FD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813"/>
  </w:style>
  <w:style w:type="character" w:styleId="a5">
    <w:name w:val="Strong"/>
    <w:basedOn w:val="a0"/>
    <w:uiPriority w:val="22"/>
    <w:qFormat/>
    <w:rsid w:val="008858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16</cp:revision>
  <cp:lastPrinted>2016-11-02T03:02:00Z</cp:lastPrinted>
  <dcterms:created xsi:type="dcterms:W3CDTF">2016-10-16T04:26:00Z</dcterms:created>
  <dcterms:modified xsi:type="dcterms:W3CDTF">2018-11-11T09:57:00Z</dcterms:modified>
</cp:coreProperties>
</file>