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92" w:rsidRPr="0071517D" w:rsidRDefault="0071517D" w:rsidP="0071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1517D">
        <w:rPr>
          <w:rFonts w:ascii="Times New Roman" w:eastAsia="Times New Roman" w:hAnsi="Times New Roman" w:cs="Times New Roman"/>
          <w:sz w:val="40"/>
          <w:szCs w:val="40"/>
          <w:lang w:eastAsia="ru-RU"/>
        </w:rPr>
        <w:t>Познание (ФЭМП) интегрированное занятие с элементами ИКТ, в средней группе</w:t>
      </w:r>
    </w:p>
    <w:p w:rsidR="0071517D" w:rsidRPr="0071517D" w:rsidRDefault="0071517D" w:rsidP="0071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1517D">
        <w:rPr>
          <w:rFonts w:ascii="Times New Roman" w:eastAsia="Times New Roman" w:hAnsi="Times New Roman" w:cs="Times New Roman"/>
          <w:sz w:val="40"/>
          <w:szCs w:val="40"/>
          <w:lang w:eastAsia="ru-RU"/>
        </w:rPr>
        <w:t>«Помощь красной шапочке»</w:t>
      </w:r>
    </w:p>
    <w:p w:rsidR="00CC53D8" w:rsidRDefault="00E61E92" w:rsidP="00CC53D8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91509F">
        <w:rPr>
          <w:b/>
          <w:bCs/>
          <w:sz w:val="28"/>
          <w:szCs w:val="28"/>
        </w:rPr>
        <w:t>Цель</w:t>
      </w:r>
      <w:r w:rsidR="00DD3F42">
        <w:rPr>
          <w:b/>
          <w:bCs/>
          <w:sz w:val="28"/>
          <w:szCs w:val="28"/>
        </w:rPr>
        <w:t xml:space="preserve"> деятельности</w:t>
      </w:r>
      <w:r w:rsidRPr="0091509F">
        <w:rPr>
          <w:b/>
          <w:bCs/>
          <w:sz w:val="28"/>
          <w:szCs w:val="28"/>
        </w:rPr>
        <w:t>:</w:t>
      </w:r>
      <w:r w:rsidR="00E422DC">
        <w:rPr>
          <w:b/>
          <w:bCs/>
          <w:sz w:val="28"/>
          <w:szCs w:val="28"/>
        </w:rPr>
        <w:t xml:space="preserve"> </w:t>
      </w:r>
      <w:r w:rsidR="00E422DC" w:rsidRPr="00E422DC">
        <w:rPr>
          <w:bCs/>
          <w:sz w:val="28"/>
          <w:szCs w:val="28"/>
        </w:rPr>
        <w:t xml:space="preserve">Развитие познавательных способностей и логического </w:t>
      </w:r>
      <w:r w:rsidR="00E422DC" w:rsidRPr="00CC53D8">
        <w:rPr>
          <w:bCs/>
          <w:sz w:val="28"/>
          <w:szCs w:val="28"/>
        </w:rPr>
        <w:t>мышления</w:t>
      </w:r>
    </w:p>
    <w:p w:rsidR="00CC53D8" w:rsidRDefault="00DD3F42" w:rsidP="00CC53D8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D3F42" w:rsidRPr="00CC53D8" w:rsidRDefault="00DD3F42" w:rsidP="00CC53D8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Образовательная:</w:t>
      </w:r>
    </w:p>
    <w:p w:rsidR="00E61E92" w:rsidRPr="0091509F" w:rsidRDefault="00DD3F42" w:rsidP="00CC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</w:t>
      </w:r>
      <w:r w:rsidR="00E61E92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по плану, двигаться в заданном направлении.</w:t>
      </w:r>
    </w:p>
    <w:p w:rsidR="00E61E92" w:rsidRDefault="00E61E92" w:rsidP="00CC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выделении одновременно трех свойств геометрических фигур (форма, цвет, размер).</w:t>
      </w:r>
    </w:p>
    <w:p w:rsidR="00DD3F42" w:rsidRPr="00DD3F42" w:rsidRDefault="00DD3F42" w:rsidP="00CC5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Развивающая:</w:t>
      </w:r>
    </w:p>
    <w:p w:rsidR="00DD3F42" w:rsidRDefault="00E61E92" w:rsidP="00CC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логическое мышление, творчество, воображение, умение соотносить цифру с количеством предметов. </w:t>
      </w:r>
    </w:p>
    <w:p w:rsidR="00E61E92" w:rsidRDefault="00E61E92" w:rsidP="00CC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количественный счет и знание геометрических фигур.</w:t>
      </w:r>
    </w:p>
    <w:p w:rsidR="00DD3F42" w:rsidRPr="00DD3F42" w:rsidRDefault="00E422DC" w:rsidP="00CC53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r w:rsidR="00DD3F42" w:rsidRPr="00DD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3F42" w:rsidRPr="004556C3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доброе, заботливое отношение к старшим, взаимовыручку.</w:t>
      </w:r>
    </w:p>
    <w:p w:rsidR="00DD3F42" w:rsidRDefault="00DD3F42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</w:t>
      </w:r>
      <w:r w:rsidRPr="00DD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D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оммуникация»,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</w:t>
      </w:r>
      <w:r w:rsidRPr="00DD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удожественное творчество», « Здоровье».</w:t>
      </w:r>
    </w:p>
    <w:p w:rsidR="00DD3F42" w:rsidRPr="008B4A09" w:rsidRDefault="00DD3F42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Обогащение словаря</w:t>
      </w:r>
      <w:r w:rsidRPr="008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геометрические фигуры, круг</w:t>
      </w:r>
      <w:r w:rsidR="008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квадрат, о</w:t>
      </w:r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вал, прямоугольник, треугольник, цифры</w:t>
      </w:r>
      <w:r w:rsidR="008B4A09" w:rsidRPr="008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3F42" w:rsidRPr="007C12AC" w:rsidRDefault="00DD3F42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Активизация словаря:</w:t>
      </w:r>
      <w:r w:rsidR="007C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12AC" w:rsidRP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Красная шапочка,</w:t>
      </w:r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Доктор Айболит, </w:t>
      </w:r>
      <w:proofErr w:type="gramStart"/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План-карта</w:t>
      </w:r>
      <w:proofErr w:type="gramEnd"/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E92" w:rsidRPr="008E7B96" w:rsidRDefault="00DD3F42" w:rsidP="0071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</w:t>
      </w:r>
      <w:r w:rsidR="00E61E92" w:rsidRPr="00DD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ноутбук и проектор,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15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фонограмма</w:t>
      </w:r>
      <w:r w:rsidR="00715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</w:t>
      </w:r>
      <w:r w:rsidR="00E4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 геометрические фигуры</w:t>
      </w:r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 - одной формы, размера; </w:t>
      </w:r>
      <w:r w:rsidR="00E61E92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с геометрическими фигурами для дорисовки, фломастеры. Печка из геометрических фигур.</w:t>
      </w:r>
      <w:r w:rsidR="008E7B96" w:rsidRP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96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- карта пути</w:t>
      </w:r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предметов с цифрами). Картинки-загадки</w:t>
      </w:r>
      <w:r w:rsidR="00E61E92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Разрезная картинка большого размера «Айболит» (по </w:t>
      </w:r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части на каждого ребенка)</w:t>
      </w:r>
      <w:r w:rsidR="008E7B96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B96" w:rsidRP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96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для бабушки с замками разной формы. Ключи с разными замками к домику</w:t>
      </w:r>
      <w:r w:rsidR="008E7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</w:t>
      </w:r>
      <w:r w:rsidRP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агадка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Проблемная ситуация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Задани</w:t>
      </w:r>
      <w:r w:rsidR="00E4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постройка домов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Игра «Найди геометрическую фигуру»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Игра упражнение «Назови фигуру»</w:t>
      </w:r>
      <w:r w:rsidRP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Счёт до 5</w:t>
      </w:r>
    </w:p>
    <w:p w:rsidR="00280C1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Рассматривание План - карта пути</w:t>
      </w:r>
    </w:p>
    <w:p w:rsidR="00E422DC" w:rsidRDefault="00280C1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Составление рассказа </w:t>
      </w:r>
      <w:r w:rsidR="00E4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«дорога к бабушке»</w:t>
      </w:r>
    </w:p>
    <w:p w:rsidR="00280C1C" w:rsidRDefault="00E422D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«Сложи картинку</w:t>
      </w:r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80C1C" w:rsidRDefault="008B4A09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7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Дорисовать:</w:t>
      </w:r>
      <w:r w:rsid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5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Картинку-загадку</w:t>
      </w:r>
      <w:r w:rsidR="00715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80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0C1C" w:rsidRDefault="008B4A09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4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.Игра с разрезными картинками</w:t>
      </w:r>
    </w:p>
    <w:p w:rsidR="00E422DC" w:rsidRDefault="008B4A09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E42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Игра «Подбери ключ»</w:t>
      </w:r>
    </w:p>
    <w:p w:rsidR="00E422DC" w:rsidRDefault="00E422D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Рефлексия</w:t>
      </w:r>
    </w:p>
    <w:p w:rsidR="00280C1C" w:rsidRDefault="00E422D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приёмы:</w:t>
      </w:r>
    </w:p>
    <w:p w:rsidR="00E422DC" w:rsidRDefault="00E422D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Психологический настрой (30сек)</w:t>
      </w:r>
    </w:p>
    <w:p w:rsidR="00E422DC" w:rsidRDefault="00E422DC" w:rsidP="0071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Вводно - организационный этап  (1мин)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к нам сегодня придет гостья. Хотите знать какая? Тогда слушайте мою загадку.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красную ей подарила.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знает имя свое,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угадайте, зовут как ее?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(Красная Шапочка)</w:t>
      </w:r>
    </w:p>
    <w:p w:rsidR="00E61E92" w:rsidRPr="0091509F" w:rsidRDefault="008B4A09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(Слайд-1)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Красная Шапочка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Красная Шапочка. Ребята, а вы знаете, куда она идет?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бабушке.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Правильно. Мама просила ее отнести бабушке пирожки. Но Красная Шапочка не может сама этого сделать, потому что она еще маленькая и многого не </w:t>
      </w:r>
      <w:r w:rsidR="008B4A09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</w:t>
      </w:r>
      <w:r w:rsidR="008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ходить в лес одной нельзя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ей помочь?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Оказывается Красная </w:t>
      </w:r>
      <w:r w:rsidR="008B4A09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Шапочка,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видела домик, в котором живет ее бабушка. Давайте ей покажем. У каждого из вас на столе лежат палочки. Выложите из них, пожалуйста, домик, в котором живет бабушка.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индивидуально.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Красная Шапочка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какие молодцы! Я и не знала, что домики бывают </w:t>
      </w:r>
      <w:r w:rsidR="008B4A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красивыми. Теперь я знаю. В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</w:t>
      </w:r>
      <w:r w:rsidR="008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моя бабушка. Пора идти!</w:t>
      </w:r>
    </w:p>
    <w:p w:rsidR="008B4A09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Красная Шапочка, подожди! А пирожки? Мы поможем тебе их приготовить. Ребята, перед вами лежат разные фигуры. Выберите, пожалуйста, из них только большие, круглые и красные. Это будут у нас «пирожки» с начинкой из малинового варенья. </w:t>
      </w:r>
    </w:p>
    <w:p w:rsidR="008B4A09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работают индивидуально). </w:t>
      </w:r>
    </w:p>
    <w:p w:rsidR="008B4A09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а теперь отнесем в печку, чтобы испечь. </w:t>
      </w:r>
    </w:p>
    <w:p w:rsidR="008B4A09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(Подходя к печи, но она не открывается). 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 откроется, если мы угадаем, из каких геометрических фигур она состоит.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0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543050"/>
            <wp:effectExtent l="0" t="0" r="0" b="0"/>
            <wp:docPr id="3" name="Рисунок 3" descr="п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фигуры, печка открывается и они кладут в нее «пирожки», каждый считая до 5.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Пирожки готовы. Давайте мы их сложим в корзинку. Теперь можно идти к бабушке.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Красная Шапочка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я не знаю дороги, как быть?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волнуйся, у нас есть план - карта. На ней нарисован весь наш путь. Мы будем на него смотреть и идти. Правда, ребята?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рассмотрим, как идти. Сначала?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Вправо до елки.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Затем?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Прямо к пеньку.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так до конца рассматривают план.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пошли.</w:t>
      </w:r>
    </w:p>
    <w:p w:rsidR="00380427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Идут, комментируя каждую часть пути. Дошли до пенька, а на нем сидит </w:t>
      </w:r>
    </w:p>
    <w:p w:rsidR="00380427" w:rsidRDefault="00380427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-2)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а ты откуда?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сказки. Я давно поджидаю кого-нибудь. Куда идете? Что несете?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сами рассказывают свою историю.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вас не пропущу, пока не поможете мне.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нужно сделать?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Мне нужно посчитать все, что есть в моих владениях. Все грибы, все цветы, все пеньки, все деревья, всех жучков, все шишки. Чтобы я не забыл это количество, возле каждой группы предметов положите цифры.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работает со своей группой предметов.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Все, мы тебе помогли теперь пойдем.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Постойте, но это еще не все. Я в лесу нашел какие-то странные картинки и не знаю, что с ними делать. Подскажите, что это такое?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это картинки - загадки. Нужно их дорисовать и тогда увидишь, что получиться. Сядь пока отдохни, а мы будем рисовать.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берет одну картинку и рисует фломастером.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тебе волк на память от наших детей такие красивые рисунки.</w:t>
      </w:r>
    </w:p>
    <w:p w:rsidR="00E61E92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й,ой</w:t>
      </w:r>
      <w:proofErr w:type="spell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у меня живот болит, что делать, не знаю!</w:t>
      </w:r>
    </w:p>
    <w:p w:rsidR="00380427" w:rsidRPr="0091509F" w:rsidRDefault="00380427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Нужно заварить чай из травок.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38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переживай, </w:t>
      </w:r>
      <w:proofErr w:type="spellStart"/>
      <w:r w:rsidR="00380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</w:t>
      </w:r>
      <w:proofErr w:type="gramStart"/>
      <w:r w:rsidR="00380427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="0038042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</w:t>
      </w:r>
      <w:proofErr w:type="spellEnd"/>
      <w:r w:rsidR="0038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Доктору </w:t>
      </w:r>
      <w:proofErr w:type="spell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Аиболиту</w:t>
      </w:r>
      <w:proofErr w:type="spell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очень добрый и лечит зверей. Мы сейчас тебе сделаем его фотографию, и ты без труда его узнаешь. Ребята, у каждого из вас в руке по одной части общей картинки. Нам нужно сделать одну большую фотографию Доктора Айболита, чтоб Волк смог его узнать.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частей складывают большую фотографию Айболита.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за помощь, ну я побежал к нему. До свиданья!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идем дальше по плану? (вторая часть от пенька).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к бабушке шла,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Гостинцы внучка в корзинке несла.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не спеша по красивой тропинке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собирала, их клала в корзинку.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расстояние прошла незаметно,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 по два километра.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часа до старушки дошла: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смотрите, я домик нашла!»</w:t>
      </w:r>
      <w:bookmarkStart w:id="0" w:name="_GoBack"/>
      <w:bookmarkEnd w:id="0"/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пришли. Но почему-то дверь не открывается? Посмотрите, ключи висят. Бабушка старенькая, наверное, в кровати </w:t>
      </w:r>
      <w:r w:rsidR="00627E31"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лежит,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дверь нам открыть не может. Возьмите каждый по ключу. Рассмотрите их, они разные. На доме такие же разные замки. Нужно к каждому замку подобрать ключик, ориентируясь на фигуру, тогда дверь и откроется.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подходят и подбирают ключи, </w:t>
      </w:r>
      <w:proofErr w:type="gram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свой вы бор</w:t>
      </w:r>
      <w:proofErr w:type="gram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E31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Какие вы молодцы! Все сделали правильно, теперь заходите</w:t>
      </w:r>
    </w:p>
    <w:p w:rsidR="00E61E92" w:rsidRPr="0091509F" w:rsidRDefault="00627E31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(Слайд-3)</w:t>
      </w:r>
    </w:p>
    <w:p w:rsidR="00627E31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кровати лежит бабушка </w:t>
      </w:r>
    </w:p>
    <w:p w:rsidR="00E61E92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кто пришел! Внученька моя, Красная Шапочка. И гости с тобой пожаловали! Спасибо, что не забыли про меня. А я тут </w:t>
      </w:r>
      <w:proofErr w:type="gramStart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приболела</w:t>
      </w:r>
      <w:proofErr w:type="gramEnd"/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решила полежать немножко.</w:t>
      </w:r>
    </w:p>
    <w:p w:rsidR="00A265EA" w:rsidRDefault="00A265EA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A265E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принесли бабушке?</w:t>
      </w:r>
    </w:p>
    <w:p w:rsidR="00A265EA" w:rsidRPr="00A265EA" w:rsidRDefault="00A265EA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</w:t>
      </w:r>
      <w:r w:rsidRPr="00A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ожки с малиной и чай с малиновым </w:t>
      </w:r>
      <w:r w:rsidRPr="00A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вареньем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Ты, бабушка лежи, а мы тебе расскажем, с чем нам пришлось столкнуться по дороге к тебе. Дети, давайте вспомним, выполнение каких заданий помогло нам быстро дойти к бабушке?</w:t>
      </w:r>
    </w:p>
    <w:p w:rsidR="00E61E92" w:rsidRPr="0091509F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еще раз вспоминают, что делали на занятии.</w:t>
      </w:r>
    </w:p>
    <w:p w:rsidR="00E61E92" w:rsidRDefault="00E61E92" w:rsidP="0071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509F">
        <w:rPr>
          <w:rFonts w:ascii="Times New Roman" w:eastAsia="Times New Roman" w:hAnsi="Times New Roman" w:cs="Times New Roman"/>
          <w:sz w:val="28"/>
          <w:szCs w:val="28"/>
          <w:lang w:eastAsia="ru-RU"/>
        </w:rPr>
        <w:t>: Ну, все, ребятки, Красная Шапочка остается погостить у бабушки, а мы отправляемся назад, в детский садик. До свиданья, бабушка. До свиданья, Красная Шапочка!</w:t>
      </w:r>
    </w:p>
    <w:p w:rsidR="00CC53D8" w:rsidRDefault="00CC53D8" w:rsidP="00CC53D8">
      <w:pPr>
        <w:pStyle w:val="a6"/>
        <w:rPr>
          <w:sz w:val="28"/>
          <w:szCs w:val="28"/>
        </w:rPr>
      </w:pPr>
    </w:p>
    <w:p w:rsidR="00CC53D8" w:rsidRDefault="00CC53D8" w:rsidP="00CC53D8">
      <w:pPr>
        <w:pStyle w:val="a6"/>
        <w:rPr>
          <w:sz w:val="28"/>
          <w:szCs w:val="28"/>
        </w:rPr>
      </w:pPr>
    </w:p>
    <w:p w:rsidR="007C12AC" w:rsidRDefault="007C12AC" w:rsidP="00CC53D8">
      <w:pPr>
        <w:pStyle w:val="a6"/>
        <w:rPr>
          <w:sz w:val="28"/>
          <w:szCs w:val="28"/>
        </w:rPr>
      </w:pPr>
    </w:p>
    <w:p w:rsidR="007C12AC" w:rsidRDefault="007C12AC" w:rsidP="00CC53D8">
      <w:pPr>
        <w:pStyle w:val="a6"/>
        <w:rPr>
          <w:sz w:val="28"/>
          <w:szCs w:val="28"/>
        </w:rPr>
      </w:pPr>
    </w:p>
    <w:sectPr w:rsidR="007C12AC" w:rsidSect="001E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367F"/>
    <w:multiLevelType w:val="multilevel"/>
    <w:tmpl w:val="BE9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E92"/>
    <w:rsid w:val="001302EC"/>
    <w:rsid w:val="001E0AFC"/>
    <w:rsid w:val="001F4021"/>
    <w:rsid w:val="00280C1C"/>
    <w:rsid w:val="00324193"/>
    <w:rsid w:val="00367705"/>
    <w:rsid w:val="00380427"/>
    <w:rsid w:val="004556C3"/>
    <w:rsid w:val="00530706"/>
    <w:rsid w:val="005A0203"/>
    <w:rsid w:val="005F7782"/>
    <w:rsid w:val="00627E31"/>
    <w:rsid w:val="0071517D"/>
    <w:rsid w:val="007C12AC"/>
    <w:rsid w:val="008B4A09"/>
    <w:rsid w:val="008E7B96"/>
    <w:rsid w:val="0091509F"/>
    <w:rsid w:val="00A265EA"/>
    <w:rsid w:val="00CC53D8"/>
    <w:rsid w:val="00D8141A"/>
    <w:rsid w:val="00DD3F42"/>
    <w:rsid w:val="00E422DC"/>
    <w:rsid w:val="00E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203"/>
    <w:rPr>
      <w:color w:val="378A9C"/>
      <w:sz w:val="21"/>
      <w:szCs w:val="21"/>
      <w:u w:val="single"/>
    </w:rPr>
  </w:style>
  <w:style w:type="paragraph" w:styleId="a6">
    <w:name w:val="Normal (Web)"/>
    <w:basedOn w:val="a"/>
    <w:uiPriority w:val="99"/>
    <w:unhideWhenUsed/>
    <w:rsid w:val="005A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0203"/>
    <w:rPr>
      <w:color w:val="378A9C"/>
      <w:sz w:val="21"/>
      <w:szCs w:val="21"/>
      <w:u w:val="single"/>
    </w:rPr>
  </w:style>
  <w:style w:type="paragraph" w:styleId="a6">
    <w:name w:val="Normal (Web)"/>
    <w:basedOn w:val="a"/>
    <w:uiPriority w:val="99"/>
    <w:unhideWhenUsed/>
    <w:rsid w:val="005A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69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30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Asus1</cp:lastModifiedBy>
  <cp:revision>15</cp:revision>
  <dcterms:created xsi:type="dcterms:W3CDTF">2013-12-09T03:15:00Z</dcterms:created>
  <dcterms:modified xsi:type="dcterms:W3CDTF">2016-10-04T17:37:00Z</dcterms:modified>
</cp:coreProperties>
</file>